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695F" w14:textId="10CDCF46" w:rsidR="002D321A" w:rsidRDefault="00947D2A" w:rsidP="00947D2A">
      <w:pPr>
        <w:pStyle w:val="Ttulo"/>
      </w:pPr>
      <w:r>
        <w:t>Aplicaciones cliente-servidor.</w:t>
      </w:r>
    </w:p>
    <w:p w14:paraId="79E418E8" w14:textId="58102A0E" w:rsidR="00947D2A" w:rsidRDefault="00A15AAD" w:rsidP="00A15AAD">
      <w:pPr>
        <w:pStyle w:val="Ttulo1"/>
      </w:pPr>
      <w:r>
        <w:t>1.- Paradigma Cliente/Servidor.</w:t>
      </w:r>
    </w:p>
    <w:p w14:paraId="12260F4C" w14:textId="1B1EFE93" w:rsidR="00A15AAD" w:rsidRDefault="0079731F" w:rsidP="00A15AAD">
      <w:r>
        <w:rPr>
          <w:noProof/>
        </w:rPr>
        <w:drawing>
          <wp:anchor distT="0" distB="0" distL="114300" distR="114300" simplePos="0" relativeHeight="251658240" behindDoc="0" locked="0" layoutInCell="1" allowOverlap="1" wp14:anchorId="7F0D9C55" wp14:editId="0F1920C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485900" cy="1382232"/>
            <wp:effectExtent l="0" t="0" r="0" b="8890"/>
            <wp:wrapSquare wrapText="bothSides"/>
            <wp:docPr id="962047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82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3811">
        <w:t>E</w:t>
      </w:r>
      <w:r w:rsidR="00E03811" w:rsidRPr="00E03811">
        <w:t xml:space="preserve">l modelo de comunicación </w:t>
      </w:r>
      <w:r w:rsidR="00E03811" w:rsidRPr="00E03811">
        <w:rPr>
          <w:b/>
          <w:bCs/>
        </w:rPr>
        <w:t>más utilizado</w:t>
      </w:r>
      <w:r w:rsidR="00E03811" w:rsidRPr="00E03811">
        <w:t xml:space="preserve"> es el modelo Cliente/servidor ya que ofrece una gran </w:t>
      </w:r>
      <w:r w:rsidR="00E03811" w:rsidRPr="00E03811">
        <w:rPr>
          <w:b/>
          <w:bCs/>
        </w:rPr>
        <w:t>flexibilidad, interoperabilidad y estabilidad</w:t>
      </w:r>
      <w:r w:rsidR="00E03811" w:rsidRPr="00E03811">
        <w:t xml:space="preserve"> para acceder a recursos de forma </w:t>
      </w:r>
      <w:r w:rsidR="00E03811" w:rsidRPr="00E03811">
        <w:rPr>
          <w:b/>
          <w:bCs/>
        </w:rPr>
        <w:t>centralizada</w:t>
      </w:r>
      <w:r w:rsidR="00E03811" w:rsidRPr="00E03811">
        <w:t>.</w:t>
      </w:r>
    </w:p>
    <w:p w14:paraId="1BE09B3A" w14:textId="3131106F" w:rsidR="0079731F" w:rsidRDefault="0079731F" w:rsidP="00A15AAD">
      <w:r>
        <w:t xml:space="preserve">El </w:t>
      </w:r>
      <w:r w:rsidRPr="0079731F">
        <w:rPr>
          <w:b/>
          <w:bCs/>
        </w:rPr>
        <w:t>término Cliente/Servidor</w:t>
      </w:r>
      <w:r>
        <w:t>: se acuñó por primera vez en los años 80 para explicar un sencillo paradigma: un equipo cliente requiere un servicio de un equipo servidor.</w:t>
      </w:r>
    </w:p>
    <w:p w14:paraId="1BBDAD7F" w14:textId="3622C72C" w:rsidR="0079731F" w:rsidRDefault="0079731F" w:rsidP="00A15AAD">
      <w:r w:rsidRPr="0079731F">
        <w:rPr>
          <w:b/>
          <w:bCs/>
          <w:u w:val="single"/>
        </w:rPr>
        <w:t>Desde el punto de vista funcional</w:t>
      </w:r>
      <w:r>
        <w:t xml:space="preserve">: este modelo es una arquitectura distribuida que permite a los </w:t>
      </w:r>
      <w:r w:rsidRPr="00EF2CBC">
        <w:rPr>
          <w:b/>
          <w:bCs/>
        </w:rPr>
        <w:t>usuarios finales</w:t>
      </w:r>
      <w:r>
        <w:t xml:space="preserve"> obtener </w:t>
      </w:r>
      <w:r w:rsidRPr="00EF2CBC">
        <w:rPr>
          <w:b/>
          <w:bCs/>
        </w:rPr>
        <w:t>acceso a recursos de forma transparente en entornos multiplataforma</w:t>
      </w:r>
      <w:r>
        <w:t xml:space="preserve">. Normalmente, los recursos que suele </w:t>
      </w:r>
      <w:r w:rsidR="00EF2CBC">
        <w:t>ofrecer</w:t>
      </w:r>
      <w:r>
        <w:t xml:space="preserve"> el servidor son </w:t>
      </w:r>
      <w:r w:rsidRPr="0079731F">
        <w:rPr>
          <w:b/>
          <w:bCs/>
        </w:rPr>
        <w:t>datos</w:t>
      </w:r>
      <w:r>
        <w:t>, pero también puede permitir el ac</w:t>
      </w:r>
      <w:r w:rsidR="00B95199">
        <w:t>ceso a dispositivos hardware, tiempo de procesamiento, etc.</w:t>
      </w:r>
    </w:p>
    <w:p w14:paraId="3197AAA5" w14:textId="192B88C5" w:rsidR="00B95199" w:rsidRDefault="00EF2CBC" w:rsidP="00A15AAD">
      <w:r>
        <w:t xml:space="preserve">Los </w:t>
      </w:r>
      <w:r w:rsidRPr="009238BC">
        <w:rPr>
          <w:b/>
          <w:bCs/>
        </w:rPr>
        <w:t>elementos que componen el modelo</w:t>
      </w:r>
      <w:r>
        <w:t xml:space="preserve"> son:</w:t>
      </w:r>
    </w:p>
    <w:p w14:paraId="1C5435F7" w14:textId="38DF1307" w:rsidR="00EF2CBC" w:rsidRDefault="009238BC" w:rsidP="009238BC">
      <w:pPr>
        <w:pStyle w:val="Prrafodelista"/>
        <w:numPr>
          <w:ilvl w:val="0"/>
          <w:numId w:val="1"/>
        </w:numPr>
      </w:pPr>
      <w:r>
        <w:rPr>
          <w:b/>
          <w:bCs/>
          <w:u w:val="single"/>
        </w:rPr>
        <w:t>Cliente</w:t>
      </w:r>
      <w:r>
        <w:t>: es el proceso que permite interactuar con el usuario, realizar las peticiones, enviarlas al servidor y mostrar los datos al cliente.</w:t>
      </w:r>
      <w:r w:rsidR="002075E0">
        <w:t xml:space="preserve"> Es el </w:t>
      </w:r>
      <w:proofErr w:type="spellStart"/>
      <w:r w:rsidR="002075E0" w:rsidRPr="00966CC6">
        <w:rPr>
          <w:b/>
          <w:bCs/>
        </w:rPr>
        <w:t>front-end</w:t>
      </w:r>
      <w:proofErr w:type="spellEnd"/>
      <w:r w:rsidR="002075E0">
        <w:t xml:space="preserve"> (se comporta como la </w:t>
      </w:r>
      <w:r w:rsidR="002075E0" w:rsidRPr="003D51CF">
        <w:rPr>
          <w:b/>
          <w:bCs/>
        </w:rPr>
        <w:t>interfa</w:t>
      </w:r>
      <w:r w:rsidR="003D51CF" w:rsidRPr="003D51CF">
        <w:rPr>
          <w:b/>
          <w:bCs/>
        </w:rPr>
        <w:t>z</w:t>
      </w:r>
      <w:r w:rsidR="003D51CF">
        <w:t xml:space="preserve"> (normalmente </w:t>
      </w:r>
      <w:r w:rsidR="003D51CF" w:rsidRPr="003D51CF">
        <w:rPr>
          <w:b/>
          <w:bCs/>
        </w:rPr>
        <w:t>gráfica</w:t>
      </w:r>
      <w:r w:rsidR="003D51CF">
        <w:t>)</w:t>
      </w:r>
      <w:r w:rsidR="002075E0">
        <w:t xml:space="preserve"> que utiliza el usuario para interactuar con el servidor).</w:t>
      </w:r>
      <w:r w:rsidR="00775F0F">
        <w:t xml:space="preserve"> </w:t>
      </w:r>
      <w:r w:rsidR="00775F0F" w:rsidRPr="006E5C45">
        <w:rPr>
          <w:b/>
          <w:bCs/>
          <w:u w:val="single"/>
        </w:rPr>
        <w:t>Sus funciones son</w:t>
      </w:r>
      <w:r w:rsidR="00775F0F">
        <w:t>:</w:t>
      </w:r>
    </w:p>
    <w:p w14:paraId="1B5532D2" w14:textId="53285671" w:rsidR="00775F0F" w:rsidRDefault="00775F0F" w:rsidP="00775F0F">
      <w:pPr>
        <w:pStyle w:val="Prrafodelista"/>
        <w:numPr>
          <w:ilvl w:val="1"/>
          <w:numId w:val="1"/>
        </w:numPr>
      </w:pPr>
      <w:r>
        <w:rPr>
          <w:b/>
          <w:bCs/>
          <w:u w:val="single"/>
        </w:rPr>
        <w:t>Interactuar con el usuario</w:t>
      </w:r>
      <w:r w:rsidRPr="00775F0F">
        <w:t>.</w:t>
      </w:r>
    </w:p>
    <w:p w14:paraId="1B47BC9C" w14:textId="39CA0A99" w:rsidR="00775F0F" w:rsidRDefault="00775F0F" w:rsidP="00775F0F">
      <w:pPr>
        <w:pStyle w:val="Prrafodelista"/>
        <w:numPr>
          <w:ilvl w:val="1"/>
          <w:numId w:val="1"/>
        </w:numPr>
      </w:pPr>
      <w:r>
        <w:rPr>
          <w:b/>
          <w:bCs/>
          <w:u w:val="single"/>
        </w:rPr>
        <w:t>Procesar las peticiones</w:t>
      </w:r>
      <w:r w:rsidRPr="00775F0F">
        <w:t>.</w:t>
      </w:r>
      <w:r>
        <w:t xml:space="preserve"> </w:t>
      </w:r>
      <w:r w:rsidR="00CB533B">
        <w:t>Verificación</w:t>
      </w:r>
      <w:r>
        <w:t xml:space="preserve"> para evitar enviar peticiones maliciosas al servidor.</w:t>
      </w:r>
    </w:p>
    <w:p w14:paraId="0EDD3321" w14:textId="563DF365" w:rsidR="00775F0F" w:rsidRDefault="00775F0F" w:rsidP="00775F0F">
      <w:pPr>
        <w:pStyle w:val="Prrafodelista"/>
        <w:numPr>
          <w:ilvl w:val="1"/>
          <w:numId w:val="1"/>
        </w:numPr>
      </w:pPr>
      <w:r>
        <w:rPr>
          <w:b/>
          <w:bCs/>
          <w:u w:val="single"/>
        </w:rPr>
        <w:t>Recibir los resultados del servidor</w:t>
      </w:r>
      <w:r w:rsidRPr="00775F0F">
        <w:t>.</w:t>
      </w:r>
    </w:p>
    <w:p w14:paraId="5B31B06A" w14:textId="5F9324BC" w:rsidR="00775F0F" w:rsidRDefault="00775F0F" w:rsidP="00775F0F">
      <w:pPr>
        <w:pStyle w:val="Prrafodelista"/>
        <w:numPr>
          <w:ilvl w:val="1"/>
          <w:numId w:val="1"/>
        </w:numPr>
      </w:pPr>
      <w:r>
        <w:rPr>
          <w:b/>
          <w:bCs/>
          <w:u w:val="single"/>
        </w:rPr>
        <w:t>Formatear y mostrar los resultados</w:t>
      </w:r>
      <w:r>
        <w:t>.</w:t>
      </w:r>
    </w:p>
    <w:p w14:paraId="194033A5" w14:textId="39733B8C" w:rsidR="00775F0F" w:rsidRDefault="00966CC6" w:rsidP="00775F0F">
      <w:pPr>
        <w:pStyle w:val="Prrafodelista"/>
        <w:numPr>
          <w:ilvl w:val="0"/>
          <w:numId w:val="1"/>
        </w:numPr>
      </w:pPr>
      <w:r w:rsidRPr="00CB7DEB">
        <w:rPr>
          <w:b/>
          <w:bCs/>
          <w:u w:val="single"/>
        </w:rPr>
        <w:t>Servidor</w:t>
      </w:r>
      <w:r>
        <w:t xml:space="preserve">: se encarga de recibir y procesar peticiones de los clientes para permitir el acceso a algún recurso. Es el </w:t>
      </w:r>
      <w:proofErr w:type="spellStart"/>
      <w:r w:rsidRPr="00966CC6">
        <w:rPr>
          <w:b/>
          <w:bCs/>
        </w:rPr>
        <w:t>backend</w:t>
      </w:r>
      <w:proofErr w:type="spellEnd"/>
      <w:r>
        <w:t>.</w:t>
      </w:r>
      <w:r w:rsidR="006E5C45">
        <w:t xml:space="preserve"> </w:t>
      </w:r>
      <w:r w:rsidR="006E5C45">
        <w:rPr>
          <w:b/>
          <w:bCs/>
          <w:u w:val="single"/>
        </w:rPr>
        <w:t>Sus funciones son</w:t>
      </w:r>
      <w:r w:rsidR="006E5C45">
        <w:t>:</w:t>
      </w:r>
    </w:p>
    <w:p w14:paraId="272F590F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CB533B">
        <w:rPr>
          <w:b/>
          <w:bCs/>
        </w:rPr>
        <w:t xml:space="preserve">Aceptar las peticiones </w:t>
      </w:r>
      <w:r>
        <w:t>de los clientes.</w:t>
      </w:r>
    </w:p>
    <w:p w14:paraId="5E784F1E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CB533B">
        <w:rPr>
          <w:b/>
          <w:bCs/>
        </w:rPr>
        <w:t>Procesar</w:t>
      </w:r>
      <w:r>
        <w:t xml:space="preserve"> las </w:t>
      </w:r>
      <w:r w:rsidRPr="00CB533B">
        <w:rPr>
          <w:b/>
          <w:bCs/>
        </w:rPr>
        <w:t>peticiones</w:t>
      </w:r>
      <w:r>
        <w:t>.</w:t>
      </w:r>
    </w:p>
    <w:p w14:paraId="4880145B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CB533B">
        <w:rPr>
          <w:b/>
          <w:bCs/>
        </w:rPr>
        <w:t>Formatear y enviar el resultado</w:t>
      </w:r>
      <w:r>
        <w:t xml:space="preserve"> a los clientes.</w:t>
      </w:r>
    </w:p>
    <w:p w14:paraId="7499B475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E821D7">
        <w:rPr>
          <w:b/>
          <w:bCs/>
        </w:rPr>
        <w:t>Procesar la lógica de la aplicación</w:t>
      </w:r>
      <w:r>
        <w:t xml:space="preserve"> </w:t>
      </w:r>
      <w:r w:rsidRPr="00E821D7">
        <w:rPr>
          <w:b/>
          <w:bCs/>
        </w:rPr>
        <w:t>y</w:t>
      </w:r>
      <w:r>
        <w:t xml:space="preserve"> realizar </w:t>
      </w:r>
      <w:r w:rsidRPr="00E821D7">
        <w:rPr>
          <w:b/>
          <w:bCs/>
        </w:rPr>
        <w:t>validaciones</w:t>
      </w:r>
      <w:r>
        <w:t xml:space="preserve"> de datos.</w:t>
      </w:r>
    </w:p>
    <w:p w14:paraId="47ACDEB2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E821D7">
        <w:rPr>
          <w:b/>
          <w:bCs/>
        </w:rPr>
        <w:t>Asegurar la consistencia</w:t>
      </w:r>
      <w:r>
        <w:t xml:space="preserve"> de la información.</w:t>
      </w:r>
    </w:p>
    <w:p w14:paraId="4DE8259C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E821D7">
        <w:rPr>
          <w:b/>
          <w:bCs/>
        </w:rPr>
        <w:t>Evitar que las peticiones de los clientes interfieran entre sí</w:t>
      </w:r>
      <w:r>
        <w:t>.</w:t>
      </w:r>
    </w:p>
    <w:p w14:paraId="5DF7AE6E" w14:textId="77777777" w:rsidR="006E5C45" w:rsidRDefault="006E5C45" w:rsidP="006E5C45">
      <w:pPr>
        <w:pStyle w:val="Prrafodelista"/>
        <w:numPr>
          <w:ilvl w:val="1"/>
          <w:numId w:val="1"/>
        </w:numPr>
      </w:pPr>
      <w:r w:rsidRPr="00E821D7">
        <w:rPr>
          <w:b/>
          <w:bCs/>
        </w:rPr>
        <w:t>Mantener la seguridad</w:t>
      </w:r>
      <w:r>
        <w:t xml:space="preserve"> del sistema.</w:t>
      </w:r>
    </w:p>
    <w:p w14:paraId="2D3D0F5C" w14:textId="6E92FD66" w:rsidR="006E5C45" w:rsidRDefault="00E821D7" w:rsidP="00E821D7">
      <w:r w:rsidRPr="00E821D7">
        <w:t xml:space="preserve">La idea es tratar el </w:t>
      </w:r>
      <w:r w:rsidRPr="00E821D7">
        <w:rPr>
          <w:b/>
          <w:bCs/>
        </w:rPr>
        <w:t>servidor</w:t>
      </w:r>
      <w:r w:rsidRPr="00E821D7">
        <w:t xml:space="preserve"> como una entidad que realiza un determinado conjunto de tareas y que </w:t>
      </w:r>
      <w:r w:rsidRPr="007B51DD">
        <w:rPr>
          <w:b/>
          <w:bCs/>
        </w:rPr>
        <w:t>las</w:t>
      </w:r>
      <w:r w:rsidRPr="00E821D7">
        <w:t xml:space="preserve"> ofrece como servicio a los clientes.</w:t>
      </w:r>
    </w:p>
    <w:p w14:paraId="65606703" w14:textId="58563142" w:rsidR="00E821D7" w:rsidRDefault="003D51CF" w:rsidP="00E821D7">
      <w:r w:rsidRPr="003D51CF">
        <w:t>Normalmente, el trabajo pesado lo realiza el servidor y los procesos clientes sólo se encargan de interactuar con el usuario</w:t>
      </w:r>
      <w:r>
        <w:t>.</w:t>
      </w:r>
    </w:p>
    <w:p w14:paraId="7708ACB0" w14:textId="5DF5ED1D" w:rsidR="00EF2CBC" w:rsidRPr="0079731F" w:rsidRDefault="007207E0" w:rsidP="00A15AAD">
      <w:r w:rsidRPr="007207E0">
        <w:t xml:space="preserve">En otras palabras, </w:t>
      </w:r>
      <w:r w:rsidRPr="007207E0">
        <w:rPr>
          <w:b/>
          <w:bCs/>
        </w:rPr>
        <w:t>el modelo Cliente/Servidor es una extensión de programación modular</w:t>
      </w:r>
      <w:r w:rsidRPr="007207E0">
        <w:t xml:space="preserve"> en la que se divide la funcionalidad del software en dos módulos con el fin de hacer más fácil el desarrollo y mejorar su mantenimiento</w:t>
      </w:r>
      <w:r>
        <w:t>.</w:t>
      </w:r>
    </w:p>
    <w:p w14:paraId="1A78BCE0" w14:textId="7B480CA3" w:rsidR="00684481" w:rsidRDefault="00684481" w:rsidP="00A15AAD">
      <w:r w:rsidRPr="00684481">
        <w:rPr>
          <w:noProof/>
        </w:rPr>
        <w:lastRenderedPageBreak/>
        <w:drawing>
          <wp:inline distT="0" distB="0" distL="0" distR="0" wp14:anchorId="10D37D79" wp14:editId="56BEE88B">
            <wp:extent cx="5400040" cy="4191635"/>
            <wp:effectExtent l="0" t="0" r="0" b="0"/>
            <wp:docPr id="2024672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239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DCEC" w14:textId="34709D53" w:rsidR="00A15AAD" w:rsidRDefault="00A15AAD" w:rsidP="00A15AAD">
      <w:pPr>
        <w:pStyle w:val="Ttulo2"/>
      </w:pPr>
      <w:r>
        <w:t>1.1.- Características básicas.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40A4" w14:paraId="53DF87C6" w14:textId="77777777" w:rsidTr="00CB40A4">
        <w:tc>
          <w:tcPr>
            <w:tcW w:w="4247" w:type="dxa"/>
            <w:vAlign w:val="center"/>
          </w:tcPr>
          <w:p w14:paraId="03C0E0CA" w14:textId="631B9492" w:rsidR="00CB40A4" w:rsidRPr="00CB40A4" w:rsidRDefault="00CB40A4" w:rsidP="00CB40A4">
            <w:pPr>
              <w:jc w:val="center"/>
              <w:rPr>
                <w:b/>
                <w:bCs/>
              </w:rPr>
            </w:pPr>
            <w:r w:rsidRPr="00CB40A4">
              <w:rPr>
                <w:b/>
                <w:bCs/>
              </w:rPr>
              <w:t>Cliente</w:t>
            </w:r>
          </w:p>
        </w:tc>
        <w:tc>
          <w:tcPr>
            <w:tcW w:w="4247" w:type="dxa"/>
            <w:vAlign w:val="center"/>
          </w:tcPr>
          <w:p w14:paraId="197C629B" w14:textId="64F44C41" w:rsidR="00CB40A4" w:rsidRPr="00CB40A4" w:rsidRDefault="00CB40A4" w:rsidP="00CB40A4">
            <w:pPr>
              <w:jc w:val="center"/>
              <w:rPr>
                <w:b/>
                <w:bCs/>
              </w:rPr>
            </w:pPr>
            <w:r w:rsidRPr="00CB40A4">
              <w:rPr>
                <w:b/>
                <w:bCs/>
              </w:rPr>
              <w:t>Servidor</w:t>
            </w:r>
          </w:p>
        </w:tc>
      </w:tr>
      <w:tr w:rsidR="00CB40A4" w14:paraId="2FAB9DAC" w14:textId="77777777" w:rsidTr="00CB40A4">
        <w:tc>
          <w:tcPr>
            <w:tcW w:w="4247" w:type="dxa"/>
            <w:vAlign w:val="center"/>
          </w:tcPr>
          <w:p w14:paraId="41689FB8" w14:textId="36194D38" w:rsidR="00CB40A4" w:rsidRPr="00CB40A4" w:rsidRDefault="00F4422B" w:rsidP="00CB40A4">
            <w:r w:rsidRPr="00CB40A4">
              <w:t>Proporciona la interfaz de usuario</w:t>
            </w:r>
          </w:p>
        </w:tc>
        <w:tc>
          <w:tcPr>
            <w:tcW w:w="4247" w:type="dxa"/>
            <w:vAlign w:val="center"/>
          </w:tcPr>
          <w:p w14:paraId="65C41D79" w14:textId="313D7433" w:rsidR="00CB40A4" w:rsidRPr="00CB40A4" w:rsidRDefault="00F4422B" w:rsidP="00CB40A4">
            <w:r w:rsidRPr="00CB40A4">
              <w:t>Permite el acceso al recurso compartido</w:t>
            </w:r>
          </w:p>
        </w:tc>
      </w:tr>
      <w:tr w:rsidR="00CB40A4" w14:paraId="0F6236E8" w14:textId="77777777" w:rsidTr="00CB40A4">
        <w:tc>
          <w:tcPr>
            <w:tcW w:w="4247" w:type="dxa"/>
            <w:vAlign w:val="center"/>
          </w:tcPr>
          <w:p w14:paraId="65CCACD8" w14:textId="0DF71AEA" w:rsidR="00CB40A4" w:rsidRPr="00CB40A4" w:rsidRDefault="00F4422B" w:rsidP="00CB40A4">
            <w:r w:rsidRPr="00CB40A4">
              <w:t>El cliente interactúa con el usuario</w:t>
            </w:r>
          </w:p>
        </w:tc>
        <w:tc>
          <w:tcPr>
            <w:tcW w:w="4247" w:type="dxa"/>
            <w:vAlign w:val="center"/>
          </w:tcPr>
          <w:p w14:paraId="780FC0BE" w14:textId="5CCA1019" w:rsidR="00CB40A4" w:rsidRPr="00CB40A4" w:rsidRDefault="00F4422B" w:rsidP="00CB40A4">
            <w:pPr>
              <w:spacing w:line="259" w:lineRule="auto"/>
            </w:pPr>
            <w:r w:rsidRPr="00CB40A4">
              <w:t>Todo el trabajo de procesamiento lo realiza el servido</w:t>
            </w:r>
            <w:r w:rsidR="00CB40A4">
              <w:t>r</w:t>
            </w:r>
          </w:p>
        </w:tc>
      </w:tr>
      <w:tr w:rsidR="00CB40A4" w14:paraId="5C5DF372" w14:textId="77777777" w:rsidTr="00CB40A4">
        <w:tc>
          <w:tcPr>
            <w:tcW w:w="4247" w:type="dxa"/>
            <w:vAlign w:val="center"/>
          </w:tcPr>
          <w:p w14:paraId="45E11BC0" w14:textId="62751F29" w:rsidR="00CB40A4" w:rsidRDefault="00F4422B" w:rsidP="00CB40A4">
            <w:r>
              <w:t>Los procesos activos son los clientes</w:t>
            </w:r>
          </w:p>
        </w:tc>
        <w:tc>
          <w:tcPr>
            <w:tcW w:w="4247" w:type="dxa"/>
            <w:vAlign w:val="center"/>
          </w:tcPr>
          <w:p w14:paraId="67F27ACD" w14:textId="6EAC9402" w:rsidR="00CB40A4" w:rsidRDefault="00F4422B" w:rsidP="00CB40A4">
            <w:r>
              <w:t>Los servidores tienen un carácter pasivo (esperan peticiones)</w:t>
            </w:r>
          </w:p>
        </w:tc>
      </w:tr>
    </w:tbl>
    <w:p w14:paraId="4AC571F8" w14:textId="77777777" w:rsidR="00CB40A4" w:rsidRPr="00CB40A4" w:rsidRDefault="00CB40A4" w:rsidP="00171D6D">
      <w:pPr>
        <w:spacing w:after="0"/>
      </w:pPr>
    </w:p>
    <w:p w14:paraId="7E0E226C" w14:textId="342F473A" w:rsidR="00EF1D54" w:rsidRDefault="00B218CB" w:rsidP="00EF1D54">
      <w:pPr>
        <w:pStyle w:val="Prrafodelista"/>
        <w:numPr>
          <w:ilvl w:val="0"/>
          <w:numId w:val="2"/>
        </w:numPr>
      </w:pPr>
      <w:r>
        <w:t>Como se puede apreciar, e</w:t>
      </w:r>
      <w:r w:rsidR="00EF1D54">
        <w:t xml:space="preserve">xiste una clara </w:t>
      </w:r>
      <w:r w:rsidR="00EF1D54" w:rsidRPr="00EF1D54">
        <w:rPr>
          <w:b/>
          <w:bCs/>
        </w:rPr>
        <w:t>distinción de funciones basada en el concepto de "servicio"</w:t>
      </w:r>
      <w:r w:rsidR="00EF1D54">
        <w:t xml:space="preserve">, que se establece </w:t>
      </w:r>
      <w:r w:rsidR="00EF1D54" w:rsidRPr="00EF1D54">
        <w:rPr>
          <w:b/>
          <w:bCs/>
        </w:rPr>
        <w:t>entre clientes y servidores</w:t>
      </w:r>
      <w:r w:rsidR="00EF1D54">
        <w:t>.</w:t>
      </w:r>
    </w:p>
    <w:p w14:paraId="6BCAA51A" w14:textId="5C2B23ED" w:rsidR="00041FDF" w:rsidRDefault="00041FDF" w:rsidP="00041FDF">
      <w:pPr>
        <w:pStyle w:val="Prrafodelista"/>
        <w:numPr>
          <w:ilvl w:val="0"/>
          <w:numId w:val="2"/>
        </w:numPr>
      </w:pPr>
      <w:r>
        <w:t xml:space="preserve">Se establece una relación entre distintos </w:t>
      </w:r>
      <w:r w:rsidRPr="00EF1D54">
        <w:rPr>
          <w:b/>
          <w:bCs/>
        </w:rPr>
        <w:t>procesos</w:t>
      </w:r>
      <w:r>
        <w:t xml:space="preserve">, </w:t>
      </w:r>
      <w:r w:rsidR="00EF1D54">
        <w:t>los</w:t>
      </w:r>
      <w:r>
        <w:t xml:space="preserve"> cuales </w:t>
      </w:r>
      <w:r w:rsidRPr="00EF1D54">
        <w:rPr>
          <w:b/>
          <w:bCs/>
        </w:rPr>
        <w:t>se pueden ejecutar en uno o varios equipos distribuidos a lo largo de la red</w:t>
      </w:r>
      <w:r>
        <w:t>.</w:t>
      </w:r>
    </w:p>
    <w:p w14:paraId="07132668" w14:textId="77777777" w:rsidR="00EF1D54" w:rsidRDefault="00EF1D54" w:rsidP="00EF1D54">
      <w:pPr>
        <w:pStyle w:val="Prrafodelista"/>
        <w:numPr>
          <w:ilvl w:val="1"/>
          <w:numId w:val="2"/>
        </w:numPr>
      </w:pPr>
      <w:r>
        <w:t xml:space="preserve">La </w:t>
      </w:r>
      <w:r w:rsidRPr="00B218CB">
        <w:rPr>
          <w:b/>
          <w:bCs/>
        </w:rPr>
        <w:t>relación</w:t>
      </w:r>
      <w:r>
        <w:t xml:space="preserve"> establecida puede ser </w:t>
      </w:r>
      <w:r w:rsidRPr="00C81C44">
        <w:rPr>
          <w:b/>
          <w:bCs/>
        </w:rPr>
        <w:t>de muchos a uno</w:t>
      </w:r>
      <w:r>
        <w:t xml:space="preserve">, en la que </w:t>
      </w:r>
      <w:r w:rsidRPr="00C81C44">
        <w:rPr>
          <w:b/>
          <w:bCs/>
        </w:rPr>
        <w:t>un servidor puede dar servicio a muchos clientes</w:t>
      </w:r>
      <w:r>
        <w:t>, regulando el acceso a los recursos compartidos.</w:t>
      </w:r>
    </w:p>
    <w:p w14:paraId="2C24490C" w14:textId="14DE9A47" w:rsidR="00EF1D54" w:rsidRDefault="00C81C44" w:rsidP="00EF1D54">
      <w:pPr>
        <w:pStyle w:val="Prrafodelista"/>
        <w:numPr>
          <w:ilvl w:val="1"/>
          <w:numId w:val="2"/>
        </w:numPr>
      </w:pPr>
      <w:r>
        <w:t>También puede ser de muchos a muchos (muchos servidores relacionados entre sí dan servicio a muchos clientes).</w:t>
      </w:r>
    </w:p>
    <w:p w14:paraId="37D55160" w14:textId="77777777" w:rsidR="00041FDF" w:rsidRDefault="00041FDF" w:rsidP="00041FDF">
      <w:pPr>
        <w:pStyle w:val="Prrafodelista"/>
        <w:numPr>
          <w:ilvl w:val="0"/>
          <w:numId w:val="2"/>
        </w:numPr>
      </w:pPr>
      <w:r>
        <w:t xml:space="preserve">Las </w:t>
      </w:r>
      <w:r w:rsidRPr="009C7485">
        <w:rPr>
          <w:b/>
          <w:bCs/>
        </w:rPr>
        <w:t>comunicaciones</w:t>
      </w:r>
      <w:r>
        <w:t xml:space="preserve"> se realizan estrictamente a través del </w:t>
      </w:r>
      <w:r w:rsidRPr="009C7485">
        <w:rPr>
          <w:b/>
          <w:bCs/>
        </w:rPr>
        <w:t>intercambio de mensajes</w:t>
      </w:r>
      <w:r>
        <w:t>.</w:t>
      </w:r>
    </w:p>
    <w:p w14:paraId="0D9F9483" w14:textId="77777777" w:rsidR="00041FDF" w:rsidRDefault="00041FDF" w:rsidP="00041FDF">
      <w:pPr>
        <w:pStyle w:val="Prrafodelista"/>
        <w:numPr>
          <w:ilvl w:val="0"/>
          <w:numId w:val="2"/>
        </w:numPr>
      </w:pPr>
      <w:r>
        <w:t xml:space="preserve">Los </w:t>
      </w:r>
      <w:r w:rsidRPr="009C7485">
        <w:rPr>
          <w:b/>
          <w:bCs/>
        </w:rPr>
        <w:t>clientes</w:t>
      </w:r>
      <w:r>
        <w:t xml:space="preserve"> </w:t>
      </w:r>
      <w:r w:rsidRPr="009C7485">
        <w:rPr>
          <w:b/>
          <w:bCs/>
        </w:rPr>
        <w:t>pueden</w:t>
      </w:r>
      <w:r>
        <w:t xml:space="preserve"> utilizar </w:t>
      </w:r>
      <w:r w:rsidRPr="009C7485">
        <w:rPr>
          <w:b/>
          <w:bCs/>
        </w:rPr>
        <w:t>sistemas heterogéneos</w:t>
      </w:r>
      <w:r>
        <w:t xml:space="preserve"> ya que permite conectar clientes y servidores </w:t>
      </w:r>
      <w:r w:rsidRPr="009C7485">
        <w:rPr>
          <w:b/>
          <w:bCs/>
        </w:rPr>
        <w:t>independientemente de sus plataformas</w:t>
      </w:r>
      <w:r>
        <w:t>.</w:t>
      </w:r>
    </w:p>
    <w:p w14:paraId="268FB754" w14:textId="22138791" w:rsidR="00A15AAD" w:rsidRDefault="00A15AAD" w:rsidP="00E82CBD"/>
    <w:p w14:paraId="57B050AB" w14:textId="000BC02A" w:rsidR="00041FDF" w:rsidRDefault="00E82CBD" w:rsidP="00041FDF">
      <w:r w:rsidRPr="00E82CBD">
        <w:rPr>
          <w:noProof/>
        </w:rPr>
        <w:lastRenderedPageBreak/>
        <w:drawing>
          <wp:inline distT="0" distB="0" distL="0" distR="0" wp14:anchorId="78C751CD" wp14:editId="1529156B">
            <wp:extent cx="5400040" cy="1469390"/>
            <wp:effectExtent l="0" t="0" r="0" b="0"/>
            <wp:docPr id="2682790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79093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B8B8" w14:textId="0AD2BCFD" w:rsidR="00A15AAD" w:rsidRDefault="00A15AAD" w:rsidP="00A15AAD">
      <w:pPr>
        <w:pStyle w:val="Ttulo2"/>
      </w:pPr>
      <w:r>
        <w:t>1.2.- Ventajas y desventajas.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00786" w14:paraId="2B84D5D4" w14:textId="77777777" w:rsidTr="00400786">
        <w:tc>
          <w:tcPr>
            <w:tcW w:w="1838" w:type="dxa"/>
            <w:vAlign w:val="center"/>
          </w:tcPr>
          <w:p w14:paraId="05067A5E" w14:textId="3C00BC84" w:rsidR="00400786" w:rsidRPr="00400786" w:rsidRDefault="00400786" w:rsidP="00400786">
            <w:pPr>
              <w:jc w:val="center"/>
              <w:rPr>
                <w:b/>
                <w:bCs/>
              </w:rPr>
            </w:pPr>
            <w:r w:rsidRPr="00400786">
              <w:rPr>
                <w:b/>
                <w:bCs/>
              </w:rPr>
              <w:t>Ventajas</w:t>
            </w:r>
          </w:p>
        </w:tc>
        <w:tc>
          <w:tcPr>
            <w:tcW w:w="6656" w:type="dxa"/>
            <w:vAlign w:val="center"/>
          </w:tcPr>
          <w:p w14:paraId="16BFA9B8" w14:textId="77777777" w:rsidR="00400786" w:rsidRDefault="00B7095F" w:rsidP="00B7095F">
            <w:pPr>
              <w:pStyle w:val="Prrafodelista"/>
              <w:numPr>
                <w:ilvl w:val="0"/>
                <w:numId w:val="3"/>
              </w:numPr>
            </w:pPr>
            <w:r>
              <w:t>Utilización de clientes ligeros (con pocos requisitos hardware) -&gt; El servidor es quien realmente hace todo el trabajo.</w:t>
            </w:r>
          </w:p>
          <w:p w14:paraId="735BE01C" w14:textId="77777777" w:rsidR="00B7095F" w:rsidRDefault="00727E7C" w:rsidP="00B7095F">
            <w:pPr>
              <w:pStyle w:val="Prrafodelista"/>
              <w:numPr>
                <w:ilvl w:val="0"/>
                <w:numId w:val="3"/>
              </w:numPr>
            </w:pPr>
            <w:r>
              <w:t xml:space="preserve">Facilita la </w:t>
            </w:r>
            <w:r>
              <w:rPr>
                <w:b/>
                <w:bCs/>
              </w:rPr>
              <w:t>integración entre sistemas diferentes</w:t>
            </w:r>
            <w:r>
              <w:t xml:space="preserve"> y permite presentar la información compartida</w:t>
            </w:r>
            <w:r w:rsidR="0069580E">
              <w:t xml:space="preserve"> con interfaces amigables.</w:t>
            </w:r>
          </w:p>
          <w:p w14:paraId="3B993C9B" w14:textId="77777777" w:rsidR="0069580E" w:rsidRDefault="0069580E" w:rsidP="00B7095F">
            <w:pPr>
              <w:pStyle w:val="Prrafodelista"/>
              <w:numPr>
                <w:ilvl w:val="0"/>
                <w:numId w:val="3"/>
              </w:numPr>
            </w:pPr>
            <w:r>
              <w:t xml:space="preserve">Se favorece </w:t>
            </w:r>
            <w:r w:rsidRPr="00BA29AD">
              <w:rPr>
                <w:b/>
                <w:bCs/>
              </w:rPr>
              <w:t>el uso de interfaces gráficas interactivas</w:t>
            </w:r>
            <w:r>
              <w:t xml:space="preserve"> para los clientes para interactuar con el servidor.</w:t>
            </w:r>
          </w:p>
          <w:p w14:paraId="03519D04" w14:textId="16069A3E" w:rsidR="00BA29AD" w:rsidRDefault="00BA29AD" w:rsidP="00BA29AD">
            <w:pPr>
              <w:pStyle w:val="Prrafodelista"/>
              <w:numPr>
                <w:ilvl w:val="1"/>
                <w:numId w:val="3"/>
              </w:numPr>
            </w:pPr>
            <w:r>
              <w:t>Debido a que lo único que se transmite entre cliente y servidor son datos</w:t>
            </w:r>
            <w:r w:rsidR="00031845">
              <w:t>, aprovechando mejor el ancho de banda de la red.</w:t>
            </w:r>
          </w:p>
          <w:p w14:paraId="5959BBCD" w14:textId="77777777" w:rsidR="00BA29AD" w:rsidRDefault="00031845" w:rsidP="00B7095F">
            <w:pPr>
              <w:pStyle w:val="Prrafodelista"/>
              <w:numPr>
                <w:ilvl w:val="0"/>
                <w:numId w:val="3"/>
              </w:numPr>
            </w:pPr>
            <w:r w:rsidRPr="00031845">
              <w:rPr>
                <w:b/>
                <w:bCs/>
              </w:rPr>
              <w:t>Mantenimiento</w:t>
            </w:r>
            <w:r>
              <w:t xml:space="preserve"> y </w:t>
            </w:r>
            <w:r w:rsidRPr="00031845">
              <w:rPr>
                <w:b/>
                <w:bCs/>
              </w:rPr>
              <w:t>desarrollo</w:t>
            </w:r>
            <w:r>
              <w:t xml:space="preserve"> de aplicaciones </w:t>
            </w:r>
            <w:r w:rsidRPr="00031845">
              <w:rPr>
                <w:b/>
                <w:bCs/>
              </w:rPr>
              <w:t>rápido</w:t>
            </w:r>
            <w:r>
              <w:t>.</w:t>
            </w:r>
          </w:p>
          <w:p w14:paraId="46AC1CAA" w14:textId="77777777" w:rsidR="00031845" w:rsidRDefault="00031845" w:rsidP="00B7095F">
            <w:pPr>
              <w:pStyle w:val="Prrafodelista"/>
              <w:numPr>
                <w:ilvl w:val="0"/>
                <w:numId w:val="3"/>
              </w:numPr>
            </w:pPr>
            <w:r w:rsidRPr="005A0B6C">
              <w:rPr>
                <w:b/>
                <w:bCs/>
              </w:rPr>
              <w:t>Estructura modular</w:t>
            </w:r>
            <w:r w:rsidR="005A0B6C">
              <w:t>, facilitando la integración de nuevas tecnologías y la escalabilidad.</w:t>
            </w:r>
          </w:p>
          <w:p w14:paraId="7DF31902" w14:textId="77777777" w:rsidR="005A0B6C" w:rsidRDefault="00AD6427" w:rsidP="00B7095F">
            <w:pPr>
              <w:pStyle w:val="Prrafodelista"/>
              <w:numPr>
                <w:ilvl w:val="0"/>
                <w:numId w:val="3"/>
              </w:numPr>
            </w:pPr>
            <w:r w:rsidRPr="00AD6427">
              <w:t xml:space="preserve">Proporciona </w:t>
            </w:r>
            <w:r w:rsidRPr="00AD6427">
              <w:rPr>
                <w:b/>
                <w:bCs/>
              </w:rPr>
              <w:t>soluciones locales</w:t>
            </w:r>
            <w:r w:rsidRPr="00AD6427">
              <w:t xml:space="preserve"> a los departamentos de una organización, pero </w:t>
            </w:r>
            <w:r w:rsidR="00C91B38">
              <w:t>con</w:t>
            </w:r>
            <w:r w:rsidRPr="00AD6427">
              <w:t xml:space="preserve"> la </w:t>
            </w:r>
            <w:r w:rsidRPr="00C91B38">
              <w:rPr>
                <w:b/>
                <w:bCs/>
              </w:rPr>
              <w:t>integración de la información relevante</w:t>
            </w:r>
            <w:r w:rsidRPr="00AD6427">
              <w:t xml:space="preserve"> a nivel global.</w:t>
            </w:r>
          </w:p>
          <w:p w14:paraId="6E86DB6C" w14:textId="77777777" w:rsidR="00C91B38" w:rsidRDefault="00C91B38" w:rsidP="00B7095F">
            <w:pPr>
              <w:pStyle w:val="Prrafodelista"/>
              <w:numPr>
                <w:ilvl w:val="0"/>
                <w:numId w:val="3"/>
              </w:numPr>
            </w:pPr>
            <w:r>
              <w:t xml:space="preserve">El </w:t>
            </w:r>
            <w:r w:rsidRPr="00C91B38">
              <w:rPr>
                <w:b/>
                <w:bCs/>
              </w:rPr>
              <w:t>acceso</w:t>
            </w:r>
            <w:r>
              <w:t xml:space="preserve"> a los recursos está </w:t>
            </w:r>
            <w:r w:rsidRPr="00C91B38">
              <w:rPr>
                <w:b/>
                <w:bCs/>
              </w:rPr>
              <w:t>centralizado</w:t>
            </w:r>
            <w:r>
              <w:t>.</w:t>
            </w:r>
          </w:p>
          <w:p w14:paraId="64910BF6" w14:textId="5AE32DD1" w:rsidR="00C91B38" w:rsidRPr="00AD6427" w:rsidRDefault="00C91B38" w:rsidP="00B7095F">
            <w:pPr>
              <w:pStyle w:val="Prrafodelista"/>
              <w:numPr>
                <w:ilvl w:val="0"/>
                <w:numId w:val="3"/>
              </w:numPr>
            </w:pPr>
            <w:r w:rsidRPr="006142F1">
              <w:rPr>
                <w:b/>
                <w:bCs/>
              </w:rPr>
              <w:t>Clientes simultáneos</w:t>
            </w:r>
            <w:r>
              <w:t xml:space="preserve">, </w:t>
            </w:r>
            <w:r w:rsidRPr="006142F1">
              <w:rPr>
                <w:b/>
                <w:bCs/>
              </w:rPr>
              <w:t>compartiendo información</w:t>
            </w:r>
            <w:r>
              <w:t xml:space="preserve"> entre sí.</w:t>
            </w:r>
          </w:p>
        </w:tc>
      </w:tr>
      <w:tr w:rsidR="00400786" w14:paraId="77996833" w14:textId="77777777" w:rsidTr="00400786">
        <w:tc>
          <w:tcPr>
            <w:tcW w:w="1838" w:type="dxa"/>
            <w:vAlign w:val="center"/>
          </w:tcPr>
          <w:p w14:paraId="220BEA5A" w14:textId="4619326F" w:rsidR="00400786" w:rsidRPr="00400786" w:rsidRDefault="00400786" w:rsidP="00400786">
            <w:pPr>
              <w:jc w:val="center"/>
              <w:rPr>
                <w:b/>
                <w:bCs/>
              </w:rPr>
            </w:pPr>
            <w:r w:rsidRPr="00400786">
              <w:rPr>
                <w:b/>
                <w:bCs/>
              </w:rPr>
              <w:t>Desventajas</w:t>
            </w:r>
          </w:p>
        </w:tc>
        <w:tc>
          <w:tcPr>
            <w:tcW w:w="6656" w:type="dxa"/>
            <w:vAlign w:val="center"/>
          </w:tcPr>
          <w:p w14:paraId="2DE29498" w14:textId="77777777" w:rsidR="00400786" w:rsidRDefault="00EF0218" w:rsidP="00EF0218">
            <w:pPr>
              <w:pStyle w:val="Prrafodelista"/>
              <w:numPr>
                <w:ilvl w:val="0"/>
                <w:numId w:val="4"/>
              </w:numPr>
            </w:pPr>
            <w:r w:rsidRPr="00654034">
              <w:rPr>
                <w:b/>
                <w:bCs/>
              </w:rPr>
              <w:t>Mantenimiento más difícil</w:t>
            </w:r>
            <w:r>
              <w:t xml:space="preserve">: implica interacción de diferentes </w:t>
            </w:r>
            <w:r w:rsidR="00654034">
              <w:t>partes de hardware y de software, lo que dificulta el diagnóstico de errores.</w:t>
            </w:r>
          </w:p>
          <w:p w14:paraId="266C9FDE" w14:textId="77777777" w:rsidR="0020269A" w:rsidRDefault="0020269A" w:rsidP="00EF0218">
            <w:pPr>
              <w:pStyle w:val="Prrafodelista"/>
              <w:numPr>
                <w:ilvl w:val="0"/>
                <w:numId w:val="4"/>
              </w:numPr>
            </w:pPr>
            <w:r>
              <w:t xml:space="preserve">Planear </w:t>
            </w:r>
            <w:r w:rsidRPr="0020269A">
              <w:rPr>
                <w:b/>
                <w:bCs/>
              </w:rPr>
              <w:t>estrategias para el manejo de errores</w:t>
            </w:r>
            <w:r>
              <w:t xml:space="preserve"> del sistema.</w:t>
            </w:r>
          </w:p>
          <w:p w14:paraId="57C15846" w14:textId="77777777" w:rsidR="0020269A" w:rsidRDefault="0020269A" w:rsidP="00EF0218">
            <w:pPr>
              <w:pStyle w:val="Prrafodelista"/>
              <w:numPr>
                <w:ilvl w:val="0"/>
                <w:numId w:val="4"/>
              </w:numPr>
            </w:pPr>
            <w:r>
              <w:t>Importante mantener la seguridad del sistema.</w:t>
            </w:r>
          </w:p>
          <w:p w14:paraId="3E2A4B59" w14:textId="21675AEE" w:rsidR="0020269A" w:rsidRDefault="0020269A" w:rsidP="00EF0218">
            <w:pPr>
              <w:pStyle w:val="Prrafodelista"/>
              <w:numPr>
                <w:ilvl w:val="0"/>
                <w:numId w:val="4"/>
              </w:numPr>
            </w:pPr>
            <w:r w:rsidRPr="00D96E11">
              <w:rPr>
                <w:b/>
                <w:bCs/>
              </w:rPr>
              <w:t>Garantizar la consistencia de la información</w:t>
            </w:r>
            <w:r w:rsidR="00D96E11" w:rsidRPr="00D96E11">
              <w:rPr>
                <w:b/>
                <w:bCs/>
              </w:rPr>
              <w:t xml:space="preserve"> aún cuando haya varios clientes simultáneos</w:t>
            </w:r>
            <w:r w:rsidR="00D96E11">
              <w:t xml:space="preserve"> operando con los mismos datos -&gt; usar </w:t>
            </w:r>
            <w:r w:rsidR="00D96E11">
              <w:rPr>
                <w:b/>
                <w:bCs/>
              </w:rPr>
              <w:t>mecanismos de sincronización</w:t>
            </w:r>
            <w:r w:rsidR="00D96E11">
              <w:t xml:space="preserve"> para evitar que un cliente modifique datos sin que lo sepan los demás clientes.</w:t>
            </w:r>
          </w:p>
        </w:tc>
      </w:tr>
    </w:tbl>
    <w:p w14:paraId="56B55C28" w14:textId="77777777" w:rsidR="00A15AAD" w:rsidRDefault="00A15AAD" w:rsidP="005B27C5">
      <w:pPr>
        <w:spacing w:after="0"/>
      </w:pPr>
    </w:p>
    <w:p w14:paraId="4FC6058F" w14:textId="6D4D8FEC" w:rsidR="005B27C5" w:rsidRDefault="005B27C5" w:rsidP="00A15AAD">
      <w:r w:rsidRPr="005B27C5">
        <w:rPr>
          <w:noProof/>
        </w:rPr>
        <w:lastRenderedPageBreak/>
        <w:drawing>
          <wp:inline distT="0" distB="0" distL="0" distR="0" wp14:anchorId="5397397C" wp14:editId="4265005D">
            <wp:extent cx="5400040" cy="3182620"/>
            <wp:effectExtent l="0" t="0" r="0" b="0"/>
            <wp:docPr id="109197306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3064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B93E" w14:textId="07F31F22" w:rsidR="00A15AAD" w:rsidRDefault="00A15AAD" w:rsidP="00A15AAD">
      <w:pPr>
        <w:pStyle w:val="Ttulo2"/>
      </w:pPr>
      <w:r>
        <w:t>1.3.- Modelos</w:t>
      </w:r>
    </w:p>
    <w:p w14:paraId="59A28A33" w14:textId="303A177B" w:rsidR="00A15AAD" w:rsidRDefault="004F31C6" w:rsidP="00A15AAD">
      <w:r>
        <w:t xml:space="preserve">Los modelos Cliente/Servidor </w:t>
      </w:r>
      <w:r w:rsidRPr="009E3B03">
        <w:rPr>
          <w:b/>
          <w:bCs/>
        </w:rPr>
        <w:t xml:space="preserve">se clasifican principalmente según el </w:t>
      </w:r>
      <w:proofErr w:type="spellStart"/>
      <w:r w:rsidRPr="009E3B03">
        <w:rPr>
          <w:b/>
          <w:bCs/>
        </w:rPr>
        <w:t>nº</w:t>
      </w:r>
      <w:proofErr w:type="spellEnd"/>
      <w:r w:rsidRPr="009E3B03">
        <w:rPr>
          <w:b/>
          <w:bCs/>
        </w:rPr>
        <w:t xml:space="preserve"> de capas</w:t>
      </w:r>
      <w:r>
        <w:t xml:space="preserve"> (</w:t>
      </w:r>
      <w:proofErr w:type="spellStart"/>
      <w:r>
        <w:t>tiers</w:t>
      </w:r>
      <w:proofErr w:type="spellEnd"/>
      <w:r>
        <w:t>) que tiene la infraestructura del sistema.</w:t>
      </w:r>
    </w:p>
    <w:p w14:paraId="03BC7DBE" w14:textId="3A40329D" w:rsidR="009E3B03" w:rsidRDefault="009E3B03" w:rsidP="009E3B03">
      <w:pPr>
        <w:pStyle w:val="Prrafodelista"/>
        <w:numPr>
          <w:ilvl w:val="0"/>
          <w:numId w:val="5"/>
        </w:numPr>
      </w:pPr>
      <w:r>
        <w:rPr>
          <w:b/>
          <w:bCs/>
          <w:u w:val="single"/>
        </w:rPr>
        <w:t>1 capa (1-tier)</w:t>
      </w:r>
      <w:r>
        <w:t>: cliente y servidor se encuentran el mismo equipo</w:t>
      </w:r>
      <w:r w:rsidR="00D530C6">
        <w:t>. No se considera un modelo cliente/servidor, ya que no se realizan comunicaciones por la red.</w:t>
      </w:r>
    </w:p>
    <w:p w14:paraId="4CBD07A2" w14:textId="4D2CC3BF" w:rsidR="00D530C6" w:rsidRDefault="00D530C6" w:rsidP="009E3B03">
      <w:pPr>
        <w:pStyle w:val="Prrafodelista"/>
        <w:numPr>
          <w:ilvl w:val="0"/>
          <w:numId w:val="5"/>
        </w:numPr>
      </w:pPr>
      <w:r w:rsidRPr="00D530C6">
        <w:rPr>
          <w:b/>
          <w:bCs/>
          <w:u w:val="single"/>
        </w:rPr>
        <w:t>2 capas (2-tiers)</w:t>
      </w:r>
      <w:r>
        <w:t>: cliente y servidor se diferencian. Se ejecutan en equipos diferentes.</w:t>
      </w:r>
    </w:p>
    <w:p w14:paraId="40C5C36D" w14:textId="3551DEC2" w:rsidR="00D530C6" w:rsidRDefault="00D530C6" w:rsidP="00D530C6">
      <w:pPr>
        <w:pStyle w:val="Prrafodelista"/>
        <w:numPr>
          <w:ilvl w:val="1"/>
          <w:numId w:val="5"/>
        </w:numPr>
      </w:pPr>
      <w:r>
        <w:rPr>
          <w:b/>
          <w:bCs/>
          <w:u w:val="single"/>
        </w:rPr>
        <w:t>Problema</w:t>
      </w:r>
      <w:r w:rsidRPr="00D530C6">
        <w:t>:</w:t>
      </w:r>
      <w:r>
        <w:t xml:space="preserve"> no permite escalabilidad del sistema, y puede sobrecargarse con un alto </w:t>
      </w:r>
      <w:proofErr w:type="spellStart"/>
      <w:r>
        <w:t>nº</w:t>
      </w:r>
      <w:proofErr w:type="spellEnd"/>
      <w:r>
        <w:t xml:space="preserve"> de peticiones por parte de los clientes.</w:t>
      </w:r>
    </w:p>
    <w:p w14:paraId="16EB4426" w14:textId="68FB90F6" w:rsidR="00CA7BE9" w:rsidRDefault="00CA7BE9" w:rsidP="00CA7BE9">
      <w:pPr>
        <w:pStyle w:val="Prrafodelista"/>
        <w:numPr>
          <w:ilvl w:val="0"/>
          <w:numId w:val="5"/>
        </w:numPr>
      </w:pPr>
      <w:r w:rsidRPr="00CA7BE9">
        <w:rPr>
          <w:b/>
          <w:bCs/>
          <w:u w:val="single"/>
        </w:rPr>
        <w:t>3 capas (3-tiers)</w:t>
      </w:r>
      <w:r>
        <w:t xml:space="preserve">: </w:t>
      </w:r>
      <w:r w:rsidR="00B75505">
        <w:t xml:space="preserve">mejora </w:t>
      </w:r>
      <w:r w:rsidR="00F22010">
        <w:t>el rendimiento del sistema</w:t>
      </w:r>
      <w:r w:rsidR="00B75505">
        <w:t xml:space="preserve"> respecto al modelo de 2 capas. En este caso se dispone de una nueva capa de servidor:</w:t>
      </w:r>
    </w:p>
    <w:p w14:paraId="3AE0413C" w14:textId="67B366E3" w:rsidR="004A2F26" w:rsidRDefault="00B75505" w:rsidP="00B75505">
      <w:pPr>
        <w:pStyle w:val="Prrafodelista"/>
        <w:numPr>
          <w:ilvl w:val="1"/>
          <w:numId w:val="5"/>
        </w:numPr>
      </w:pPr>
      <w:r>
        <w:rPr>
          <w:b/>
          <w:bCs/>
          <w:u w:val="single"/>
        </w:rPr>
        <w:t>Servidor de aplicación</w:t>
      </w:r>
      <w:r>
        <w:t xml:space="preserve">: </w:t>
      </w:r>
      <w:r w:rsidR="004A2F26">
        <w:t>interactúa</w:t>
      </w:r>
      <w:r>
        <w:t xml:space="preserve"> con diferentes clientes y</w:t>
      </w:r>
      <w:r w:rsidR="004A2F26">
        <w:t xml:space="preserve"> </w:t>
      </w:r>
      <w:proofErr w:type="spellStart"/>
      <w:r w:rsidR="004A2F26">
        <w:t>envia</w:t>
      </w:r>
      <w:proofErr w:type="spellEnd"/>
      <w:r w:rsidR="004A2F26">
        <w:t xml:space="preserve"> las peticiones de procesamiento al servidor de datos.</w:t>
      </w:r>
    </w:p>
    <w:p w14:paraId="2ADC942D" w14:textId="672F5277" w:rsidR="004A2F26" w:rsidRDefault="004A2F26" w:rsidP="00B75505">
      <w:pPr>
        <w:pStyle w:val="Prrafodelista"/>
        <w:numPr>
          <w:ilvl w:val="1"/>
          <w:numId w:val="5"/>
        </w:numPr>
      </w:pPr>
      <w:r>
        <w:rPr>
          <w:b/>
          <w:bCs/>
          <w:u w:val="single"/>
        </w:rPr>
        <w:t>Servidor de datos</w:t>
      </w:r>
      <w:r w:rsidRPr="004A2F26">
        <w:t>:</w:t>
      </w:r>
      <w:r>
        <w:t xml:space="preserve"> recibe las peticiones del servidor de aplicación, las procesa y le devuelve su resultado </w:t>
      </w:r>
      <w:r w:rsidR="00DE52CA">
        <w:t>a dicho servidor</w:t>
      </w:r>
      <w:r>
        <w:t xml:space="preserve"> para que este los envíe al cliente.</w:t>
      </w:r>
    </w:p>
    <w:p w14:paraId="74D1BD09" w14:textId="7B66886C" w:rsidR="00B75505" w:rsidRDefault="004A2F26" w:rsidP="004A2F26">
      <w:pPr>
        <w:pStyle w:val="Prrafodelista"/>
        <w:numPr>
          <w:ilvl w:val="2"/>
          <w:numId w:val="5"/>
        </w:numPr>
      </w:pPr>
      <w:r w:rsidRPr="004A2F26">
        <w:t>Para mejorar el rendimiento del sistema, es posible añadir los servidores de datos que sean necesarios.</w:t>
      </w:r>
    </w:p>
    <w:p w14:paraId="53E5E01C" w14:textId="381EAF97" w:rsidR="00295A2B" w:rsidRDefault="00295A2B" w:rsidP="00295A2B">
      <w:pPr>
        <w:pStyle w:val="Prrafodelista"/>
        <w:numPr>
          <w:ilvl w:val="0"/>
          <w:numId w:val="5"/>
        </w:numPr>
      </w:pPr>
      <w:r w:rsidRPr="005E4166">
        <w:rPr>
          <w:b/>
          <w:bCs/>
          <w:u w:val="single"/>
        </w:rPr>
        <w:t>N capas (n-</w:t>
      </w:r>
      <w:proofErr w:type="spellStart"/>
      <w:r w:rsidRPr="005E4166">
        <w:rPr>
          <w:b/>
          <w:bCs/>
          <w:u w:val="single"/>
        </w:rPr>
        <w:t>tiers</w:t>
      </w:r>
      <w:proofErr w:type="spellEnd"/>
      <w:r w:rsidRPr="005E4166">
        <w:rPr>
          <w:b/>
          <w:bCs/>
          <w:u w:val="single"/>
        </w:rPr>
        <w:t>)</w:t>
      </w:r>
      <w:r w:rsidRPr="00F34224">
        <w:t xml:space="preserve">: </w:t>
      </w:r>
      <w:r w:rsidR="00F34224" w:rsidRPr="00F34224">
        <w:t>a partir</w:t>
      </w:r>
      <w:r w:rsidR="00F34224">
        <w:t xml:space="preserve"> del </w:t>
      </w:r>
      <w:r w:rsidR="005E4166">
        <w:t>modelo</w:t>
      </w:r>
      <w:r w:rsidR="00F34224">
        <w:t xml:space="preserve"> anterior, se pueden añadir capas adicionales de servidores con el objetivo</w:t>
      </w:r>
      <w:r w:rsidR="005E4166">
        <w:t xml:space="preserve"> de separar la funcionalidad de cada servidor y de mejorar el rendimiento del sistema.</w:t>
      </w:r>
    </w:p>
    <w:p w14:paraId="3B09D745" w14:textId="0503706A" w:rsidR="00972F05" w:rsidRPr="00F34224" w:rsidRDefault="00972F05" w:rsidP="00972F05">
      <w:r w:rsidRPr="00972F05">
        <w:rPr>
          <w:noProof/>
        </w:rPr>
        <w:drawing>
          <wp:inline distT="0" distB="0" distL="0" distR="0" wp14:anchorId="6FFC387E" wp14:editId="1E673ACC">
            <wp:extent cx="5400040" cy="1501140"/>
            <wp:effectExtent l="0" t="0" r="0" b="3810"/>
            <wp:docPr id="7264543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5437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1BC3" w14:textId="14C1F694" w:rsidR="00A15AAD" w:rsidRDefault="00A15AAD" w:rsidP="00A15AAD">
      <w:pPr>
        <w:pStyle w:val="Ttulo2"/>
      </w:pPr>
      <w:r>
        <w:lastRenderedPageBreak/>
        <w:t>1.4.- Programación.</w:t>
      </w:r>
    </w:p>
    <w:p w14:paraId="70103DC2" w14:textId="01627DF1" w:rsidR="00A15AAD" w:rsidRDefault="00972F05" w:rsidP="0007100A">
      <w:r w:rsidRPr="00972F05">
        <w:t xml:space="preserve">De forma interna, los </w:t>
      </w:r>
      <w:r w:rsidRPr="00972F05">
        <w:rPr>
          <w:b/>
          <w:bCs/>
        </w:rPr>
        <w:t xml:space="preserve">pasos que realiza el </w:t>
      </w:r>
      <w:r w:rsidRPr="00E37920">
        <w:rPr>
          <w:b/>
          <w:bCs/>
          <w:u w:val="single"/>
        </w:rPr>
        <w:t>servidor</w:t>
      </w:r>
      <w:r w:rsidRPr="00972F05">
        <w:rPr>
          <w:b/>
          <w:bCs/>
        </w:rPr>
        <w:t xml:space="preserve"> para realizar una comunicación</w:t>
      </w:r>
      <w:r w:rsidRPr="00972F05">
        <w:t xml:space="preserve"> </w:t>
      </w:r>
      <w:proofErr w:type="spellStart"/>
      <w:r w:rsidRPr="00972F05">
        <w:t>son:</w:t>
      </w:r>
      <w:r w:rsidR="00014BED">
        <w:t>solyd</w:t>
      </w:r>
      <w:proofErr w:type="spellEnd"/>
    </w:p>
    <w:p w14:paraId="4D8A83C3" w14:textId="77777777" w:rsidR="00681102" w:rsidRDefault="00681102" w:rsidP="00681102">
      <w:pPr>
        <w:pStyle w:val="Prrafodelista"/>
        <w:numPr>
          <w:ilvl w:val="0"/>
          <w:numId w:val="6"/>
        </w:numPr>
      </w:pPr>
      <w:r w:rsidRPr="00681102">
        <w:rPr>
          <w:b/>
          <w:bCs/>
          <w:u w:val="single"/>
        </w:rPr>
        <w:t>Publicar puerto</w:t>
      </w:r>
      <w:r>
        <w:t>. Publica el puerto por donde se van a recibir las conexiones.</w:t>
      </w:r>
    </w:p>
    <w:p w14:paraId="55EDC015" w14:textId="7E0634FE" w:rsidR="00681102" w:rsidRDefault="00681102" w:rsidP="00681102">
      <w:pPr>
        <w:pStyle w:val="Prrafodelista"/>
        <w:numPr>
          <w:ilvl w:val="0"/>
          <w:numId w:val="6"/>
        </w:numPr>
      </w:pPr>
      <w:r w:rsidRPr="00681102">
        <w:rPr>
          <w:b/>
          <w:bCs/>
          <w:u w:val="single"/>
        </w:rPr>
        <w:t>Esperar peticiones</w:t>
      </w:r>
      <w:r>
        <w:t xml:space="preserve">. </w:t>
      </w:r>
      <w:r w:rsidR="009D628A">
        <w:t>Q</w:t>
      </w:r>
      <w:r>
        <w:t>ueda a la espera a que se conecte un cliente. Una vez que se conecte un cliente se crea el socket del cliente por donde se envían y reciben los datos.</w:t>
      </w:r>
    </w:p>
    <w:p w14:paraId="1CEEC338" w14:textId="77777777" w:rsidR="00681102" w:rsidRDefault="00681102" w:rsidP="00681102">
      <w:pPr>
        <w:pStyle w:val="Prrafodelista"/>
        <w:numPr>
          <w:ilvl w:val="0"/>
          <w:numId w:val="6"/>
        </w:numPr>
      </w:pPr>
      <w:r w:rsidRPr="00681102">
        <w:rPr>
          <w:b/>
          <w:bCs/>
          <w:u w:val="single"/>
        </w:rPr>
        <w:t>Envío y recepción de datos</w:t>
      </w:r>
      <w:r>
        <w:t>. Para poder recibir/enviar datos es necesario crear un flujo (</w:t>
      </w:r>
      <w:proofErr w:type="spellStart"/>
      <w:r>
        <w:t>stream</w:t>
      </w:r>
      <w:proofErr w:type="spellEnd"/>
      <w:r>
        <w:t>) de entrada y otro de salida. Cuando el servidor recibe una petición, éste la procesa y le envía el resultado al cliente.</w:t>
      </w:r>
    </w:p>
    <w:p w14:paraId="0EC3E9CD" w14:textId="77777777" w:rsidR="00681102" w:rsidRDefault="00681102" w:rsidP="00681102">
      <w:pPr>
        <w:pStyle w:val="Prrafodelista"/>
        <w:numPr>
          <w:ilvl w:val="0"/>
          <w:numId w:val="6"/>
        </w:numPr>
      </w:pPr>
      <w:r>
        <w:t xml:space="preserve">Una vez finalizada la comunicación </w:t>
      </w:r>
      <w:r w:rsidRPr="00681102">
        <w:rPr>
          <w:b/>
          <w:bCs/>
          <w:u w:val="single"/>
        </w:rPr>
        <w:t>se cierra el socket del cliente</w:t>
      </w:r>
      <w:r>
        <w:t>.</w:t>
      </w:r>
    </w:p>
    <w:p w14:paraId="4CC2BBAB" w14:textId="06842B87" w:rsidR="00972F05" w:rsidRDefault="00E37920" w:rsidP="00E37920">
      <w:r>
        <w:rPr>
          <w:b/>
          <w:bCs/>
          <w:u w:val="single"/>
        </w:rPr>
        <w:t>Los pasos que realiza el cliente para realizar una comunicación son</w:t>
      </w:r>
      <w:r>
        <w:t>:</w:t>
      </w:r>
    </w:p>
    <w:p w14:paraId="25ADB765" w14:textId="77777777" w:rsidR="00E37920" w:rsidRDefault="00E37920" w:rsidP="00E37920">
      <w:pPr>
        <w:pStyle w:val="Prrafodelista"/>
        <w:numPr>
          <w:ilvl w:val="0"/>
          <w:numId w:val="7"/>
        </w:numPr>
      </w:pPr>
      <w:r w:rsidRPr="00E37920">
        <w:rPr>
          <w:b/>
          <w:bCs/>
          <w:u w:val="single"/>
        </w:rPr>
        <w:t>Conectarse con el servidor</w:t>
      </w:r>
      <w:r>
        <w:t>. El cliente se conecta con un determinado servidor a un puerto específico. Una vez realizada la conexión se crea el socket por donde se realizará la comunicación.</w:t>
      </w:r>
    </w:p>
    <w:p w14:paraId="14615404" w14:textId="77777777" w:rsidR="00E37920" w:rsidRDefault="00E37920" w:rsidP="00E37920">
      <w:pPr>
        <w:pStyle w:val="Prrafodelista"/>
        <w:numPr>
          <w:ilvl w:val="0"/>
          <w:numId w:val="7"/>
        </w:numPr>
      </w:pPr>
      <w:r w:rsidRPr="00E37920">
        <w:rPr>
          <w:b/>
          <w:bCs/>
          <w:u w:val="single"/>
        </w:rPr>
        <w:t>Envío y recepción de datos</w:t>
      </w:r>
      <w:r>
        <w:t>. Para poder recibir/enviar datos es necesario crear un flujo (</w:t>
      </w:r>
      <w:proofErr w:type="spellStart"/>
      <w:r>
        <w:t>stream</w:t>
      </w:r>
      <w:proofErr w:type="spellEnd"/>
      <w:r>
        <w:t>) de entrada y otro de salida.</w:t>
      </w:r>
    </w:p>
    <w:p w14:paraId="1D7D552F" w14:textId="43B37AF5" w:rsidR="00E37920" w:rsidRPr="00E37920" w:rsidRDefault="00E37920" w:rsidP="00E37920">
      <w:pPr>
        <w:pStyle w:val="Prrafodelista"/>
        <w:numPr>
          <w:ilvl w:val="0"/>
          <w:numId w:val="7"/>
        </w:numPr>
      </w:pPr>
      <w:r>
        <w:t xml:space="preserve">Una vez finalizada la comunicación </w:t>
      </w:r>
      <w:r w:rsidRPr="00E37920">
        <w:rPr>
          <w:b/>
          <w:bCs/>
          <w:u w:val="single"/>
        </w:rPr>
        <w:t>se cierra el socket</w:t>
      </w:r>
      <w:r>
        <w:t>.</w:t>
      </w:r>
    </w:p>
    <w:p w14:paraId="5DC6444A" w14:textId="60682063" w:rsidR="00E37920" w:rsidRDefault="00A42358" w:rsidP="00E37920">
      <w:r>
        <w:rPr>
          <w:noProof/>
        </w:rPr>
        <w:drawing>
          <wp:inline distT="0" distB="0" distL="0" distR="0" wp14:anchorId="483DEBC3" wp14:editId="7BCE1FB3">
            <wp:extent cx="4876800" cy="5209540"/>
            <wp:effectExtent l="0" t="0" r="0" b="0"/>
            <wp:docPr id="13846971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t="4127" r="5794" b="5590"/>
                    <a:stretch/>
                  </pic:blipFill>
                  <pic:spPr bwMode="auto">
                    <a:xfrm>
                      <a:off x="0" y="0"/>
                      <a:ext cx="4886180" cy="521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B25F" w14:textId="2024CEED" w:rsidR="00681102" w:rsidRDefault="004F6226" w:rsidP="00014BED">
      <w:r w:rsidRPr="004F6226">
        <w:rPr>
          <w:noProof/>
        </w:rPr>
        <w:lastRenderedPageBreak/>
        <w:drawing>
          <wp:inline distT="0" distB="0" distL="0" distR="0" wp14:anchorId="3F231F1B" wp14:editId="039D6FBF">
            <wp:extent cx="5400040" cy="3811905"/>
            <wp:effectExtent l="0" t="0" r="0" b="0"/>
            <wp:docPr id="118582988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29881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ED9" w14:textId="274DF018" w:rsidR="00A15AAD" w:rsidRDefault="00A15AAD" w:rsidP="00A15AAD">
      <w:pPr>
        <w:pStyle w:val="Ttulo2"/>
      </w:pPr>
      <w:r>
        <w:t>1.5.- Ejemplo I.</w:t>
      </w:r>
    </w:p>
    <w:p w14:paraId="305199B1" w14:textId="3887BAFD" w:rsidR="00A15AAD" w:rsidRDefault="00143CB7" w:rsidP="00A15AAD">
      <w:r>
        <w:t>V</w:t>
      </w:r>
      <w:r w:rsidRPr="00143CB7">
        <w:t xml:space="preserve">amos a ver un ejemplo sencillo en el que </w:t>
      </w:r>
      <w:r w:rsidRPr="00A2680C">
        <w:rPr>
          <w:b/>
          <w:bCs/>
        </w:rPr>
        <w:t>el servidor va a aceptar tres clientes</w:t>
      </w:r>
      <w:r w:rsidRPr="00143CB7">
        <w:t xml:space="preserve"> (de forma secuencial no concurrente) y le va a indicar el número de cliente que es.</w:t>
      </w:r>
    </w:p>
    <w:p w14:paraId="63EAE759" w14:textId="2030092F" w:rsidR="00143CB7" w:rsidRDefault="00000000" w:rsidP="00A15AAD">
      <w:hyperlink r:id="rId12" w:history="1">
        <w:r w:rsidR="00A2680C" w:rsidRPr="00A2680C">
          <w:rPr>
            <w:rStyle w:val="Hipervnculo"/>
          </w:rPr>
          <w:t>Ver el ejemplo</w:t>
        </w:r>
      </w:hyperlink>
      <w:r w:rsidR="00A2680C">
        <w:t>.</w:t>
      </w:r>
    </w:p>
    <w:p w14:paraId="12C24D74" w14:textId="339860DC" w:rsidR="00A2680C" w:rsidRDefault="00D25F52" w:rsidP="00A15AAD">
      <w:r>
        <w:t>Para compilar el programa, ejecute:</w:t>
      </w:r>
    </w:p>
    <w:p w14:paraId="162E397B" w14:textId="174DC373" w:rsidR="005606AC" w:rsidRDefault="005606AC" w:rsidP="005606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1750022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javac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Servidor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java</w:t>
      </w:r>
    </w:p>
    <w:p w14:paraId="028E6F3C" w14:textId="53546CFC" w:rsidR="00D25F52" w:rsidRDefault="00D25F52" w:rsidP="00A15AAD">
      <w:r>
        <w:t>Y para ejecutarlo, ejecute:</w:t>
      </w:r>
    </w:p>
    <w:p w14:paraId="125A14AC" w14:textId="67D907A1" w:rsidR="005606AC" w:rsidRDefault="005606AC" w:rsidP="005606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26890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java </w:t>
      </w:r>
      <w:r>
        <w:rPr>
          <w:rFonts w:ascii="Consolas" w:hAnsi="Consolas" w:cs="Courier New"/>
          <w:color w:val="660066"/>
          <w:sz w:val="17"/>
          <w:szCs w:val="17"/>
        </w:rPr>
        <w:t>Servidor</w:t>
      </w:r>
    </w:p>
    <w:p w14:paraId="02934157" w14:textId="4D848086" w:rsidR="00D25F52" w:rsidRPr="00A15AAD" w:rsidRDefault="005606AC" w:rsidP="00A15AAD">
      <w:r>
        <w:rPr>
          <w:noProof/>
        </w:rPr>
        <w:drawing>
          <wp:inline distT="0" distB="0" distL="0" distR="0" wp14:anchorId="52C283F3" wp14:editId="31C795A2">
            <wp:extent cx="5390341" cy="2718355"/>
            <wp:effectExtent l="0" t="0" r="1270" b="6350"/>
            <wp:docPr id="9138234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31" cy="272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8AC87" w14:textId="5E997A36" w:rsidR="00A15AAD" w:rsidRDefault="00A15AAD" w:rsidP="00A15AAD">
      <w:pPr>
        <w:pStyle w:val="Ttulo1"/>
      </w:pPr>
      <w:r>
        <w:lastRenderedPageBreak/>
        <w:t>2.- Optimización de sockets.</w:t>
      </w:r>
    </w:p>
    <w:p w14:paraId="2A2F4460" w14:textId="22ABB65B" w:rsidR="00A15AAD" w:rsidRDefault="00912F45" w:rsidP="00A15AAD">
      <w:r w:rsidRPr="00912F45">
        <w:t xml:space="preserve">A la hora de utilizar los sockets es muy importante </w:t>
      </w:r>
      <w:r w:rsidRPr="006C67C3">
        <w:rPr>
          <w:b/>
          <w:bCs/>
        </w:rPr>
        <w:t>optimizar su funcionamiento</w:t>
      </w:r>
      <w:r w:rsidRPr="00912F45">
        <w:t xml:space="preserve"> y </w:t>
      </w:r>
      <w:r w:rsidRPr="006C67C3">
        <w:rPr>
          <w:b/>
          <w:bCs/>
        </w:rPr>
        <w:t>garantizar la</w:t>
      </w:r>
      <w:r w:rsidRPr="00912F45">
        <w:t xml:space="preserve"> </w:t>
      </w:r>
      <w:r w:rsidRPr="006C67C3">
        <w:rPr>
          <w:b/>
          <w:bCs/>
        </w:rPr>
        <w:t>seguridad del sistema</w:t>
      </w:r>
      <w:r>
        <w:t>. Para lograrlo</w:t>
      </w:r>
      <w:r w:rsidR="006C67C3">
        <w:t xml:space="preserve">, debe cumplir estas </w:t>
      </w:r>
      <w:r w:rsidR="006C67C3" w:rsidRPr="006C67C3">
        <w:rPr>
          <w:b/>
          <w:bCs/>
        </w:rPr>
        <w:t>tres características</w:t>
      </w:r>
      <w:r w:rsidR="006C67C3">
        <w:t xml:space="preserve"> que veremos más adelante:</w:t>
      </w:r>
    </w:p>
    <w:p w14:paraId="4887F625" w14:textId="77777777" w:rsidR="004775A2" w:rsidRDefault="004775A2" w:rsidP="004775A2">
      <w:pPr>
        <w:pStyle w:val="Prrafodelista"/>
        <w:numPr>
          <w:ilvl w:val="0"/>
          <w:numId w:val="8"/>
        </w:numPr>
      </w:pPr>
      <w:r w:rsidRPr="004775A2">
        <w:rPr>
          <w:b/>
          <w:bCs/>
        </w:rPr>
        <w:t>Atender múltiples peticiones simultáneamente</w:t>
      </w:r>
      <w:r>
        <w:t>. El servidor debe permitir el acceso de forma simultánea al servidor para acceder a los recursos o servicios que éste ofrece.</w:t>
      </w:r>
    </w:p>
    <w:p w14:paraId="22FAD604" w14:textId="77777777" w:rsidR="004775A2" w:rsidRDefault="004775A2" w:rsidP="004775A2">
      <w:pPr>
        <w:pStyle w:val="Prrafodelista"/>
        <w:numPr>
          <w:ilvl w:val="0"/>
          <w:numId w:val="8"/>
        </w:numPr>
      </w:pPr>
      <w:r w:rsidRPr="000D1E8C">
        <w:rPr>
          <w:b/>
          <w:bCs/>
          <w:u w:val="single"/>
        </w:rPr>
        <w:t>Seguridad</w:t>
      </w:r>
      <w:r>
        <w:t xml:space="preserve">. Para asegurar el sistema, como mínimo, el servidor debe ser capaz de </w:t>
      </w:r>
      <w:r w:rsidRPr="000D1E8C">
        <w:rPr>
          <w:b/>
          <w:bCs/>
        </w:rPr>
        <w:t>evitar la pérdida de información</w:t>
      </w:r>
      <w:r>
        <w:t xml:space="preserve">, filtrar las peticiones de los clientes para asegurar que éstas están bien formadas y llevar un </w:t>
      </w:r>
      <w:r w:rsidRPr="000D1E8C">
        <w:rPr>
          <w:b/>
          <w:bCs/>
        </w:rPr>
        <w:t>control sobre</w:t>
      </w:r>
      <w:r>
        <w:t xml:space="preserve"> las diferentes </w:t>
      </w:r>
      <w:r w:rsidRPr="000D1E8C">
        <w:rPr>
          <w:b/>
          <w:bCs/>
        </w:rPr>
        <w:t>transacciones</w:t>
      </w:r>
      <w:r>
        <w:t xml:space="preserve"> de los clientes.</w:t>
      </w:r>
    </w:p>
    <w:p w14:paraId="67CC5534" w14:textId="4B2EB065" w:rsidR="006C67C3" w:rsidRDefault="004775A2" w:rsidP="004775A2">
      <w:pPr>
        <w:pStyle w:val="Prrafodelista"/>
        <w:numPr>
          <w:ilvl w:val="0"/>
          <w:numId w:val="8"/>
        </w:numPr>
      </w:pPr>
      <w:r>
        <w:t xml:space="preserve">Por último, es necesario dotar a nuestro sistema de mecanismos para </w:t>
      </w:r>
      <w:r w:rsidRPr="004775A2">
        <w:rPr>
          <w:b/>
          <w:bCs/>
        </w:rPr>
        <w:t>monitorizar los tiempos de respuesta</w:t>
      </w:r>
      <w:r>
        <w:t xml:space="preserve"> de los clientes para ver el comportamiento del sistema.</w:t>
      </w:r>
    </w:p>
    <w:p w14:paraId="521F3688" w14:textId="69A59096" w:rsidR="00A15AAD" w:rsidRDefault="00A15AAD" w:rsidP="00A15AAD">
      <w:pPr>
        <w:pStyle w:val="Ttulo2"/>
      </w:pPr>
      <w:r>
        <w:t>2.1.- Atender múltiples peticiones simultáneas.</w:t>
      </w:r>
    </w:p>
    <w:p w14:paraId="232815AA" w14:textId="57FF5917" w:rsidR="00A15AAD" w:rsidRDefault="00F07D60" w:rsidP="00A15AAD">
      <w:r>
        <w:t>C</w:t>
      </w:r>
      <w:r w:rsidRPr="00F07D60">
        <w:t xml:space="preserve">uando un </w:t>
      </w:r>
      <w:r w:rsidRPr="00A63F76">
        <w:rPr>
          <w:b/>
          <w:bCs/>
        </w:rPr>
        <w:t>servidor recibe la conexión</w:t>
      </w:r>
      <w:r w:rsidRPr="00F07D60">
        <w:t xml:space="preserve"> del cliente (</w:t>
      </w:r>
      <w:proofErr w:type="spellStart"/>
      <w:r w:rsidRPr="00F07D60">
        <w:rPr>
          <w:b/>
          <w:bCs/>
        </w:rPr>
        <w:t>accept</w:t>
      </w:r>
      <w:proofErr w:type="spellEnd"/>
      <w:r w:rsidRPr="00F07D60">
        <w:t xml:space="preserve">) </w:t>
      </w:r>
      <w:r w:rsidRPr="00A63F76">
        <w:rPr>
          <w:b/>
          <w:bCs/>
        </w:rPr>
        <w:t>se crea el socket</w:t>
      </w:r>
      <w:r w:rsidRPr="00F07D60">
        <w:t xml:space="preserve"> del cliente, se </w:t>
      </w:r>
      <w:r w:rsidRPr="00A63F76">
        <w:rPr>
          <w:b/>
          <w:bCs/>
        </w:rPr>
        <w:t>realiza el envío y recepción</w:t>
      </w:r>
      <w:r w:rsidRPr="00F07D60">
        <w:t xml:space="preserve"> de datos y se </w:t>
      </w:r>
      <w:r w:rsidRPr="00A63F76">
        <w:rPr>
          <w:b/>
          <w:bCs/>
        </w:rPr>
        <w:t>cierra</w:t>
      </w:r>
      <w:r w:rsidRPr="00F07D60">
        <w:t xml:space="preserve"> el socket</w:t>
      </w:r>
      <w:r w:rsidR="00030657">
        <w:t>.</w:t>
      </w:r>
    </w:p>
    <w:p w14:paraId="613CED05" w14:textId="013EFE67" w:rsidR="00030657" w:rsidRDefault="00030657" w:rsidP="00A63F76">
      <w:pPr>
        <w:jc w:val="center"/>
      </w:pPr>
      <w:r>
        <w:rPr>
          <w:noProof/>
        </w:rPr>
        <w:drawing>
          <wp:inline distT="0" distB="0" distL="0" distR="0" wp14:anchorId="4CF4B140" wp14:editId="4D3540E9">
            <wp:extent cx="3587212" cy="3848100"/>
            <wp:effectExtent l="0" t="0" r="0" b="0"/>
            <wp:docPr id="8692615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4714" r="6261" b="5882"/>
                    <a:stretch/>
                  </pic:blipFill>
                  <pic:spPr bwMode="auto">
                    <a:xfrm>
                      <a:off x="0" y="0"/>
                      <a:ext cx="3599087" cy="386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8376" w14:textId="20DA6E35" w:rsidR="00030657" w:rsidRDefault="00E15E02" w:rsidP="00A15AAD">
      <w:r w:rsidRPr="00E15E02">
        <w:t xml:space="preserve">Como el </w:t>
      </w:r>
      <w:r w:rsidRPr="00A63F76">
        <w:rPr>
          <w:b/>
          <w:bCs/>
          <w:u w:val="single"/>
        </w:rPr>
        <w:t>objetivo</w:t>
      </w:r>
      <w:r w:rsidRPr="00E15E02">
        <w:t xml:space="preserve"> es </w:t>
      </w:r>
      <w:r w:rsidRPr="00A63F76">
        <w:rPr>
          <w:b/>
          <w:bCs/>
        </w:rPr>
        <w:t>permitir que múltiples clientes utilicen el servidor de forma simultánea</w:t>
      </w:r>
      <w:r w:rsidRPr="00E15E02">
        <w:t xml:space="preserve"> es necesario que la parte </w:t>
      </w:r>
      <w:r w:rsidR="00FE77D4">
        <w:t>de color azul en el gráfico se atienda de forma independiente para cada uno de los clientes.</w:t>
      </w:r>
    </w:p>
    <w:p w14:paraId="1FB5D76C" w14:textId="1CBE2483" w:rsidR="00D314ED" w:rsidRDefault="00D314ED" w:rsidP="00A15AAD">
      <w:r>
        <w:t>V</w:t>
      </w:r>
      <w:r w:rsidRPr="00D314ED">
        <w:t xml:space="preserve">amos a tener un </w:t>
      </w:r>
      <w:r w:rsidRPr="00D314ED">
        <w:rPr>
          <w:b/>
          <w:bCs/>
        </w:rPr>
        <w:t xml:space="preserve">bucle </w:t>
      </w:r>
      <w:proofErr w:type="spellStart"/>
      <w:r w:rsidRPr="00D314ED">
        <w:rPr>
          <w:b/>
          <w:bCs/>
        </w:rPr>
        <w:t>while</w:t>
      </w:r>
      <w:proofErr w:type="spellEnd"/>
      <w:r w:rsidRPr="00D314ED">
        <w:t xml:space="preserve"> para que </w:t>
      </w:r>
      <w:r w:rsidRPr="00D314ED">
        <w:rPr>
          <w:b/>
          <w:bCs/>
        </w:rPr>
        <w:t xml:space="preserve">cada vez que se realice la conexión de un cliente se cree </w:t>
      </w:r>
      <w:r w:rsidR="00B6336F">
        <w:rPr>
          <w:b/>
          <w:bCs/>
        </w:rPr>
        <w:t>un hilo</w:t>
      </w:r>
      <w:r w:rsidRPr="00D314ED">
        <w:rPr>
          <w:b/>
          <w:bCs/>
        </w:rPr>
        <w:t xml:space="preserve"> de ejecución (</w:t>
      </w:r>
      <w:proofErr w:type="spellStart"/>
      <w:r w:rsidRPr="00D314ED">
        <w:rPr>
          <w:b/>
          <w:bCs/>
        </w:rPr>
        <w:t>thread</w:t>
      </w:r>
      <w:proofErr w:type="spellEnd"/>
      <w:r w:rsidRPr="00D314ED">
        <w:rPr>
          <w:b/>
          <w:bCs/>
        </w:rPr>
        <w:t>)</w:t>
      </w:r>
      <w:r w:rsidRPr="00D314ED">
        <w:t xml:space="preserve"> que será la encargada de atender al cliente</w:t>
      </w:r>
      <w:r>
        <w:t>.</w:t>
      </w:r>
      <w:r w:rsidR="00AF650E">
        <w:t xml:space="preserve"> Este sistema permite tener tantos hilos como clientes se conecten a nuestro servidor de forma simultánea.</w:t>
      </w:r>
    </w:p>
    <w:p w14:paraId="2C5362F0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6075FF1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880000"/>
          <w:sz w:val="17"/>
          <w:szCs w:val="17"/>
        </w:rPr>
        <w:t>// Se conecta un cliente</w:t>
      </w:r>
    </w:p>
    <w:p w14:paraId="33F8505B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Socket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skCliente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skServidor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accept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2F888D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lastRenderedPageBreak/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"Cliente conectado"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966CBB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 Atiendo al cliente mediante un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thread</w:t>
      </w:r>
      <w:proofErr w:type="spellEnd"/>
    </w:p>
    <w:p w14:paraId="4FD5FDCD" w14:textId="77777777" w:rsidR="00505173" w:rsidRDefault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19275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Servidor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skCliente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261511" w14:textId="166FE0DD" w:rsidR="00505173" w:rsidRDefault="00505173" w:rsidP="005051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319275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052EEF" w14:textId="052E1C44" w:rsidR="00AF650E" w:rsidRDefault="00505173" w:rsidP="00A15AAD">
      <w:r>
        <w:t>Su representación de forma gráfica sería la siguiente:</w:t>
      </w:r>
    </w:p>
    <w:p w14:paraId="5A025087" w14:textId="00F88C70" w:rsidR="00505173" w:rsidRDefault="00961A77" w:rsidP="00A15AAD">
      <w:r>
        <w:rPr>
          <w:noProof/>
        </w:rPr>
        <w:drawing>
          <wp:inline distT="0" distB="0" distL="0" distR="0" wp14:anchorId="3DB55C0E" wp14:editId="0CB6D89C">
            <wp:extent cx="4590528" cy="4514850"/>
            <wp:effectExtent l="0" t="0" r="635" b="0"/>
            <wp:docPr id="21191207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" t="6743" r="11556" b="4459"/>
                    <a:stretch/>
                  </pic:blipFill>
                  <pic:spPr bwMode="auto">
                    <a:xfrm>
                      <a:off x="0" y="0"/>
                      <a:ext cx="4607297" cy="453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93DA" w14:textId="302990E5" w:rsidR="00A241DC" w:rsidRDefault="00A241DC" w:rsidP="00A15AAD">
      <w:r w:rsidRPr="00A241DC">
        <w:rPr>
          <w:noProof/>
        </w:rPr>
        <w:lastRenderedPageBreak/>
        <w:drawing>
          <wp:inline distT="0" distB="0" distL="0" distR="0" wp14:anchorId="45A86B25" wp14:editId="702E9E00">
            <wp:extent cx="5400040" cy="3817620"/>
            <wp:effectExtent l="0" t="0" r="0" b="0"/>
            <wp:docPr id="1684551208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51208" name="Imagen 1" descr="Captura de pantalla de computador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662A" w14:textId="39D050CD" w:rsidR="00D314ED" w:rsidRPr="00F07D60" w:rsidRDefault="00A241DC" w:rsidP="001160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sobre el uso de </w:t>
      </w:r>
      <w:proofErr w:type="spellStart"/>
      <w:r>
        <w:t>threads</w:t>
      </w:r>
      <w:proofErr w:type="spellEnd"/>
      <w:r>
        <w:t xml:space="preserve"> y sockets en Java, </w:t>
      </w:r>
      <w:hyperlink r:id="rId17" w:history="1">
        <w:r w:rsidRPr="00365A11">
          <w:rPr>
            <w:rStyle w:val="Hipervnculo"/>
          </w:rPr>
          <w:t>visita la siguiente presentación</w:t>
        </w:r>
      </w:hyperlink>
      <w:r>
        <w:t>.</w:t>
      </w:r>
      <w:r w:rsidR="00116047">
        <w:t xml:space="preserve"> O si prefieres verlo en </w:t>
      </w:r>
      <w:hyperlink r:id="rId18" w:history="1">
        <w:r w:rsidR="00116047" w:rsidRPr="00116047">
          <w:rPr>
            <w:rStyle w:val="Hipervnculo"/>
          </w:rPr>
          <w:t>versión PDF</w:t>
        </w:r>
      </w:hyperlink>
      <w:r w:rsidR="00116047">
        <w:t>.</w:t>
      </w:r>
    </w:p>
    <w:p w14:paraId="0108B50C" w14:textId="36BF5862" w:rsidR="00A15AAD" w:rsidRDefault="00A15AAD" w:rsidP="00A15AAD">
      <w:pPr>
        <w:pStyle w:val="Ttulo2"/>
      </w:pPr>
      <w:r>
        <w:t xml:space="preserve">2.2.- </w:t>
      </w:r>
      <w:proofErr w:type="spellStart"/>
      <w:r>
        <w:t>Threads</w:t>
      </w:r>
      <w:proofErr w:type="spellEnd"/>
      <w:r>
        <w:t>.</w:t>
      </w:r>
    </w:p>
    <w:p w14:paraId="71F0A5FF" w14:textId="57C501BC" w:rsidR="00A15AAD" w:rsidRDefault="0043772B" w:rsidP="00A15AAD">
      <w:r>
        <w:t xml:space="preserve">Para crear un </w:t>
      </w:r>
      <w:proofErr w:type="spellStart"/>
      <w:r>
        <w:t>thread</w:t>
      </w:r>
      <w:proofErr w:type="spellEnd"/>
      <w:r>
        <w:t xml:space="preserve">, hay que definir la clase que extienda de </w:t>
      </w:r>
      <w:proofErr w:type="spellStart"/>
      <w:r>
        <w:t>Threads</w:t>
      </w:r>
      <w:proofErr w:type="spellEnd"/>
      <w:r>
        <w:t>:</w:t>
      </w:r>
    </w:p>
    <w:p w14:paraId="73251208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73B62">
        <w:rPr>
          <w:rFonts w:ascii="Consolas" w:hAnsi="Consolas" w:cs="Courier New"/>
          <w:color w:val="660066"/>
          <w:sz w:val="17"/>
          <w:szCs w:val="17"/>
          <w:lang w:val="en-US"/>
        </w:rPr>
        <w:t>Servidor</w:t>
      </w:r>
      <w:proofErr w:type="spellEnd"/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extends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660066"/>
          <w:sz w:val="17"/>
          <w:szCs w:val="17"/>
          <w:lang w:val="en-US"/>
        </w:rPr>
        <w:t>Thread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031AE7F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D00319A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73B62">
        <w:rPr>
          <w:rFonts w:ascii="Consolas" w:hAnsi="Consolas" w:cs="Courier New"/>
          <w:color w:val="660066"/>
          <w:sz w:val="17"/>
          <w:szCs w:val="17"/>
          <w:lang w:val="en-US"/>
        </w:rPr>
        <w:t>Servidor</w:t>
      </w:r>
      <w:proofErr w:type="spellEnd"/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7BB756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73B62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proofErr w:type="spellStart"/>
      <w:r w:rsidRPr="00573B62">
        <w:rPr>
          <w:rFonts w:ascii="Consolas" w:hAnsi="Consolas" w:cs="Courier New"/>
          <w:color w:val="880000"/>
          <w:sz w:val="17"/>
          <w:szCs w:val="17"/>
          <w:lang w:val="en-US"/>
        </w:rPr>
        <w:t>Inicialización</w:t>
      </w:r>
      <w:proofErr w:type="spellEnd"/>
      <w:r w:rsidRPr="00573B62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de la </w:t>
      </w:r>
      <w:proofErr w:type="spellStart"/>
      <w:r w:rsidRPr="00573B62">
        <w:rPr>
          <w:rFonts w:ascii="Consolas" w:hAnsi="Consolas" w:cs="Courier New"/>
          <w:color w:val="880000"/>
          <w:sz w:val="17"/>
          <w:szCs w:val="17"/>
          <w:lang w:val="en-US"/>
        </w:rPr>
        <w:t>hebra</w:t>
      </w:r>
      <w:proofErr w:type="spellEnd"/>
    </w:p>
    <w:p w14:paraId="643548A3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B3092B8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1798033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static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660066"/>
          <w:sz w:val="17"/>
          <w:szCs w:val="17"/>
          <w:lang w:val="en-US"/>
        </w:rPr>
        <w:t>String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[]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>arg</w:t>
      </w:r>
      <w:proofErr w:type="spellEnd"/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D37F8F8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573B62">
        <w:rPr>
          <w:rFonts w:ascii="Consolas" w:hAnsi="Consolas" w:cs="Courier New"/>
          <w:color w:val="660066"/>
          <w:sz w:val="17"/>
          <w:szCs w:val="17"/>
          <w:lang w:val="en-US"/>
        </w:rPr>
        <w:t>Servidor</w:t>
      </w:r>
      <w:proofErr w:type="spellEnd"/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().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>start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17573722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EAE2B4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907D494" w14:textId="77777777" w:rsidR="00573B62" w:rsidRP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  <w:lang w:val="en-US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73B62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run</w:t>
      </w:r>
      <w:r w:rsidRPr="00573B62">
        <w:rPr>
          <w:rFonts w:ascii="Consolas" w:hAnsi="Consolas" w:cs="Courier New"/>
          <w:color w:val="666600"/>
          <w:sz w:val="17"/>
          <w:szCs w:val="17"/>
          <w:lang w:val="en-US"/>
        </w:rPr>
        <w:t>(){</w:t>
      </w:r>
    </w:p>
    <w:p w14:paraId="1C730CA8" w14:textId="77777777" w:rsid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</w:rPr>
      </w:pPr>
      <w:r w:rsidRPr="00573B6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//tareas que realiza la hebra</w:t>
      </w:r>
    </w:p>
    <w:p w14:paraId="04B9492C" w14:textId="77777777" w:rsidR="00573B62" w:rsidRDefault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29335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6AF077" w14:textId="44C55754" w:rsidR="00573B62" w:rsidRDefault="00573B62" w:rsidP="00573B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629335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760552" w14:textId="387A7754" w:rsidR="0043772B" w:rsidRDefault="009F1E3E" w:rsidP="00A15AAD">
      <w:r w:rsidRPr="00AC0FBD">
        <w:rPr>
          <w:b/>
          <w:bCs/>
        </w:rPr>
        <w:t>Para iniciar el hilo</w:t>
      </w:r>
      <w:r>
        <w:t>, se crea el objeto Servidor y se inicia de la siguiente manera:</w:t>
      </w:r>
    </w:p>
    <w:p w14:paraId="76EBCD39" w14:textId="2B5A28B6" w:rsidR="009F1E3E" w:rsidRDefault="009F1E3E" w:rsidP="009F1E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14402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Servidor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5D5A294" w14:textId="5BE938C3" w:rsidR="00A468E9" w:rsidRDefault="00790D3E" w:rsidP="002F3B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</w:t>
      </w:r>
      <w:hyperlink r:id="rId19" w:history="1">
        <w:proofErr w:type="spellStart"/>
        <w:r>
          <w:rPr>
            <w:rStyle w:val="Hipervnculo"/>
          </w:rPr>
          <w:t>Thread</w:t>
        </w:r>
        <w:proofErr w:type="spellEnd"/>
        <w:r>
          <w:rPr>
            <w:rStyle w:val="Hipervnculo"/>
          </w:rPr>
          <w:t xml:space="preserve"> (Java SE 13 &amp; JDK 13 ) (oracle.com)</w:t>
        </w:r>
      </w:hyperlink>
    </w:p>
    <w:p w14:paraId="50C4FDE8" w14:textId="3DDA4669" w:rsidR="00A15AAD" w:rsidRDefault="00A15AAD" w:rsidP="00A15AAD">
      <w:pPr>
        <w:pStyle w:val="Ttulo2"/>
      </w:pPr>
      <w:r>
        <w:t>2.3.- Ejemplo II.</w:t>
      </w:r>
    </w:p>
    <w:p w14:paraId="24A7765D" w14:textId="5D4473B5" w:rsidR="00A15AAD" w:rsidRDefault="00857D99" w:rsidP="00A15AAD">
      <w:r>
        <w:t>Si añadimos al código anterior (visto en el apartado 2.2) la parte de la utilización de sockets, obtendremos un servidor que permite atender múltiples peticiones de forma concurrente.</w:t>
      </w:r>
    </w:p>
    <w:p w14:paraId="4A8DDE4C" w14:textId="56B88B7D" w:rsidR="009E7E83" w:rsidRDefault="009960FC" w:rsidP="00A15AAD">
      <w:hyperlink r:id="rId20" w:history="1">
        <w:r w:rsidR="009E7E83" w:rsidRPr="009960FC">
          <w:rPr>
            <w:rStyle w:val="Hipervnculo"/>
          </w:rPr>
          <w:t xml:space="preserve">Ver </w:t>
        </w:r>
        <w:r w:rsidRPr="009960FC">
          <w:rPr>
            <w:rStyle w:val="Hipervnculo"/>
          </w:rPr>
          <w:t>el ejemplo</w:t>
        </w:r>
      </w:hyperlink>
      <w:r w:rsidR="009E7E83">
        <w:t>.</w:t>
      </w:r>
    </w:p>
    <w:p w14:paraId="7C1B6CA8" w14:textId="4A8EA1AF" w:rsidR="00857D99" w:rsidRDefault="003300ED" w:rsidP="00A15AAD">
      <w:r w:rsidRPr="003300ED">
        <w:lastRenderedPageBreak/>
        <w:t>Lógicamente, el funcionamiento del cliente no cambia ya que la concurrencia la realiza el servidor. A continuación puede ver un ejemplo básico de un cliente.</w:t>
      </w:r>
    </w:p>
    <w:p w14:paraId="0385A9B8" w14:textId="518FF1E7" w:rsidR="00CC5CCC" w:rsidRDefault="00A966B2" w:rsidP="00A15AAD">
      <w:hyperlink r:id="rId21" w:history="1">
        <w:r w:rsidR="009960FC" w:rsidRPr="00A966B2">
          <w:rPr>
            <w:rStyle w:val="Hipervnculo"/>
          </w:rPr>
          <w:t>Ver el ejemplo</w:t>
        </w:r>
      </w:hyperlink>
      <w:r>
        <w:t>.</w:t>
      </w:r>
    </w:p>
    <w:p w14:paraId="4BCA9390" w14:textId="01D7DFC3" w:rsidR="006A52C3" w:rsidRDefault="006A52C3" w:rsidP="00A15AAD">
      <w:r w:rsidRPr="006A52C3">
        <w:drawing>
          <wp:inline distT="0" distB="0" distL="0" distR="0" wp14:anchorId="51AFFE4D" wp14:editId="7444EE3E">
            <wp:extent cx="3848100" cy="3256085"/>
            <wp:effectExtent l="0" t="0" r="0" b="1905"/>
            <wp:docPr id="2098344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455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313" cy="32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8AB0" w14:textId="0B673E7C" w:rsidR="00A15AAD" w:rsidRDefault="0031405F" w:rsidP="00A15AAD">
      <w:pPr>
        <w:pStyle w:val="Ttulo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AB6D26" wp14:editId="09B8D435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1893756" cy="1247775"/>
            <wp:effectExtent l="0" t="0" r="0" b="0"/>
            <wp:wrapSquare wrapText="bothSides"/>
            <wp:docPr id="17220883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756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15AAD">
        <w:t>2.4.- Pérdida de información.</w:t>
      </w:r>
    </w:p>
    <w:p w14:paraId="076F23EC" w14:textId="275C42F0" w:rsidR="00A15AAD" w:rsidRDefault="00467F68" w:rsidP="00A15AAD">
      <w:r>
        <w:t>En</w:t>
      </w:r>
      <w:r w:rsidR="00561B8C" w:rsidRPr="00561B8C">
        <w:t xml:space="preserve"> las comunicaciones de red</w:t>
      </w:r>
      <w:r>
        <w:t>, la pérdida de paquetes</w:t>
      </w:r>
      <w:r w:rsidR="00561B8C" w:rsidRPr="00561B8C">
        <w:t xml:space="preserve"> es un factor muy importante que hay que tener en cuenta</w:t>
      </w:r>
      <w:r w:rsidR="00561B8C">
        <w:t>. Un solo paquete perdido produce un fichero recibido incorrectamente.</w:t>
      </w:r>
    </w:p>
    <w:p w14:paraId="48642398" w14:textId="048C7950" w:rsidR="00561B8C" w:rsidRDefault="00561B8C" w:rsidP="00A15AAD">
      <w:r>
        <w:t>Para ev</w:t>
      </w:r>
      <w:r w:rsidR="00E66C30">
        <w:t xml:space="preserve">itar la pérdida de paquetes, cada vez que se envía un paquete, </w:t>
      </w:r>
      <w:r w:rsidR="00E66C30">
        <w:rPr>
          <w:b/>
          <w:bCs/>
        </w:rPr>
        <w:t>el receptor envía al emisor un paquete de confirmación ACK (</w:t>
      </w:r>
      <w:proofErr w:type="spellStart"/>
      <w:r w:rsidR="00E66C30">
        <w:rPr>
          <w:b/>
          <w:bCs/>
        </w:rPr>
        <w:t>acknowledgement</w:t>
      </w:r>
      <w:proofErr w:type="spellEnd"/>
      <w:r w:rsidR="00E66C30">
        <w:rPr>
          <w:b/>
          <w:bCs/>
        </w:rPr>
        <w:t>)</w:t>
      </w:r>
      <w:r w:rsidR="00E66C30">
        <w:t>.</w:t>
      </w:r>
    </w:p>
    <w:p w14:paraId="7E0CB0F8" w14:textId="1F451541" w:rsidR="00FE0768" w:rsidRDefault="00597EEC" w:rsidP="00A15AAD">
      <w:r w:rsidRPr="00741C97">
        <w:rPr>
          <w:b/>
          <w:bCs/>
        </w:rPr>
        <w:t>En el caso de que el mensaje no llegue correctamente al receptor, el paquete de confirmación no se envía nunca</w:t>
      </w:r>
      <w:r>
        <w:t>.</w:t>
      </w:r>
      <w:r w:rsidR="00741C97">
        <w:t xml:space="preserve"> El emisor, pasado un tiempo, considerará que se ha producido un error y volverá a enviar el paquete.</w:t>
      </w:r>
    </w:p>
    <w:p w14:paraId="7C831555" w14:textId="384D19A8" w:rsidR="00F8589B" w:rsidRDefault="00F8589B" w:rsidP="00A15AAD">
      <w:r>
        <w:rPr>
          <w:noProof/>
        </w:rPr>
        <w:drawing>
          <wp:anchor distT="0" distB="0" distL="114300" distR="114300" simplePos="0" relativeHeight="251660288" behindDoc="0" locked="0" layoutInCell="1" allowOverlap="1" wp14:anchorId="101FA1AB" wp14:editId="00DE20F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657350" cy="2056130"/>
            <wp:effectExtent l="0" t="0" r="0" b="1270"/>
            <wp:wrapSquare wrapText="bothSides"/>
            <wp:docPr id="13246607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5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EADD0" w14:textId="19EE9D95" w:rsidR="00376BEF" w:rsidRDefault="00376BEF" w:rsidP="00A15AAD">
      <w:r w:rsidRPr="00376BEF">
        <w:t xml:space="preserve">Una </w:t>
      </w:r>
      <w:r w:rsidRPr="00637926">
        <w:rPr>
          <w:b/>
          <w:bCs/>
          <w:u w:val="single"/>
        </w:rPr>
        <w:t>mejora</w:t>
      </w:r>
      <w:r w:rsidRPr="00376BEF">
        <w:t xml:space="preserve"> importante del método anterior consiste en </w:t>
      </w:r>
      <w:r w:rsidRPr="00376BEF">
        <w:rPr>
          <w:b/>
          <w:bCs/>
        </w:rPr>
        <w:t>permitir al emisor que envíe múltiples paquetes de forma sin necesidad de esperar los paquetes de confirmación</w:t>
      </w:r>
      <w:r>
        <w:t>:</w:t>
      </w:r>
    </w:p>
    <w:p w14:paraId="7F169B88" w14:textId="2341D3BB" w:rsidR="00376BEF" w:rsidRDefault="009F2AEE" w:rsidP="00A15AAD">
      <w:r>
        <w:t>Sin embargo, c</w:t>
      </w:r>
      <w:r w:rsidR="00000D62">
        <w:t>on este sistema, no está asegurado ni que los paquetes lleguen ordenados, ni que lleguen</w:t>
      </w:r>
      <w:r w:rsidR="006413B8">
        <w:t xml:space="preserve"> (se pierdan por el camino)</w:t>
      </w:r>
      <w:r w:rsidR="00000D62">
        <w:t>. Y lo mismo aplica para los paquetes ACK.</w:t>
      </w:r>
      <w:r w:rsidR="006413B8">
        <w:t xml:space="preserve"> Por tanto, </w:t>
      </w:r>
      <w:r w:rsidR="006413B8">
        <w:rPr>
          <w:b/>
          <w:bCs/>
        </w:rPr>
        <w:t>es necesario llevar un control sobre los paquetes enviados y los confirmados</w:t>
      </w:r>
      <w:r w:rsidR="006413B8">
        <w:t>.</w:t>
      </w:r>
    </w:p>
    <w:p w14:paraId="7B99B25B" w14:textId="77777777" w:rsidR="005C5B77" w:rsidRDefault="00E71DEA" w:rsidP="00A15AAD">
      <w:r w:rsidRPr="00E71DEA">
        <w:rPr>
          <w:b/>
          <w:bCs/>
        </w:rPr>
        <w:t>Para</w:t>
      </w:r>
      <w:r w:rsidRPr="00E71DEA">
        <w:t xml:space="preserve"> </w:t>
      </w:r>
      <w:r w:rsidRPr="00E71DEA">
        <w:rPr>
          <w:b/>
          <w:bCs/>
        </w:rPr>
        <w:t>llevar un control</w:t>
      </w:r>
      <w:r w:rsidRPr="00E71DEA">
        <w:t xml:space="preserve"> de los paquetes enviados </w:t>
      </w:r>
      <w:r w:rsidRPr="00E71DEA">
        <w:rPr>
          <w:b/>
          <w:bCs/>
        </w:rPr>
        <w:t>se utiliza un vector</w:t>
      </w:r>
      <w:r w:rsidRPr="00E71DEA">
        <w:t xml:space="preserve"> en el que se indica si un determinado paquete se ha enviado correctamente o no</w:t>
      </w:r>
      <w:r>
        <w:t>.</w:t>
      </w:r>
    </w:p>
    <w:p w14:paraId="4CF8AAD6" w14:textId="3BCA611E" w:rsidR="006413B8" w:rsidRDefault="00E71DEA" w:rsidP="00A15AAD">
      <w:r w:rsidRPr="005C5B77">
        <w:rPr>
          <w:b/>
          <w:bCs/>
          <w:u w:val="single"/>
        </w:rPr>
        <w:lastRenderedPageBreak/>
        <w:t>Por ejemplo</w:t>
      </w:r>
      <w:r w:rsidR="005C5B77">
        <w:t>:</w:t>
      </w:r>
      <w:r>
        <w:t xml:space="preserve"> supongamos un vector de ACK en un estado inicial como el siguiente:</w:t>
      </w:r>
    </w:p>
    <w:p w14:paraId="322DB7A6" w14:textId="1FC8A1B4" w:rsidR="00E71DEA" w:rsidRDefault="007D35EE" w:rsidP="00A15AAD">
      <w:r w:rsidRPr="007D35EE">
        <w:drawing>
          <wp:inline distT="0" distB="0" distL="0" distR="0" wp14:anchorId="6EF02F1C" wp14:editId="204A23D6">
            <wp:extent cx="2981325" cy="957162"/>
            <wp:effectExtent l="0" t="0" r="0" b="0"/>
            <wp:docPr id="7988640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403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8787" cy="9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6980" w14:textId="146BEF65" w:rsidR="007D35EE" w:rsidRDefault="007D35EE" w:rsidP="00A15AAD">
      <w:r w:rsidRPr="007D35EE">
        <w:t xml:space="preserve">Como puede ver en el ejemplo anterior, </w:t>
      </w:r>
      <w:r w:rsidR="00E53740">
        <w:t>se han enviado 9 mensajes, de los cuales, solo el</w:t>
      </w:r>
      <w:r w:rsidRPr="007D35EE">
        <w:t xml:space="preserve"> 0, 1, 4, y 5 han llegado correctamente. Por lo </w:t>
      </w:r>
      <w:r w:rsidR="00CD479E" w:rsidRPr="007D35EE">
        <w:t>tanto,</w:t>
      </w:r>
      <w:r w:rsidRPr="007D35EE">
        <w:t xml:space="preserve"> </w:t>
      </w:r>
      <w:r w:rsidRPr="00CD479E">
        <w:rPr>
          <w:b/>
          <w:bCs/>
        </w:rPr>
        <w:t>para poder retransmitir más mensajes se desplaza el vector de derecha a izquierda</w:t>
      </w:r>
      <w:r w:rsidRPr="007D35EE">
        <w:t xml:space="preserve"> </w:t>
      </w:r>
      <w:r w:rsidRPr="00CD479E">
        <w:rPr>
          <w:b/>
          <w:bCs/>
        </w:rPr>
        <w:t>hasta llegar al primer mensaje no enviado correctamente</w:t>
      </w:r>
      <w:r w:rsidRPr="007D35EE">
        <w:t xml:space="preserve"> (en el ejemplo el 2). De esta forma siguiendo el ejemplo propuesto el vector queda de la siguiente forma:</w:t>
      </w:r>
    </w:p>
    <w:p w14:paraId="3EADB1C5" w14:textId="0F764185" w:rsidR="00E71DEA" w:rsidRDefault="008E18FE" w:rsidP="00A15AAD">
      <w:r w:rsidRPr="008E18FE">
        <w:drawing>
          <wp:inline distT="0" distB="0" distL="0" distR="0" wp14:anchorId="46BC466F" wp14:editId="4B0836FF">
            <wp:extent cx="2905125" cy="896736"/>
            <wp:effectExtent l="0" t="0" r="0" b="0"/>
            <wp:docPr id="1128160366" name="Imagen 1" descr="Imagen que contiene calculadora, teclado, naranj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0366" name="Imagen 1" descr="Imagen que contiene calculadora, teclado, naranja, cuar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244" cy="9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81CB" w14:textId="1C17B0B2" w:rsidR="008E18FE" w:rsidRPr="006413B8" w:rsidRDefault="008E18FE" w:rsidP="00A15AAD">
      <w:r>
        <w:t xml:space="preserve">Ahora el sistema, </w:t>
      </w:r>
      <w:r w:rsidRPr="005C5B77">
        <w:rPr>
          <w:b/>
          <w:bCs/>
        </w:rPr>
        <w:t>ya tiene constancia de los paquetes 10 y</w:t>
      </w:r>
      <w:r w:rsidR="005C5B77" w:rsidRPr="005C5B77">
        <w:rPr>
          <w:b/>
          <w:bCs/>
        </w:rPr>
        <w:t xml:space="preserve"> </w:t>
      </w:r>
      <w:r w:rsidRPr="005C5B77">
        <w:rPr>
          <w:b/>
          <w:bCs/>
        </w:rPr>
        <w:t xml:space="preserve">11, por lo que los </w:t>
      </w:r>
      <w:r w:rsidR="00E53740" w:rsidRPr="005C5B77">
        <w:rPr>
          <w:b/>
          <w:bCs/>
        </w:rPr>
        <w:t>podría enviar mientras espera la confirmación de los demás mensajes</w:t>
      </w:r>
      <w:r w:rsidR="00E53740">
        <w:t>.</w:t>
      </w:r>
    </w:p>
    <w:p w14:paraId="5603CC2E" w14:textId="2B1BB957" w:rsidR="00376BEF" w:rsidRDefault="005C5B77" w:rsidP="00A15AAD">
      <w:r>
        <w:t xml:space="preserve">Como se puede observar, </w:t>
      </w:r>
      <w:r w:rsidRPr="0062617F">
        <w:rPr>
          <w:b/>
          <w:bCs/>
        </w:rPr>
        <w:t>el tamaño del vector influye en el rendimiento del sistema</w:t>
      </w:r>
      <w:r>
        <w:t>: cuanto mayor sea el vecto</w:t>
      </w:r>
      <w:r w:rsidR="0062617F">
        <w:t xml:space="preserve">r, más mensajes se pueden enviar de forma concurrente. </w:t>
      </w:r>
      <w:r w:rsidR="0062617F" w:rsidRPr="0062617F">
        <w:rPr>
          <w:b/>
          <w:bCs/>
        </w:rPr>
        <w:t>Sin embargo, existe la limitación de la memoria RAM</w:t>
      </w:r>
      <w:r w:rsidR="0062617F" w:rsidRPr="0062617F">
        <w:t xml:space="preserve"> </w:t>
      </w:r>
      <w:r w:rsidR="0062617F">
        <w:t>que ocupa el vector.</w:t>
      </w:r>
    </w:p>
    <w:p w14:paraId="230399EA" w14:textId="5DED80E8" w:rsidR="00637926" w:rsidRDefault="00637926" w:rsidP="00A15AAD">
      <w:r>
        <w:t>Todo esto ocurre de forma transparente para el usuario.</w:t>
      </w:r>
      <w:r w:rsidR="00E93130">
        <w:t xml:space="preserve"> El programador no debe hacer nada especial.</w:t>
      </w:r>
    </w:p>
    <w:p w14:paraId="0B03475C" w14:textId="7B7E38B4" w:rsidR="0062617F" w:rsidRPr="0062617F" w:rsidRDefault="0062617F" w:rsidP="009F1C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</w:t>
      </w:r>
      <w:hyperlink r:id="rId27" w:history="1">
        <w:r w:rsidR="00D47F05" w:rsidRPr="00D47F05">
          <w:rPr>
            <w:rStyle w:val="Hipervnculo"/>
          </w:rPr>
          <w:t>sobre los mensajes ACK</w:t>
        </w:r>
      </w:hyperlink>
      <w:r w:rsidR="00D47F05">
        <w:t>.</w:t>
      </w:r>
    </w:p>
    <w:p w14:paraId="28D3BAFB" w14:textId="558BD7F1" w:rsidR="00A15AAD" w:rsidRDefault="00A15AAD" w:rsidP="00A15AAD">
      <w:pPr>
        <w:pStyle w:val="Ttulo2"/>
      </w:pPr>
      <w:r>
        <w:t>2.5.- Transacciones.</w:t>
      </w:r>
    </w:p>
    <w:p w14:paraId="11DFBA76" w14:textId="6535B568" w:rsidR="00A15AAD" w:rsidRDefault="00F729A0" w:rsidP="00A15AAD">
      <w:r w:rsidRPr="00F729A0">
        <w:t>Uno de los principales fallos de seguridad</w:t>
      </w:r>
      <w:r>
        <w:t xml:space="preserve"> es que el cliente pueda realizar:</w:t>
      </w:r>
    </w:p>
    <w:p w14:paraId="56434F7C" w14:textId="5D396FA9" w:rsidR="00F729A0" w:rsidRDefault="00F729A0" w:rsidP="00F729A0">
      <w:pPr>
        <w:pStyle w:val="Prrafodelista"/>
        <w:numPr>
          <w:ilvl w:val="0"/>
          <w:numId w:val="9"/>
        </w:numPr>
      </w:pPr>
      <w:r>
        <w:rPr>
          <w:b/>
          <w:bCs/>
          <w:u w:val="single"/>
        </w:rPr>
        <w:t>Operaciones no autorizadas</w:t>
      </w:r>
      <w:r>
        <w:t>:</w:t>
      </w:r>
      <w:r w:rsidR="00A81899">
        <w:t xml:space="preserve"> por ejemplo, un cliente hace una solicitud de información a la que no tiene permitido el acceso.</w:t>
      </w:r>
    </w:p>
    <w:p w14:paraId="30DBB6C0" w14:textId="77777777" w:rsidR="00204F12" w:rsidRDefault="00F729A0" w:rsidP="00F729A0">
      <w:pPr>
        <w:pStyle w:val="Prrafodelista"/>
        <w:numPr>
          <w:ilvl w:val="0"/>
          <w:numId w:val="9"/>
        </w:numPr>
      </w:pPr>
      <w:r>
        <w:rPr>
          <w:b/>
          <w:bCs/>
          <w:u w:val="single"/>
        </w:rPr>
        <w:t>Mensajes mal formados</w:t>
      </w:r>
      <w:r w:rsidRPr="00F729A0">
        <w:t>:</w:t>
      </w:r>
      <w:r>
        <w:t xml:space="preserve"> </w:t>
      </w:r>
      <w:r w:rsidR="00A81899">
        <w:t>por ejemplo</w:t>
      </w:r>
      <w:r w:rsidR="00204F12">
        <w:t>, enviar información incompleta que produzca un error de procesamiento del sistema, llegando incluso a dejar “colgado” el servidor.</w:t>
      </w:r>
    </w:p>
    <w:p w14:paraId="6C726604" w14:textId="4902558B" w:rsidR="00F729A0" w:rsidRDefault="00204F12" w:rsidP="00204F12">
      <w:r>
        <w:t xml:space="preserve">Para evitarlos, se debe </w:t>
      </w:r>
      <w:r>
        <w:rPr>
          <w:b/>
          <w:bCs/>
        </w:rPr>
        <w:t>modelar el flujo de información y el comportamiento del servidor con un diagrama de estados o autómata</w:t>
      </w:r>
      <w:r>
        <w:t xml:space="preserve">. </w:t>
      </w:r>
      <w:r w:rsidR="00F25CD2">
        <w:t xml:space="preserve">Por ejemplo, en la siguiente figura, se puede ver que el servidor se inicia en el estado 0 y </w:t>
      </w:r>
      <w:r w:rsidR="00DB548D">
        <w:t>directamente envía al cliente el mensaje “Introduce el comando”. El cliente puede enviar los comandos:</w:t>
      </w:r>
    </w:p>
    <w:p w14:paraId="6ECDB03F" w14:textId="261486DD" w:rsidR="00DB548D" w:rsidRDefault="00DB548D" w:rsidP="00DB548D">
      <w:pPr>
        <w:pStyle w:val="Prrafodelista"/>
        <w:numPr>
          <w:ilvl w:val="0"/>
          <w:numId w:val="10"/>
        </w:numPr>
      </w:pPr>
      <w:proofErr w:type="spellStart"/>
      <w:r w:rsidRPr="00436918">
        <w:rPr>
          <w:b/>
          <w:bCs/>
          <w:u w:val="single"/>
        </w:rPr>
        <w:t>ls</w:t>
      </w:r>
      <w:proofErr w:type="spellEnd"/>
      <w:r>
        <w:t>: que muestra el contenido del directorio (estado 2) y vuelve automáticamente al estado 1.</w:t>
      </w:r>
    </w:p>
    <w:p w14:paraId="50FD4A75" w14:textId="379F6409" w:rsidR="00436918" w:rsidRDefault="00436918" w:rsidP="00DB548D">
      <w:pPr>
        <w:pStyle w:val="Prrafodelista"/>
        <w:numPr>
          <w:ilvl w:val="0"/>
          <w:numId w:val="10"/>
        </w:numPr>
      </w:pPr>
      <w:proofErr w:type="spellStart"/>
      <w:r>
        <w:rPr>
          <w:b/>
          <w:bCs/>
          <w:u w:val="single"/>
        </w:rPr>
        <w:t>get</w:t>
      </w:r>
      <w:proofErr w:type="spellEnd"/>
      <w:r>
        <w:t>: solicita al cliente el nombre del archivo a mostrar (estado 3). Al introducir el nombre del archivo</w:t>
      </w:r>
      <w:r w:rsidR="00E45C62">
        <w:t>, se muestra el contenido del archivo (estado 4), y se vuelve automáticamente al estado 1.</w:t>
      </w:r>
    </w:p>
    <w:p w14:paraId="7E9CFC29" w14:textId="37739A5E" w:rsidR="00E45C62" w:rsidRDefault="00E45C62" w:rsidP="00DB548D">
      <w:pPr>
        <w:pStyle w:val="Prrafodelista"/>
        <w:numPr>
          <w:ilvl w:val="0"/>
          <w:numId w:val="10"/>
        </w:numPr>
      </w:pPr>
      <w:proofErr w:type="spellStart"/>
      <w:r>
        <w:rPr>
          <w:b/>
          <w:bCs/>
          <w:u w:val="single"/>
        </w:rPr>
        <w:t>exit</w:t>
      </w:r>
      <w:proofErr w:type="spellEnd"/>
      <w:r>
        <w:t>:</w:t>
      </w:r>
      <w:r w:rsidR="00521E02">
        <w:t xml:space="preserve"> lleva directamente al estado donde finaliza la conexión del cliente (estado -1).</w:t>
      </w:r>
    </w:p>
    <w:p w14:paraId="3AE0249C" w14:textId="0E1F371C" w:rsidR="00521E02" w:rsidRPr="00521E02" w:rsidRDefault="00521E02" w:rsidP="00DB548D">
      <w:pPr>
        <w:pStyle w:val="Prrafodelista"/>
        <w:numPr>
          <w:ilvl w:val="0"/>
          <w:numId w:val="10"/>
        </w:numPr>
      </w:pPr>
      <w:r w:rsidRPr="00583D00">
        <w:rPr>
          <w:b/>
          <w:bCs/>
        </w:rPr>
        <w:lastRenderedPageBreak/>
        <w:t>Cualquier otro comando hace que vuelva al estado 1</w:t>
      </w:r>
      <w:r w:rsidRPr="00521E02">
        <w:t xml:space="preserve"> solicitándole al cliente que introduzca un comando válido.</w:t>
      </w:r>
    </w:p>
    <w:p w14:paraId="6D956D54" w14:textId="1C9BE27A" w:rsidR="00DB548D" w:rsidRDefault="00583D00" w:rsidP="00204F12">
      <w:r>
        <w:rPr>
          <w:noProof/>
        </w:rPr>
        <w:drawing>
          <wp:inline distT="0" distB="0" distL="0" distR="0" wp14:anchorId="62506EC9" wp14:editId="66536604">
            <wp:extent cx="5399569" cy="3495321"/>
            <wp:effectExtent l="0" t="0" r="0" b="0"/>
            <wp:docPr id="190402760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22" cy="350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AFE79" w14:textId="1E52BDBB" w:rsidR="006805EC" w:rsidRDefault="00C82B20" w:rsidP="00204F12">
      <w:r w:rsidRPr="00C82B20">
        <w:t xml:space="preserve">Para poder seguir el comportamiento del autómata </w:t>
      </w:r>
      <w:r w:rsidRPr="00C82B20">
        <w:rPr>
          <w:b/>
          <w:bCs/>
        </w:rPr>
        <w:t>el servidor tiene que definir dos variables </w:t>
      </w:r>
      <w:r w:rsidRPr="00C82B20">
        <w:rPr>
          <w:b/>
          <w:bCs/>
          <w:i/>
          <w:iCs/>
        </w:rPr>
        <w:t>estado</w:t>
      </w:r>
      <w:r w:rsidRPr="00C82B20">
        <w:rPr>
          <w:b/>
          <w:bCs/>
        </w:rPr>
        <w:t> y </w:t>
      </w:r>
      <w:r w:rsidRPr="00C82B20">
        <w:rPr>
          <w:b/>
          <w:bCs/>
          <w:i/>
          <w:iCs/>
        </w:rPr>
        <w:t>comando</w:t>
      </w:r>
      <w:r w:rsidRPr="00C82B20">
        <w:t>. La variable </w:t>
      </w:r>
      <w:r w:rsidRPr="00A775CA">
        <w:rPr>
          <w:b/>
          <w:bCs/>
          <w:i/>
          <w:iCs/>
        </w:rPr>
        <w:t>estado</w:t>
      </w:r>
      <w:r w:rsidRPr="00C82B20">
        <w:t xml:space="preserve"> almacena la </w:t>
      </w:r>
      <w:r w:rsidRPr="00A775CA">
        <w:rPr>
          <w:b/>
          <w:bCs/>
        </w:rPr>
        <w:t>posición en la que se encuentra</w:t>
      </w:r>
      <w:r w:rsidRPr="00C82B20">
        <w:t xml:space="preserve"> y la variable </w:t>
      </w:r>
      <w:r w:rsidRPr="00A775CA">
        <w:rPr>
          <w:b/>
          <w:bCs/>
          <w:i/>
          <w:iCs/>
        </w:rPr>
        <w:t>comando</w:t>
      </w:r>
      <w:r w:rsidRPr="00C82B20">
        <w:t xml:space="preserve"> es el </w:t>
      </w:r>
      <w:r w:rsidRPr="00A775CA">
        <w:rPr>
          <w:b/>
          <w:bCs/>
        </w:rPr>
        <w:t>comando que recibe el servidor</w:t>
      </w:r>
      <w:r w:rsidRPr="00C82B20">
        <w:t xml:space="preserve"> y el que permite la transición de un estado a otro</w:t>
      </w:r>
      <w:r w:rsidR="00A775CA">
        <w:t>.</w:t>
      </w:r>
    </w:p>
    <w:p w14:paraId="6B532E06" w14:textId="4BEF641E" w:rsidR="00A775CA" w:rsidRDefault="00A775CA" w:rsidP="00204F12">
      <w:r w:rsidRPr="00A775CA">
        <w:t>Cuando se utilizan autómatas muy sencillos como es el caso del ejemplo, es posible modelar el comportamiento del autómata utilizando estructuras </w:t>
      </w:r>
      <w:r w:rsidRPr="00A775CA">
        <w:rPr>
          <w:b/>
          <w:bCs/>
        </w:rPr>
        <w:t>case</w:t>
      </w:r>
      <w:r w:rsidRPr="00A775CA">
        <w:t> e </w:t>
      </w:r>
      <w:proofErr w:type="spellStart"/>
      <w:r w:rsidRPr="00A775CA">
        <w:rPr>
          <w:b/>
          <w:bCs/>
        </w:rPr>
        <w:t>if</w:t>
      </w:r>
      <w:proofErr w:type="spellEnd"/>
      <w:r w:rsidRPr="00A775CA">
        <w:t>. En el caso de utilizar autómatas grandes la mejor forma de modelar su comportamiento es mediante una tabla cuyas filas son los diferentes estados del autómata y la columna las diferentes entradas del sistema.</w:t>
      </w:r>
    </w:p>
    <w:p w14:paraId="303B19A4" w14:textId="3D064429" w:rsidR="00583D00" w:rsidRDefault="00A775CA" w:rsidP="00502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</w:t>
      </w:r>
      <w:hyperlink r:id="rId29" w:history="1">
        <w:r w:rsidRPr="001E4487">
          <w:rPr>
            <w:rStyle w:val="Hipervnculo"/>
          </w:rPr>
          <w:t>sobre los autómatas finitos</w:t>
        </w:r>
      </w:hyperlink>
      <w:r>
        <w:t>.</w:t>
      </w:r>
    </w:p>
    <w:p w14:paraId="053F9247" w14:textId="7876936D" w:rsidR="00A775CA" w:rsidRPr="00A775CA" w:rsidRDefault="00502A0F" w:rsidP="00204F12">
      <w:r w:rsidRPr="00502A0F">
        <w:drawing>
          <wp:inline distT="0" distB="0" distL="0" distR="0" wp14:anchorId="7802B7B4" wp14:editId="493DF5E5">
            <wp:extent cx="2781300" cy="2766320"/>
            <wp:effectExtent l="0" t="0" r="0" b="0"/>
            <wp:docPr id="11224570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7032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831" cy="27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FC37" w14:textId="0DB29A31" w:rsidR="00A15AAD" w:rsidRDefault="00A15AAD" w:rsidP="00A15AAD">
      <w:pPr>
        <w:pStyle w:val="Ttulo2"/>
      </w:pPr>
      <w:r>
        <w:lastRenderedPageBreak/>
        <w:t>2.6.- Ejemplo III.</w:t>
      </w:r>
    </w:p>
    <w:p w14:paraId="3B14C42F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estado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6B70223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D9C1FE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1DF41FD7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estado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9764A88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160B91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AC66A15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flujo_salida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writeUTF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"Introduce comando (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exit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8E06824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comando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flujo_entrada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readUTF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40815FA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3FFD0C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comando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equals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)){</w:t>
      </w:r>
    </w:p>
    <w:p w14:paraId="12DB9E69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cliente quiere ver el contenido del directorio"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58EEF3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 Muestro el directorio</w:t>
      </w:r>
    </w:p>
    <w:p w14:paraId="04D39ABA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</w:p>
    <w:p w14:paraId="44E378C2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estado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59C843D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8A093A" w14:textId="77777777" w:rsidR="005A07F1" w:rsidRP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Pr="005A07F1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5A07F1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0A90D396" w14:textId="77777777" w:rsidR="005A07F1" w:rsidRP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  <w:lang w:val="en-US"/>
        </w:rPr>
      </w:pPr>
      <w:r w:rsidRPr="005A07F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Pr="005A07F1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5A07F1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5A07F1">
        <w:rPr>
          <w:rFonts w:ascii="Consolas" w:hAnsi="Consolas" w:cs="Courier New"/>
          <w:color w:val="000000"/>
          <w:sz w:val="17"/>
          <w:szCs w:val="17"/>
          <w:lang w:val="en-US"/>
        </w:rPr>
        <w:t>comando</w:t>
      </w:r>
      <w:r w:rsidRPr="005A07F1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5A07F1">
        <w:rPr>
          <w:rFonts w:ascii="Consolas" w:hAnsi="Consolas" w:cs="Courier New"/>
          <w:color w:val="000000"/>
          <w:sz w:val="17"/>
          <w:szCs w:val="17"/>
          <w:lang w:val="en-US"/>
        </w:rPr>
        <w:t>equals</w:t>
      </w:r>
      <w:proofErr w:type="spellEnd"/>
      <w:r w:rsidRPr="005A07F1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A07F1">
        <w:rPr>
          <w:rFonts w:ascii="Consolas" w:hAnsi="Consolas" w:cs="Courier New"/>
          <w:color w:val="008800"/>
          <w:sz w:val="17"/>
          <w:szCs w:val="17"/>
          <w:lang w:val="en-US"/>
        </w:rPr>
        <w:t>"get"</w:t>
      </w:r>
      <w:r w:rsidRPr="005A07F1">
        <w:rPr>
          <w:rFonts w:ascii="Consolas" w:hAnsi="Consolas" w:cs="Courier New"/>
          <w:color w:val="666600"/>
          <w:sz w:val="17"/>
          <w:szCs w:val="17"/>
          <w:lang w:val="en-US"/>
        </w:rPr>
        <w:t>)){</w:t>
      </w:r>
    </w:p>
    <w:p w14:paraId="7111C8FA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 w:rsidRPr="005A07F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Voy al estado 3 para mostrar el fichero</w:t>
      </w:r>
    </w:p>
    <w:p w14:paraId="52581475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estado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15AD3D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A3C3BF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</w:p>
    <w:p w14:paraId="2F992DE9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estado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830DFA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BBEA7E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</w:p>
    <w:p w14:paraId="7C1F9FDD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880000"/>
          <w:sz w:val="17"/>
          <w:szCs w:val="17"/>
        </w:rPr>
        <w:t>//voy a mostrar el archivo</w:t>
      </w:r>
    </w:p>
    <w:p w14:paraId="6444D50C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flujo_salida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writeUTF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"Introduce el nombre del archivo"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AE1FA0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fichero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flujo_entrada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readUTF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600170B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Muestor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el fichero</w:t>
      </w:r>
    </w:p>
    <w:p w14:paraId="1C80B347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6A59B4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estado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FF6A0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</w:p>
    <w:p w14:paraId="28A546B9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96DE94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E5B686" w14:textId="77777777" w:rsidR="005A07F1" w:rsidRDefault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comando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equals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exit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estado</w:t>
      </w:r>
      <w:r>
        <w:rPr>
          <w:rFonts w:ascii="Consolas" w:hAnsi="Consolas" w:cs="Courier New"/>
          <w:color w:val="666600"/>
          <w:sz w:val="17"/>
          <w:szCs w:val="17"/>
        </w:rPr>
        <w:t>=-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3FDBCC" w14:textId="74F3B9B0" w:rsidR="005A07F1" w:rsidRPr="005A07F1" w:rsidRDefault="005A07F1" w:rsidP="005A07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05818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estado</w:t>
      </w:r>
      <w:r>
        <w:rPr>
          <w:rFonts w:ascii="Consolas" w:hAnsi="Consolas" w:cs="Courier New"/>
          <w:color w:val="666600"/>
          <w:sz w:val="17"/>
          <w:szCs w:val="17"/>
        </w:rPr>
        <w:t>!=-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13B4A9" w14:textId="6AB03232" w:rsidR="00A15AAD" w:rsidRDefault="00A15AAD" w:rsidP="00A15AAD">
      <w:pPr>
        <w:pStyle w:val="Ttulo2"/>
      </w:pPr>
      <w:r>
        <w:t>2.7.- Monitorizar tiempos de respuesta.</w:t>
      </w:r>
    </w:p>
    <w:p w14:paraId="1E7749E4" w14:textId="4D6D75A7" w:rsidR="00A15AAD" w:rsidRDefault="005A07F1" w:rsidP="00A15AAD">
      <w:r>
        <w:t xml:space="preserve">Es importante analizar los tiempos de respuesta de nuestro servidor. </w:t>
      </w:r>
      <w:r w:rsidR="00E517F9" w:rsidRPr="00E517F9">
        <w:rPr>
          <w:b/>
          <w:bCs/>
        </w:rPr>
        <w:t>Desde que el cliente realiza una petición hasta que recibe su resultado intervienen dos tiempos</w:t>
      </w:r>
      <w:r w:rsidR="00E517F9" w:rsidRPr="00E517F9">
        <w:t>:</w:t>
      </w:r>
    </w:p>
    <w:p w14:paraId="3DB4D049" w14:textId="49DD66A4" w:rsidR="00E517F9" w:rsidRDefault="00E517F9" w:rsidP="00E517F9">
      <w:pPr>
        <w:numPr>
          <w:ilvl w:val="0"/>
          <w:numId w:val="11"/>
        </w:numPr>
        <w:spacing w:after="0"/>
      </w:pPr>
      <w:r w:rsidRPr="00E517F9">
        <w:rPr>
          <w:b/>
          <w:bCs/>
        </w:rPr>
        <w:t>Tiempo de procesamiento</w:t>
      </w:r>
      <w:r w:rsidR="00A92E48">
        <w:t>:</w:t>
      </w:r>
      <w:r w:rsidRPr="00E517F9">
        <w:t xml:space="preserve"> Es el tiempo que el servidor necesita para procesar la petición del cliente y enviar los datos.</w:t>
      </w:r>
    </w:p>
    <w:p w14:paraId="4004F1D3" w14:textId="3F531324" w:rsidR="007500E4" w:rsidRDefault="007500E4" w:rsidP="007500E4">
      <w:pPr>
        <w:numPr>
          <w:ilvl w:val="1"/>
          <w:numId w:val="11"/>
        </w:numPr>
        <w:spacing w:after="0"/>
      </w:pPr>
      <w:r w:rsidRPr="007500E4">
        <w:t>Para medir el tiempo de procesamiento tan sólo se necesitar medir el tiempo que transcurre en que el servidor procese la solicitud del cliente</w:t>
      </w:r>
      <w:r w:rsidR="00CD49DB">
        <w:t>.</w:t>
      </w:r>
    </w:p>
    <w:p w14:paraId="5E628FC5" w14:textId="77777777" w:rsidR="00CD49DB" w:rsidRDefault="00CD49DB" w:rsidP="00CD49DB">
      <w:pPr>
        <w:spacing w:after="0"/>
      </w:pPr>
    </w:p>
    <w:p w14:paraId="2BA3409D" w14:textId="77777777" w:rsidR="00CD49DB" w:rsidRPr="00CD49DB" w:rsidRDefault="00CD49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7030325"/>
        <w:rPr>
          <w:rFonts w:ascii="Consolas" w:hAnsi="Consolas" w:cs="Courier New"/>
          <w:sz w:val="17"/>
          <w:szCs w:val="17"/>
          <w:lang w:val="en-US"/>
        </w:rPr>
      </w:pPr>
      <w:r w:rsidRPr="00CD49DB">
        <w:rPr>
          <w:rFonts w:ascii="Consolas" w:hAnsi="Consolas" w:cs="Courier New"/>
          <w:color w:val="000088"/>
          <w:sz w:val="17"/>
          <w:szCs w:val="17"/>
          <w:lang w:val="en-US"/>
        </w:rPr>
        <w:t>import</w:t>
      </w:r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>java</w:t>
      </w:r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>util</w:t>
      </w:r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D49DB">
        <w:rPr>
          <w:rFonts w:ascii="Consolas" w:hAnsi="Consolas" w:cs="Courier New"/>
          <w:color w:val="660066"/>
          <w:sz w:val="17"/>
          <w:szCs w:val="17"/>
          <w:lang w:val="en-US"/>
        </w:rPr>
        <w:t>Date</w:t>
      </w:r>
      <w:proofErr w:type="spellEnd"/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F28CF2" w14:textId="77777777" w:rsidR="00CD49DB" w:rsidRPr="00CD49DB" w:rsidRDefault="00CD49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7030325"/>
        <w:rPr>
          <w:rFonts w:ascii="Consolas" w:hAnsi="Consolas" w:cs="Courier New"/>
          <w:sz w:val="17"/>
          <w:szCs w:val="17"/>
          <w:lang w:val="en-US"/>
        </w:rPr>
      </w:pPr>
      <w:r w:rsidRPr="00CD49DB">
        <w:rPr>
          <w:rFonts w:ascii="Consolas" w:hAnsi="Consolas" w:cs="Courier New"/>
          <w:color w:val="000088"/>
          <w:sz w:val="17"/>
          <w:szCs w:val="17"/>
          <w:lang w:val="en-US"/>
        </w:rPr>
        <w:t>long</w:t>
      </w:r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tiempo1</w:t>
      </w:r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CD49DB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D49DB">
        <w:rPr>
          <w:rFonts w:ascii="Consolas" w:hAnsi="Consolas" w:cs="Courier New"/>
          <w:color w:val="660066"/>
          <w:sz w:val="17"/>
          <w:szCs w:val="17"/>
          <w:lang w:val="en-US"/>
        </w:rPr>
        <w:t>Date</w:t>
      </w:r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()).</w:t>
      </w:r>
      <w:proofErr w:type="spellStart"/>
      <w:r w:rsidRPr="00CD49DB">
        <w:rPr>
          <w:rFonts w:ascii="Consolas" w:hAnsi="Consolas" w:cs="Courier New"/>
          <w:color w:val="000000"/>
          <w:sz w:val="17"/>
          <w:szCs w:val="17"/>
          <w:lang w:val="en-US"/>
        </w:rPr>
        <w:t>getTime</w:t>
      </w:r>
      <w:proofErr w:type="spellEnd"/>
      <w:r w:rsidRPr="00CD49DB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6415E572" w14:textId="77777777" w:rsidR="00CD49DB" w:rsidRDefault="00CD49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70303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Procesar la petición del cliente</w:t>
      </w:r>
    </w:p>
    <w:p w14:paraId="371035D5" w14:textId="77777777" w:rsidR="00CD49DB" w:rsidRDefault="00CD49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7030325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long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tiempo2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()).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3EE0A0B" w14:textId="77777777" w:rsidR="00CD49DB" w:rsidRDefault="00CD49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7030325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"\t  Tiempo = "</w:t>
      </w:r>
      <w:r>
        <w:rPr>
          <w:rFonts w:ascii="Consolas" w:hAnsi="Consolas" w:cs="Courier New"/>
          <w:color w:val="666600"/>
          <w:sz w:val="17"/>
          <w:szCs w:val="17"/>
        </w:rPr>
        <w:t>+(</w:t>
      </w:r>
      <w:r>
        <w:rPr>
          <w:rFonts w:ascii="Consolas" w:hAnsi="Consolas" w:cs="Courier New"/>
          <w:color w:val="000000"/>
          <w:sz w:val="17"/>
          <w:szCs w:val="17"/>
        </w:rPr>
        <w:t>tiempo2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tiempo1</w:t>
      </w:r>
      <w:r>
        <w:rPr>
          <w:rFonts w:ascii="Consolas" w:hAnsi="Consolas" w:cs="Courier New"/>
          <w:color w:val="666600"/>
          <w:sz w:val="17"/>
          <w:szCs w:val="17"/>
        </w:rPr>
        <w:t>)+</w:t>
      </w:r>
      <w:r>
        <w:rPr>
          <w:rFonts w:ascii="Consolas" w:hAnsi="Consolas" w:cs="Courier New"/>
          <w:color w:val="008800"/>
          <w:sz w:val="17"/>
          <w:szCs w:val="17"/>
        </w:rPr>
        <w:t>" ms"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3C9AEDE" w14:textId="77777777" w:rsidR="00CD49DB" w:rsidRPr="00E517F9" w:rsidRDefault="00CD49DB" w:rsidP="00CD49DB">
      <w:pPr>
        <w:spacing w:after="0"/>
      </w:pPr>
    </w:p>
    <w:p w14:paraId="5CA75C75" w14:textId="30D61954" w:rsidR="00E517F9" w:rsidRDefault="00E517F9" w:rsidP="003F39B6">
      <w:pPr>
        <w:numPr>
          <w:ilvl w:val="0"/>
          <w:numId w:val="11"/>
        </w:numPr>
        <w:spacing w:after="0"/>
      </w:pPr>
      <w:r w:rsidRPr="00E517F9">
        <w:rPr>
          <w:b/>
          <w:bCs/>
        </w:rPr>
        <w:t>Tiempo de transmisión</w:t>
      </w:r>
      <w:r w:rsidR="00313B57">
        <w:t>:</w:t>
      </w:r>
      <w:r w:rsidRPr="00E517F9">
        <w:t xml:space="preserve"> Es el tiempo </w:t>
      </w:r>
      <w:r w:rsidR="00BD2DF7">
        <w:t>transcurrido para que el mensaje pase por todos los dispositivos de red hasta llegar a su destino.</w:t>
      </w:r>
    </w:p>
    <w:p w14:paraId="468CA17B" w14:textId="77777777" w:rsidR="00CD49DB" w:rsidRDefault="003F39B6" w:rsidP="00CD49DB">
      <w:pPr>
        <w:numPr>
          <w:ilvl w:val="1"/>
          <w:numId w:val="11"/>
        </w:numPr>
        <w:spacing w:after="0"/>
      </w:pPr>
      <w:r w:rsidRPr="003F39B6">
        <w:t xml:space="preserve">Para medir el tiempo de transmisión es necesario </w:t>
      </w:r>
      <w:r w:rsidRPr="00CD49DB">
        <w:rPr>
          <w:b/>
          <w:bCs/>
        </w:rPr>
        <w:t>enviar a través de un mensaje el tiempo del sistema y el receptor comparar su tiempo con el que hay dentro del mensaje</w:t>
      </w:r>
      <w:r w:rsidRPr="003F39B6">
        <w:t>.</w:t>
      </w:r>
    </w:p>
    <w:p w14:paraId="4054BB04" w14:textId="77777777" w:rsidR="00CD49DB" w:rsidRDefault="003F39B6" w:rsidP="00CD49DB">
      <w:pPr>
        <w:numPr>
          <w:ilvl w:val="1"/>
          <w:numId w:val="11"/>
        </w:numPr>
        <w:spacing w:after="0"/>
      </w:pPr>
      <w:r w:rsidRPr="003F39B6">
        <w:t xml:space="preserve">Lógicamente, </w:t>
      </w:r>
      <w:r w:rsidRPr="00CD49DB">
        <w:rPr>
          <w:b/>
          <w:bCs/>
        </w:rPr>
        <w:t>para poder comparar los tiempos de respuesta de dos equipos es totalmente necesario que los relojes del sistema estén sincronizados</w:t>
      </w:r>
      <w:r w:rsidRPr="003F39B6">
        <w:t xml:space="preserve"> a través de cualquier servicio de tiempo (NTP).</w:t>
      </w:r>
    </w:p>
    <w:p w14:paraId="27471659" w14:textId="77777777" w:rsidR="00CD49DB" w:rsidRDefault="003F39B6" w:rsidP="00CD49DB">
      <w:pPr>
        <w:numPr>
          <w:ilvl w:val="2"/>
          <w:numId w:val="11"/>
        </w:numPr>
        <w:spacing w:after="0"/>
      </w:pPr>
      <w:r w:rsidRPr="003F39B6">
        <w:lastRenderedPageBreak/>
        <w:t>En equipos Windows la sincronización de los relojes se realiza automáticamente</w:t>
      </w:r>
    </w:p>
    <w:p w14:paraId="5CB5C3F1" w14:textId="4608A355" w:rsidR="00E517F9" w:rsidRDefault="00CD49DB" w:rsidP="00A15AAD">
      <w:pPr>
        <w:numPr>
          <w:ilvl w:val="2"/>
          <w:numId w:val="11"/>
        </w:numPr>
      </w:pPr>
      <w:r>
        <w:t>E</w:t>
      </w:r>
      <w:r w:rsidR="003F39B6" w:rsidRPr="003F39B6">
        <w:t>n equipos GNU/Linux se realiza ejecutando el siguiente comando:</w:t>
      </w:r>
    </w:p>
    <w:p w14:paraId="7A331545" w14:textId="138D75BC" w:rsidR="003E1638" w:rsidRDefault="003E1638" w:rsidP="003E16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18003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ntpdate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u </w:t>
      </w:r>
      <w:r>
        <w:rPr>
          <w:rFonts w:ascii="Consolas" w:hAnsi="Consolas" w:cs="Courier New"/>
          <w:color w:val="006666"/>
          <w:sz w:val="17"/>
          <w:szCs w:val="17"/>
        </w:rPr>
        <w:t>0.centos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pool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org</w:t>
      </w:r>
    </w:p>
    <w:p w14:paraId="796FDFEF" w14:textId="00BA9F29" w:rsidR="003E1638" w:rsidRPr="003E1638" w:rsidRDefault="003E1638" w:rsidP="004402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</w:pPr>
      <w:r>
        <w:rPr>
          <w:b/>
          <w:bCs/>
          <w:u w:val="single"/>
        </w:rPr>
        <w:t>Para saber más</w:t>
      </w:r>
      <w:r>
        <w:t xml:space="preserve">: </w:t>
      </w:r>
      <w:hyperlink r:id="rId31" w:history="1">
        <w:r w:rsidRPr="004402A2">
          <w:rPr>
            <w:rStyle w:val="Hipervnculo"/>
          </w:rPr>
          <w:t xml:space="preserve">sobre </w:t>
        </w:r>
        <w:r w:rsidR="00843C09" w:rsidRPr="004402A2">
          <w:rPr>
            <w:rStyle w:val="Hipervnculo"/>
          </w:rPr>
          <w:t xml:space="preserve">el </w:t>
        </w:r>
        <w:r w:rsidR="00843C09" w:rsidRPr="004402A2">
          <w:rPr>
            <w:rStyle w:val="Hipervnculo"/>
          </w:rPr>
          <w:t>servicio NTP</w:t>
        </w:r>
      </w:hyperlink>
      <w:r w:rsidR="00843C09" w:rsidRPr="00843C09">
        <w:t xml:space="preserve"> (Network Time </w:t>
      </w:r>
      <w:proofErr w:type="spellStart"/>
      <w:r w:rsidR="00843C09" w:rsidRPr="00843C09">
        <w:t>Protocol</w:t>
      </w:r>
      <w:proofErr w:type="spellEnd"/>
      <w:r w:rsidR="00843C09" w:rsidRPr="00843C09">
        <w:t>)</w:t>
      </w:r>
      <w:r w:rsidR="00843C09">
        <w:t xml:space="preserve"> para </w:t>
      </w:r>
      <w:r>
        <w:t>sincronizar el reloj de dos equipos.</w:t>
      </w:r>
    </w:p>
    <w:p w14:paraId="3B44EC98" w14:textId="6C8DDF2A" w:rsidR="00E517F9" w:rsidRDefault="004402A2" w:rsidP="00A15AAD">
      <w:r w:rsidRPr="004402A2">
        <w:rPr>
          <w:b/>
          <w:bCs/>
        </w:rPr>
        <w:t>Otra forma de calcular el tiempo de transmisión es utilizar el comando ping</w:t>
      </w:r>
      <w:r>
        <w:t xml:space="preserve">. Por ejemplo, </w:t>
      </w:r>
      <w:proofErr w:type="spellStart"/>
      <w:r>
        <w:t>opdemos</w:t>
      </w:r>
      <w:proofErr w:type="spellEnd"/>
      <w:r>
        <w:t xml:space="preserve"> calcular el tiempo que el cliente tarda en acceder al servidor </w:t>
      </w:r>
      <w:hyperlink r:id="rId32" w:history="1">
        <w:r w:rsidRPr="008F6BDF">
          <w:rPr>
            <w:rStyle w:val="Hipervnculo"/>
          </w:rPr>
          <w:t>www.google.es</w:t>
        </w:r>
      </w:hyperlink>
      <w:r>
        <w:t>, y en este caso es de unos 115 milisegundos de media.</w:t>
      </w:r>
    </w:p>
    <w:p w14:paraId="26D9E72B" w14:textId="1F46B5E1" w:rsidR="004402A2" w:rsidRDefault="00DC6D11" w:rsidP="00A15AAD">
      <w:r>
        <w:rPr>
          <w:noProof/>
        </w:rPr>
        <w:drawing>
          <wp:inline distT="0" distB="0" distL="0" distR="0" wp14:anchorId="52B48DCA" wp14:editId="09368E1E">
            <wp:extent cx="5400000" cy="2723226"/>
            <wp:effectExtent l="0" t="0" r="0" b="1270"/>
            <wp:docPr id="5289786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3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8BBCC" w14:textId="0454C731" w:rsidR="00DC6D11" w:rsidRDefault="00DC6D11" w:rsidP="00A15AAD">
      <w:r w:rsidRPr="00DC6D11">
        <w:drawing>
          <wp:inline distT="0" distB="0" distL="0" distR="0" wp14:anchorId="436A65C9" wp14:editId="6349750B">
            <wp:extent cx="5400040" cy="3716655"/>
            <wp:effectExtent l="0" t="0" r="0" b="0"/>
            <wp:docPr id="1788630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039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8C3" w14:textId="07FE370D" w:rsidR="00A15AAD" w:rsidRDefault="00A15AAD" w:rsidP="00A15AAD">
      <w:pPr>
        <w:pStyle w:val="Ttulo2"/>
      </w:pPr>
      <w:r>
        <w:lastRenderedPageBreak/>
        <w:t>2.8.- Ejemplo IV.</w:t>
      </w:r>
    </w:p>
    <w:p w14:paraId="5D1A3760" w14:textId="6A8228B8" w:rsidR="00413693" w:rsidRDefault="00413693" w:rsidP="00413693">
      <w:r>
        <w:t>Vamos a ver un ejemplo en el que se calcula el tiempo de transmisión de datos entre una aplicación Cliente y Servidor.</w:t>
      </w:r>
    </w:p>
    <w:p w14:paraId="6A9F0FBC" w14:textId="4FFA62FF" w:rsidR="004B504D" w:rsidRDefault="004B504D" w:rsidP="00413693">
      <w:r w:rsidRPr="004B504D">
        <w:t>Para ello, el servidor le va a enviar al cliente un mensaje con el tiempo del sistema en milisegundos y el cliente cuando reciba el mensaje calculará la diferencia entre el tiempo de su sistema y el del mensaje.</w:t>
      </w:r>
    </w:p>
    <w:p w14:paraId="55EE5121" w14:textId="23CDC256" w:rsidR="004B504D" w:rsidRPr="00413693" w:rsidRDefault="004B504D" w:rsidP="00413693">
      <w:hyperlink r:id="rId35" w:history="1">
        <w:r w:rsidRPr="004B504D">
          <w:rPr>
            <w:rStyle w:val="Hipervnculo"/>
          </w:rPr>
          <w:t>Ver ejemplo aquí</w:t>
        </w:r>
      </w:hyperlink>
      <w:r>
        <w:t>.</w:t>
      </w:r>
    </w:p>
    <w:sectPr w:rsidR="004B504D" w:rsidRPr="004136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5349C"/>
    <w:multiLevelType w:val="hybridMultilevel"/>
    <w:tmpl w:val="E82C74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E32A2"/>
    <w:multiLevelType w:val="multilevel"/>
    <w:tmpl w:val="566E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34A03"/>
    <w:multiLevelType w:val="hybridMultilevel"/>
    <w:tmpl w:val="3DB4AE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A359D"/>
    <w:multiLevelType w:val="hybridMultilevel"/>
    <w:tmpl w:val="F738B5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C3B05"/>
    <w:multiLevelType w:val="hybridMultilevel"/>
    <w:tmpl w:val="D8C6A4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AD1323"/>
    <w:multiLevelType w:val="hybridMultilevel"/>
    <w:tmpl w:val="A1D051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94A19"/>
    <w:multiLevelType w:val="hybridMultilevel"/>
    <w:tmpl w:val="B2889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35604"/>
    <w:multiLevelType w:val="hybridMultilevel"/>
    <w:tmpl w:val="2B466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895E67"/>
    <w:multiLevelType w:val="hybridMultilevel"/>
    <w:tmpl w:val="E33633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97D23"/>
    <w:multiLevelType w:val="hybridMultilevel"/>
    <w:tmpl w:val="F47266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B4E3C"/>
    <w:multiLevelType w:val="hybridMultilevel"/>
    <w:tmpl w:val="4C9EE1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873090">
    <w:abstractNumId w:val="0"/>
  </w:num>
  <w:num w:numId="2" w16cid:durableId="1757552053">
    <w:abstractNumId w:val="7"/>
  </w:num>
  <w:num w:numId="3" w16cid:durableId="226302646">
    <w:abstractNumId w:val="4"/>
  </w:num>
  <w:num w:numId="4" w16cid:durableId="1628045395">
    <w:abstractNumId w:val="2"/>
  </w:num>
  <w:num w:numId="5" w16cid:durableId="2053727170">
    <w:abstractNumId w:val="6"/>
  </w:num>
  <w:num w:numId="6" w16cid:durableId="1766340276">
    <w:abstractNumId w:val="3"/>
  </w:num>
  <w:num w:numId="7" w16cid:durableId="400953924">
    <w:abstractNumId w:val="5"/>
  </w:num>
  <w:num w:numId="8" w16cid:durableId="171381620">
    <w:abstractNumId w:val="9"/>
  </w:num>
  <w:num w:numId="9" w16cid:durableId="484931304">
    <w:abstractNumId w:val="10"/>
  </w:num>
  <w:num w:numId="10" w16cid:durableId="427777189">
    <w:abstractNumId w:val="8"/>
  </w:num>
  <w:num w:numId="11" w16cid:durableId="908997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CD"/>
    <w:rsid w:val="00000D62"/>
    <w:rsid w:val="00014BED"/>
    <w:rsid w:val="00030657"/>
    <w:rsid w:val="00031845"/>
    <w:rsid w:val="00041FDF"/>
    <w:rsid w:val="00053164"/>
    <w:rsid w:val="0007100A"/>
    <w:rsid w:val="000B3FAF"/>
    <w:rsid w:val="000D1E8C"/>
    <w:rsid w:val="000F3F5A"/>
    <w:rsid w:val="00116047"/>
    <w:rsid w:val="00143CB7"/>
    <w:rsid w:val="00171D6D"/>
    <w:rsid w:val="001B6ECA"/>
    <w:rsid w:val="001E4487"/>
    <w:rsid w:val="0020269A"/>
    <w:rsid w:val="00204F12"/>
    <w:rsid w:val="002075E0"/>
    <w:rsid w:val="00295A2B"/>
    <w:rsid w:val="002D321A"/>
    <w:rsid w:val="002F3B34"/>
    <w:rsid w:val="00313B57"/>
    <w:rsid w:val="0031405F"/>
    <w:rsid w:val="003300ED"/>
    <w:rsid w:val="00365A11"/>
    <w:rsid w:val="00376BEF"/>
    <w:rsid w:val="003D21CD"/>
    <w:rsid w:val="003D51CF"/>
    <w:rsid w:val="003E1638"/>
    <w:rsid w:val="003F39B6"/>
    <w:rsid w:val="00400786"/>
    <w:rsid w:val="00413693"/>
    <w:rsid w:val="00436918"/>
    <w:rsid w:val="0043772B"/>
    <w:rsid w:val="004402A2"/>
    <w:rsid w:val="004608F9"/>
    <w:rsid w:val="00467F68"/>
    <w:rsid w:val="004775A2"/>
    <w:rsid w:val="004A2F26"/>
    <w:rsid w:val="004B504D"/>
    <w:rsid w:val="004F31C6"/>
    <w:rsid w:val="004F6226"/>
    <w:rsid w:val="00502A0F"/>
    <w:rsid w:val="00505173"/>
    <w:rsid w:val="00521E02"/>
    <w:rsid w:val="005606AC"/>
    <w:rsid w:val="00561B8C"/>
    <w:rsid w:val="00573B62"/>
    <w:rsid w:val="00583D00"/>
    <w:rsid w:val="00597EEC"/>
    <w:rsid w:val="005A07F1"/>
    <w:rsid w:val="005A0B6C"/>
    <w:rsid w:val="005A6A65"/>
    <w:rsid w:val="005B27C5"/>
    <w:rsid w:val="005C5B77"/>
    <w:rsid w:val="005E4166"/>
    <w:rsid w:val="0060682B"/>
    <w:rsid w:val="006142F1"/>
    <w:rsid w:val="0062617F"/>
    <w:rsid w:val="00637926"/>
    <w:rsid w:val="006413B8"/>
    <w:rsid w:val="00654034"/>
    <w:rsid w:val="006805EC"/>
    <w:rsid w:val="00681102"/>
    <w:rsid w:val="00684481"/>
    <w:rsid w:val="0069580E"/>
    <w:rsid w:val="006A52C3"/>
    <w:rsid w:val="006C67C3"/>
    <w:rsid w:val="006E5C45"/>
    <w:rsid w:val="007207E0"/>
    <w:rsid w:val="00727E7C"/>
    <w:rsid w:val="00741C97"/>
    <w:rsid w:val="007500E4"/>
    <w:rsid w:val="00751726"/>
    <w:rsid w:val="00775F0F"/>
    <w:rsid w:val="00790D3E"/>
    <w:rsid w:val="0079731F"/>
    <w:rsid w:val="007B51DD"/>
    <w:rsid w:val="007D35EE"/>
    <w:rsid w:val="008021A2"/>
    <w:rsid w:val="00843C09"/>
    <w:rsid w:val="00857C83"/>
    <w:rsid w:val="00857D99"/>
    <w:rsid w:val="008A5218"/>
    <w:rsid w:val="008E18FE"/>
    <w:rsid w:val="00912F45"/>
    <w:rsid w:val="009238BC"/>
    <w:rsid w:val="00926B97"/>
    <w:rsid w:val="00947D2A"/>
    <w:rsid w:val="00961A77"/>
    <w:rsid w:val="00966CC6"/>
    <w:rsid w:val="00972F05"/>
    <w:rsid w:val="009960FC"/>
    <w:rsid w:val="009C7485"/>
    <w:rsid w:val="009D628A"/>
    <w:rsid w:val="009E3B03"/>
    <w:rsid w:val="009E7E83"/>
    <w:rsid w:val="009F1C44"/>
    <w:rsid w:val="009F1E3E"/>
    <w:rsid w:val="009F2AEE"/>
    <w:rsid w:val="00A15AAD"/>
    <w:rsid w:val="00A241DC"/>
    <w:rsid w:val="00A2680C"/>
    <w:rsid w:val="00A42358"/>
    <w:rsid w:val="00A468E9"/>
    <w:rsid w:val="00A63F76"/>
    <w:rsid w:val="00A775CA"/>
    <w:rsid w:val="00A81899"/>
    <w:rsid w:val="00A92E48"/>
    <w:rsid w:val="00A966B2"/>
    <w:rsid w:val="00AC0FBD"/>
    <w:rsid w:val="00AD6427"/>
    <w:rsid w:val="00AF650E"/>
    <w:rsid w:val="00B218CB"/>
    <w:rsid w:val="00B6336F"/>
    <w:rsid w:val="00B7095F"/>
    <w:rsid w:val="00B75505"/>
    <w:rsid w:val="00B95199"/>
    <w:rsid w:val="00BA29AD"/>
    <w:rsid w:val="00BD2DF7"/>
    <w:rsid w:val="00BF08DE"/>
    <w:rsid w:val="00C81C44"/>
    <w:rsid w:val="00C82B20"/>
    <w:rsid w:val="00C91B38"/>
    <w:rsid w:val="00CA7BE9"/>
    <w:rsid w:val="00CB40A4"/>
    <w:rsid w:val="00CB533B"/>
    <w:rsid w:val="00CB7DEB"/>
    <w:rsid w:val="00CC5CCC"/>
    <w:rsid w:val="00CD479E"/>
    <w:rsid w:val="00CD49DB"/>
    <w:rsid w:val="00D25F52"/>
    <w:rsid w:val="00D314ED"/>
    <w:rsid w:val="00D47F05"/>
    <w:rsid w:val="00D530C6"/>
    <w:rsid w:val="00D96E11"/>
    <w:rsid w:val="00DB548D"/>
    <w:rsid w:val="00DC6D11"/>
    <w:rsid w:val="00DE52CA"/>
    <w:rsid w:val="00DF2BA6"/>
    <w:rsid w:val="00E03811"/>
    <w:rsid w:val="00E15E02"/>
    <w:rsid w:val="00E37920"/>
    <w:rsid w:val="00E45C62"/>
    <w:rsid w:val="00E517F9"/>
    <w:rsid w:val="00E53740"/>
    <w:rsid w:val="00E66C30"/>
    <w:rsid w:val="00E71DEA"/>
    <w:rsid w:val="00E821D7"/>
    <w:rsid w:val="00E82CBD"/>
    <w:rsid w:val="00E93130"/>
    <w:rsid w:val="00EF0218"/>
    <w:rsid w:val="00EF1D54"/>
    <w:rsid w:val="00EF2CBC"/>
    <w:rsid w:val="00F07D60"/>
    <w:rsid w:val="00F22010"/>
    <w:rsid w:val="00F25CD2"/>
    <w:rsid w:val="00F26A36"/>
    <w:rsid w:val="00F34224"/>
    <w:rsid w:val="00F4422B"/>
    <w:rsid w:val="00F50317"/>
    <w:rsid w:val="00F729A0"/>
    <w:rsid w:val="00F8589B"/>
    <w:rsid w:val="00FE0768"/>
    <w:rsid w:val="00FE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00F4F"/>
  <w15:chartTrackingRefBased/>
  <w15:docId w15:val="{DCDE1EA0-EEB4-48A7-80A9-26C88842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5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47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A15A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15A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238B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B4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268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68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06A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912F45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05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05173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5051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Recursos/Presentacion%20explicacion%20Sockets/Sockets%20y%20Threads.pdf" TargetMode="External"/><Relationship Id="rId26" Type="http://schemas.openxmlformats.org/officeDocument/2006/relationships/image" Target="media/image16.png"/><Relationship Id="rId21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Apuntes/PSP04/WEB/HTML/231_EJEM.HTM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Apuntes/PSP04/WEB/HTML/15_EJEMP.HTM" TargetMode="External"/><Relationship Id="rId17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Apuntes/PSP04/WEB/MP4/SOCKET_Y.MP4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Apuntes/PSP04/WEB/HTML/23_EJEMP.HTM" TargetMode="External"/><Relationship Id="rId29" Type="http://schemas.openxmlformats.org/officeDocument/2006/relationships/hyperlink" Target="https://es.wikipedia.org/wiki/Aut%C3%B3mata_finit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://www.google.es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ocs.oracle.com/en/java/javase/13/docs/api/java.base/java/lang/Thread.html" TargetMode="External"/><Relationship Id="rId31" Type="http://schemas.openxmlformats.org/officeDocument/2006/relationships/hyperlink" Target="https://es.wikipedia.org/wiki/Network_Time_Protoc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hyperlink" Target="https://es.wikipedia.org/wiki/ACK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aula21-my.sharepoint.com/personal/5634224_alu365_murciaeduca_es/Documents/Documentos/FP/DAM/Curso%202/Materias/Programaci&#243;n%20de%20servicios%20y%20procesos/Evaluacion%201/Tema%204/Apuntes/PSP04/WEB/HTML/28_EJEMP.HTM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A9ADB6-5289-448C-B269-BFBAF2259B10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15</Pages>
  <Words>2913</Words>
  <Characters>16026</Characters>
  <Application>Microsoft Office Word</Application>
  <DocSecurity>0</DocSecurity>
  <Lines>133</Lines>
  <Paragraphs>37</Paragraphs>
  <ScaleCrop>false</ScaleCrop>
  <Company/>
  <LinksUpToDate>false</LinksUpToDate>
  <CharactersWithSpaces>18902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164</cp:revision>
  <dcterms:created xsi:type="dcterms:W3CDTF">2023-12-03T15:36:00Z</dcterms:created>
  <dcterms:modified xsi:type="dcterms:W3CDTF">2023-12-07T02:25:00Z</dcterms:modified>
</cp:coreProperties>
</file>