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6A6804" w14:textId="5A8A0BA7" w:rsidR="002D321A" w:rsidRDefault="00284339" w:rsidP="00284339">
      <w:pPr>
        <w:pStyle w:val="Prrafodelista"/>
        <w:numPr>
          <w:ilvl w:val="0"/>
          <w:numId w:val="1"/>
        </w:numPr>
      </w:pPr>
      <w:r>
        <w:t>Tipo test</w:t>
      </w:r>
    </w:p>
    <w:p w14:paraId="7D01D3DB" w14:textId="06F3BD04" w:rsidR="003E05FD" w:rsidRDefault="00284339" w:rsidP="005F1397">
      <w:pPr>
        <w:pStyle w:val="Prrafodelista"/>
        <w:numPr>
          <w:ilvl w:val="0"/>
          <w:numId w:val="1"/>
        </w:numPr>
      </w:pPr>
      <w:r>
        <w:t>Un par de ejercicios básicos</w:t>
      </w:r>
    </w:p>
    <w:p w14:paraId="2018DF50" w14:textId="1ABEB7AA" w:rsidR="0069540D" w:rsidRDefault="003E05FD">
      <w:r>
        <w:t>Examen de los de presencial: Descargarse de una URL el fichero, mostrar las cabeceras, coger el fichero, cifrarlo y enviarlo por correo. También entró el LOG</w:t>
      </w:r>
      <w:r w:rsidR="00C81B43">
        <w:t>.</w:t>
      </w:r>
    </w:p>
    <w:p w14:paraId="68382ED5" w14:textId="411667AB" w:rsidR="003E05FD" w:rsidRDefault="0069540D" w:rsidP="00AE6DB4">
      <w:pPr>
        <w:pStyle w:val="Ttulo1"/>
      </w:pPr>
      <w:r>
        <w:t>Cifrado simétrico:</w:t>
      </w:r>
    </w:p>
    <w:p w14:paraId="3AF131A8" w14:textId="22C36E77" w:rsidR="00C33806" w:rsidRPr="00C33806" w:rsidRDefault="00C33806" w:rsidP="00C33806">
      <w:r>
        <w:t>Generar la clave secreta.</w:t>
      </w:r>
    </w:p>
    <w:p w14:paraId="28F67056" w14:textId="0555C0FE" w:rsidR="00C33806" w:rsidRDefault="00C33806" w:rsidP="00C33806">
      <w:r w:rsidRPr="00C33806">
        <w:drawing>
          <wp:inline distT="0" distB="0" distL="0" distR="0" wp14:anchorId="45D9895E" wp14:editId="740A371F">
            <wp:extent cx="5400040" cy="3038475"/>
            <wp:effectExtent l="0" t="0" r="0" b="9525"/>
            <wp:docPr id="1210615733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615733" name="Imagen 1" descr="Captura de pantalla de computadora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CAD15" w14:textId="0FA881CC" w:rsidR="00C33806" w:rsidRPr="00C33806" w:rsidRDefault="00C33806" w:rsidP="00C33806">
      <w:r>
        <w:t>Cifrador:</w:t>
      </w:r>
    </w:p>
    <w:p w14:paraId="17745E32" w14:textId="244F2D86" w:rsidR="003E05FD" w:rsidRDefault="00AE6DB4">
      <w:r w:rsidRPr="00AE6DB4">
        <w:drawing>
          <wp:inline distT="0" distB="0" distL="0" distR="0" wp14:anchorId="0C924413" wp14:editId="38C0824F">
            <wp:extent cx="5400040" cy="3081655"/>
            <wp:effectExtent l="0" t="0" r="0" b="4445"/>
            <wp:docPr id="915474099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474099" name="Imagen 1" descr="Captura de pantalla de computador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69070" w14:textId="2189BB18" w:rsidR="00C33806" w:rsidRDefault="00D938C6">
      <w:r>
        <w:t>Signature</w:t>
      </w:r>
      <w:r w:rsidR="00AB143C">
        <w:t xml:space="preserve"> (Firma)</w:t>
      </w:r>
      <w:r>
        <w:t>: sirve para</w:t>
      </w:r>
      <w:r w:rsidR="00AB143C">
        <w:t xml:space="preserve"> cifrar</w:t>
      </w:r>
      <w:r w:rsidR="005B2BE8">
        <w:t xml:space="preserve"> un archivo</w:t>
      </w:r>
      <w:r w:rsidR="00AB143C">
        <w:t xml:space="preserve"> con la clave privada, y que el destinatario, con la clave pública, pueda verificar que el archivo lo has enviado tu.</w:t>
      </w:r>
    </w:p>
    <w:p w14:paraId="15F560D8" w14:textId="485440A6" w:rsidR="00AB143C" w:rsidRDefault="00AB143C">
      <w:r>
        <w:lastRenderedPageBreak/>
        <w:t xml:space="preserve">Cipher (cifrado): sirve para cifrar </w:t>
      </w:r>
      <w:r w:rsidR="005B2BE8">
        <w:t xml:space="preserve">un archivo </w:t>
      </w:r>
      <w:r>
        <w:t>con la clave pública,</w:t>
      </w:r>
      <w:r w:rsidR="002F217C">
        <w:t xml:space="preserve"> y</w:t>
      </w:r>
      <w:r>
        <w:t xml:space="preserve"> que SOLO el destinatario (que es el único que tiene la clave privada) pueda abrir el archivo que le estás mandando.</w:t>
      </w:r>
    </w:p>
    <w:p w14:paraId="772E2DEB" w14:textId="4B94EB81" w:rsidR="00C4426F" w:rsidRDefault="00C4426F">
      <w:r w:rsidRPr="00C4426F">
        <w:drawing>
          <wp:inline distT="0" distB="0" distL="0" distR="0" wp14:anchorId="2B1BA395" wp14:editId="67CC1265">
            <wp:extent cx="5400040" cy="3028950"/>
            <wp:effectExtent l="0" t="0" r="0" b="0"/>
            <wp:docPr id="788356230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356230" name="Imagen 1" descr="Captura de pantalla de computador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42087" w14:textId="77777777" w:rsidR="00AE6DB4" w:rsidRDefault="00AE6DB4"/>
    <w:p w14:paraId="51258A8E" w14:textId="77777777" w:rsidR="003E05FD" w:rsidRDefault="003E05FD"/>
    <w:sectPr w:rsidR="003E05F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8000D0"/>
    <w:multiLevelType w:val="hybridMultilevel"/>
    <w:tmpl w:val="D3281B4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938842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4339"/>
    <w:rsid w:val="001B4031"/>
    <w:rsid w:val="00284339"/>
    <w:rsid w:val="002D321A"/>
    <w:rsid w:val="002F217C"/>
    <w:rsid w:val="003E05FD"/>
    <w:rsid w:val="005B2BE8"/>
    <w:rsid w:val="005F1397"/>
    <w:rsid w:val="0069540D"/>
    <w:rsid w:val="00786F25"/>
    <w:rsid w:val="00926B97"/>
    <w:rsid w:val="00AB143C"/>
    <w:rsid w:val="00AE6DB4"/>
    <w:rsid w:val="00C204A8"/>
    <w:rsid w:val="00C33806"/>
    <w:rsid w:val="00C4426F"/>
    <w:rsid w:val="00C81B43"/>
    <w:rsid w:val="00C96124"/>
    <w:rsid w:val="00D938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6338A1"/>
  <w15:chartTrackingRefBased/>
  <w15:docId w15:val="{EE688DC5-AD31-4506-9C69-382A088E62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9540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284339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69540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2</Pages>
  <Words>94</Words>
  <Characters>519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 PABLO RAPOSO, SANTIAGO FRANCISCO</dc:creator>
  <cp:keywords/>
  <dc:description/>
  <cp:lastModifiedBy>SAN PABLO RAPOSO, SANTIAGO FRANCISCO</cp:lastModifiedBy>
  <cp:revision>13</cp:revision>
  <dcterms:created xsi:type="dcterms:W3CDTF">2024-02-21T17:11:00Z</dcterms:created>
  <dcterms:modified xsi:type="dcterms:W3CDTF">2024-02-21T18:19:00Z</dcterms:modified>
</cp:coreProperties>
</file>