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639E" w14:textId="77777777" w:rsidR="0085424A" w:rsidRPr="0085424A" w:rsidRDefault="0085424A" w:rsidP="0084799E">
      <w:pPr>
        <w:pStyle w:val="Ttulo"/>
      </w:pPr>
      <w:r w:rsidRPr="0085424A">
        <w:t xml:space="preserve">Pregunta de la tutoría 17/10 --&gt; Ficheros </w:t>
      </w:r>
      <w:proofErr w:type="spellStart"/>
      <w:r w:rsidRPr="0085424A">
        <w:t>Gradle</w:t>
      </w:r>
      <w:proofErr w:type="spellEnd"/>
      <w:r w:rsidRPr="0085424A">
        <w:t xml:space="preserve"> en un proyecto Android</w:t>
      </w:r>
    </w:p>
    <w:p w14:paraId="64CA9790" w14:textId="77777777" w:rsidR="0085424A" w:rsidRPr="0085424A" w:rsidRDefault="0085424A" w:rsidP="0085424A">
      <w:r w:rsidRPr="0085424A">
        <w:t>Los archivos </w:t>
      </w:r>
      <w:proofErr w:type="spellStart"/>
      <w:r w:rsidRPr="0085424A">
        <w:rPr>
          <w:b/>
          <w:bCs/>
        </w:rPr>
        <w:t>Gradle</w:t>
      </w:r>
      <w:proofErr w:type="spellEnd"/>
      <w:r w:rsidRPr="0085424A">
        <w:t> en un proyecto Android se refieren a los scripts de construcción escritos en el lenguaje de programación </w:t>
      </w:r>
      <w:proofErr w:type="spellStart"/>
      <w:r w:rsidRPr="0085424A">
        <w:rPr>
          <w:b/>
          <w:bCs/>
        </w:rPr>
        <w:t>Groovy</w:t>
      </w:r>
      <w:proofErr w:type="spellEnd"/>
      <w:r w:rsidRPr="0085424A">
        <w:t> (aunque también se pueden escribir en </w:t>
      </w:r>
      <w:proofErr w:type="spellStart"/>
      <w:r w:rsidRPr="0085424A">
        <w:rPr>
          <w:b/>
          <w:bCs/>
        </w:rPr>
        <w:t>Kotlin</w:t>
      </w:r>
      <w:proofErr w:type="spellEnd"/>
      <w:r w:rsidRPr="0085424A">
        <w:t xml:space="preserve">) que se utilizan para automatizar y gestionar el proceso de construcción y gestión de dependencias de una aplicación Android. </w:t>
      </w:r>
      <w:proofErr w:type="spellStart"/>
      <w:r w:rsidRPr="0085424A">
        <w:t>Gradle</w:t>
      </w:r>
      <w:proofErr w:type="spellEnd"/>
      <w:r w:rsidRPr="0085424A">
        <w:t xml:space="preserve"> es una herramienta de automatización de construcción ampliamente utilizada en el desarrollo de aplicaciones Android, y es parte integral de </w:t>
      </w:r>
      <w:r w:rsidRPr="0085424A">
        <w:rPr>
          <w:b/>
          <w:bCs/>
          <w:i/>
          <w:iCs/>
        </w:rPr>
        <w:t>Android Studio</w:t>
      </w:r>
      <w:r w:rsidRPr="0085424A">
        <w:t>, el entorno de desarrollo integrado (IDE) recomendado para el desarrollo de aplicaciones Android.</w:t>
      </w:r>
    </w:p>
    <w:p w14:paraId="4B25501F" w14:textId="77777777" w:rsidR="0085424A" w:rsidRPr="0085424A" w:rsidRDefault="0085424A" w:rsidP="0085424A">
      <w:r w:rsidRPr="0085424A">
        <w:t xml:space="preserve">Los archivos </w:t>
      </w:r>
      <w:proofErr w:type="spellStart"/>
      <w:r w:rsidRPr="0085424A">
        <w:t>Gradle</w:t>
      </w:r>
      <w:proofErr w:type="spellEnd"/>
      <w:r w:rsidRPr="0085424A">
        <w:t xml:space="preserve"> en un proyecto Android suelen incluir dos archivos principales:</w:t>
      </w:r>
    </w:p>
    <w:p w14:paraId="717F82CF" w14:textId="77777777" w:rsidR="0085424A" w:rsidRPr="0085424A" w:rsidRDefault="0085424A" w:rsidP="00CA4BC9">
      <w:pPr>
        <w:numPr>
          <w:ilvl w:val="0"/>
          <w:numId w:val="1"/>
        </w:numPr>
        <w:shd w:val="clear" w:color="auto" w:fill="FFE599" w:themeFill="accent4" w:themeFillTint="66"/>
      </w:pPr>
      <w:proofErr w:type="spellStart"/>
      <w:proofErr w:type="gramStart"/>
      <w:r w:rsidRPr="0085424A">
        <w:rPr>
          <w:b/>
          <w:bCs/>
          <w:i/>
          <w:iCs/>
        </w:rPr>
        <w:t>build.gradle</w:t>
      </w:r>
      <w:proofErr w:type="spellEnd"/>
      <w:proofErr w:type="gramEnd"/>
      <w:r w:rsidRPr="0085424A">
        <w:rPr>
          <w:b/>
          <w:bCs/>
          <w:i/>
          <w:iCs/>
        </w:rPr>
        <w:t xml:space="preserve"> (Módulo de la aplicación)</w:t>
      </w:r>
      <w:r w:rsidRPr="0085424A">
        <w:rPr>
          <w:i/>
          <w:iCs/>
        </w:rPr>
        <w:t>: Este archivo se encuentra en el directorio del módulo de la aplicación y se utiliza para configurar la construcción específica de la aplicación, como las dependencias, la versión de Android, la firma de la aplicación y otras configuraciones relacionadas con la construcción.</w:t>
      </w:r>
    </w:p>
    <w:p w14:paraId="43CA3F54" w14:textId="77777777" w:rsidR="0085424A" w:rsidRPr="0085424A" w:rsidRDefault="0085424A" w:rsidP="00CA4BC9">
      <w:pPr>
        <w:numPr>
          <w:ilvl w:val="0"/>
          <w:numId w:val="1"/>
        </w:numPr>
        <w:shd w:val="clear" w:color="auto" w:fill="FFE599" w:themeFill="accent4" w:themeFillTint="66"/>
      </w:pPr>
      <w:proofErr w:type="spellStart"/>
      <w:proofErr w:type="gramStart"/>
      <w:r w:rsidRPr="0085424A">
        <w:rPr>
          <w:b/>
          <w:bCs/>
          <w:i/>
          <w:iCs/>
        </w:rPr>
        <w:t>build.gradle</w:t>
      </w:r>
      <w:proofErr w:type="spellEnd"/>
      <w:proofErr w:type="gramEnd"/>
      <w:r w:rsidRPr="0085424A">
        <w:rPr>
          <w:b/>
          <w:bCs/>
          <w:i/>
          <w:iCs/>
        </w:rPr>
        <w:t xml:space="preserve"> (Proyecto)</w:t>
      </w:r>
      <w:r w:rsidRPr="0085424A">
        <w:rPr>
          <w:i/>
          <w:iCs/>
        </w:rPr>
        <w:t xml:space="preserve">: Este archivo se encuentra en el directorio raíz del proyecto y se utiliza para configurar aspectos globales del proyecto, como la configuración del repositorio Maven, la configuración de </w:t>
      </w:r>
      <w:proofErr w:type="spellStart"/>
      <w:r w:rsidRPr="0085424A">
        <w:rPr>
          <w:i/>
          <w:iCs/>
        </w:rPr>
        <w:t>Gradle</w:t>
      </w:r>
      <w:proofErr w:type="spellEnd"/>
      <w:r w:rsidRPr="0085424A">
        <w:rPr>
          <w:i/>
          <w:iCs/>
        </w:rPr>
        <w:t xml:space="preserve"> y la inclusión de módulos de aplicación.</w:t>
      </w:r>
    </w:p>
    <w:p w14:paraId="40EC445F" w14:textId="77777777" w:rsidR="0085424A" w:rsidRPr="0085424A" w:rsidRDefault="0085424A" w:rsidP="0085424A">
      <w:r w:rsidRPr="0085424A">
        <w:t xml:space="preserve">Los archivos </w:t>
      </w:r>
      <w:proofErr w:type="spellStart"/>
      <w:r w:rsidRPr="0085424A">
        <w:t>Gradle</w:t>
      </w:r>
      <w:proofErr w:type="spellEnd"/>
      <w:r w:rsidRPr="0085424A">
        <w:t xml:space="preserve"> cumplen varias funciones clave en el desarrollo de aplicaciones Android:</w:t>
      </w:r>
    </w:p>
    <w:p w14:paraId="4307B599" w14:textId="77777777" w:rsidR="0085424A" w:rsidRPr="0085424A" w:rsidRDefault="0085424A" w:rsidP="0085424A">
      <w:pPr>
        <w:numPr>
          <w:ilvl w:val="0"/>
          <w:numId w:val="2"/>
        </w:numPr>
      </w:pPr>
      <w:r w:rsidRPr="0085424A">
        <w:rPr>
          <w:b/>
          <w:bCs/>
        </w:rPr>
        <w:t>Gestión de Dependencias</w:t>
      </w:r>
      <w:r w:rsidRPr="0085424A">
        <w:t>: Permite especificar las bibliotecas y dependencias que se utilizarán en el proyecto, lo que simplifica la incorporación de bibliotecas de terceros en la aplicación.</w:t>
      </w:r>
    </w:p>
    <w:p w14:paraId="19CE7431" w14:textId="77777777" w:rsidR="0085424A" w:rsidRPr="0085424A" w:rsidRDefault="0085424A" w:rsidP="0085424A">
      <w:pPr>
        <w:numPr>
          <w:ilvl w:val="0"/>
          <w:numId w:val="2"/>
        </w:numPr>
      </w:pPr>
      <w:r w:rsidRPr="0085424A">
        <w:rPr>
          <w:b/>
          <w:bCs/>
        </w:rPr>
        <w:t>Configuración de la Versión de Android</w:t>
      </w:r>
      <w:r w:rsidRPr="0085424A">
        <w:t>: Permite especificar la versión de Android que se está utilizando y la versión mínima requerida para la aplicación.</w:t>
      </w:r>
    </w:p>
    <w:p w14:paraId="204C4BD4" w14:textId="77777777" w:rsidR="0085424A" w:rsidRPr="0085424A" w:rsidRDefault="0085424A" w:rsidP="0085424A">
      <w:pPr>
        <w:numPr>
          <w:ilvl w:val="0"/>
          <w:numId w:val="2"/>
        </w:numPr>
      </w:pPr>
      <w:r w:rsidRPr="0085424A">
        <w:rPr>
          <w:b/>
          <w:bCs/>
        </w:rPr>
        <w:t>Compilación y Empaquetado</w:t>
      </w:r>
      <w:r w:rsidRPr="0085424A">
        <w:t xml:space="preserve">: Define cómo se compilará y empaquetará la aplicación, incluidos los recursos, el código fuente y las bibliotecas en un archivo APK (Android </w:t>
      </w:r>
      <w:proofErr w:type="spellStart"/>
      <w:r w:rsidRPr="0085424A">
        <w:t>Package</w:t>
      </w:r>
      <w:proofErr w:type="spellEnd"/>
      <w:r w:rsidRPr="0085424A">
        <w:t>).</w:t>
      </w:r>
    </w:p>
    <w:p w14:paraId="2A05B731" w14:textId="77777777" w:rsidR="0085424A" w:rsidRPr="0085424A" w:rsidRDefault="0085424A" w:rsidP="0085424A">
      <w:pPr>
        <w:numPr>
          <w:ilvl w:val="0"/>
          <w:numId w:val="2"/>
        </w:numPr>
      </w:pPr>
      <w:r w:rsidRPr="0085424A">
        <w:rPr>
          <w:b/>
          <w:bCs/>
        </w:rPr>
        <w:t>Tareas Personalizadas</w:t>
      </w:r>
      <w:r w:rsidRPr="0085424A">
        <w:t>: Permite definir tareas personalizadas para la automatización de flujos de trabajo específicos del proyecto.</w:t>
      </w:r>
    </w:p>
    <w:p w14:paraId="3851AEF7" w14:textId="77777777" w:rsidR="0085424A" w:rsidRPr="0085424A" w:rsidRDefault="0085424A" w:rsidP="0085424A">
      <w:pPr>
        <w:numPr>
          <w:ilvl w:val="0"/>
          <w:numId w:val="2"/>
        </w:numPr>
      </w:pPr>
      <w:r w:rsidRPr="0085424A">
        <w:rPr>
          <w:b/>
          <w:bCs/>
        </w:rPr>
        <w:t>Gestión de Variantes</w:t>
      </w:r>
      <w:r w:rsidRPr="0085424A">
        <w:t>: Permite gestionar diferentes configuraciones de la aplicación, como versiones gratuitas y de pago, sabores de producto, configuraciones de compilación para depuración o liberación, entre otros.</w:t>
      </w:r>
    </w:p>
    <w:p w14:paraId="30B1FD3E" w14:textId="77777777" w:rsidR="0085424A" w:rsidRPr="0085424A" w:rsidRDefault="0085424A" w:rsidP="0085424A">
      <w:pPr>
        <w:numPr>
          <w:ilvl w:val="0"/>
          <w:numId w:val="2"/>
        </w:numPr>
      </w:pPr>
      <w:r w:rsidRPr="0085424A">
        <w:rPr>
          <w:b/>
          <w:bCs/>
        </w:rPr>
        <w:t>Integración con Herramientas de Desarrollo</w:t>
      </w:r>
      <w:r w:rsidRPr="0085424A">
        <w:t xml:space="preserve">: Android Studio y otras herramientas de desarrollo de Android se integran con </w:t>
      </w:r>
      <w:proofErr w:type="spellStart"/>
      <w:r w:rsidRPr="0085424A">
        <w:t>Gradle</w:t>
      </w:r>
      <w:proofErr w:type="spellEnd"/>
      <w:r w:rsidRPr="0085424A">
        <w:t xml:space="preserve"> para facilitar la construcción, depuración y ejecución de aplicaciones.</w:t>
      </w:r>
    </w:p>
    <w:p w14:paraId="1B6AD9BB" w14:textId="77777777" w:rsidR="002D321A" w:rsidRDefault="002D321A"/>
    <w:sectPr w:rsidR="002D3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2A6"/>
    <w:multiLevelType w:val="multilevel"/>
    <w:tmpl w:val="14B2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04B74"/>
    <w:multiLevelType w:val="multilevel"/>
    <w:tmpl w:val="C912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212442">
    <w:abstractNumId w:val="0"/>
  </w:num>
  <w:num w:numId="2" w16cid:durableId="1617172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31"/>
    <w:rsid w:val="002D321A"/>
    <w:rsid w:val="002E5531"/>
    <w:rsid w:val="0084799E"/>
    <w:rsid w:val="0085424A"/>
    <w:rsid w:val="00926B97"/>
    <w:rsid w:val="00CA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EA72"/>
  <w15:chartTrackingRefBased/>
  <w15:docId w15:val="{DFCD2224-29F0-4105-9747-82697CC4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79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4</cp:revision>
  <dcterms:created xsi:type="dcterms:W3CDTF">2023-10-23T12:00:00Z</dcterms:created>
  <dcterms:modified xsi:type="dcterms:W3CDTF">2023-10-23T12:00:00Z</dcterms:modified>
</cp:coreProperties>
</file>