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0BB0" w14:textId="7C1E39D8" w:rsidR="00CA0759" w:rsidRDefault="00CA0759">
      <w:r>
        <w:t>Los fragments son como miniactivities. Como ocurre con los activities, hay un ciclo de vida.</w:t>
      </w:r>
      <w:r w:rsidR="007E2060">
        <w:t xml:space="preserve"> Los fragments permiten cambiar la vista de la pantalla sin cambiar de activity.</w:t>
      </w:r>
      <w:r w:rsidR="00F12E0F">
        <w:t xml:space="preserve"> De esta forma, podríamos utilizar un único activity, y trabajar con diversos fragments.</w:t>
      </w:r>
    </w:p>
    <w:p w14:paraId="019C33C8" w14:textId="607D9ECB" w:rsidR="00F12E0F" w:rsidRDefault="00F12E0F">
      <w:r>
        <w:t>En los fragments, además de onCreate, tenemos el método de onCreateView(), que lo que hace es devolvernos la carga de ese fragment, es decir, el inflater.</w:t>
      </w:r>
    </w:p>
    <w:p w14:paraId="4B1DE29C" w14:textId="46E137FD" w:rsidR="00341D7D" w:rsidRDefault="00341D7D">
      <w:r>
        <w:t xml:space="preserve">Además, los fragments tienen un método muy interesante que es el </w:t>
      </w:r>
      <w:r w:rsidR="00247761" w:rsidRPr="00032515">
        <w:rPr>
          <w:b/>
          <w:bCs/>
        </w:rPr>
        <w:t>onViewCreated</w:t>
      </w:r>
      <w:r w:rsidR="00247761">
        <w:t>()</w:t>
      </w:r>
      <w:r w:rsidR="00B472FE">
        <w:t>. Este nos garantiza que ya ha cargado el activity junto al fragment. Hay garantía de que tenemos accesibles los elementos gráficos que hemos definido en el fragment.</w:t>
      </w:r>
      <w:r w:rsidR="00032515">
        <w:t xml:space="preserve"> Aquí se recomienda hacer el control de los eventos.</w:t>
      </w:r>
    </w:p>
    <w:p w14:paraId="4C43AB0E" w14:textId="5F0F0994" w:rsidR="00CF61D8" w:rsidRDefault="00CF61D8">
      <w:r>
        <w:t>Los fragments se ponen dentro de FrameLayout, que es el tipo de contenedor específico para los fragments.</w:t>
      </w:r>
    </w:p>
    <w:p w14:paraId="7324AA2D" w14:textId="62385341" w:rsidR="00CA0759" w:rsidRDefault="002142CD">
      <w:r>
        <w:rPr>
          <w:noProof/>
        </w:rPr>
        <w:drawing>
          <wp:inline distT="0" distB="0" distL="0" distR="0" wp14:anchorId="513C3519" wp14:editId="21B7BB6B">
            <wp:extent cx="3660604" cy="4476750"/>
            <wp:effectExtent l="0" t="0" r="0" b="0"/>
            <wp:docPr id="131076838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8388" name="Imagen 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99" cy="44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CD82" w14:textId="30018861" w:rsidR="00DF1A95" w:rsidRDefault="00DF1A95">
      <w:r>
        <w:t>El OnCreateFView() es equivalente al setContentView de un activity. Y el onViewCreated equivaldría al onCreate de una activity.</w:t>
      </w:r>
    </w:p>
    <w:p w14:paraId="69BDDB35" w14:textId="4FAEAE6E" w:rsidR="00FD3455" w:rsidRDefault="00FD3455">
      <w:r>
        <w:t>También se pueden desasociar los fragments de un activity.</w:t>
      </w:r>
    </w:p>
    <w:p w14:paraId="0A430411" w14:textId="36FF60F3" w:rsidR="002D321A" w:rsidRDefault="00CA0759">
      <w:r w:rsidRPr="00032515">
        <w:rPr>
          <w:b/>
          <w:bCs/>
          <w:u w:val="single"/>
        </w:rPr>
        <w:t>Fragments estáticos</w:t>
      </w:r>
      <w:r>
        <w:t>: no dan nada más que para dividir una pantalla en dos:</w:t>
      </w:r>
    </w:p>
    <w:p w14:paraId="72C0EF84" w14:textId="38D3A703" w:rsidR="00CA0759" w:rsidRDefault="00CA0759">
      <w:r w:rsidRPr="00CA0759">
        <w:rPr>
          <w:noProof/>
        </w:rPr>
        <w:lastRenderedPageBreak/>
        <w:drawing>
          <wp:inline distT="0" distB="0" distL="0" distR="0" wp14:anchorId="2ABB02B8" wp14:editId="63642482">
            <wp:extent cx="3210373" cy="4810796"/>
            <wp:effectExtent l="0" t="0" r="9525" b="8890"/>
            <wp:docPr id="1136183953" name="Imagen 1" descr="Pantalla de computadora con un celular en l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3953" name="Imagen 1" descr="Pantalla de computadora con un celular en la ma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2073" w14:textId="2EA5AC6D" w:rsidR="00CA0759" w:rsidRDefault="00CA0759">
      <w:r w:rsidRPr="00032515">
        <w:rPr>
          <w:b/>
          <w:bCs/>
          <w:u w:val="single"/>
        </w:rPr>
        <w:t>Fragments dinámicos</w:t>
      </w:r>
      <w:r>
        <w:t>:</w:t>
      </w:r>
      <w:r w:rsidR="00FD3455">
        <w:t xml:space="preserve"> son aquellos donde tenemos un único activity y cargamos diferentes</w:t>
      </w:r>
      <w:r w:rsidR="00B671E5">
        <w:t xml:space="preserve"> fragments.</w:t>
      </w:r>
    </w:p>
    <w:p w14:paraId="56E9BA98" w14:textId="62F06CCF" w:rsidR="00EB712D" w:rsidRPr="004C6447" w:rsidRDefault="00EB712D">
      <w:pPr>
        <w:rPr>
          <w:b/>
          <w:bCs/>
          <w:u w:val="single"/>
        </w:rPr>
      </w:pPr>
      <w:r w:rsidRPr="004C6447">
        <w:rPr>
          <w:b/>
          <w:bCs/>
          <w:u w:val="single"/>
        </w:rPr>
        <w:t xml:space="preserve">Paso de </w:t>
      </w:r>
      <w:r w:rsidR="004C6447" w:rsidRPr="004C6447">
        <w:rPr>
          <w:b/>
          <w:bCs/>
          <w:u w:val="single"/>
        </w:rPr>
        <w:t>información de un fragment a otro:</w:t>
      </w:r>
    </w:p>
    <w:p w14:paraId="4502A1F8" w14:textId="5BE35244" w:rsidR="004C6447" w:rsidRDefault="004C6447" w:rsidP="004C6447">
      <w:pPr>
        <w:pStyle w:val="Prrafodelista"/>
        <w:numPr>
          <w:ilvl w:val="0"/>
          <w:numId w:val="1"/>
        </w:numPr>
      </w:pPr>
      <w:r>
        <w:t>Con el atributo arguments</w:t>
      </w:r>
    </w:p>
    <w:p w14:paraId="08B07FC1" w14:textId="1EE79964" w:rsidR="004C6447" w:rsidRDefault="00B20E07">
      <w:r>
        <w:t>Bundle = map (objetos clave-valor)</w:t>
      </w:r>
    </w:p>
    <w:p w14:paraId="6C4ECBD3" w14:textId="6266B6D7" w:rsidR="00345C89" w:rsidRDefault="00345C89">
      <w:r w:rsidRPr="00345C89">
        <w:rPr>
          <w:noProof/>
        </w:rPr>
        <w:lastRenderedPageBreak/>
        <w:drawing>
          <wp:inline distT="0" distB="0" distL="0" distR="0" wp14:anchorId="19813AE3" wp14:editId="0DBCD5B5">
            <wp:extent cx="4267796" cy="3038899"/>
            <wp:effectExtent l="0" t="0" r="0" b="9525"/>
            <wp:docPr id="9440043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43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8EF" w14:textId="2A59F365" w:rsidR="00345C89" w:rsidRDefault="00863A3B">
      <w:r>
        <w:t>Companion object = static</w:t>
      </w:r>
    </w:p>
    <w:p w14:paraId="042D3158" w14:textId="4D26343E" w:rsidR="00CA0759" w:rsidRDefault="002D6517">
      <w:r w:rsidRPr="002D6517">
        <w:rPr>
          <w:noProof/>
        </w:rPr>
        <w:drawing>
          <wp:inline distT="0" distB="0" distL="0" distR="0" wp14:anchorId="4DAEFDDF" wp14:editId="4D4E3B90">
            <wp:extent cx="4267796" cy="3267531"/>
            <wp:effectExtent l="0" t="0" r="0" b="9525"/>
            <wp:docPr id="181527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07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531F" w14:textId="0DE87585" w:rsidR="00CD50B4" w:rsidRPr="00CD50B4" w:rsidRDefault="00CD50B4">
      <w:pPr>
        <w:rPr>
          <w:b/>
          <w:bCs/>
          <w:u w:val="single"/>
        </w:rPr>
      </w:pPr>
      <w:r w:rsidRPr="00CD50B4">
        <w:rPr>
          <w:b/>
          <w:bCs/>
          <w:u w:val="single"/>
        </w:rPr>
        <w:t>Comunicación entre el activity y el fragment:</w:t>
      </w:r>
    </w:p>
    <w:p w14:paraId="22EA7642" w14:textId="18050B56" w:rsidR="00CD50B4" w:rsidRDefault="00B85BD5">
      <w:r>
        <w:t>Es muy fácil pasar info del fragment al activity, pero no del activity al fragment.</w:t>
      </w:r>
    </w:p>
    <w:p w14:paraId="0CF1614F" w14:textId="5D53D278" w:rsidR="00B85BD5" w:rsidRDefault="00B85BD5">
      <w:r>
        <w:t>Ya que fragment tiene otro atributo, llamado activity, que contiene el activity al que pertenece</w:t>
      </w:r>
      <w:r w:rsidR="00DB572B">
        <w:t>:</w:t>
      </w:r>
    </w:p>
    <w:p w14:paraId="60C2CBBE" w14:textId="5B2F2182" w:rsidR="00DB572B" w:rsidRDefault="00DB572B">
      <w:r w:rsidRPr="00DB572B">
        <w:rPr>
          <w:noProof/>
        </w:rPr>
        <w:lastRenderedPageBreak/>
        <w:drawing>
          <wp:inline distT="0" distB="0" distL="0" distR="0" wp14:anchorId="3364C029" wp14:editId="3B2CB1B2">
            <wp:extent cx="3315163" cy="2915057"/>
            <wp:effectExtent l="0" t="0" r="0" b="0"/>
            <wp:docPr id="687965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652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7FA" w14:textId="7DDF1DF1" w:rsidR="00DB572B" w:rsidRDefault="00DB572B">
      <w:r>
        <w:t>Pero el activity no conserva ningún objeto fragment.</w:t>
      </w:r>
    </w:p>
    <w:p w14:paraId="7322EBAC" w14:textId="5CEE0E65" w:rsidR="00DB572B" w:rsidRDefault="00DB572B">
      <w:r>
        <w:t>Lo que se hace en este caso es crear una interfaz:</w:t>
      </w:r>
    </w:p>
    <w:p w14:paraId="46B328E7" w14:textId="0DE0B7AF" w:rsidR="00DB572B" w:rsidRDefault="00DB572B">
      <w:r w:rsidRPr="00DB572B">
        <w:rPr>
          <w:noProof/>
        </w:rPr>
        <w:drawing>
          <wp:inline distT="0" distB="0" distL="0" distR="0" wp14:anchorId="00F367D4" wp14:editId="03E03265">
            <wp:extent cx="5400040" cy="2084705"/>
            <wp:effectExtent l="0" t="0" r="0" b="0"/>
            <wp:docPr id="15959165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65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0E9" w14:textId="49C070A4" w:rsidR="00117391" w:rsidRDefault="00117391">
      <w:r>
        <w:t>Hay que implementar dos de ellos en el activity y dos de ellos en el fragment.</w:t>
      </w:r>
    </w:p>
    <w:p w14:paraId="0EA31AF4" w14:textId="2532BAE2" w:rsidR="00117391" w:rsidRDefault="001C6AF5">
      <w:r>
        <w:t>*En Kotlin, a diferencia de Java, se puede implementar un cuerpo de un método en el propio interfaz.</w:t>
      </w:r>
    </w:p>
    <w:p w14:paraId="04CFEDE3" w14:textId="6F0E1A29" w:rsidR="00BF57FB" w:rsidRDefault="00BF57FB" w:rsidP="00BF57FB">
      <w:pPr>
        <w:pStyle w:val="Ttulo1"/>
      </w:pPr>
      <w:r>
        <w:lastRenderedPageBreak/>
        <w:t>Como implementar</w:t>
      </w:r>
    </w:p>
    <w:p w14:paraId="495750CC" w14:textId="77C69741" w:rsidR="00BF57FB" w:rsidRDefault="00DA6C8D" w:rsidP="00BF57F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A59F90" wp14:editId="527A2FBD">
                <wp:simplePos x="0" y="0"/>
                <wp:positionH relativeFrom="column">
                  <wp:posOffset>462570</wp:posOffset>
                </wp:positionH>
                <wp:positionV relativeFrom="paragraph">
                  <wp:posOffset>1289640</wp:posOffset>
                </wp:positionV>
                <wp:extent cx="1095840" cy="38160"/>
                <wp:effectExtent l="38100" t="38100" r="47625" b="57150"/>
                <wp:wrapNone/>
                <wp:docPr id="161562957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58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D6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35.7pt;margin-top:100.85pt;width:87.75pt;height: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">
                <v:imagedata r:id="rId12" o:title=""/>
              </v:shape>
            </w:pict>
          </mc:Fallback>
        </mc:AlternateContent>
      </w:r>
      <w:r w:rsidRPr="00DA6C8D">
        <w:rPr>
          <w:noProof/>
        </w:rPr>
        <w:drawing>
          <wp:inline distT="0" distB="0" distL="0" distR="0" wp14:anchorId="71E6D984" wp14:editId="4033A27A">
            <wp:extent cx="5182323" cy="4925112"/>
            <wp:effectExtent l="0" t="0" r="0" b="8890"/>
            <wp:docPr id="267743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39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80B" w14:textId="69E33EAA" w:rsidR="00DA6C8D" w:rsidRDefault="00DA6C8D" w:rsidP="00BF57FB">
      <w:r>
        <w:t>supportFragmentManager es un atributo incluido en los activities, que se encarga de gestionar los fragments.</w:t>
      </w:r>
    </w:p>
    <w:p w14:paraId="55B3742A" w14:textId="59B68288" w:rsidR="001C6AF5" w:rsidRDefault="00EB7D7D">
      <w:r>
        <w:t>Aparte del findViewById, también hay findFragment</w:t>
      </w:r>
      <w:r w:rsidR="00035CF4">
        <w:t>ById, que lo que hace</w:t>
      </w:r>
    </w:p>
    <w:p w14:paraId="6189A2D0" w14:textId="1AFB141E" w:rsidR="00035CF4" w:rsidRDefault="00035CF4">
      <w:r w:rsidRPr="00035CF4">
        <w:rPr>
          <w:noProof/>
        </w:rPr>
        <w:drawing>
          <wp:inline distT="0" distB="0" distL="0" distR="0" wp14:anchorId="2D3F928C" wp14:editId="7AE5E1EB">
            <wp:extent cx="4277322" cy="1467055"/>
            <wp:effectExtent l="0" t="0" r="0" b="0"/>
            <wp:docPr id="19256291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91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452C" w14:textId="77777777" w:rsidR="00035CF4" w:rsidRDefault="00035CF4"/>
    <w:sectPr w:rsidR="00035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CD0"/>
    <w:multiLevelType w:val="hybridMultilevel"/>
    <w:tmpl w:val="F6EAF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1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59"/>
    <w:rsid w:val="00032515"/>
    <w:rsid w:val="00035CF4"/>
    <w:rsid w:val="00117391"/>
    <w:rsid w:val="001C6AF5"/>
    <w:rsid w:val="002142CD"/>
    <w:rsid w:val="00247761"/>
    <w:rsid w:val="002D321A"/>
    <w:rsid w:val="002D6517"/>
    <w:rsid w:val="00341D7D"/>
    <w:rsid w:val="00345C89"/>
    <w:rsid w:val="004C6447"/>
    <w:rsid w:val="007E2060"/>
    <w:rsid w:val="00863A3B"/>
    <w:rsid w:val="00926B97"/>
    <w:rsid w:val="00B20E07"/>
    <w:rsid w:val="00B472FE"/>
    <w:rsid w:val="00B671E5"/>
    <w:rsid w:val="00B85BD5"/>
    <w:rsid w:val="00BF57FB"/>
    <w:rsid w:val="00CA0759"/>
    <w:rsid w:val="00CD50B4"/>
    <w:rsid w:val="00CF61D8"/>
    <w:rsid w:val="00DA6C8D"/>
    <w:rsid w:val="00DB572B"/>
    <w:rsid w:val="00DF1A95"/>
    <w:rsid w:val="00EB712D"/>
    <w:rsid w:val="00EB7D7D"/>
    <w:rsid w:val="00F12E0F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A853"/>
  <w15:chartTrackingRefBased/>
  <w15:docId w15:val="{33A32EDC-0800-4FCB-B5A9-9099A463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4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18:51:57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1 105 24575,'0'0'0,"0"-1"0,0 0 0,0 1 0,0-1 0,1 0 0,-1 0 0,0 1 0,1-1 0,-1 0 0,0 1 0,1-1 0,-1 1 0,1-1 0,-1 0 0,1 1 0,-1-1 0,1 1 0,-1-1 0,1 1 0,0 0 0,-1-1 0,1 1 0,0 0 0,-1-1 0,1 1 0,0 0 0,1-1 0,23-3 0,-21 3 0,358-7 0,-229 10 0,1367-1 0,-1472-3 0,-1-1 0,0-1 0,51-15 0,-51 12 0,0 0 0,0 2 0,1 1 0,27-1 0,295-8 0,-42 2-1365,-286 11-5461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27</cp:revision>
  <dcterms:created xsi:type="dcterms:W3CDTF">2024-01-09T18:12:00Z</dcterms:created>
  <dcterms:modified xsi:type="dcterms:W3CDTF">2024-01-30T19:12:00Z</dcterms:modified>
</cp:coreProperties>
</file>