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8E325" w14:textId="6D8C9B07" w:rsidR="0075684D" w:rsidRDefault="0075684D" w:rsidP="0075684D">
      <w:pPr>
        <w:pStyle w:val="Ttulo1"/>
      </w:pPr>
      <w:r>
        <w:t>Pestañas</w:t>
      </w:r>
    </w:p>
    <w:p w14:paraId="14DD36E6" w14:textId="1551B351" w:rsidR="002D321A" w:rsidRDefault="00692DBC">
      <w:r>
        <w:t>Asociamos cada pestaña (TabItem) con un fragment</w:t>
      </w:r>
    </w:p>
    <w:p w14:paraId="112B3936" w14:textId="32FEAF8F" w:rsidR="00692DBC" w:rsidRDefault="00692DBC">
      <w:r>
        <w:t>Es necesario un viewPager, que sería parecido a un Recycler View.</w:t>
      </w:r>
    </w:p>
    <w:p w14:paraId="2BAFF2F5" w14:textId="42BE7B12" w:rsidR="00692DBC" w:rsidRDefault="00692DBC">
      <w:r>
        <w:t>Cada tab es un layout con un texto en medio como este:</w:t>
      </w:r>
    </w:p>
    <w:p w14:paraId="0C3A262A" w14:textId="40A5CDCD" w:rsidR="00692DBC" w:rsidRDefault="00692DBC">
      <w:r w:rsidRPr="00692DBC">
        <w:drawing>
          <wp:inline distT="0" distB="0" distL="0" distR="0" wp14:anchorId="33D50192" wp14:editId="0DAA1E8D">
            <wp:extent cx="2219635" cy="3924848"/>
            <wp:effectExtent l="0" t="0" r="9525" b="0"/>
            <wp:docPr id="919579578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79578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39CE" w14:textId="069AABC6" w:rsidR="00692DBC" w:rsidRDefault="00692DBC" w:rsidP="0075684D">
      <w:pPr>
        <w:pStyle w:val="Ttulo2"/>
      </w:pPr>
      <w:r>
        <w:t>Activity_main</w:t>
      </w:r>
    </w:p>
    <w:p w14:paraId="36BA9F6E" w14:textId="4CD14A17" w:rsidR="00692DBC" w:rsidRDefault="00692DBC" w:rsidP="00692DBC">
      <w:r>
        <w:t>Una vez creados los fragments, gestionaremos el cambio de un tab a otro desde el activity_main y el viewPager. El Layout que usamos para los fragments de las pestañas se llama TabLayout. Este va dentro de cada fragment.</w:t>
      </w:r>
    </w:p>
    <w:p w14:paraId="7B8DD910" w14:textId="77777777" w:rsidR="00692DBC" w:rsidRDefault="00692DBC" w:rsidP="00692DBC"/>
    <w:p w14:paraId="404A4BE9" w14:textId="77777777" w:rsidR="00692DBC" w:rsidRPr="00692DBC" w:rsidRDefault="00692DBC" w:rsidP="00692DBC"/>
    <w:p w14:paraId="6CAA9461" w14:textId="517D6FA6" w:rsidR="00692DBC" w:rsidRDefault="00692DBC" w:rsidP="00692DBC">
      <w:r w:rsidRPr="00692DBC">
        <w:lastRenderedPageBreak/>
        <w:drawing>
          <wp:inline distT="0" distB="0" distL="0" distR="0" wp14:anchorId="7C97CC70" wp14:editId="668ADF58">
            <wp:extent cx="4686954" cy="3848637"/>
            <wp:effectExtent l="0" t="0" r="0" b="0"/>
            <wp:docPr id="8596192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1929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1EAA" w14:textId="6E75C7CD" w:rsidR="00692DBC" w:rsidRDefault="00692DBC">
      <w:r>
        <w:t xml:space="preserve">En primer lugar, tiene que haber un </w:t>
      </w:r>
      <w:r w:rsidRPr="00692DBC">
        <w:rPr>
          <w:b/>
          <w:bCs/>
        </w:rPr>
        <w:t>Adapter</w:t>
      </w:r>
      <w:r>
        <w:t>, como con el RecyclerView, para poder trabajar con 3 pestañas.</w:t>
      </w:r>
    </w:p>
    <w:p w14:paraId="1A6A2776" w14:textId="649C063E" w:rsidR="00692DBC" w:rsidRDefault="00692DBC">
      <w:r>
        <w:t>Necesitamos redefinir dos métodos, uno que nos devuelve cuantas pestañas tenemos, y otro que nos devuelve el fragment correspondiente a cada una de las pestañas.</w:t>
      </w:r>
    </w:p>
    <w:p w14:paraId="69FB6B70" w14:textId="245B6653" w:rsidR="00692DBC" w:rsidRDefault="00692DBC">
      <w:r w:rsidRPr="00692DBC">
        <w:drawing>
          <wp:inline distT="0" distB="0" distL="0" distR="0" wp14:anchorId="6171342D" wp14:editId="36B234B0">
            <wp:extent cx="5400040" cy="2503805"/>
            <wp:effectExtent l="0" t="0" r="0" b="0"/>
            <wp:docPr id="16931726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7261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3639" w14:textId="1E54D26A" w:rsidR="00692DBC" w:rsidRDefault="00692DBC">
      <w:r>
        <w:t xml:space="preserve">También tiene que haber un LayoutManager. En este caso, se llama </w:t>
      </w:r>
      <w:r w:rsidRPr="000431C8">
        <w:rPr>
          <w:b/>
          <w:bCs/>
        </w:rPr>
        <w:t>TabLayoutMediator</w:t>
      </w:r>
      <w:r>
        <w:t>.</w:t>
      </w:r>
    </w:p>
    <w:p w14:paraId="54914776" w14:textId="7BE75A71" w:rsidR="00692DBC" w:rsidRDefault="00692DBC">
      <w:r>
        <w:t>Asignamos un nombre a cada una de las pestañas, y luego hace un attach, para relacionarlos/conectarlos. Conecta el TabLayout y el ViewPager.</w:t>
      </w:r>
    </w:p>
    <w:p w14:paraId="504CC8F1" w14:textId="50B4A84F" w:rsidR="00692DBC" w:rsidRDefault="00692DBC">
      <w:r w:rsidRPr="00692DBC">
        <w:lastRenderedPageBreak/>
        <w:drawing>
          <wp:inline distT="0" distB="0" distL="0" distR="0" wp14:anchorId="3DA9B192" wp14:editId="320E03D5">
            <wp:extent cx="5325218" cy="1819529"/>
            <wp:effectExtent l="0" t="0" r="8890" b="9525"/>
            <wp:docPr id="8998256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25694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518B" w14:textId="77777777" w:rsidR="000431C8" w:rsidRDefault="000431C8"/>
    <w:p w14:paraId="205EB54C" w14:textId="0BA206B6" w:rsidR="00692DBC" w:rsidRDefault="0075684D" w:rsidP="0075684D">
      <w:pPr>
        <w:pStyle w:val="Ttulo1"/>
      </w:pPr>
      <w:r>
        <w:t>Menus</w:t>
      </w:r>
    </w:p>
    <w:p w14:paraId="21E7DF06" w14:textId="5DD312D5" w:rsidR="0075684D" w:rsidRDefault="0075684D" w:rsidP="0075684D">
      <w:r>
        <w:t>Primero crear un nuevo directorio de recursos:</w:t>
      </w:r>
    </w:p>
    <w:p w14:paraId="0F3D6AA1" w14:textId="53E8F6BD" w:rsidR="0075684D" w:rsidRDefault="0075684D" w:rsidP="0075684D">
      <w:r w:rsidRPr="0075684D">
        <w:drawing>
          <wp:inline distT="0" distB="0" distL="0" distR="0" wp14:anchorId="2B4EA540" wp14:editId="63794EEE">
            <wp:extent cx="5400040" cy="2857500"/>
            <wp:effectExtent l="0" t="0" r="0" b="0"/>
            <wp:docPr id="131283497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34978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8253" w14:textId="3ECAF4A7" w:rsidR="0075684D" w:rsidRDefault="00CE7F3B" w:rsidP="0075684D">
      <w:r>
        <w:t>Los menús no tienen por que pertenecer a un activity, podrían ser también de un fragment.</w:t>
      </w:r>
    </w:p>
    <w:p w14:paraId="45E5694E" w14:textId="74F5BB00" w:rsidR="00CE7F3B" w:rsidRDefault="00C25C26" w:rsidP="0075684D">
      <w:r>
        <w:t>La diferencia es que no tendremos un fichero Kotlin especifico para este menú, sino que a diferencia de los Fragments y Activities, lo gestionaremos</w:t>
      </w:r>
      <w:r w:rsidR="00F147F2">
        <w:t xml:space="preserve"> desde el actual.</w:t>
      </w:r>
    </w:p>
    <w:p w14:paraId="1FE6A592" w14:textId="762DA0EE" w:rsidR="00F147F2" w:rsidRDefault="00F147F2" w:rsidP="0075684D">
      <w:r>
        <w:t xml:space="preserve">Hay que crear </w:t>
      </w:r>
      <w:r w:rsidRPr="00F147F2">
        <w:rPr>
          <w:b/>
          <w:bCs/>
        </w:rPr>
        <w:t>New Resource Menu</w:t>
      </w:r>
    </w:p>
    <w:p w14:paraId="0F80FC3C" w14:textId="23BD9B3B" w:rsidR="00F147F2" w:rsidRDefault="004B1CE5" w:rsidP="004B1CE5">
      <w:pPr>
        <w:pStyle w:val="Ttulo2"/>
      </w:pPr>
      <w:r>
        <w:t>ActionBar</w:t>
      </w:r>
    </w:p>
    <w:p w14:paraId="58C90368" w14:textId="3C9E3A1B" w:rsidR="004B1CE5" w:rsidRDefault="004B1CE5" w:rsidP="004B1CE5">
      <w:r>
        <w:t>Se recomienda anularla y utilizar la Toolbar.</w:t>
      </w:r>
    </w:p>
    <w:p w14:paraId="225FC0F4" w14:textId="3AEA65E6" w:rsidR="004B1CE5" w:rsidRDefault="004B1CE5" w:rsidP="004B1CE5">
      <w:r w:rsidRPr="004B1CE5">
        <w:drawing>
          <wp:inline distT="0" distB="0" distL="0" distR="0" wp14:anchorId="4D540996" wp14:editId="0251A995">
            <wp:extent cx="5400040" cy="1005205"/>
            <wp:effectExtent l="0" t="0" r="0" b="4445"/>
            <wp:docPr id="59136308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6308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42CF" w14:textId="59BC8076" w:rsidR="004B1CE5" w:rsidRDefault="004B1CE5" w:rsidP="004B1CE5">
      <w:r>
        <w:lastRenderedPageBreak/>
        <w:t>Y después seguir los pasos que hemos visto anteriormente</w:t>
      </w:r>
      <w:r w:rsidR="00270795">
        <w:t xml:space="preserve"> en el apartado menús en general.</w:t>
      </w:r>
    </w:p>
    <w:p w14:paraId="34A930A9" w14:textId="2A268A4B" w:rsidR="00270795" w:rsidRDefault="00270795" w:rsidP="004B1CE5">
      <w:r w:rsidRPr="00270795">
        <w:drawing>
          <wp:inline distT="0" distB="0" distL="0" distR="0" wp14:anchorId="23941E90" wp14:editId="04654073">
            <wp:extent cx="4410691" cy="4239217"/>
            <wp:effectExtent l="0" t="0" r="9525" b="9525"/>
            <wp:docPr id="5044532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53218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A140" w14:textId="03740FFF" w:rsidR="00270795" w:rsidRDefault="00270795" w:rsidP="004B1CE5">
      <w:r>
        <w:t>El menú, debe tener SI O SI un icono vectorial.</w:t>
      </w:r>
    </w:p>
    <w:p w14:paraId="1BB32234" w14:textId="0FAF07ED" w:rsidR="00FE4FB9" w:rsidRDefault="001741C5" w:rsidP="004B1CE5">
      <w:r w:rsidRPr="001741C5">
        <w:drawing>
          <wp:inline distT="0" distB="0" distL="0" distR="0" wp14:anchorId="6FB5AC02" wp14:editId="17705323">
            <wp:extent cx="5400040" cy="3274695"/>
            <wp:effectExtent l="0" t="0" r="0" b="1905"/>
            <wp:docPr id="174490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08" name="Imagen 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C1F2" w14:textId="2C523466" w:rsidR="00FE4FB9" w:rsidRDefault="00FE4FB9" w:rsidP="004B1CE5">
      <w:r>
        <w:t>Después, en el activity main, hay que poner esto:</w:t>
      </w:r>
    </w:p>
    <w:p w14:paraId="69821AF3" w14:textId="57804E36" w:rsidR="00FE4FB9" w:rsidRDefault="00FE4FB9" w:rsidP="004B1CE5">
      <w:r w:rsidRPr="00FE4FB9">
        <w:lastRenderedPageBreak/>
        <w:drawing>
          <wp:inline distT="0" distB="0" distL="0" distR="0" wp14:anchorId="70455D68" wp14:editId="301D5F49">
            <wp:extent cx="4782217" cy="1733792"/>
            <wp:effectExtent l="0" t="0" r="0" b="0"/>
            <wp:docPr id="55308993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89937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B42A" w14:textId="20137873" w:rsidR="00FE4FB9" w:rsidRDefault="00FE4FB9" w:rsidP="004B1CE5">
      <w:r>
        <w:t>Interesante</w:t>
      </w:r>
      <w:r w:rsidR="007A154C">
        <w:t xml:space="preserve"> </w:t>
      </w:r>
      <w:r w:rsidR="000A3742">
        <w:t>atributo</w:t>
      </w:r>
      <w:r w:rsidR="007A154C">
        <w:t>: actionBarSize:</w:t>
      </w:r>
    </w:p>
    <w:p w14:paraId="4EC5C41B" w14:textId="42AD9D1A" w:rsidR="007A154C" w:rsidRDefault="007A154C" w:rsidP="004B1CE5">
      <w:r w:rsidRPr="007A154C">
        <w:drawing>
          <wp:inline distT="0" distB="0" distL="0" distR="0" wp14:anchorId="1970BB66" wp14:editId="578C7DD4">
            <wp:extent cx="5400040" cy="3261360"/>
            <wp:effectExtent l="0" t="0" r="0" b="0"/>
            <wp:docPr id="18463222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22227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CCCF" w14:textId="3D272228" w:rsidR="007A154C" w:rsidRDefault="007A154C" w:rsidP="004B1CE5">
      <w:r>
        <w:t>Esto es para que tenga el mismo tamaño de la actionBar.</w:t>
      </w:r>
    </w:p>
    <w:p w14:paraId="1D2676F9" w14:textId="58455D8C" w:rsidR="00270795" w:rsidRDefault="000A3742" w:rsidP="004B1CE5">
      <w:r>
        <w:t>Después necesito reimplementar dos métodos:</w:t>
      </w:r>
    </w:p>
    <w:p w14:paraId="1F781E7F" w14:textId="1649744A" w:rsidR="000A3742" w:rsidRDefault="00444E36" w:rsidP="004B1CE5">
      <w:r w:rsidRPr="00444E36">
        <w:drawing>
          <wp:inline distT="0" distB="0" distL="0" distR="0" wp14:anchorId="1AFEECB6" wp14:editId="40CBD3F0">
            <wp:extent cx="3658111" cy="1181265"/>
            <wp:effectExtent l="0" t="0" r="0" b="0"/>
            <wp:docPr id="555597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9776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DEF1" w14:textId="0A7FB9FA" w:rsidR="00444E36" w:rsidRDefault="00444E36" w:rsidP="004B1CE5">
      <w:r w:rsidRPr="00444E36">
        <w:lastRenderedPageBreak/>
        <w:drawing>
          <wp:inline distT="0" distB="0" distL="0" distR="0" wp14:anchorId="610E57F4" wp14:editId="7E5104F4">
            <wp:extent cx="4677428" cy="4582164"/>
            <wp:effectExtent l="0" t="0" r="8890" b="8890"/>
            <wp:docPr id="14885147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1476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C44A" w14:textId="53FBBA05" w:rsidR="00444E36" w:rsidRDefault="00444E36" w:rsidP="004B1CE5">
      <w:r>
        <w:t>Aquí se recibe una variable de tipo Item, y con un when, le vamos indicnado los distintos id’s que hemos puesto en el fichero xml del menú.</w:t>
      </w:r>
    </w:p>
    <w:p w14:paraId="4BDC7697" w14:textId="18D5B0BF" w:rsidR="002C338E" w:rsidRDefault="002C338E" w:rsidP="004B1CE5">
      <w:r w:rsidRPr="002C338E">
        <w:lastRenderedPageBreak/>
        <w:drawing>
          <wp:inline distT="0" distB="0" distL="0" distR="0" wp14:anchorId="58EA5E23" wp14:editId="6A6CEC9D">
            <wp:extent cx="5400040" cy="5020945"/>
            <wp:effectExtent l="0" t="0" r="0" b="8255"/>
            <wp:docPr id="5968133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13311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12E0" w14:textId="27DE101D" w:rsidR="00101D28" w:rsidRDefault="00101D28" w:rsidP="004B1CE5">
      <w:r>
        <w:rPr>
          <w:noProof/>
        </w:rPr>
        <w:lastRenderedPageBreak/>
        <w:drawing>
          <wp:inline distT="0" distB="0" distL="0" distR="0" wp14:anchorId="0D1D0261" wp14:editId="2CF0EE8C">
            <wp:extent cx="4600000" cy="4819048"/>
            <wp:effectExtent l="0" t="0" r="0" b="635"/>
            <wp:docPr id="17384361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36109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4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FC2F" w14:textId="5E2CCF7F" w:rsidR="00101D28" w:rsidRDefault="00101D28" w:rsidP="004B1CE5">
      <w:r w:rsidRPr="00101D28">
        <w:lastRenderedPageBreak/>
        <w:drawing>
          <wp:inline distT="0" distB="0" distL="0" distR="0" wp14:anchorId="2066C822" wp14:editId="22187CBF">
            <wp:extent cx="4467849" cy="5296639"/>
            <wp:effectExtent l="0" t="0" r="9525" b="0"/>
            <wp:docPr id="10030383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38334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227B" w14:textId="7827A5A7" w:rsidR="00101D28" w:rsidRDefault="00101D28" w:rsidP="004B1CE5">
      <w:r>
        <w:t>Falta poner return true.</w:t>
      </w:r>
    </w:p>
    <w:p w14:paraId="51AC1097" w14:textId="55955D65" w:rsidR="00101D28" w:rsidRDefault="00101D28" w:rsidP="004B1CE5"/>
    <w:p w14:paraId="77371694" w14:textId="61AF349A" w:rsidR="00354175" w:rsidRDefault="00354175" w:rsidP="002E62C6">
      <w:pPr>
        <w:pStyle w:val="Ttulo1"/>
      </w:pPr>
      <w:r>
        <w:t>Proyecto:</w:t>
      </w:r>
    </w:p>
    <w:p w14:paraId="28CC2A7B" w14:textId="01CC1885" w:rsidR="00354175" w:rsidRDefault="00354175" w:rsidP="00354175">
      <w:pPr>
        <w:pStyle w:val="Prrafodelista"/>
        <w:numPr>
          <w:ilvl w:val="0"/>
          <w:numId w:val="1"/>
        </w:numPr>
        <w:rPr>
          <w:lang w:val="en-US"/>
        </w:rPr>
      </w:pPr>
      <w:r w:rsidRPr="00354175">
        <w:rPr>
          <w:lang w:val="en-US"/>
        </w:rPr>
        <w:t>Activity_Main con bottom bar m</w:t>
      </w:r>
      <w:r>
        <w:rPr>
          <w:lang w:val="en-US"/>
        </w:rPr>
        <w:t>enu</w:t>
      </w:r>
    </w:p>
    <w:p w14:paraId="695D1468" w14:textId="3C50200A" w:rsidR="002E62C6" w:rsidRDefault="002E62C6" w:rsidP="002E62C6">
      <w:pPr>
        <w:pStyle w:val="Prrafodelista"/>
        <w:numPr>
          <w:ilvl w:val="1"/>
          <w:numId w:val="1"/>
        </w:numPr>
      </w:pPr>
      <w:r w:rsidRPr="002E62C6">
        <w:t>Fragment por cada opcion del b</w:t>
      </w:r>
      <w:r>
        <w:t>ottom.</w:t>
      </w:r>
    </w:p>
    <w:p w14:paraId="71C9D780" w14:textId="019DAF53" w:rsidR="002E62C6" w:rsidRDefault="002E62C6" w:rsidP="002E62C6">
      <w:pPr>
        <w:pStyle w:val="Prrafodelista"/>
        <w:numPr>
          <w:ilvl w:val="2"/>
          <w:numId w:val="1"/>
        </w:numPr>
      </w:pPr>
      <w:r>
        <w:t>Fragment con Tab</w:t>
      </w:r>
      <w:r w:rsidR="000803AF">
        <w:t xml:space="preserve"> </w:t>
      </w:r>
      <w:r>
        <w:t>viewPager</w:t>
      </w:r>
    </w:p>
    <w:p w14:paraId="6F86D411" w14:textId="0B9A4DE0" w:rsidR="000803AF" w:rsidRPr="002E62C6" w:rsidRDefault="000803AF" w:rsidP="000803AF">
      <w:pPr>
        <w:pStyle w:val="Prrafodelista"/>
        <w:numPr>
          <w:ilvl w:val="3"/>
          <w:numId w:val="1"/>
        </w:numPr>
      </w:pPr>
      <w:r>
        <w:t>Fragment por cada pestañas.</w:t>
      </w:r>
    </w:p>
    <w:sectPr w:rsidR="000803AF" w:rsidRPr="002E62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93312"/>
    <w:multiLevelType w:val="hybridMultilevel"/>
    <w:tmpl w:val="EE8E71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6886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DBC"/>
    <w:rsid w:val="000431C8"/>
    <w:rsid w:val="000803AF"/>
    <w:rsid w:val="000A3742"/>
    <w:rsid w:val="00101D28"/>
    <w:rsid w:val="001741C5"/>
    <w:rsid w:val="001B4031"/>
    <w:rsid w:val="00270795"/>
    <w:rsid w:val="002C338E"/>
    <w:rsid w:val="002D321A"/>
    <w:rsid w:val="002E62C6"/>
    <w:rsid w:val="00354175"/>
    <w:rsid w:val="00444E36"/>
    <w:rsid w:val="004B1CE5"/>
    <w:rsid w:val="00692DBC"/>
    <w:rsid w:val="0075684D"/>
    <w:rsid w:val="007A154C"/>
    <w:rsid w:val="00926B97"/>
    <w:rsid w:val="00C25C26"/>
    <w:rsid w:val="00CE7F3B"/>
    <w:rsid w:val="00F147F2"/>
    <w:rsid w:val="00FE4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B715A"/>
  <w15:chartTrackingRefBased/>
  <w15:docId w15:val="{6C386BF0-958C-4FE5-BDDF-330A75E36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2D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2D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2D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2D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92D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92D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92D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92D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92D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2D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92D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2D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2DB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92DB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92DB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92DB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92DB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92DB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92D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2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92D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92D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92D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92DB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92DB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92DB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92D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92DB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92D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302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17</cp:revision>
  <dcterms:created xsi:type="dcterms:W3CDTF">2024-01-16T18:21:00Z</dcterms:created>
  <dcterms:modified xsi:type="dcterms:W3CDTF">2024-01-16T19:04:00Z</dcterms:modified>
</cp:coreProperties>
</file>