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2D321A" w:rsidP="00D625DF" w:rsidRDefault="00D625DF" w14:paraId="21580129" w14:textId="26E35592">
      <w:pPr>
        <w:pStyle w:val="Ttulo"/>
      </w:pPr>
      <w:r>
        <w:t>Implantación de sistemas ERP-CRM.</w:t>
      </w:r>
    </w:p>
    <w:p w:rsidR="00D625DF" w:rsidP="00E66206" w:rsidRDefault="00E66206" w14:paraId="667BE5DC" w14:textId="7FB7B72D">
      <w:pPr>
        <w:pStyle w:val="Ttulo1"/>
      </w:pPr>
      <w:r>
        <w:t>1.- Introducción.</w:t>
      </w:r>
    </w:p>
    <w:p w:rsidR="00E66206" w:rsidP="00E66206" w:rsidRDefault="00BC2187" w14:paraId="53AA7312" w14:textId="52B0EF81">
      <w:r w:rsidRPr="00BC2187">
        <w:t xml:space="preserve">En la actualidad </w:t>
      </w:r>
      <w:r w:rsidRPr="00411799">
        <w:rPr>
          <w:b/>
          <w:bCs/>
        </w:rPr>
        <w:t xml:space="preserve">se pueden diferenciar </w:t>
      </w:r>
      <w:r w:rsidRPr="00411799" w:rsidR="00411799">
        <w:rPr>
          <w:b/>
          <w:bCs/>
        </w:rPr>
        <w:t>unos ERP</w:t>
      </w:r>
      <w:r w:rsidRPr="00411799" w:rsidR="00770725">
        <w:rPr>
          <w:b/>
          <w:bCs/>
        </w:rPr>
        <w:t xml:space="preserve"> de otros por el tipo de licencia</w:t>
      </w:r>
      <w:r w:rsidR="00770725">
        <w:t xml:space="preserve"> con el que se distribuyen, los </w:t>
      </w:r>
      <w:r w:rsidRPr="00411799" w:rsidR="00770725">
        <w:rPr>
          <w:b/>
          <w:bCs/>
        </w:rPr>
        <w:t>módulos</w:t>
      </w:r>
      <w:r w:rsidR="00770725">
        <w:t xml:space="preserve"> que incorporan, los </w:t>
      </w:r>
      <w:r w:rsidRPr="00411799" w:rsidR="00770725">
        <w:rPr>
          <w:b/>
          <w:bCs/>
        </w:rPr>
        <w:t>sistemas</w:t>
      </w:r>
      <w:r w:rsidR="00770725">
        <w:t xml:space="preserve"> bajo los que trabajan.</w:t>
      </w:r>
    </w:p>
    <w:p w:rsidR="00411799" w:rsidP="00E66206" w:rsidRDefault="009D2F3A" w14:paraId="198CD944" w14:textId="0A7DC862">
      <w:r>
        <w:t xml:space="preserve">Elegir el ERP adecuado para la organización determinará el éxito o el fracaso de la implantación </w:t>
      </w:r>
      <w:proofErr w:type="gramStart"/>
      <w:r>
        <w:t>del mismo</w:t>
      </w:r>
      <w:proofErr w:type="gramEnd"/>
      <w:r>
        <w:t>.</w:t>
      </w:r>
      <w:r w:rsidR="0047198E">
        <w:t xml:space="preserve"> Por ello, será necesario </w:t>
      </w:r>
      <w:r w:rsidRPr="00DD7694" w:rsidR="0047198E">
        <w:rPr>
          <w:b/>
          <w:bCs/>
        </w:rPr>
        <w:t>hacer un estudio de las necesidades y motivos para adquirir un ERP</w:t>
      </w:r>
      <w:r w:rsidR="0047198E">
        <w:t>.</w:t>
      </w:r>
    </w:p>
    <w:p w:rsidR="0047198E" w:rsidP="00E66206" w:rsidRDefault="00DD7694" w14:paraId="0B29D1A3" w14:textId="3597CC28">
      <w:r w:rsidRPr="00DD7694">
        <w:t>Se puede contratar a consultoras externas que se encarguen de analizar las necesidades de la empresa y emitir un informe final con las características y recomendaciones de implantación de un ERP. El objetivo es que con el resultado de dicho estudio se pueda tomar la decisión de adquirir una u otra aplicación.</w:t>
      </w:r>
    </w:p>
    <w:p w:rsidR="0047198E" w:rsidP="00E66206" w:rsidRDefault="00DD7694" w14:paraId="589A135B" w14:textId="7832ECF9">
      <w:r>
        <w:t xml:space="preserve">En general, </w:t>
      </w:r>
      <w:r w:rsidRPr="00DD7694">
        <w:rPr>
          <w:b/>
          <w:bCs/>
        </w:rPr>
        <w:t>las fases de un proceso de selección, implantación y puesta en marcha</w:t>
      </w:r>
      <w:r w:rsidRPr="00DD7694">
        <w:t xml:space="preserve"> de un ERP son:</w:t>
      </w:r>
    </w:p>
    <w:p w:rsidRPr="00B7254F" w:rsidR="00B7254F" w:rsidP="00BB0DC0" w:rsidRDefault="0089600E" w14:paraId="6DBB8EDC" w14:textId="77777777">
      <w:pPr>
        <w:pStyle w:val="Prrafodelista"/>
        <w:numPr>
          <w:ilvl w:val="0"/>
          <w:numId w:val="1"/>
        </w:numPr>
        <w:rPr>
          <w:b/>
          <w:bCs/>
        </w:rPr>
      </w:pPr>
      <w:r w:rsidRPr="00B7254F">
        <w:rPr>
          <w:b/>
          <w:bCs/>
          <w:u w:val="single"/>
        </w:rPr>
        <w:t>Selección del ERP</w:t>
      </w:r>
      <w:r w:rsidRPr="0089600E">
        <w:t>:</w:t>
      </w:r>
    </w:p>
    <w:p w:rsidRPr="00B7254F" w:rsidR="00B7254F" w:rsidP="00B7254F" w:rsidRDefault="00B7254F" w14:paraId="34728C76" w14:textId="77777777">
      <w:pPr>
        <w:pStyle w:val="Prrafodelista"/>
        <w:numPr>
          <w:ilvl w:val="1"/>
          <w:numId w:val="1"/>
        </w:numPr>
        <w:rPr>
          <w:b/>
          <w:bCs/>
        </w:rPr>
      </w:pPr>
      <w:r>
        <w:t xml:space="preserve">identificar los </w:t>
      </w:r>
      <w:r w:rsidRPr="00857C45">
        <w:rPr>
          <w:b/>
          <w:bCs/>
        </w:rPr>
        <w:t>procesos clave</w:t>
      </w:r>
      <w:r>
        <w:t xml:space="preserve"> del tipo de empresa</w:t>
      </w:r>
    </w:p>
    <w:p w:rsidRPr="00B7254F" w:rsidR="00B7254F" w:rsidP="00B7254F" w:rsidRDefault="00B7254F" w14:paraId="25D627A0" w14:textId="77777777">
      <w:pPr>
        <w:pStyle w:val="Prrafodelista"/>
        <w:numPr>
          <w:ilvl w:val="1"/>
          <w:numId w:val="1"/>
        </w:numPr>
        <w:rPr>
          <w:b/>
          <w:bCs/>
        </w:rPr>
      </w:pPr>
      <w:r w:rsidRPr="00857C45">
        <w:rPr>
          <w:b/>
          <w:bCs/>
        </w:rPr>
        <w:t>qué tareas</w:t>
      </w:r>
      <w:r>
        <w:t xml:space="preserve"> se repiten y pueden ser automatizadas</w:t>
      </w:r>
    </w:p>
    <w:p w:rsidRPr="00B7254F" w:rsidR="00B7254F" w:rsidP="00B7254F" w:rsidRDefault="00B7254F" w14:paraId="3864DC7A" w14:textId="77777777">
      <w:pPr>
        <w:pStyle w:val="Prrafodelista"/>
        <w:numPr>
          <w:ilvl w:val="1"/>
          <w:numId w:val="1"/>
        </w:numPr>
        <w:rPr>
          <w:b/>
          <w:bCs/>
        </w:rPr>
      </w:pPr>
      <w:r w:rsidRPr="00857C45">
        <w:rPr>
          <w:b/>
          <w:bCs/>
        </w:rPr>
        <w:t>qué necesidades</w:t>
      </w:r>
      <w:r>
        <w:t xml:space="preserve"> serían deseables en su nuevo sistema informático</w:t>
      </w:r>
    </w:p>
    <w:p w:rsidRPr="00B7254F" w:rsidR="00DD7694" w:rsidP="00B7254F" w:rsidRDefault="00B7254F" w14:paraId="7AA55EFD" w14:textId="106B120F">
      <w:pPr>
        <w:pStyle w:val="Prrafodelista"/>
        <w:numPr>
          <w:ilvl w:val="1"/>
          <w:numId w:val="1"/>
        </w:numPr>
        <w:rPr>
          <w:b/>
          <w:bCs/>
        </w:rPr>
      </w:pPr>
      <w:r w:rsidRPr="00857C45">
        <w:rPr>
          <w:b/>
          <w:bCs/>
        </w:rPr>
        <w:t>qué módulos</w:t>
      </w:r>
      <w:r>
        <w:t xml:space="preserve"> del ERP pueden responder a las necesidades de la empresa.</w:t>
      </w:r>
    </w:p>
    <w:p w:rsidRPr="003A63B1" w:rsidR="00B7254F" w:rsidP="00B7254F" w:rsidRDefault="00B7254F" w14:paraId="073B7262" w14:textId="1DDE6C82">
      <w:pPr>
        <w:pStyle w:val="Prrafodelista"/>
        <w:numPr>
          <w:ilvl w:val="0"/>
          <w:numId w:val="1"/>
        </w:numPr>
        <w:rPr>
          <w:b/>
          <w:bCs/>
        </w:rPr>
      </w:pPr>
      <w:r>
        <w:rPr>
          <w:b/>
          <w:bCs/>
          <w:u w:val="single"/>
        </w:rPr>
        <w:t>Fase de implantación</w:t>
      </w:r>
      <w:r>
        <w:t xml:space="preserve">: </w:t>
      </w:r>
      <w:r w:rsidR="00DE108B">
        <w:t xml:space="preserve">una vez seleccionado el ERP, se lleva a cabo la fase de implantación. En ella, se realizan los </w:t>
      </w:r>
      <w:r w:rsidRPr="00DE108B" w:rsidR="00DE108B">
        <w:rPr>
          <w:b/>
          <w:bCs/>
        </w:rPr>
        <w:t>cambios y adaptaciones en la aplicación que necesite la empresa</w:t>
      </w:r>
      <w:r w:rsidR="00DE108B">
        <w:t>.</w:t>
      </w:r>
    </w:p>
    <w:p w:rsidRPr="003A63B1" w:rsidR="003A63B1" w:rsidP="003A63B1" w:rsidRDefault="003A63B1" w14:paraId="7F4AF619" w14:textId="34132139">
      <w:pPr>
        <w:pStyle w:val="Prrafodelista"/>
        <w:numPr>
          <w:ilvl w:val="1"/>
          <w:numId w:val="1"/>
        </w:numPr>
        <w:rPr>
          <w:b/>
          <w:bCs/>
        </w:rPr>
      </w:pPr>
      <w:r>
        <w:t>Importante la planificación de todo el proceso.</w:t>
      </w:r>
    </w:p>
    <w:p w:rsidRPr="003A63B1" w:rsidR="003A63B1" w:rsidP="003A63B1" w:rsidRDefault="003A63B1" w14:paraId="3BF69983" w14:textId="2976D9EE">
      <w:pPr>
        <w:pStyle w:val="Prrafodelista"/>
        <w:numPr>
          <w:ilvl w:val="1"/>
          <w:numId w:val="1"/>
        </w:numPr>
        <w:rPr>
          <w:b/>
          <w:bCs/>
        </w:rPr>
      </w:pPr>
      <w:r>
        <w:t>Esta etapa y las siguientes las lleva a cabo el proveedor del ERP.</w:t>
      </w:r>
    </w:p>
    <w:p w:rsidRPr="004710AF" w:rsidR="003A63B1" w:rsidP="003A63B1" w:rsidRDefault="003A63B1" w14:paraId="5DEAA94A" w14:textId="667AA7E4">
      <w:pPr>
        <w:pStyle w:val="Prrafodelista"/>
        <w:numPr>
          <w:ilvl w:val="0"/>
          <w:numId w:val="1"/>
        </w:numPr>
        <w:rPr>
          <w:b/>
          <w:bCs/>
        </w:rPr>
      </w:pPr>
      <w:r w:rsidRPr="004710AF">
        <w:rPr>
          <w:b/>
          <w:bCs/>
          <w:u w:val="single"/>
        </w:rPr>
        <w:t>Fase de puesta en marcha</w:t>
      </w:r>
      <w:r>
        <w:t xml:space="preserve">: </w:t>
      </w:r>
      <w:r w:rsidR="004710AF">
        <w:t>instalación del programa en el entorno de producción y la resolución de posibles problemas de implantación.</w:t>
      </w:r>
    </w:p>
    <w:p w:rsidRPr="00BB0DC0" w:rsidR="004710AF" w:rsidP="003A63B1" w:rsidRDefault="004710AF" w14:paraId="16AF53A7" w14:textId="590F83E7">
      <w:pPr>
        <w:pStyle w:val="Prrafodelista"/>
        <w:numPr>
          <w:ilvl w:val="0"/>
          <w:numId w:val="1"/>
        </w:numPr>
        <w:rPr>
          <w:b/>
          <w:bCs/>
        </w:rPr>
      </w:pPr>
      <w:r w:rsidRPr="004710AF">
        <w:rPr>
          <w:b/>
          <w:bCs/>
          <w:u w:val="single"/>
        </w:rPr>
        <w:t>Cierre y finalización del proyecto</w:t>
      </w:r>
      <w:r>
        <w:t xml:space="preserve">: </w:t>
      </w:r>
      <w:r w:rsidRPr="00DB7F8B" w:rsidR="00DB7F8B">
        <w:t>se lleva a cabo la revisión final del sistema comprobando todo su funcionamiento.</w:t>
      </w:r>
    </w:p>
    <w:p w:rsidR="00BB0DC0" w:rsidP="00E66206" w:rsidRDefault="00617E17" w14:paraId="75A97079" w14:textId="08943AE0">
      <w:r w:rsidRPr="003D116B">
        <w:rPr>
          <w:b/>
          <w:bCs/>
          <w:u w:val="single"/>
        </w:rPr>
        <w:t>Por ejemplo</w:t>
      </w:r>
      <w:r w:rsidRPr="00617E17">
        <w:t>, si somos una empresa de venta de productos por teléfono nos decantaremos por una aplicación que disponga de un CRM potente, para que en todos los contactos con el cliente quede reflejada la mayor información.</w:t>
      </w:r>
    </w:p>
    <w:p w:rsidR="003D116B" w:rsidP="00E66206" w:rsidRDefault="003D116B" w14:paraId="6BC807C3" w14:textId="5A0CF8D9">
      <w:r w:rsidRPr="003D116B">
        <w:t>Por tanto, se trata de identificar los procesos más importantes de la empresa y ver de qué manera la aplicación puede llevarlos a cabo.</w:t>
      </w:r>
    </w:p>
    <w:p w:rsidR="003D116B" w:rsidP="00857C45" w:rsidRDefault="003D116B" w14:paraId="66287C58" w14:textId="1D61AF01">
      <w:pPr>
        <w:pBdr>
          <w:top w:val="single" w:color="auto" w:sz="4" w:space="1"/>
          <w:left w:val="single" w:color="auto" w:sz="4" w:space="4"/>
          <w:bottom w:val="single" w:color="auto" w:sz="4" w:space="1"/>
          <w:right w:val="single" w:color="auto" w:sz="4" w:space="4"/>
        </w:pBdr>
      </w:pPr>
      <w:r w:rsidRPr="007531E2">
        <w:t xml:space="preserve">El SaaS (Software as a </w:t>
      </w:r>
      <w:proofErr w:type="spellStart"/>
      <w:r w:rsidRPr="007531E2">
        <w:t>Service</w:t>
      </w:r>
      <w:proofErr w:type="spellEnd"/>
      <w:r w:rsidRPr="007531E2">
        <w:t>)</w:t>
      </w:r>
      <w:r w:rsidRPr="007531E2" w:rsidR="007531E2">
        <w:t xml:space="preserve"> es o</w:t>
      </w:r>
      <w:r w:rsidR="007531E2">
        <w:t>frecido</w:t>
      </w:r>
      <w:r w:rsidR="00D85CC7">
        <w:t xml:space="preserve"> </w:t>
      </w:r>
      <w:r w:rsidRPr="00D85CC7" w:rsidR="00D85CC7">
        <w:t>por un proveedor en forma de una suscripción</w:t>
      </w:r>
      <w:r w:rsidR="00D85CC7">
        <w:t xml:space="preserve"> (normalmente mensual) que incluye equipos servidores, mantenimiento del sistema, hosting y soporte. Particularmente para pequeñas empresas </w:t>
      </w:r>
      <w:proofErr w:type="gramStart"/>
      <w:r w:rsidR="00D85CC7">
        <w:t>que</w:t>
      </w:r>
      <w:proofErr w:type="gramEnd"/>
      <w:r w:rsidR="00D85CC7">
        <w:t xml:space="preserve"> por un bajo costo, tienen un completo e integrado sistemas de gestión.</w:t>
      </w:r>
    </w:p>
    <w:p w:rsidR="00857C45" w:rsidP="00E66206" w:rsidRDefault="00FD55AC" w14:paraId="4DD69E73" w14:textId="3C5322C1">
      <w:r>
        <w:rPr>
          <w:noProof/>
        </w:rPr>
        <w:lastRenderedPageBreak/>
        <w:drawing>
          <wp:inline distT="0" distB="0" distL="0" distR="0" wp14:anchorId="5C691ED4" wp14:editId="143A34B7">
            <wp:extent cx="5400040" cy="1455420"/>
            <wp:effectExtent l="0" t="0" r="0" b="0"/>
            <wp:docPr id="82401619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016198" name="Imagen 1" descr="Texto&#10;&#10;Descripción generada automáticamente"/>
                    <pic:cNvPicPr/>
                  </pic:nvPicPr>
                  <pic:blipFill>
                    <a:blip r:embed="rId5"/>
                    <a:stretch>
                      <a:fillRect/>
                    </a:stretch>
                  </pic:blipFill>
                  <pic:spPr>
                    <a:xfrm>
                      <a:off x="0" y="0"/>
                      <a:ext cx="5400040" cy="1455420"/>
                    </a:xfrm>
                    <a:prstGeom prst="rect">
                      <a:avLst/>
                    </a:prstGeom>
                  </pic:spPr>
                </pic:pic>
              </a:graphicData>
            </a:graphic>
          </wp:inline>
        </w:drawing>
      </w:r>
    </w:p>
    <w:p w:rsidR="00FD55AC" w:rsidP="00FD55AC" w:rsidRDefault="00FD55AC" w14:paraId="16C59987" w14:textId="5A29210C">
      <w:pPr>
        <w:pStyle w:val="Ttulo2"/>
      </w:pPr>
      <w:r>
        <w:t>1.1.- Tipos y necesidades de las empresas.</w:t>
      </w:r>
    </w:p>
    <w:p w:rsidR="00FD55AC" w:rsidP="00FD55AC" w:rsidRDefault="002E0618" w14:paraId="66A95F8C" w14:textId="66AD9C56">
      <w:r w:rsidR="002E0618">
        <w:rPr/>
        <w:t>Los procesos a identificar</w:t>
      </w:r>
      <w:r w:rsidR="002E0618">
        <w:rPr/>
        <w:t xml:space="preserve"> dependerán del tipo de empresa de que se trate. </w:t>
      </w:r>
      <w:r w:rsidRPr="7F6B1EFC" w:rsidR="002E0618">
        <w:rPr>
          <w:b w:val="1"/>
          <w:bCs w:val="1"/>
        </w:rPr>
        <w:t>El diseño modular</w:t>
      </w:r>
      <w:r w:rsidRPr="7F6B1EFC" w:rsidR="002E0618">
        <w:rPr>
          <w:b w:val="1"/>
          <w:bCs w:val="1"/>
        </w:rPr>
        <w:t xml:space="preserve"> </w:t>
      </w:r>
      <w:r w:rsidRPr="7F6B1EFC" w:rsidR="3F244567">
        <w:rPr>
          <w:b w:val="1"/>
          <w:bCs w:val="1"/>
        </w:rPr>
        <w:t xml:space="preserve">de </w:t>
      </w:r>
      <w:r w:rsidRPr="7F6B1EFC" w:rsidR="002E0618">
        <w:rPr>
          <w:b w:val="1"/>
          <w:bCs w:val="1"/>
        </w:rPr>
        <w:t xml:space="preserve">los ERP </w:t>
      </w:r>
      <w:r w:rsidRPr="7F6B1EFC" w:rsidR="00B518E2">
        <w:rPr>
          <w:b w:val="1"/>
          <w:bCs w:val="1"/>
        </w:rPr>
        <w:t>permite su adaptación a la misma</w:t>
      </w:r>
      <w:r w:rsidR="00B518E2">
        <w:rPr/>
        <w:t>.</w:t>
      </w:r>
      <w:r w:rsidR="00E27C73">
        <w:rPr/>
        <w:t xml:space="preserve"> </w:t>
      </w:r>
      <w:r w:rsidR="00E27C73">
        <w:rPr/>
        <w:t>Dependiendo del tipo de empresa, las necesidades a cubrir variarán</w:t>
      </w:r>
      <w:r w:rsidR="00E27C73">
        <w:rPr/>
        <w:t>,</w:t>
      </w:r>
      <w:r w:rsidR="53CA3993">
        <w:rPr/>
        <w:t xml:space="preserve"> </w:t>
      </w:r>
      <w:r w:rsidR="00E27C73">
        <w:rPr/>
        <w:t>y</w:t>
      </w:r>
      <w:r w:rsidR="00E27C73">
        <w:rPr/>
        <w:t xml:space="preserve"> por ende, los módulos a instalar y configurar.</w:t>
      </w:r>
    </w:p>
    <w:p w:rsidR="00E27C73" w:rsidP="00FD55AC" w:rsidRDefault="00DC7DE4" w14:paraId="240A4794" w14:textId="03C49DB1">
      <w:r w:rsidRPr="00DC7DE4">
        <w:t>Entre los tipos de empresa susceptibles de implantar un ERP nos encontramos los siguientes:</w:t>
      </w:r>
    </w:p>
    <w:p w:rsidR="00FA0F50" w:rsidP="00824479" w:rsidRDefault="00824479" w14:paraId="55692DD4" w14:textId="434EDB43">
      <w:pPr>
        <w:numPr>
          <w:ilvl w:val="0"/>
          <w:numId w:val="2"/>
        </w:numPr>
        <w:spacing w:after="0"/>
      </w:pPr>
      <w:r w:rsidRPr="00824479">
        <w:rPr>
          <w:b/>
          <w:bCs/>
        </w:rPr>
        <w:t>Pequeña y mediana empresa</w:t>
      </w:r>
      <w:r w:rsidRPr="00824479">
        <w:t>:</w:t>
      </w:r>
      <w:r w:rsidR="00FA0F50">
        <w:t xml:space="preserve"> gestión de:</w:t>
      </w:r>
    </w:p>
    <w:p w:rsidRPr="003F14E7" w:rsidR="003A157D" w:rsidP="00FA0F50" w:rsidRDefault="00E14DC1" w14:paraId="768F67BD" w14:textId="6655D514">
      <w:pPr>
        <w:numPr>
          <w:ilvl w:val="1"/>
          <w:numId w:val="2"/>
        </w:numPr>
        <w:spacing w:after="0"/>
      </w:pPr>
      <w:r w:rsidRPr="003F14E7">
        <w:t>C</w:t>
      </w:r>
      <w:r w:rsidRPr="00824479" w:rsidR="00824479">
        <w:t>lientes</w:t>
      </w:r>
    </w:p>
    <w:p w:rsidRPr="003F14E7" w:rsidR="00E14DC1" w:rsidP="003A157D" w:rsidRDefault="00E14DC1" w14:paraId="1B406891" w14:textId="77777777">
      <w:pPr>
        <w:numPr>
          <w:ilvl w:val="1"/>
          <w:numId w:val="2"/>
        </w:numPr>
        <w:spacing w:after="0"/>
      </w:pPr>
      <w:r w:rsidRPr="003F14E7">
        <w:t>P</w:t>
      </w:r>
      <w:r w:rsidRPr="00824479" w:rsidR="00824479">
        <w:t>roveedores</w:t>
      </w:r>
    </w:p>
    <w:p w:rsidRPr="003F14E7" w:rsidR="00E14DC1" w:rsidP="003A157D" w:rsidRDefault="00E14DC1" w14:paraId="1E14E7BD" w14:textId="10F84F08">
      <w:pPr>
        <w:numPr>
          <w:ilvl w:val="1"/>
          <w:numId w:val="2"/>
        </w:numPr>
        <w:spacing w:after="0"/>
      </w:pPr>
      <w:r w:rsidRPr="003F14E7">
        <w:t>P</w:t>
      </w:r>
      <w:r w:rsidRPr="00824479" w:rsidR="00824479">
        <w:t>roductos</w:t>
      </w:r>
    </w:p>
    <w:p w:rsidR="00E14DC1" w:rsidP="003A157D" w:rsidRDefault="00E14DC1" w14:paraId="71B9840B" w14:textId="77777777">
      <w:pPr>
        <w:numPr>
          <w:ilvl w:val="1"/>
          <w:numId w:val="2"/>
        </w:numPr>
        <w:spacing w:after="0"/>
      </w:pPr>
      <w:r>
        <w:t>P</w:t>
      </w:r>
      <w:r w:rsidRPr="00824479" w:rsidR="00824479">
        <w:t>rocesos de compras</w:t>
      </w:r>
    </w:p>
    <w:p w:rsidR="00E14DC1" w:rsidP="003A157D" w:rsidRDefault="00E14DC1" w14:paraId="67D490C2" w14:textId="77777777">
      <w:pPr>
        <w:numPr>
          <w:ilvl w:val="1"/>
          <w:numId w:val="2"/>
        </w:numPr>
        <w:spacing w:after="0"/>
      </w:pPr>
      <w:r>
        <w:t>V</w:t>
      </w:r>
      <w:r w:rsidRPr="00824479" w:rsidR="00824479">
        <w:t>entas</w:t>
      </w:r>
    </w:p>
    <w:p w:rsidRPr="00824479" w:rsidR="00824479" w:rsidP="003A157D" w:rsidRDefault="00E14DC1" w14:paraId="215CEC5F" w14:textId="60C23F76">
      <w:pPr>
        <w:numPr>
          <w:ilvl w:val="1"/>
          <w:numId w:val="2"/>
        </w:numPr>
        <w:spacing w:after="0"/>
      </w:pPr>
      <w:r>
        <w:t>A</w:t>
      </w:r>
      <w:r w:rsidRPr="00824479" w:rsidR="00824479">
        <w:t>lmacén.</w:t>
      </w:r>
    </w:p>
    <w:p w:rsidRPr="00824479" w:rsidR="00824479" w:rsidP="00824479" w:rsidRDefault="00824479" w14:paraId="04E4AF4A" w14:textId="77777777" w14:noSpellErr="1">
      <w:pPr>
        <w:numPr>
          <w:ilvl w:val="0"/>
          <w:numId w:val="2"/>
        </w:numPr>
        <w:spacing w:after="0"/>
        <w:rPr/>
      </w:pPr>
      <w:r w:rsidRPr="7F6B1EFC" w:rsidR="00824479">
        <w:rPr>
          <w:b w:val="1"/>
          <w:bCs w:val="1"/>
        </w:rPr>
        <w:t>Sector servicios</w:t>
      </w:r>
      <w:r w:rsidR="00824479">
        <w:rPr/>
        <w:t xml:space="preserve">: este tipo de empresas se basan en la </w:t>
      </w:r>
      <w:r w:rsidRPr="7F6B1EFC" w:rsidR="00824479">
        <w:rPr>
          <w:b w:val="1"/>
          <w:bCs w:val="1"/>
        </w:rPr>
        <w:t>gestión por proyectos</w:t>
      </w:r>
      <w:r w:rsidR="00824479">
        <w:rPr/>
        <w:t xml:space="preserve"> por lo que la aplicación deberá tener un módulo específico basado en el control y seguimiento de proyectos.</w:t>
      </w:r>
    </w:p>
    <w:p w:rsidRPr="00824479" w:rsidR="00824479" w:rsidP="00824479" w:rsidRDefault="00824479" w14:paraId="542554E4" w14:textId="54469EEE">
      <w:pPr>
        <w:numPr>
          <w:ilvl w:val="0"/>
          <w:numId w:val="2"/>
        </w:numPr>
        <w:spacing w:after="0"/>
        <w:rPr/>
      </w:pPr>
      <w:r w:rsidRPr="7F6B1EFC" w:rsidR="00824479">
        <w:rPr>
          <w:b w:val="1"/>
          <w:bCs w:val="1"/>
        </w:rPr>
        <w:t>Tiendas y restaurantes</w:t>
      </w:r>
      <w:r w:rsidR="00824479">
        <w:rPr/>
        <w:t xml:space="preserve">: la venta de productos se realiza a través de </w:t>
      </w:r>
      <w:r w:rsidRPr="7F6B1EFC" w:rsidR="00824479">
        <w:rPr>
          <w:b w:val="1"/>
          <w:bCs w:val="1"/>
        </w:rPr>
        <w:t>terminales de punto de venta</w:t>
      </w:r>
      <w:r w:rsidR="00824479">
        <w:rPr/>
        <w:t xml:space="preserve">, que se instalan en </w:t>
      </w:r>
      <w:r w:rsidRPr="7F6B1EFC" w:rsidR="00824479">
        <w:rPr>
          <w:b w:val="1"/>
          <w:bCs w:val="1"/>
        </w:rPr>
        <w:t>lectores de código</w:t>
      </w:r>
      <w:r w:rsidR="00824479">
        <w:rPr/>
        <w:t xml:space="preserve"> de barras o cualquier dispositivo táctil. Permiten seleccionar los productos a través de una interfaz táctil y amigable. </w:t>
      </w:r>
      <w:r w:rsidR="00824479">
        <w:rPr/>
        <w:t xml:space="preserve">Existen distintas categorías de productos (por </w:t>
      </w:r>
      <w:r w:rsidR="00824479">
        <w:rPr/>
        <w:t>ejemplo</w:t>
      </w:r>
      <w:r w:rsidR="1CD5CF4F">
        <w:rPr/>
        <w:t>,</w:t>
      </w:r>
      <w:r w:rsidR="00824479">
        <w:rPr/>
        <w:t xml:space="preserve"> bebidas, comidas, aperitivos, etc.) y el empleado puede grabar al mismo tiempo múltiples pedidos y utilizar distintos métodos de pago.</w:t>
      </w:r>
    </w:p>
    <w:p w:rsidRPr="00824479" w:rsidR="00824479" w:rsidP="00824479" w:rsidRDefault="00824479" w14:paraId="373692B5" w14:textId="00702BB7">
      <w:pPr>
        <w:numPr>
          <w:ilvl w:val="0"/>
          <w:numId w:val="2"/>
        </w:numPr>
        <w:spacing w:after="0"/>
        <w:rPr/>
      </w:pPr>
      <w:r w:rsidRPr="7F6B1EFC" w:rsidR="00824479">
        <w:rPr>
          <w:b w:val="1"/>
          <w:bCs w:val="1"/>
        </w:rPr>
        <w:t>Ayuntamientos</w:t>
      </w:r>
      <w:r w:rsidR="00824479">
        <w:rPr/>
        <w:t xml:space="preserve">: también es posible la implantación de ERP en la Administración Pública, abarcando los diferentes procesos automáticos </w:t>
      </w:r>
      <w:r w:rsidR="341FDE95">
        <w:rPr/>
        <w:t>como,</w:t>
      </w:r>
      <w:r w:rsidR="00824479">
        <w:rPr/>
        <w:t xml:space="preserve"> por ejemplo:</w:t>
      </w:r>
    </w:p>
    <w:p w:rsidRPr="00824479" w:rsidR="00824479" w:rsidP="00824479" w:rsidRDefault="00824479" w14:paraId="43A70877" w14:textId="77777777" w14:noSpellErr="1">
      <w:pPr>
        <w:numPr>
          <w:ilvl w:val="1"/>
          <w:numId w:val="2"/>
        </w:numPr>
        <w:spacing w:after="0"/>
        <w:rPr/>
      </w:pPr>
      <w:r w:rsidRPr="7F6B1EFC" w:rsidR="00824479">
        <w:rPr>
          <w:b w:val="1"/>
          <w:bCs w:val="1"/>
        </w:rPr>
        <w:t>Gestión de proyectos y contabilidad</w:t>
      </w:r>
      <w:r w:rsidR="00824479">
        <w:rPr/>
        <w:t xml:space="preserve"> de determinados departamentos de los Ayuntamientos.</w:t>
      </w:r>
    </w:p>
    <w:p w:rsidRPr="00824479" w:rsidR="00824479" w:rsidP="00824479" w:rsidRDefault="00824479" w14:paraId="79FC877B" w14:textId="77777777" w14:noSpellErr="1">
      <w:pPr>
        <w:numPr>
          <w:ilvl w:val="1"/>
          <w:numId w:val="2"/>
        </w:numPr>
        <w:spacing w:after="0"/>
        <w:rPr/>
      </w:pPr>
      <w:r w:rsidRPr="7F6B1EFC" w:rsidR="00824479">
        <w:rPr>
          <w:b w:val="1"/>
          <w:bCs w:val="1"/>
        </w:rPr>
        <w:t>Control de compras y stocks</w:t>
      </w:r>
      <w:r w:rsidR="00824479">
        <w:rPr/>
        <w:t> disponibles.</w:t>
      </w:r>
    </w:p>
    <w:p w:rsidRPr="00824479" w:rsidR="00824479" w:rsidP="00824479" w:rsidRDefault="00824479" w14:paraId="67E67A1C" w14:textId="77777777" w14:noSpellErr="1">
      <w:pPr>
        <w:numPr>
          <w:ilvl w:val="1"/>
          <w:numId w:val="2"/>
        </w:numPr>
        <w:spacing w:after="0"/>
        <w:rPr/>
      </w:pPr>
      <w:r w:rsidR="00824479">
        <w:rPr/>
        <w:t xml:space="preserve">Gestión de </w:t>
      </w:r>
      <w:r w:rsidRPr="7F6B1EFC" w:rsidR="00824479">
        <w:rPr>
          <w:b w:val="1"/>
          <w:bCs w:val="1"/>
        </w:rPr>
        <w:t>Recursos Humanos</w:t>
      </w:r>
      <w:r w:rsidR="00824479">
        <w:rPr/>
        <w:t>.</w:t>
      </w:r>
    </w:p>
    <w:p w:rsidRPr="00824479" w:rsidR="00824479" w:rsidP="00824479" w:rsidRDefault="00824479" w14:paraId="0FE76AE7" w14:textId="77777777" w14:noSpellErr="1">
      <w:pPr>
        <w:numPr>
          <w:ilvl w:val="1"/>
          <w:numId w:val="2"/>
        </w:numPr>
        <w:spacing w:after="0"/>
        <w:rPr/>
      </w:pPr>
      <w:r w:rsidRPr="7F6B1EFC" w:rsidR="00824479">
        <w:rPr>
          <w:b w:val="1"/>
          <w:bCs w:val="1"/>
        </w:rPr>
        <w:t>Atención al ciudadano</w:t>
      </w:r>
      <w:r w:rsidR="00824479">
        <w:rPr/>
        <w:t>, haciendo uso del </w:t>
      </w:r>
      <w:r w:rsidRPr="7F6B1EFC" w:rsidR="00824479">
        <w:rPr>
          <w:b w:val="1"/>
          <w:bCs w:val="1"/>
        </w:rPr>
        <w:t>CRM </w:t>
      </w:r>
      <w:r w:rsidR="00824479">
        <w:rPr/>
        <w:t>y enlazándolo con los portales de cada municipio.</w:t>
      </w:r>
    </w:p>
    <w:p w:rsidRPr="00824479" w:rsidR="00824479" w:rsidP="00824479" w:rsidRDefault="00824479" w14:paraId="3BFCD485" w14:textId="77777777" w14:noSpellErr="1">
      <w:pPr>
        <w:numPr>
          <w:ilvl w:val="1"/>
          <w:numId w:val="2"/>
        </w:numPr>
        <w:spacing w:after="0"/>
        <w:rPr/>
      </w:pPr>
      <w:r w:rsidRPr="7F6B1EFC" w:rsidR="00824479">
        <w:rPr>
          <w:b w:val="1"/>
          <w:bCs w:val="1"/>
        </w:rPr>
        <w:t>Padrón municipal</w:t>
      </w:r>
      <w:r w:rsidR="00824479">
        <w:rPr/>
        <w:t>.</w:t>
      </w:r>
    </w:p>
    <w:p w:rsidRPr="00824479" w:rsidR="00824479" w:rsidP="00824479" w:rsidRDefault="00824479" w14:paraId="6D71B96C" w14:textId="77777777" w14:noSpellErr="1">
      <w:pPr>
        <w:numPr>
          <w:ilvl w:val="1"/>
          <w:numId w:val="2"/>
        </w:numPr>
        <w:spacing w:after="0"/>
        <w:rPr/>
      </w:pPr>
      <w:r w:rsidRPr="7F6B1EFC" w:rsidR="00824479">
        <w:rPr>
          <w:b w:val="1"/>
          <w:bCs w:val="1"/>
        </w:rPr>
        <w:t>Gestión de tasas municipales</w:t>
      </w:r>
      <w:r w:rsidR="00824479">
        <w:rPr/>
        <w:t>.</w:t>
      </w:r>
    </w:p>
    <w:p w:rsidRPr="00824479" w:rsidR="00824479" w:rsidP="00824479" w:rsidRDefault="00824479" w14:paraId="3EE34C89" w14:textId="77777777">
      <w:pPr>
        <w:numPr>
          <w:ilvl w:val="0"/>
          <w:numId w:val="2"/>
        </w:numPr>
      </w:pPr>
      <w:r w:rsidRPr="00824479">
        <w:rPr>
          <w:b/>
          <w:bCs/>
        </w:rPr>
        <w:t>Venta telefónica</w:t>
      </w:r>
      <w:r w:rsidRPr="00824479">
        <w:t>: en este tipo de empresas, el módulo de CRM cobra especial importancia, pues el empleado registra en él toda la información resultante del contacto telefónico con el cliente.</w:t>
      </w:r>
    </w:p>
    <w:p w:rsidR="00DC7DE4" w:rsidP="00FD55AC" w:rsidRDefault="00DC7DE4" w14:paraId="61E9BBD9" w14:textId="77777777"/>
    <w:p w:rsidRPr="00FD55AC" w:rsidR="00DC7DE4" w:rsidP="00FD55AC" w:rsidRDefault="00DC7DE4" w14:paraId="791198E2" w14:textId="77777777"/>
    <w:p w:rsidR="00E66206" w:rsidP="00E66206" w:rsidRDefault="00E66206" w14:paraId="1740F401" w14:textId="28D09A24">
      <w:pPr>
        <w:pStyle w:val="Ttulo1"/>
      </w:pPr>
      <w:r>
        <w:lastRenderedPageBreak/>
        <w:t>2.- Selección del sistema ERP</w:t>
      </w:r>
      <w:r w:rsidR="00880EE7">
        <w:t xml:space="preserve"> y módulos a utilizar.</w:t>
      </w:r>
    </w:p>
    <w:p w:rsidR="00880EE7" w:rsidP="00880EE7" w:rsidRDefault="00A5545C" w14:paraId="14FECCE8" w14:textId="2DAD90EA">
      <w:r>
        <w:t xml:space="preserve">Necesitaremos hacer un </w:t>
      </w:r>
      <w:r w:rsidRPr="000C3A98" w:rsidR="008A620F">
        <w:rPr>
          <w:b/>
          <w:bCs/>
        </w:rPr>
        <w:t xml:space="preserve">análisis </w:t>
      </w:r>
      <w:r w:rsidRPr="000C3A98" w:rsidR="008A620F">
        <w:t>previo de los requerimientos de la empresa</w:t>
      </w:r>
      <w:r w:rsidRPr="008A620F" w:rsidR="008A620F">
        <w:t xml:space="preserve">, detallando los </w:t>
      </w:r>
      <w:r w:rsidRPr="000C3A98" w:rsidR="008A620F">
        <w:rPr>
          <w:b/>
          <w:bCs/>
        </w:rPr>
        <w:t>procesos</w:t>
      </w:r>
      <w:r w:rsidRPr="008A620F" w:rsidR="008A620F">
        <w:t xml:space="preserve"> que realiza </w:t>
      </w:r>
      <w:r w:rsidRPr="000C3A98" w:rsidR="008A620F">
        <w:rPr>
          <w:b/>
          <w:bCs/>
        </w:rPr>
        <w:t>cada</w:t>
      </w:r>
      <w:r w:rsidRPr="008A620F" w:rsidR="008A620F">
        <w:t xml:space="preserve"> área o </w:t>
      </w:r>
      <w:r w:rsidRPr="000C3A98" w:rsidR="008A620F">
        <w:rPr>
          <w:b/>
          <w:bCs/>
        </w:rPr>
        <w:t>departamento</w:t>
      </w:r>
      <w:r w:rsidRPr="008A620F" w:rsidR="008A620F">
        <w:t xml:space="preserve"> e </w:t>
      </w:r>
      <w:r w:rsidRPr="000C3A98" w:rsidR="008A620F">
        <w:rPr>
          <w:b/>
          <w:bCs/>
        </w:rPr>
        <w:t>identificando las tareas que sería deseable</w:t>
      </w:r>
      <w:r w:rsidRPr="008A620F" w:rsidR="008A620F">
        <w:t xml:space="preserve"> realizar y que con el sistema actual no se realizan, se realizan mal o se tarda mucho tiempo.</w:t>
      </w:r>
    </w:p>
    <w:p w:rsidR="00771F5E" w:rsidP="00880EE7" w:rsidRDefault="00771F5E" w14:paraId="0B380EA0" w14:textId="6CB301E2">
      <w:r>
        <w:t>También se ha de identificar la información que va de un área de la empresa a otra y por qué medio se envía. De esa forma, podremos obtener presupuestos más ajustados y facilitar la toma de decisiones sobre qué ERP utilizar.</w:t>
      </w:r>
    </w:p>
    <w:p w:rsidR="008A620F" w:rsidP="005C6F0D" w:rsidRDefault="00771F5E" w14:paraId="060A697C" w14:textId="07CD5D96">
      <w:pPr>
        <w:pBdr>
          <w:top w:val="single" w:color="auto" w:sz="4" w:space="1"/>
          <w:left w:val="single" w:color="auto" w:sz="4" w:space="4"/>
          <w:bottom w:val="single" w:color="auto" w:sz="4" w:space="1"/>
          <w:right w:val="single" w:color="auto" w:sz="4" w:space="4"/>
        </w:pBdr>
        <w:shd w:val="clear" w:color="auto" w:fill="D9E2F3" w:themeFill="accent1" w:themeFillTint="33"/>
      </w:pPr>
      <w:r>
        <w:rPr>
          <w:b/>
          <w:bCs/>
        </w:rPr>
        <w:t>En definitiva, e</w:t>
      </w:r>
      <w:r w:rsidRPr="005C6F0D" w:rsidR="005C6F0D">
        <w:rPr>
          <w:b/>
          <w:bCs/>
        </w:rPr>
        <w:t>l análisis previo da como resultado la elección del </w:t>
      </w:r>
      <w:r w:rsidRPr="005C6F0D" w:rsidR="005C6F0D">
        <w:t>ERP</w:t>
      </w:r>
      <w:r w:rsidRPr="005C6F0D" w:rsidR="005C6F0D">
        <w:rPr>
          <w:b/>
          <w:bCs/>
        </w:rPr>
        <w:t> y los módulos que mejor se adaptan a los requerimientos de proceso de la empresa.</w:t>
      </w:r>
    </w:p>
    <w:p w:rsidR="005C6F0D" w:rsidP="00880EE7" w:rsidRDefault="00AE5AD3" w14:paraId="27BF14FE" w14:textId="16913365">
      <w:r>
        <w:t>U</w:t>
      </w:r>
      <w:r w:rsidRPr="00AE5AD3">
        <w:t xml:space="preserve">na de </w:t>
      </w:r>
      <w:r w:rsidRPr="00AE5AD3">
        <w:t>las primeras tareas</w:t>
      </w:r>
      <w:r w:rsidRPr="00AE5AD3">
        <w:t xml:space="preserve"> a realizar debe ser identificar los módulos del ERP a utilizar</w:t>
      </w:r>
      <w:r>
        <w:t>. Estos módulos pueden ser:</w:t>
      </w:r>
    </w:p>
    <w:p w:rsidR="00AE5AD3" w:rsidP="00AE5AD3" w:rsidRDefault="00AE5AD3" w14:paraId="78524927" w14:textId="77777777">
      <w:pPr>
        <w:pStyle w:val="Prrafodelista"/>
        <w:numPr>
          <w:ilvl w:val="0"/>
          <w:numId w:val="3"/>
        </w:numPr>
      </w:pPr>
      <w:r w:rsidRPr="00AE5AD3">
        <w:rPr>
          <w:b/>
          <w:bCs/>
          <w:u w:val="single"/>
        </w:rPr>
        <w:t>Módulo base</w:t>
      </w:r>
      <w:r>
        <w:t>: se instala con la aplicación y dispone de las opciones mínimas para funcionar.</w:t>
      </w:r>
    </w:p>
    <w:p w:rsidR="00AE5AD3" w:rsidP="00AE5AD3" w:rsidRDefault="00AE5AD3" w14:paraId="07CD4DC8" w14:textId="77777777">
      <w:pPr>
        <w:pStyle w:val="Prrafodelista"/>
        <w:numPr>
          <w:ilvl w:val="0"/>
          <w:numId w:val="3"/>
        </w:numPr>
      </w:pPr>
      <w:r w:rsidRPr="00AE5AD3">
        <w:rPr>
          <w:b/>
          <w:bCs/>
          <w:u w:val="single"/>
        </w:rPr>
        <w:t>Módulos precargados</w:t>
      </w:r>
      <w:r>
        <w:t>: son cargados automáticamente durante la instalación del sistema. Se puede decir que son los módulos que están disponibles en el sistema para ser instalados en cualquier momento.</w:t>
      </w:r>
    </w:p>
    <w:p w:rsidR="00AE5AD3" w:rsidP="00AE5AD3" w:rsidRDefault="00AE5AD3" w14:paraId="6A2D9625" w14:textId="6DDD008C">
      <w:pPr>
        <w:pStyle w:val="Prrafodelista"/>
        <w:numPr>
          <w:ilvl w:val="0"/>
          <w:numId w:val="3"/>
        </w:numPr>
      </w:pPr>
      <w:r w:rsidRPr="00AE5AD3">
        <w:rPr>
          <w:b/>
          <w:bCs/>
          <w:u w:val="single"/>
        </w:rPr>
        <w:t>Módulos no precargados</w:t>
      </w:r>
      <w:r>
        <w:t>: son módulos que no aparecen en la lista de módulos y que, para ser instalados, necesitan primero ser cargados en la aplicación</w:t>
      </w:r>
      <w:r w:rsidR="00975C52">
        <w:t xml:space="preserve"> (se descargan desde Internet)</w:t>
      </w:r>
      <w:r>
        <w:t>.</w:t>
      </w:r>
    </w:p>
    <w:p w:rsidR="00AE5AD3" w:rsidP="00AE5AD3" w:rsidRDefault="00C05E7F" w14:paraId="2D1A2E56" w14:textId="39AE0E5C">
      <w:r>
        <w:t>Existen módulos especiales: los archivos de localización española. Estos archivos son necesarios para poder llevar a cabo las tareas comunes de cualquier empresa como:</w:t>
      </w:r>
    </w:p>
    <w:p w:rsidR="00C05E7F" w:rsidP="00C05E7F" w:rsidRDefault="00C05E7F" w14:paraId="4636015F" w14:textId="77777777">
      <w:pPr>
        <w:pStyle w:val="Prrafodelista"/>
        <w:numPr>
          <w:ilvl w:val="0"/>
          <w:numId w:val="4"/>
        </w:numPr>
      </w:pPr>
      <w:r>
        <w:t>Ventas.</w:t>
      </w:r>
    </w:p>
    <w:p w:rsidR="00C05E7F" w:rsidP="00C05E7F" w:rsidRDefault="00C05E7F" w14:paraId="20DF7231" w14:textId="77777777">
      <w:pPr>
        <w:pStyle w:val="Prrafodelista"/>
        <w:numPr>
          <w:ilvl w:val="0"/>
          <w:numId w:val="4"/>
        </w:numPr>
      </w:pPr>
      <w:r>
        <w:t>Compras.</w:t>
      </w:r>
    </w:p>
    <w:p w:rsidR="00C05E7F" w:rsidP="00C05E7F" w:rsidRDefault="00C05E7F" w14:paraId="372C8756" w14:textId="77777777">
      <w:pPr>
        <w:pStyle w:val="Prrafodelista"/>
        <w:numPr>
          <w:ilvl w:val="0"/>
          <w:numId w:val="4"/>
        </w:numPr>
      </w:pPr>
      <w:r>
        <w:t>Productos.</w:t>
      </w:r>
    </w:p>
    <w:p w:rsidR="00C05E7F" w:rsidP="00C05E7F" w:rsidRDefault="00C05E7F" w14:paraId="4250B74C" w14:textId="77777777">
      <w:pPr>
        <w:pStyle w:val="Prrafodelista"/>
        <w:numPr>
          <w:ilvl w:val="0"/>
          <w:numId w:val="4"/>
        </w:numPr>
      </w:pPr>
      <w:r>
        <w:t>Almacén.</w:t>
      </w:r>
    </w:p>
    <w:p w:rsidR="00C05E7F" w:rsidP="00C05E7F" w:rsidRDefault="00C05E7F" w14:paraId="2D94BC45" w14:textId="77777777">
      <w:pPr>
        <w:pStyle w:val="Prrafodelista"/>
        <w:numPr>
          <w:ilvl w:val="0"/>
          <w:numId w:val="4"/>
        </w:numPr>
      </w:pPr>
      <w:r>
        <w:t>Contabilidad.</w:t>
      </w:r>
    </w:p>
    <w:p w:rsidR="00C05E7F" w:rsidP="00C05E7F" w:rsidRDefault="00C05E7F" w14:paraId="3E077EDB" w14:textId="77777777">
      <w:pPr>
        <w:pStyle w:val="Prrafodelista"/>
        <w:numPr>
          <w:ilvl w:val="0"/>
          <w:numId w:val="4"/>
        </w:numPr>
      </w:pPr>
      <w:r>
        <w:t>Facturación.</w:t>
      </w:r>
    </w:p>
    <w:p w:rsidR="00C05E7F" w:rsidP="00C05E7F" w:rsidRDefault="00C05E7F" w14:paraId="22B03FA1" w14:textId="409A5E97">
      <w:pPr>
        <w:pStyle w:val="Prrafodelista"/>
        <w:numPr>
          <w:ilvl w:val="0"/>
          <w:numId w:val="4"/>
        </w:numPr>
      </w:pPr>
      <w:r>
        <w:t>Plan contable, entre otros.</w:t>
      </w:r>
    </w:p>
    <w:p w:rsidR="00C05E7F" w:rsidP="00AE5AD3" w:rsidRDefault="00975C52" w14:paraId="4B83CAFF" w14:textId="6A8AAB7B">
      <w:r>
        <w:t>S</w:t>
      </w:r>
      <w:r w:rsidRPr="00D658ED" w:rsidR="00D658ED">
        <w:t>i bien es cierto que la aplicación puede funcionar sólo con el módulo base, en la mayoría de las ocasiones necesitaremos algún otro módulo para trabajar.</w:t>
      </w:r>
    </w:p>
    <w:p w:rsidR="005C6F0D" w:rsidP="00880EE7" w:rsidRDefault="009628A9" w14:paraId="26CDCCFD" w14:textId="4C7B473A">
      <w:r w:rsidRPr="009628A9">
        <w:drawing>
          <wp:inline distT="0" distB="0" distL="0" distR="0" wp14:anchorId="30685B9B" wp14:editId="217320F7">
            <wp:extent cx="5400040" cy="1619250"/>
            <wp:effectExtent l="0" t="0" r="0" b="0"/>
            <wp:docPr id="91387664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876647" name="Imagen 1" descr="Texto&#10;&#10;Descripción generada automáticamente"/>
                    <pic:cNvPicPr/>
                  </pic:nvPicPr>
                  <pic:blipFill>
                    <a:blip r:embed="rId6"/>
                    <a:stretch>
                      <a:fillRect/>
                    </a:stretch>
                  </pic:blipFill>
                  <pic:spPr>
                    <a:xfrm>
                      <a:off x="0" y="0"/>
                      <a:ext cx="5400040" cy="1619250"/>
                    </a:xfrm>
                    <a:prstGeom prst="rect">
                      <a:avLst/>
                    </a:prstGeom>
                  </pic:spPr>
                </pic:pic>
              </a:graphicData>
            </a:graphic>
          </wp:inline>
        </w:drawing>
      </w:r>
    </w:p>
    <w:p w:rsidR="00DC0427" w:rsidP="00DC0427" w:rsidRDefault="00DC0427" w14:paraId="3D30B33B" w14:textId="1734E211">
      <w:pPr>
        <w:pStyle w:val="Ttulo2"/>
      </w:pPr>
      <w:r>
        <w:t>2.1.- Análisis inicial.</w:t>
      </w:r>
    </w:p>
    <w:p w:rsidR="00DC0427" w:rsidP="00DC0427" w:rsidRDefault="001C190A" w14:paraId="1585C08A" w14:textId="4FD9D4AB">
      <w:r>
        <w:t>El análisis</w:t>
      </w:r>
      <w:r w:rsidR="003320DF">
        <w:t xml:space="preserve"> (estudio del funcionamiento de cada una de las áreas de la empresa)</w:t>
      </w:r>
      <w:r>
        <w:t xml:space="preserve"> es la tarea previa a la selección del ERP.</w:t>
      </w:r>
      <w:r w:rsidR="003320DF">
        <w:t xml:space="preserve"> </w:t>
      </w:r>
      <w:proofErr w:type="gramStart"/>
      <w:r w:rsidR="003320DF">
        <w:t>Áreas importantes a analizar</w:t>
      </w:r>
      <w:proofErr w:type="gramEnd"/>
      <w:r w:rsidR="003320DF">
        <w:t>:</w:t>
      </w:r>
    </w:p>
    <w:p w:rsidR="003320DF" w:rsidP="003320DF" w:rsidRDefault="003320DF" w14:paraId="39D313A9" w14:textId="77777777">
      <w:pPr>
        <w:pStyle w:val="Prrafodelista"/>
        <w:numPr>
          <w:ilvl w:val="0"/>
          <w:numId w:val="5"/>
        </w:numPr>
      </w:pPr>
      <w:r>
        <w:lastRenderedPageBreak/>
        <w:t>Compras.</w:t>
      </w:r>
    </w:p>
    <w:p w:rsidR="003320DF" w:rsidP="003320DF" w:rsidRDefault="003320DF" w14:paraId="71A60086" w14:textId="77777777">
      <w:pPr>
        <w:pStyle w:val="Prrafodelista"/>
        <w:numPr>
          <w:ilvl w:val="0"/>
          <w:numId w:val="5"/>
        </w:numPr>
      </w:pPr>
      <w:r>
        <w:t>Ventas.</w:t>
      </w:r>
    </w:p>
    <w:p w:rsidR="003320DF" w:rsidP="003320DF" w:rsidRDefault="003320DF" w14:paraId="086F157C" w14:textId="77777777">
      <w:pPr>
        <w:pStyle w:val="Prrafodelista"/>
        <w:numPr>
          <w:ilvl w:val="0"/>
          <w:numId w:val="5"/>
        </w:numPr>
      </w:pPr>
      <w:r>
        <w:t>Marketing y gestión de las relaciones con el cliente.</w:t>
      </w:r>
    </w:p>
    <w:p w:rsidR="003320DF" w:rsidP="003320DF" w:rsidRDefault="003320DF" w14:paraId="2897F2D1" w14:textId="77777777">
      <w:pPr>
        <w:pStyle w:val="Prrafodelista"/>
        <w:numPr>
          <w:ilvl w:val="0"/>
          <w:numId w:val="5"/>
        </w:numPr>
      </w:pPr>
      <w:r>
        <w:t>Logística.</w:t>
      </w:r>
    </w:p>
    <w:p w:rsidR="003320DF" w:rsidP="003320DF" w:rsidRDefault="003320DF" w14:paraId="684AFB50" w14:textId="77777777">
      <w:pPr>
        <w:pStyle w:val="Prrafodelista"/>
        <w:numPr>
          <w:ilvl w:val="0"/>
          <w:numId w:val="5"/>
        </w:numPr>
      </w:pPr>
      <w:r>
        <w:t>Recursos humanos.</w:t>
      </w:r>
    </w:p>
    <w:p w:rsidR="003320DF" w:rsidP="003320DF" w:rsidRDefault="003320DF" w14:paraId="29A42D84" w14:textId="655D6358">
      <w:r>
        <w:t xml:space="preserve">El </w:t>
      </w:r>
      <w:r w:rsidRPr="00F57B8F">
        <w:rPr>
          <w:b/>
          <w:bCs/>
        </w:rPr>
        <w:t>análisis inicial</w:t>
      </w:r>
      <w:r>
        <w:t xml:space="preserve"> debe </w:t>
      </w:r>
      <w:r w:rsidRPr="00F57B8F">
        <w:rPr>
          <w:b/>
          <w:bCs/>
        </w:rPr>
        <w:t>cubrir</w:t>
      </w:r>
      <w:r>
        <w:t xml:space="preserve"> los siguientes </w:t>
      </w:r>
      <w:r w:rsidRPr="00F57B8F">
        <w:rPr>
          <w:b/>
          <w:bCs/>
        </w:rPr>
        <w:t>aspectos</w:t>
      </w:r>
      <w:r>
        <w:t>:</w:t>
      </w:r>
    </w:p>
    <w:p w:rsidR="003320DF" w:rsidP="003320DF" w:rsidRDefault="003320DF" w14:paraId="5780DB88" w14:textId="77777777">
      <w:pPr>
        <w:pStyle w:val="Prrafodelista"/>
        <w:numPr>
          <w:ilvl w:val="0"/>
          <w:numId w:val="6"/>
        </w:numPr>
      </w:pPr>
      <w:r w:rsidRPr="003320DF">
        <w:rPr>
          <w:b/>
          <w:bCs/>
          <w:u w:val="single"/>
        </w:rPr>
        <w:t>Estructura de la información o datos maestros</w:t>
      </w:r>
      <w:r>
        <w:t xml:space="preserve">. Estudiar los </w:t>
      </w:r>
      <w:r w:rsidRPr="003320DF">
        <w:rPr>
          <w:b/>
          <w:bCs/>
        </w:rPr>
        <w:t>datos</w:t>
      </w:r>
      <w:r>
        <w:t xml:space="preserve"> que necesita la aplicación para poder trabajar con el sistema.</w:t>
      </w:r>
    </w:p>
    <w:p w:rsidR="00DC4924" w:rsidP="003320DF" w:rsidRDefault="00DC4924" w14:paraId="3D9579C8" w14:textId="77777777">
      <w:pPr>
        <w:pStyle w:val="Prrafodelista"/>
        <w:numPr>
          <w:ilvl w:val="0"/>
          <w:numId w:val="6"/>
        </w:numPr>
      </w:pPr>
      <w:r>
        <w:rPr>
          <w:b/>
          <w:bCs/>
          <w:u w:val="single"/>
        </w:rPr>
        <w:t>Estudiar los p</w:t>
      </w:r>
      <w:r w:rsidRPr="003320DF" w:rsidR="003320DF">
        <w:rPr>
          <w:b/>
          <w:bCs/>
          <w:u w:val="single"/>
        </w:rPr>
        <w:t>rocesos de negocio</w:t>
      </w:r>
      <w:r>
        <w:t xml:space="preserve"> en cada área </w:t>
      </w:r>
      <w:r w:rsidR="003320DF">
        <w:t>y qué herramientas se utilizan</w:t>
      </w:r>
      <w:r>
        <w:t xml:space="preserve"> actualmente</w:t>
      </w:r>
      <w:r w:rsidR="003320DF">
        <w:t xml:space="preserve"> para la comunicación entre ellas</w:t>
      </w:r>
      <w:r>
        <w:t>.</w:t>
      </w:r>
    </w:p>
    <w:p w:rsidR="003320DF" w:rsidP="00DC4924" w:rsidRDefault="00DC4924" w14:paraId="0572CB39" w14:textId="6887D223">
      <w:pPr>
        <w:pStyle w:val="Prrafodelista"/>
        <w:numPr>
          <w:ilvl w:val="1"/>
          <w:numId w:val="6"/>
        </w:numPr>
      </w:pPr>
      <w:r>
        <w:t>V</w:t>
      </w:r>
      <w:r w:rsidR="003320DF">
        <w:t>erificar si los procesos del ERP se adaptan los requeridos por la empresa.</w:t>
      </w:r>
    </w:p>
    <w:p w:rsidR="003320DF" w:rsidP="003320DF" w:rsidRDefault="003320DF" w14:paraId="1FEB02E1" w14:textId="77777777">
      <w:pPr>
        <w:pStyle w:val="Prrafodelista"/>
        <w:numPr>
          <w:ilvl w:val="0"/>
          <w:numId w:val="6"/>
        </w:numPr>
      </w:pPr>
      <w:r w:rsidRPr="00B508F5">
        <w:rPr>
          <w:b/>
          <w:bCs/>
          <w:u w:val="single"/>
        </w:rPr>
        <w:t>Informes necesarios</w:t>
      </w:r>
      <w:r>
        <w:t>. Se detallarán los informes necesarios, dentro de los que incorpore el ERP o bien informes nuevos que se adapten a los requisitos de la empresa.</w:t>
      </w:r>
    </w:p>
    <w:p w:rsidR="003320DF" w:rsidP="003320DF" w:rsidRDefault="003320DF" w14:paraId="15DA3BEC" w14:textId="7DB28C1A">
      <w:pPr>
        <w:pStyle w:val="Prrafodelista"/>
        <w:numPr>
          <w:ilvl w:val="0"/>
          <w:numId w:val="6"/>
        </w:numPr>
      </w:pPr>
      <w:r w:rsidRPr="00E66A46">
        <w:rPr>
          <w:b/>
          <w:bCs/>
          <w:u w:val="single"/>
        </w:rPr>
        <w:t>Traspaso de información</w:t>
      </w:r>
      <w:r>
        <w:t xml:space="preserve">. Se realizará una migración de datos de los sistemas de gestión que utiliza la empresa y hacia el nuevo ERP, de forma automática o si no es posible, mediante introducción de datos manual. </w:t>
      </w:r>
      <w:r w:rsidRPr="00CD76F2" w:rsidR="00D4642E">
        <w:rPr>
          <w:b/>
          <w:bCs/>
        </w:rPr>
        <w:t>Se tendrá en cuenta</w:t>
      </w:r>
      <w:r>
        <w:t>:</w:t>
      </w:r>
    </w:p>
    <w:p w:rsidR="003320DF" w:rsidP="00E66A46" w:rsidRDefault="003320DF" w14:paraId="70397977" w14:textId="05701B8F">
      <w:pPr>
        <w:pStyle w:val="Prrafodelista"/>
        <w:numPr>
          <w:ilvl w:val="1"/>
          <w:numId w:val="6"/>
        </w:numPr>
      </w:pPr>
      <w:r>
        <w:t xml:space="preserve">La </w:t>
      </w:r>
      <w:r w:rsidRPr="00CD76F2">
        <w:rPr>
          <w:b/>
          <w:bCs/>
        </w:rPr>
        <w:t>estructura de los datos</w:t>
      </w:r>
      <w:r>
        <w:t xml:space="preserve"> a traspasar.</w:t>
      </w:r>
    </w:p>
    <w:p w:rsidR="003320DF" w:rsidP="00E66A46" w:rsidRDefault="003320DF" w14:paraId="67F5B4ED" w14:textId="77777777">
      <w:pPr>
        <w:pStyle w:val="Prrafodelista"/>
        <w:numPr>
          <w:ilvl w:val="1"/>
          <w:numId w:val="6"/>
        </w:numPr>
      </w:pPr>
      <w:r>
        <w:t xml:space="preserve">Identificar los </w:t>
      </w:r>
      <w:r w:rsidRPr="00CD76F2">
        <w:rPr>
          <w:b/>
          <w:bCs/>
        </w:rPr>
        <w:t>campos que necesita</w:t>
      </w:r>
      <w:r>
        <w:t xml:space="preserve"> el ERP para funcionar.</w:t>
      </w:r>
    </w:p>
    <w:p w:rsidR="003320DF" w:rsidP="00E66A46" w:rsidRDefault="003320DF" w14:paraId="582ADB1D" w14:textId="77777777">
      <w:pPr>
        <w:pStyle w:val="Prrafodelista"/>
        <w:numPr>
          <w:ilvl w:val="1"/>
          <w:numId w:val="6"/>
        </w:numPr>
      </w:pPr>
      <w:r w:rsidRPr="006F495F">
        <w:rPr>
          <w:b/>
          <w:bCs/>
        </w:rPr>
        <w:t>Verificar la introducción de todos los datos</w:t>
      </w:r>
      <w:r>
        <w:t xml:space="preserve"> necesarios para que funcione el ERP, ya sea directamente en él de forma manual o semiautomática.</w:t>
      </w:r>
    </w:p>
    <w:p w:rsidR="003320DF" w:rsidP="003320DF" w:rsidRDefault="003320DF" w14:paraId="7F24BA67" w14:textId="77777777">
      <w:pPr>
        <w:pStyle w:val="Prrafodelista"/>
        <w:numPr>
          <w:ilvl w:val="0"/>
          <w:numId w:val="6"/>
        </w:numPr>
      </w:pPr>
      <w:r w:rsidRPr="00471FF2">
        <w:rPr>
          <w:b/>
          <w:bCs/>
          <w:u w:val="single"/>
        </w:rPr>
        <w:t>Planificación de la implantación</w:t>
      </w:r>
      <w:r>
        <w:t>. Es necesario llevar a cabo una adecuada gestión del proyecto de implantación, para que la implantación se realice de un modo sistemático y organizado desde el inicio hasta el fin.</w:t>
      </w:r>
    </w:p>
    <w:p w:rsidR="00CE61BE" w:rsidP="006F495F" w:rsidRDefault="00CE61BE" w14:paraId="002A8CA2" w14:textId="022C3257">
      <w:pPr>
        <w:rPr>
          <w:b/>
          <w:bCs/>
        </w:rPr>
      </w:pPr>
      <w:r>
        <w:t>En resumen, e</w:t>
      </w:r>
      <w:r w:rsidRPr="00CE61BE">
        <w:t xml:space="preserve">l </w:t>
      </w:r>
      <w:r w:rsidRPr="00CE61BE">
        <w:rPr>
          <w:b/>
          <w:bCs/>
        </w:rPr>
        <w:t>análisis inicial debe reflejar</w:t>
      </w:r>
      <w:r>
        <w:rPr>
          <w:b/>
          <w:bCs/>
        </w:rPr>
        <w:t xml:space="preserve">: </w:t>
      </w:r>
    </w:p>
    <w:p w:rsidR="00CE61BE" w:rsidP="00CE61BE" w:rsidRDefault="00CE61BE" w14:paraId="6549E518" w14:textId="77777777">
      <w:pPr>
        <w:pStyle w:val="Prrafodelista"/>
        <w:numPr>
          <w:ilvl w:val="0"/>
          <w:numId w:val="7"/>
        </w:numPr>
      </w:pPr>
      <w:r>
        <w:rPr>
          <w:b/>
          <w:bCs/>
        </w:rPr>
        <w:t>C</w:t>
      </w:r>
      <w:r w:rsidRPr="00CE61BE">
        <w:rPr>
          <w:b/>
          <w:bCs/>
        </w:rPr>
        <w:t>ómo es actualmente cada proceso</w:t>
      </w:r>
    </w:p>
    <w:p w:rsidR="00CE61BE" w:rsidP="00CE61BE" w:rsidRDefault="00CE61BE" w14:paraId="4399E6EF" w14:textId="77777777">
      <w:pPr>
        <w:pStyle w:val="Prrafodelista"/>
        <w:numPr>
          <w:ilvl w:val="0"/>
          <w:numId w:val="7"/>
        </w:numPr>
      </w:pPr>
      <w:r>
        <w:t>Q</w:t>
      </w:r>
      <w:r w:rsidRPr="00CE61BE">
        <w:t>ué se espera que se pueda registrar y centralizar en el futuro con el ERP.</w:t>
      </w:r>
    </w:p>
    <w:p w:rsidR="003320DF" w:rsidP="00CE61BE" w:rsidRDefault="00CE61BE" w14:paraId="62F15551" w14:textId="023D4076">
      <w:r w:rsidRPr="00CE61BE">
        <w:t>Además, debe esbozar la forma de gestionar la implantación como un proyecto dentro de toda la estructura y organización de la empresa.</w:t>
      </w:r>
    </w:p>
    <w:p w:rsidR="003320DF" w:rsidP="00DC0427" w:rsidRDefault="00717BB1" w14:paraId="60229BB7" w14:textId="427DF190">
      <w:r>
        <w:rPr>
          <w:noProof/>
        </w:rPr>
        <w:drawing>
          <wp:inline distT="0" distB="0" distL="0" distR="0" wp14:anchorId="62C0BA16" wp14:editId="66360C2C">
            <wp:extent cx="5400675" cy="1619250"/>
            <wp:effectExtent l="0" t="0" r="9525" b="0"/>
            <wp:docPr id="10419986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675" cy="1619250"/>
                    </a:xfrm>
                    <a:prstGeom prst="rect">
                      <a:avLst/>
                    </a:prstGeom>
                    <a:noFill/>
                    <a:ln>
                      <a:noFill/>
                    </a:ln>
                  </pic:spPr>
                </pic:pic>
              </a:graphicData>
            </a:graphic>
          </wp:inline>
        </w:drawing>
      </w:r>
    </w:p>
    <w:p w:rsidRPr="0048234C" w:rsidR="0048234C" w:rsidP="00511EDE" w:rsidRDefault="0048234C" w14:paraId="7AA67D93" w14:textId="6F0255B6">
      <w:pPr>
        <w:pBdr>
          <w:top w:val="single" w:color="auto" w:sz="4" w:space="1"/>
          <w:left w:val="single" w:color="auto" w:sz="4" w:space="4"/>
          <w:bottom w:val="single" w:color="auto" w:sz="4" w:space="1"/>
          <w:right w:val="single" w:color="auto" w:sz="4" w:space="4"/>
        </w:pBdr>
        <w:shd w:val="clear" w:color="auto" w:fill="FFCCFF"/>
      </w:pPr>
      <w:r>
        <w:rPr>
          <w:b/>
          <w:bCs/>
          <w:u w:val="single"/>
        </w:rPr>
        <w:t>Debes conocer</w:t>
      </w:r>
      <w:r>
        <w:t xml:space="preserve">: </w:t>
      </w:r>
      <w:hyperlink w:history="1" r:id="rId7">
        <w:r w:rsidRPr="0048234C">
          <w:rPr>
            <w:rStyle w:val="Hipervnculo"/>
          </w:rPr>
          <w:t xml:space="preserve">cómo se carga un módulo nuevo en </w:t>
        </w:r>
        <w:proofErr w:type="spellStart"/>
        <w:r w:rsidRPr="0048234C">
          <w:rPr>
            <w:rStyle w:val="Hipervnculo"/>
          </w:rPr>
          <w:t>Odoo</w:t>
        </w:r>
        <w:proofErr w:type="spellEnd"/>
      </w:hyperlink>
      <w:r>
        <w:t>.</w:t>
      </w:r>
    </w:p>
    <w:p w:rsidR="00880EE7" w:rsidP="00880EE7" w:rsidRDefault="00880EE7" w14:paraId="541B26E1" w14:textId="2ED44874">
      <w:pPr>
        <w:pStyle w:val="Ttulo1"/>
      </w:pPr>
      <w:r>
        <w:t>3.- Implantación en la empresa.</w:t>
      </w:r>
    </w:p>
    <w:p w:rsidR="00880EE7" w:rsidP="00880EE7" w:rsidRDefault="000537D3" w14:paraId="23D09361" w14:textId="6E6EBB8B">
      <w:r>
        <w:t xml:space="preserve">Una vez </w:t>
      </w:r>
      <w:r w:rsidR="00BA672C">
        <w:t>decidido</w:t>
      </w:r>
      <w:r>
        <w:t xml:space="preserve"> el ERP y la empresa que lo va a instalar,</w:t>
      </w:r>
      <w:r w:rsidR="00BA672C">
        <w:t xml:space="preserve"> pasamos a la siguiente fase: la implantación.</w:t>
      </w:r>
    </w:p>
    <w:p w:rsidR="00D06020" w:rsidP="00880EE7" w:rsidRDefault="00624346" w14:paraId="714C10D9" w14:textId="5FF4940E">
      <w:r w:rsidR="00624346">
        <w:rPr/>
        <w:t>La parte más importante del </w:t>
      </w:r>
      <w:r w:rsidRPr="7F6B1EFC" w:rsidR="00624346">
        <w:rPr>
          <w:b w:val="1"/>
          <w:bCs w:val="1"/>
        </w:rPr>
        <w:t>proyecto de implantación de un ERP</w:t>
      </w:r>
      <w:r w:rsidR="00624346">
        <w:rPr/>
        <w:t> es la adaptación de la aplicación</w:t>
      </w:r>
      <w:r w:rsidR="00624346">
        <w:rPr/>
        <w:t xml:space="preserve"> </w:t>
      </w:r>
      <w:r w:rsidR="00624346">
        <w:rPr/>
        <w:t>a los requerimientos detectados en el análisis de necesidades</w:t>
      </w:r>
      <w:r w:rsidR="00624346">
        <w:rPr/>
        <w:t xml:space="preserve">. Pero </w:t>
      </w:r>
      <w:r w:rsidR="3195E3CE">
        <w:rPr/>
        <w:t>esto,</w:t>
      </w:r>
      <w:r w:rsidR="00624346">
        <w:rPr/>
        <w:t xml:space="preserve"> además, incluye:</w:t>
      </w:r>
    </w:p>
    <w:p w:rsidR="00205766" w:rsidP="00205766" w:rsidRDefault="00205766" w14:paraId="5EB5D9C5" w14:textId="77777777">
      <w:pPr>
        <w:pStyle w:val="Prrafodelista"/>
        <w:numPr>
          <w:ilvl w:val="0"/>
          <w:numId w:val="8"/>
        </w:numPr>
      </w:pPr>
      <w:r w:rsidRPr="007A0E3D">
        <w:rPr>
          <w:b/>
          <w:bCs/>
        </w:rPr>
        <w:t xml:space="preserve">Formación </w:t>
      </w:r>
      <w:r w:rsidRPr="007A0E3D">
        <w:t>de usuarios</w:t>
      </w:r>
      <w:r>
        <w:t>.</w:t>
      </w:r>
    </w:p>
    <w:p w:rsidR="00205766" w:rsidP="00205766" w:rsidRDefault="00205766" w14:paraId="01704831" w14:textId="77777777">
      <w:pPr>
        <w:pStyle w:val="Prrafodelista"/>
        <w:numPr>
          <w:ilvl w:val="0"/>
          <w:numId w:val="8"/>
        </w:numPr>
      </w:pPr>
      <w:r w:rsidRPr="007A0E3D">
        <w:rPr>
          <w:b/>
          <w:bCs/>
        </w:rPr>
        <w:t>Traspaso de datos</w:t>
      </w:r>
      <w:r>
        <w:t>.</w:t>
      </w:r>
    </w:p>
    <w:p w:rsidR="00205766" w:rsidP="00205766" w:rsidRDefault="00205766" w14:paraId="4B8E2950" w14:textId="77777777">
      <w:pPr>
        <w:pStyle w:val="Prrafodelista"/>
        <w:numPr>
          <w:ilvl w:val="0"/>
          <w:numId w:val="8"/>
        </w:numPr>
      </w:pPr>
      <w:r w:rsidRPr="007A0E3D">
        <w:rPr>
          <w:b/>
          <w:bCs/>
        </w:rPr>
        <w:t>Configuración</w:t>
      </w:r>
      <w:r>
        <w:t xml:space="preserve"> del programa.</w:t>
      </w:r>
    </w:p>
    <w:p w:rsidR="00205766" w:rsidP="00205766" w:rsidRDefault="00205766" w14:paraId="27D3ADAB" w14:textId="77777777">
      <w:pPr>
        <w:pStyle w:val="Prrafodelista"/>
        <w:numPr>
          <w:ilvl w:val="0"/>
          <w:numId w:val="8"/>
        </w:numPr>
      </w:pPr>
      <w:r w:rsidRPr="007A0E3D">
        <w:rPr>
          <w:b/>
          <w:bCs/>
        </w:rPr>
        <w:t>Pruebas</w:t>
      </w:r>
      <w:r>
        <w:t xml:space="preserve"> de los usuarios.</w:t>
      </w:r>
    </w:p>
    <w:p w:rsidR="00205766" w:rsidP="00205766" w:rsidRDefault="00205766" w14:paraId="7EBA429F" w14:textId="77777777">
      <w:pPr>
        <w:pStyle w:val="Prrafodelista"/>
        <w:numPr>
          <w:ilvl w:val="0"/>
          <w:numId w:val="8"/>
        </w:numPr>
      </w:pPr>
      <w:r>
        <w:t>Pruebas definitivas y revisión de la configuración.</w:t>
      </w:r>
    </w:p>
    <w:p w:rsidR="00624346" w:rsidP="007A0E3D" w:rsidRDefault="003202B4" w14:paraId="473EBF41" w14:textId="18FE74CC">
      <w:r>
        <w:t xml:space="preserve">Todas las etapas deben estar </w:t>
      </w:r>
      <w:r w:rsidRPr="003202B4">
        <w:rPr>
          <w:b/>
          <w:bCs/>
        </w:rPr>
        <w:t>planificadas</w:t>
      </w:r>
      <w:r>
        <w:t xml:space="preserve"> y tener </w:t>
      </w:r>
      <w:r w:rsidRPr="003202B4">
        <w:rPr>
          <w:b/>
          <w:bCs/>
        </w:rPr>
        <w:t>seguimiento</w:t>
      </w:r>
      <w:r>
        <w:t xml:space="preserve"> controlado, para que se minimicen los </w:t>
      </w:r>
      <w:r w:rsidRPr="003202B4">
        <w:rPr>
          <w:b/>
          <w:bCs/>
        </w:rPr>
        <w:t>riesgos de implantación</w:t>
      </w:r>
      <w:r>
        <w:t>. Como riesgos, podríamos encontrarnos los siguientes:</w:t>
      </w:r>
    </w:p>
    <w:p w:rsidR="003C61D6" w:rsidP="003C61D6" w:rsidRDefault="003C61D6" w14:paraId="60F1E046" w14:textId="77777777">
      <w:pPr>
        <w:pStyle w:val="Prrafodelista"/>
        <w:numPr>
          <w:ilvl w:val="0"/>
          <w:numId w:val="9"/>
        </w:numPr>
      </w:pPr>
      <w:r w:rsidRPr="003C61D6">
        <w:rPr>
          <w:b/>
          <w:bCs/>
        </w:rPr>
        <w:t>Finalización fuera del plazo</w:t>
      </w:r>
      <w:r>
        <w:t xml:space="preserve"> previsto.</w:t>
      </w:r>
    </w:p>
    <w:p w:rsidR="003C61D6" w:rsidP="003C61D6" w:rsidRDefault="003C61D6" w14:paraId="3A35BFBC" w14:textId="77777777">
      <w:pPr>
        <w:pStyle w:val="Prrafodelista"/>
        <w:numPr>
          <w:ilvl w:val="0"/>
          <w:numId w:val="9"/>
        </w:numPr>
      </w:pPr>
      <w:r w:rsidRPr="003C61D6">
        <w:rPr>
          <w:b/>
          <w:bCs/>
        </w:rPr>
        <w:t>Sobrepasar el presupuesto</w:t>
      </w:r>
      <w:r>
        <w:t xml:space="preserve"> asignado al proyecto.</w:t>
      </w:r>
    </w:p>
    <w:p w:rsidR="003C61D6" w:rsidP="003C61D6" w:rsidRDefault="003C61D6" w14:paraId="3B097520" w14:textId="77777777">
      <w:pPr>
        <w:pStyle w:val="Prrafodelista"/>
        <w:numPr>
          <w:ilvl w:val="0"/>
          <w:numId w:val="9"/>
        </w:numPr>
      </w:pPr>
      <w:r w:rsidRPr="003C61D6">
        <w:rPr>
          <w:b/>
          <w:bCs/>
        </w:rPr>
        <w:t>Funcionamiento no esperado</w:t>
      </w:r>
      <w:r>
        <w:t xml:space="preserve"> de la aplicación.</w:t>
      </w:r>
    </w:p>
    <w:p w:rsidR="003C61D6" w:rsidP="003C61D6" w:rsidRDefault="003C61D6" w14:paraId="74DF20B1" w14:textId="77777777" w14:noSpellErr="1">
      <w:pPr>
        <w:pStyle w:val="Prrafodelista"/>
        <w:numPr>
          <w:ilvl w:val="0"/>
          <w:numId w:val="9"/>
        </w:numPr>
        <w:rPr/>
      </w:pPr>
      <w:r w:rsidRPr="7F6B1EFC" w:rsidR="003C61D6">
        <w:rPr>
          <w:b w:val="1"/>
          <w:bCs w:val="1"/>
        </w:rPr>
        <w:t>Acontecimientos imprevistos</w:t>
      </w:r>
      <w:r w:rsidR="003C61D6">
        <w:rPr/>
        <w:t xml:space="preserve"> que impidan el desarrollo del proyecto con normalidad.</w:t>
      </w:r>
    </w:p>
    <w:p w:rsidR="003202B4" w:rsidP="003C61D6" w:rsidRDefault="003202B4" w14:paraId="54CDAA2C" w14:textId="77777777"/>
    <w:p w:rsidR="003C61D6" w:rsidP="007A0E3D" w:rsidRDefault="003C61D6" w14:paraId="63A410CA" w14:textId="77777777"/>
    <w:p w:rsidR="00624346" w:rsidP="00880EE7" w:rsidRDefault="00624346" w14:paraId="11B63DCC" w14:textId="77777777"/>
    <w:p w:rsidR="00880EE7" w:rsidP="00880EE7" w:rsidRDefault="00880EE7" w14:paraId="4BDA0021" w14:textId="4510F75E">
      <w:pPr>
        <w:pStyle w:val="Ttulo1"/>
      </w:pPr>
      <w:r>
        <w:t>4.- Configuración del sistema.</w:t>
      </w:r>
    </w:p>
    <w:p w:rsidR="00880EE7" w:rsidP="00880EE7" w:rsidRDefault="00880EE7" w14:paraId="7F50247D" w14:textId="77777777"/>
    <w:p w:rsidR="00880EE7" w:rsidP="00880EE7" w:rsidRDefault="00880EE7" w14:paraId="28C801F4" w14:textId="5111A9A2">
      <w:pPr>
        <w:pStyle w:val="Ttulo1"/>
      </w:pPr>
      <w:r>
        <w:t>5.- Puesta en marcha y finalización del proyecto.</w:t>
      </w:r>
    </w:p>
    <w:p w:rsidRPr="00880EE7" w:rsidR="00880EE7" w:rsidP="00880EE7" w:rsidRDefault="00880EE7" w14:paraId="437F3808" w14:textId="77777777"/>
    <w:sectPr w:rsidRPr="00880EE7" w:rsidR="00880EE7">
      <w:pgSz w:w="11906" w:h="16838"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21C20"/>
    <w:multiLevelType w:val="hybridMultilevel"/>
    <w:tmpl w:val="719CDBA6"/>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 w15:restartNumberingAfterBreak="0">
    <w:nsid w:val="0D1059D8"/>
    <w:multiLevelType w:val="hybridMultilevel"/>
    <w:tmpl w:val="ECB2194C"/>
    <w:lvl w:ilvl="0" w:tplc="0C0A0001">
      <w:start w:val="1"/>
      <w:numFmt w:val="bullet"/>
      <w:lvlText w:val=""/>
      <w:lvlJc w:val="left"/>
      <w:pPr>
        <w:ind w:left="720" w:hanging="360"/>
      </w:pPr>
      <w:rPr>
        <w:rFonts w:hint="default" w:ascii="Symbol" w:hAnsi="Symbol"/>
      </w:rPr>
    </w:lvl>
    <w:lvl w:ilvl="1" w:tplc="0C0A0003">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2" w15:restartNumberingAfterBreak="0">
    <w:nsid w:val="160333CF"/>
    <w:multiLevelType w:val="hybridMultilevel"/>
    <w:tmpl w:val="A00A0938"/>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3" w15:restartNumberingAfterBreak="0">
    <w:nsid w:val="4D07471D"/>
    <w:multiLevelType w:val="hybridMultilevel"/>
    <w:tmpl w:val="EA50C472"/>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4" w15:restartNumberingAfterBreak="0">
    <w:nsid w:val="4EAC6C3C"/>
    <w:multiLevelType w:val="hybridMultilevel"/>
    <w:tmpl w:val="F69C531E"/>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5" w15:restartNumberingAfterBreak="0">
    <w:nsid w:val="4F8573E2"/>
    <w:multiLevelType w:val="hybridMultilevel"/>
    <w:tmpl w:val="CD3892F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68B3294"/>
    <w:multiLevelType w:val="hybridMultilevel"/>
    <w:tmpl w:val="39780C40"/>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7" w15:restartNumberingAfterBreak="0">
    <w:nsid w:val="78743C62"/>
    <w:multiLevelType w:val="multilevel"/>
    <w:tmpl w:val="8C74D8D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79B9089C"/>
    <w:multiLevelType w:val="hybridMultilevel"/>
    <w:tmpl w:val="DEE814E2"/>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num w:numId="1" w16cid:durableId="1106464025">
    <w:abstractNumId w:val="1"/>
  </w:num>
  <w:num w:numId="2" w16cid:durableId="340815260">
    <w:abstractNumId w:val="7"/>
  </w:num>
  <w:num w:numId="3" w16cid:durableId="447551328">
    <w:abstractNumId w:val="8"/>
  </w:num>
  <w:num w:numId="4" w16cid:durableId="560478819">
    <w:abstractNumId w:val="2"/>
  </w:num>
  <w:num w:numId="5" w16cid:durableId="1842088922">
    <w:abstractNumId w:val="6"/>
  </w:num>
  <w:num w:numId="6" w16cid:durableId="1969046020">
    <w:abstractNumId w:val="5"/>
  </w:num>
  <w:num w:numId="7" w16cid:durableId="214241022">
    <w:abstractNumId w:val="3"/>
  </w:num>
  <w:num w:numId="8" w16cid:durableId="1492672858">
    <w:abstractNumId w:val="0"/>
  </w:num>
  <w:num w:numId="9" w16cid:durableId="7809531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41D"/>
    <w:rsid w:val="000537D3"/>
    <w:rsid w:val="000C3A98"/>
    <w:rsid w:val="001C190A"/>
    <w:rsid w:val="00205766"/>
    <w:rsid w:val="002D321A"/>
    <w:rsid w:val="002E0618"/>
    <w:rsid w:val="0030241D"/>
    <w:rsid w:val="003202B4"/>
    <w:rsid w:val="003320DF"/>
    <w:rsid w:val="003A157D"/>
    <w:rsid w:val="003A63B1"/>
    <w:rsid w:val="003C61D6"/>
    <w:rsid w:val="003D116B"/>
    <w:rsid w:val="003F14E7"/>
    <w:rsid w:val="00411799"/>
    <w:rsid w:val="004710AF"/>
    <w:rsid w:val="0047198E"/>
    <w:rsid w:val="00471FF2"/>
    <w:rsid w:val="0048234C"/>
    <w:rsid w:val="00511EDE"/>
    <w:rsid w:val="005C6F0D"/>
    <w:rsid w:val="00617E17"/>
    <w:rsid w:val="00624346"/>
    <w:rsid w:val="006F495F"/>
    <w:rsid w:val="00717BB1"/>
    <w:rsid w:val="007531E2"/>
    <w:rsid w:val="00770725"/>
    <w:rsid w:val="00771F5E"/>
    <w:rsid w:val="007A0E3D"/>
    <w:rsid w:val="00824479"/>
    <w:rsid w:val="00857C45"/>
    <w:rsid w:val="00880EE7"/>
    <w:rsid w:val="0089600E"/>
    <w:rsid w:val="008A620F"/>
    <w:rsid w:val="00926B97"/>
    <w:rsid w:val="009628A9"/>
    <w:rsid w:val="00975C52"/>
    <w:rsid w:val="009D2F3A"/>
    <w:rsid w:val="00A5545C"/>
    <w:rsid w:val="00AE5AD3"/>
    <w:rsid w:val="00B508F5"/>
    <w:rsid w:val="00B518E2"/>
    <w:rsid w:val="00B7254F"/>
    <w:rsid w:val="00BA672C"/>
    <w:rsid w:val="00BB0DC0"/>
    <w:rsid w:val="00BC2187"/>
    <w:rsid w:val="00C05E7F"/>
    <w:rsid w:val="00CD76F2"/>
    <w:rsid w:val="00CE61BE"/>
    <w:rsid w:val="00D06020"/>
    <w:rsid w:val="00D316D1"/>
    <w:rsid w:val="00D4642E"/>
    <w:rsid w:val="00D625DF"/>
    <w:rsid w:val="00D658ED"/>
    <w:rsid w:val="00D85CC7"/>
    <w:rsid w:val="00DB7F8B"/>
    <w:rsid w:val="00DC0427"/>
    <w:rsid w:val="00DC4924"/>
    <w:rsid w:val="00DC7DE4"/>
    <w:rsid w:val="00DD7694"/>
    <w:rsid w:val="00DE108B"/>
    <w:rsid w:val="00E14DC1"/>
    <w:rsid w:val="00E27C73"/>
    <w:rsid w:val="00E66206"/>
    <w:rsid w:val="00E66A46"/>
    <w:rsid w:val="00F57B8F"/>
    <w:rsid w:val="00FA0F50"/>
    <w:rsid w:val="00FD55AC"/>
    <w:rsid w:val="05D906C9"/>
    <w:rsid w:val="0F9B224E"/>
    <w:rsid w:val="139F3F7B"/>
    <w:rsid w:val="1CD5CF4F"/>
    <w:rsid w:val="2405986D"/>
    <w:rsid w:val="3195E3CE"/>
    <w:rsid w:val="341FDE95"/>
    <w:rsid w:val="3F244567"/>
    <w:rsid w:val="53CA3993"/>
    <w:rsid w:val="6B2A3977"/>
    <w:rsid w:val="6FDF4741"/>
    <w:rsid w:val="7CA672D1"/>
    <w:rsid w:val="7E2AD6A5"/>
    <w:rsid w:val="7F6B1E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92AF5"/>
  <w15:chartTrackingRefBased/>
  <w15:docId w15:val="{D4CF0842-B80A-4838-9D2F-1C9EBA52C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ar"/>
    <w:uiPriority w:val="9"/>
    <w:qFormat/>
    <w:rsid w:val="00E66206"/>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FD55AC"/>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Fuentedeprrafopredeter" w:default="1">
    <w:name w:val="Default Paragraph Font"/>
    <w:uiPriority w:val="1"/>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tulo">
    <w:name w:val="Title"/>
    <w:basedOn w:val="Normal"/>
    <w:next w:val="Normal"/>
    <w:link w:val="TtuloCar"/>
    <w:uiPriority w:val="10"/>
    <w:qFormat/>
    <w:rsid w:val="00D625DF"/>
    <w:pPr>
      <w:spacing w:after="0" w:line="240" w:lineRule="auto"/>
      <w:contextualSpacing/>
    </w:pPr>
    <w:rPr>
      <w:rFonts w:asciiTheme="majorHAnsi" w:hAnsiTheme="majorHAnsi" w:eastAsiaTheme="majorEastAsia" w:cstheme="majorBidi"/>
      <w:spacing w:val="-10"/>
      <w:kern w:val="28"/>
      <w:sz w:val="56"/>
      <w:szCs w:val="56"/>
    </w:rPr>
  </w:style>
  <w:style w:type="character" w:styleId="TtuloCar" w:customStyle="1">
    <w:name w:val="Título Car"/>
    <w:basedOn w:val="Fuentedeprrafopredeter"/>
    <w:link w:val="Ttulo"/>
    <w:uiPriority w:val="10"/>
    <w:rsid w:val="00D625DF"/>
    <w:rPr>
      <w:rFonts w:asciiTheme="majorHAnsi" w:hAnsiTheme="majorHAnsi" w:eastAsiaTheme="majorEastAsia" w:cstheme="majorBidi"/>
      <w:spacing w:val="-10"/>
      <w:kern w:val="28"/>
      <w:sz w:val="56"/>
      <w:szCs w:val="56"/>
    </w:rPr>
  </w:style>
  <w:style w:type="character" w:styleId="Ttulo1Car" w:customStyle="1">
    <w:name w:val="Título 1 Car"/>
    <w:basedOn w:val="Fuentedeprrafopredeter"/>
    <w:link w:val="Ttulo1"/>
    <w:uiPriority w:val="9"/>
    <w:rsid w:val="00E66206"/>
    <w:rPr>
      <w:rFonts w:asciiTheme="majorHAnsi" w:hAnsiTheme="majorHAnsi" w:eastAsiaTheme="majorEastAsia" w:cstheme="majorBidi"/>
      <w:color w:val="2F5496" w:themeColor="accent1" w:themeShade="BF"/>
      <w:sz w:val="32"/>
      <w:szCs w:val="32"/>
    </w:rPr>
  </w:style>
  <w:style w:type="paragraph" w:styleId="Prrafodelista">
    <w:name w:val="List Paragraph"/>
    <w:basedOn w:val="Normal"/>
    <w:uiPriority w:val="34"/>
    <w:qFormat/>
    <w:rsid w:val="00BB0DC0"/>
    <w:pPr>
      <w:ind w:left="720"/>
      <w:contextualSpacing/>
    </w:pPr>
  </w:style>
  <w:style w:type="character" w:styleId="Ttulo2Car" w:customStyle="1">
    <w:name w:val="Título 2 Car"/>
    <w:basedOn w:val="Fuentedeprrafopredeter"/>
    <w:link w:val="Ttulo2"/>
    <w:uiPriority w:val="9"/>
    <w:rsid w:val="00FD55AC"/>
    <w:rPr>
      <w:rFonts w:asciiTheme="majorHAnsi" w:hAnsiTheme="majorHAnsi" w:eastAsiaTheme="majorEastAsia" w:cstheme="majorBidi"/>
      <w:color w:val="2F5496" w:themeColor="accent1" w:themeShade="BF"/>
      <w:sz w:val="26"/>
      <w:szCs w:val="26"/>
    </w:rPr>
  </w:style>
  <w:style w:type="character" w:styleId="Hipervnculo">
    <w:name w:val="Hyperlink"/>
    <w:basedOn w:val="Fuentedeprrafopredeter"/>
    <w:uiPriority w:val="99"/>
    <w:unhideWhenUsed/>
    <w:rsid w:val="0048234C"/>
    <w:rPr>
      <w:color w:val="0563C1" w:themeColor="hyperlink"/>
      <w:u w:val="single"/>
    </w:rPr>
  </w:style>
  <w:style w:type="character" w:styleId="Mencinsinresolver">
    <w:name w:val="Unresolved Mention"/>
    <w:basedOn w:val="Fuentedeprrafopredeter"/>
    <w:uiPriority w:val="99"/>
    <w:semiHidden/>
    <w:unhideWhenUsed/>
    <w:rsid w:val="004823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359569">
      <w:bodyDiv w:val="1"/>
      <w:marLeft w:val="0"/>
      <w:marRight w:val="0"/>
      <w:marTop w:val="0"/>
      <w:marBottom w:val="0"/>
      <w:divBdr>
        <w:top w:val="none" w:sz="0" w:space="0" w:color="auto"/>
        <w:left w:val="none" w:sz="0" w:space="0" w:color="auto"/>
        <w:bottom w:val="none" w:sz="0" w:space="0" w:color="auto"/>
        <w:right w:val="none" w:sz="0" w:space="0" w:color="auto"/>
      </w:divBdr>
    </w:div>
    <w:div w:id="414867171">
      <w:bodyDiv w:val="1"/>
      <w:marLeft w:val="0"/>
      <w:marRight w:val="0"/>
      <w:marTop w:val="0"/>
      <w:marBottom w:val="0"/>
      <w:divBdr>
        <w:top w:val="none" w:sz="0" w:space="0" w:color="auto"/>
        <w:left w:val="none" w:sz="0" w:space="0" w:color="auto"/>
        <w:bottom w:val="none" w:sz="0" w:space="0" w:color="auto"/>
        <w:right w:val="none" w:sz="0" w:space="0" w:color="auto"/>
      </w:divBdr>
    </w:div>
    <w:div w:id="480655135">
      <w:bodyDiv w:val="1"/>
      <w:marLeft w:val="0"/>
      <w:marRight w:val="0"/>
      <w:marTop w:val="0"/>
      <w:marBottom w:val="0"/>
      <w:divBdr>
        <w:top w:val="none" w:sz="0" w:space="0" w:color="auto"/>
        <w:left w:val="none" w:sz="0" w:space="0" w:color="auto"/>
        <w:bottom w:val="none" w:sz="0" w:space="0" w:color="auto"/>
        <w:right w:val="none" w:sz="0" w:space="0" w:color="auto"/>
      </w:divBdr>
    </w:div>
    <w:div w:id="553544704">
      <w:bodyDiv w:val="1"/>
      <w:marLeft w:val="0"/>
      <w:marRight w:val="0"/>
      <w:marTop w:val="0"/>
      <w:marBottom w:val="0"/>
      <w:divBdr>
        <w:top w:val="none" w:sz="0" w:space="0" w:color="auto"/>
        <w:left w:val="none" w:sz="0" w:space="0" w:color="auto"/>
        <w:bottom w:val="none" w:sz="0" w:space="0" w:color="auto"/>
        <w:right w:val="none" w:sz="0" w:space="0" w:color="auto"/>
      </w:divBdr>
    </w:div>
    <w:div w:id="815029017">
      <w:bodyDiv w:val="1"/>
      <w:marLeft w:val="0"/>
      <w:marRight w:val="0"/>
      <w:marTop w:val="0"/>
      <w:marBottom w:val="0"/>
      <w:divBdr>
        <w:top w:val="none" w:sz="0" w:space="0" w:color="auto"/>
        <w:left w:val="none" w:sz="0" w:space="0" w:color="auto"/>
        <w:bottom w:val="none" w:sz="0" w:space="0" w:color="auto"/>
        <w:right w:val="none" w:sz="0" w:space="0" w:color="auto"/>
      </w:divBdr>
    </w:div>
    <w:div w:id="903376883">
      <w:bodyDiv w:val="1"/>
      <w:marLeft w:val="0"/>
      <w:marRight w:val="0"/>
      <w:marTop w:val="0"/>
      <w:marBottom w:val="0"/>
      <w:divBdr>
        <w:top w:val="none" w:sz="0" w:space="0" w:color="auto"/>
        <w:left w:val="none" w:sz="0" w:space="0" w:color="auto"/>
        <w:bottom w:val="none" w:sz="0" w:space="0" w:color="auto"/>
        <w:right w:val="none" w:sz="0" w:space="0" w:color="auto"/>
      </w:divBdr>
    </w:div>
    <w:div w:id="1224293115">
      <w:bodyDiv w:val="1"/>
      <w:marLeft w:val="0"/>
      <w:marRight w:val="0"/>
      <w:marTop w:val="0"/>
      <w:marBottom w:val="0"/>
      <w:divBdr>
        <w:top w:val="none" w:sz="0" w:space="0" w:color="auto"/>
        <w:left w:val="none" w:sz="0" w:space="0" w:color="auto"/>
        <w:bottom w:val="none" w:sz="0" w:space="0" w:color="auto"/>
        <w:right w:val="none" w:sz="0" w:space="0" w:color="auto"/>
      </w:divBdr>
    </w:div>
    <w:div w:id="1259799976">
      <w:bodyDiv w:val="1"/>
      <w:marLeft w:val="0"/>
      <w:marRight w:val="0"/>
      <w:marTop w:val="0"/>
      <w:marBottom w:val="0"/>
      <w:divBdr>
        <w:top w:val="none" w:sz="0" w:space="0" w:color="auto"/>
        <w:left w:val="none" w:sz="0" w:space="0" w:color="auto"/>
        <w:bottom w:val="none" w:sz="0" w:space="0" w:color="auto"/>
        <w:right w:val="none" w:sz="0" w:space="0" w:color="auto"/>
      </w:divBdr>
    </w:div>
    <w:div w:id="1821384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yperlink" Target="https://youtu.be/HSS7GwW6MYQ"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1.png"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SAN PABLO RAPOSO, SANTIAGO FRANCISCO</dc:creator>
  <keywords/>
  <dc:description/>
  <lastModifiedBy>SAN PABLO RAPOSO, SANTIAGO FRANCISCO</lastModifiedBy>
  <revision>68</revision>
  <dcterms:created xsi:type="dcterms:W3CDTF">2023-12-08T18:25:00.0000000Z</dcterms:created>
  <dcterms:modified xsi:type="dcterms:W3CDTF">2023-12-14T00:07:01.5497923Z</dcterms:modified>
</coreProperties>
</file>