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6808" w14:textId="7E31FC01" w:rsidR="002D321A" w:rsidRDefault="004247B0" w:rsidP="004247B0">
      <w:pPr>
        <w:pStyle w:val="Ttulo"/>
      </w:pPr>
      <w:r>
        <w:t>Tutoría 09/01/2023</w:t>
      </w:r>
    </w:p>
    <w:p w14:paraId="606E3227" w14:textId="50E29123" w:rsidR="004247B0" w:rsidRDefault="002B6B7C" w:rsidP="004247B0">
      <w:r>
        <w:t>Definiremos clases en Python, y esas clases se mapearán como tablas en la base de datos. Ya que no se recomienda crear tablas, campos y todo eso de manera directa.</w:t>
      </w:r>
    </w:p>
    <w:p w14:paraId="193DC758" w14:textId="6B7BAEAA" w:rsidR="002B6B7C" w:rsidRDefault="002B6B7C" w:rsidP="004247B0">
      <w:r>
        <w:t>Para crear y modificar tablas, utilizaremos clases de Python, usando ORM, como digo, para mapear con las tablas de la base de datos.</w:t>
      </w:r>
    </w:p>
    <w:p w14:paraId="780646F8" w14:textId="6BC9D0FF" w:rsidR="002B6B7C" w:rsidRDefault="00C16F23" w:rsidP="004247B0">
      <w:r w:rsidRPr="00C16F23">
        <w:drawing>
          <wp:inline distT="0" distB="0" distL="0" distR="0" wp14:anchorId="3863B8C1" wp14:editId="62584C0E">
            <wp:extent cx="5400040" cy="718185"/>
            <wp:effectExtent l="0" t="0" r="0" b="5715"/>
            <wp:docPr id="1578536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364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491C" w14:textId="22F7C578" w:rsidR="00C16F23" w:rsidRDefault="00C16F23" w:rsidP="004247B0">
      <w:r>
        <w:t>Módulos:</w:t>
      </w:r>
    </w:p>
    <w:p w14:paraId="6329162B" w14:textId="5D3A7E14" w:rsidR="00C16F23" w:rsidRDefault="00C16F23" w:rsidP="004247B0">
      <w:r w:rsidRPr="00C16F23">
        <w:drawing>
          <wp:inline distT="0" distB="0" distL="0" distR="0" wp14:anchorId="2803B150" wp14:editId="03D97F69">
            <wp:extent cx="5400040" cy="1741170"/>
            <wp:effectExtent l="0" t="0" r="0" b="0"/>
            <wp:docPr id="14976325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325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A729" w14:textId="0D496D02" w:rsidR="00C16F23" w:rsidRDefault="00C16F23" w:rsidP="004247B0">
      <w:r w:rsidRPr="00C16F23">
        <w:rPr>
          <w:b/>
          <w:bCs/>
          <w:u w:val="single"/>
        </w:rPr>
        <w:t>Nomenclatura básica</w:t>
      </w:r>
      <w:r>
        <w:t xml:space="preserve">: </w:t>
      </w:r>
      <w:proofErr w:type="spellStart"/>
      <w:r>
        <w:t>nombreModulo.nombreObjeto</w:t>
      </w:r>
      <w:proofErr w:type="spellEnd"/>
      <w:r>
        <w:t xml:space="preserve">. Por ejemplo: </w:t>
      </w:r>
      <w:proofErr w:type="spellStart"/>
      <w:proofErr w:type="gramStart"/>
      <w:r>
        <w:t>res.partner</w:t>
      </w:r>
      <w:proofErr w:type="spellEnd"/>
      <w:proofErr w:type="gramEnd"/>
      <w:r>
        <w:t>.</w:t>
      </w:r>
    </w:p>
    <w:p w14:paraId="2EC7F79B" w14:textId="5AC2900E" w:rsidR="00C16F23" w:rsidRDefault="00C16F23" w:rsidP="004247B0">
      <w:r w:rsidRPr="00C16F23">
        <w:drawing>
          <wp:inline distT="0" distB="0" distL="0" distR="0" wp14:anchorId="751D4372" wp14:editId="2BF47A9B">
            <wp:extent cx="5400040" cy="873760"/>
            <wp:effectExtent l="0" t="0" r="0" b="2540"/>
            <wp:docPr id="4523734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7343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F3EF" w14:textId="6E57680C" w:rsidR="00C16F23" w:rsidRDefault="00C16F23" w:rsidP="004247B0">
      <w:r>
        <w:t xml:space="preserve">Nosotros los crearemos en la carpeta </w:t>
      </w:r>
      <w:proofErr w:type="spellStart"/>
      <w:r>
        <w:t>custom_addons</w:t>
      </w:r>
      <w:proofErr w:type="spellEnd"/>
    </w:p>
    <w:p w14:paraId="18133084" w14:textId="77777777" w:rsidR="00C16F23" w:rsidRDefault="00C16F23" w:rsidP="004247B0">
      <w:r>
        <w:t>Como mínimo es necesario el módulo:</w:t>
      </w:r>
    </w:p>
    <w:p w14:paraId="63A09094" w14:textId="5E41A992" w:rsidR="00C16F23" w:rsidRDefault="00C16F23" w:rsidP="00C16F23">
      <w:pPr>
        <w:pStyle w:val="Prrafodelista"/>
        <w:numPr>
          <w:ilvl w:val="0"/>
          <w:numId w:val="1"/>
        </w:numPr>
      </w:pPr>
      <w:r>
        <w:t>__init__.py, donde cargaremos las librerías que necesitara nuestro modulo</w:t>
      </w:r>
    </w:p>
    <w:p w14:paraId="72D29C62" w14:textId="29678234" w:rsidR="00C16F23" w:rsidRDefault="00C16F23" w:rsidP="00C16F23">
      <w:pPr>
        <w:pStyle w:val="Prrafodelista"/>
        <w:numPr>
          <w:ilvl w:val="0"/>
          <w:numId w:val="1"/>
        </w:numPr>
      </w:pPr>
      <w:r>
        <w:t>__manifest__.py describe nuestro modulo. Permisos, donde están las vistas, donde esta todo. Es como un archivo de definiciones.</w:t>
      </w:r>
    </w:p>
    <w:p w14:paraId="30BF006F" w14:textId="45BA25BC" w:rsidR="00C0402C" w:rsidRDefault="00C0402C" w:rsidP="00C0402C">
      <w:r w:rsidRPr="00C0402C">
        <w:drawing>
          <wp:inline distT="0" distB="0" distL="0" distR="0" wp14:anchorId="11468094" wp14:editId="15D4A7C5">
            <wp:extent cx="5400040" cy="1228725"/>
            <wp:effectExtent l="0" t="0" r="0" b="9525"/>
            <wp:docPr id="20908780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78031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AE1F" w14:textId="203DBD36" w:rsidR="00C0402C" w:rsidRDefault="00C0402C" w:rsidP="00C0402C">
      <w:r>
        <w:t>Hay más, aparte de estos valores.</w:t>
      </w:r>
    </w:p>
    <w:p w14:paraId="728B6E51" w14:textId="407C4E4B" w:rsidR="00C0402C" w:rsidRDefault="00C0402C" w:rsidP="00C0402C">
      <w:pPr>
        <w:pStyle w:val="Ttulo1"/>
      </w:pPr>
      <w:r>
        <w:lastRenderedPageBreak/>
        <w:t>Python</w:t>
      </w:r>
    </w:p>
    <w:p w14:paraId="1FD411E2" w14:textId="6FFD834F" w:rsidR="00C0402C" w:rsidRDefault="00C0402C" w:rsidP="00C0402C">
      <w:r w:rsidRPr="00C0402C">
        <w:drawing>
          <wp:inline distT="0" distB="0" distL="0" distR="0" wp14:anchorId="6BA36AD4" wp14:editId="7F786552">
            <wp:extent cx="5400040" cy="1843405"/>
            <wp:effectExtent l="0" t="0" r="0" b="4445"/>
            <wp:docPr id="17393305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3050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5AEF" w14:textId="74FE8CB9" w:rsidR="00C0402C" w:rsidRDefault="00C0402C" w:rsidP="00C0402C">
      <w:r w:rsidRPr="00C0402C">
        <w:drawing>
          <wp:inline distT="0" distB="0" distL="0" distR="0" wp14:anchorId="646996AE" wp14:editId="3FF2D5C5">
            <wp:extent cx="5400040" cy="2783205"/>
            <wp:effectExtent l="0" t="0" r="0" b="0"/>
            <wp:docPr id="30598835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8835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1C05" w14:textId="723550AA" w:rsidR="00C0402C" w:rsidRDefault="00C0402C" w:rsidP="00C0402C">
      <w:r w:rsidRPr="00C0402C">
        <w:drawing>
          <wp:inline distT="0" distB="0" distL="0" distR="0" wp14:anchorId="02647C41" wp14:editId="18236E4F">
            <wp:extent cx="5400040" cy="741680"/>
            <wp:effectExtent l="0" t="0" r="0" b="1270"/>
            <wp:docPr id="19532572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57266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3341" w14:textId="1AC668F5" w:rsidR="00C0402C" w:rsidRDefault="00C0402C" w:rsidP="00C0402C">
      <w:r w:rsidRPr="00C0402C">
        <w:drawing>
          <wp:inline distT="0" distB="0" distL="0" distR="0" wp14:anchorId="48B53062" wp14:editId="3EDA73C9">
            <wp:extent cx="5400040" cy="2353310"/>
            <wp:effectExtent l="0" t="0" r="0" b="8890"/>
            <wp:docPr id="12339332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332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E1EF" w14:textId="5ECE3290" w:rsidR="00C0402C" w:rsidRDefault="00C0402C" w:rsidP="00C0402C">
      <w:r w:rsidRPr="00C0402C">
        <w:lastRenderedPageBreak/>
        <w:drawing>
          <wp:inline distT="0" distB="0" distL="0" distR="0" wp14:anchorId="2776AA83" wp14:editId="27AC54F2">
            <wp:extent cx="5400040" cy="1320800"/>
            <wp:effectExtent l="0" t="0" r="0" b="0"/>
            <wp:docPr id="26360963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09630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E22D" w14:textId="7453E9B9" w:rsidR="004C6C82" w:rsidRDefault="004C6C82" w:rsidP="00C0402C">
      <w:r>
        <w:t xml:space="preserve">Ejemplo de sintaxis basada en la </w:t>
      </w:r>
      <w:proofErr w:type="spellStart"/>
      <w:r>
        <w:t>indentacion</w:t>
      </w:r>
      <w:proofErr w:type="spellEnd"/>
    </w:p>
    <w:p w14:paraId="4D2679E5" w14:textId="05A6747C" w:rsidR="00C0402C" w:rsidRDefault="004C6C82" w:rsidP="00C0402C">
      <w:r w:rsidRPr="004C6C82">
        <w:drawing>
          <wp:inline distT="0" distB="0" distL="0" distR="0" wp14:anchorId="5DCF6388" wp14:editId="782A31DE">
            <wp:extent cx="2676899" cy="914528"/>
            <wp:effectExtent l="0" t="0" r="0" b="0"/>
            <wp:docPr id="10083373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37382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3C3E" w14:textId="3A120DBE" w:rsidR="004C6C82" w:rsidRPr="004C6C82" w:rsidRDefault="004C6C82" w:rsidP="004C6C82">
      <w:pPr>
        <w:rPr>
          <w:b/>
          <w:bCs/>
          <w:u w:val="single"/>
        </w:rPr>
      </w:pPr>
      <w:r w:rsidRPr="004C6C82">
        <w:rPr>
          <w:b/>
          <w:bCs/>
          <w:u w:val="single"/>
        </w:rPr>
        <w:t>Funciones</w:t>
      </w:r>
      <w:r>
        <w:rPr>
          <w:b/>
          <w:bCs/>
          <w:u w:val="single"/>
        </w:rPr>
        <w:t>:</w:t>
      </w:r>
    </w:p>
    <w:p w14:paraId="2336800D" w14:textId="779EB154" w:rsidR="004C6C82" w:rsidRDefault="004C6C82" w:rsidP="00C0402C">
      <w:r w:rsidRPr="004C6C82">
        <w:drawing>
          <wp:inline distT="0" distB="0" distL="0" distR="0" wp14:anchorId="1E05CFDD" wp14:editId="60041DEF">
            <wp:extent cx="1952898" cy="600159"/>
            <wp:effectExtent l="0" t="0" r="9525" b="9525"/>
            <wp:docPr id="849612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1297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F4D7" w14:textId="2D6B5E63" w:rsidR="004C6C82" w:rsidRDefault="004C6C82" w:rsidP="00C0402C">
      <w:r>
        <w:rPr>
          <w:b/>
          <w:bCs/>
          <w:u w:val="single"/>
        </w:rPr>
        <w:t>Clases</w:t>
      </w:r>
      <w:r>
        <w:t>:</w:t>
      </w:r>
    </w:p>
    <w:p w14:paraId="1B638580" w14:textId="2D7BF339" w:rsidR="004C6C82" w:rsidRDefault="004C6C82" w:rsidP="00C0402C">
      <w:r w:rsidRPr="004C6C82">
        <w:drawing>
          <wp:inline distT="0" distB="0" distL="0" distR="0" wp14:anchorId="072EA1BC" wp14:editId="22FF5C7A">
            <wp:extent cx="3153215" cy="2857899"/>
            <wp:effectExtent l="0" t="0" r="9525" b="0"/>
            <wp:docPr id="47360643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06432" name="Imagen 1" descr="Texto, Cart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EAC6" w14:textId="6C7A6968" w:rsidR="004C6C82" w:rsidRDefault="004C6C82" w:rsidP="00C0402C">
      <w:pPr>
        <w:rPr>
          <w:bCs/>
        </w:rPr>
      </w:pPr>
      <w:r>
        <w:rPr>
          <w:b/>
          <w:bCs/>
          <w:u w:val="single"/>
        </w:rPr>
        <w:t>Librerías básicas</w:t>
      </w:r>
      <w:r>
        <w:rPr>
          <w:bCs/>
        </w:rPr>
        <w:t>:</w:t>
      </w:r>
    </w:p>
    <w:p w14:paraId="11DECF21" w14:textId="6AC02518" w:rsidR="004C6C82" w:rsidRPr="004C6C82" w:rsidRDefault="004C6C82" w:rsidP="00C0402C">
      <w:pPr>
        <w:rPr>
          <w:bCs/>
        </w:rPr>
      </w:pPr>
      <w:r w:rsidRPr="004C6C82">
        <w:rPr>
          <w:bCs/>
        </w:rPr>
        <w:drawing>
          <wp:inline distT="0" distB="0" distL="0" distR="0" wp14:anchorId="685BE6C7" wp14:editId="0A4BCC50">
            <wp:extent cx="5400040" cy="916305"/>
            <wp:effectExtent l="0" t="0" r="0" b="0"/>
            <wp:docPr id="147807539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75399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71F5" w14:textId="422CB4D8" w:rsidR="004C6C82" w:rsidRDefault="004C6C82" w:rsidP="00C0402C">
      <w:r>
        <w:rPr>
          <w:b/>
          <w:bCs/>
          <w:u w:val="single"/>
        </w:rPr>
        <w:t>Manejo de errores</w:t>
      </w:r>
      <w:r>
        <w:t>:</w:t>
      </w:r>
    </w:p>
    <w:p w14:paraId="6FAB98B6" w14:textId="2A307CEB" w:rsidR="004C6C82" w:rsidRDefault="004C6C82" w:rsidP="00C0402C">
      <w:r w:rsidRPr="004C6C82">
        <w:lastRenderedPageBreak/>
        <w:drawing>
          <wp:inline distT="0" distB="0" distL="0" distR="0" wp14:anchorId="21351DA9" wp14:editId="0DBFB184">
            <wp:extent cx="4077269" cy="476316"/>
            <wp:effectExtent l="0" t="0" r="0" b="0"/>
            <wp:docPr id="5666759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7598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DEE0" w14:textId="5A837FF3" w:rsidR="004C6C82" w:rsidRDefault="004C6C82" w:rsidP="00C0402C">
      <w:r w:rsidRPr="004C6C82">
        <w:drawing>
          <wp:inline distT="0" distB="0" distL="0" distR="0" wp14:anchorId="01D06B3E" wp14:editId="33AED475">
            <wp:extent cx="2572109" cy="1267002"/>
            <wp:effectExtent l="0" t="0" r="0" b="9525"/>
            <wp:docPr id="15195399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399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0157" w14:textId="60FF0433" w:rsidR="004C6C82" w:rsidRDefault="004C6C82" w:rsidP="004C6C82">
      <w:pPr>
        <w:pStyle w:val="Ttulo1"/>
      </w:pPr>
      <w:r>
        <w:t xml:space="preserve">Como crear un modulo en </w:t>
      </w:r>
      <w:proofErr w:type="spellStart"/>
      <w:r>
        <w:t>Odoo</w:t>
      </w:r>
      <w:proofErr w:type="spellEnd"/>
      <w:r>
        <w:t xml:space="preserve"> con el comando </w:t>
      </w:r>
      <w:proofErr w:type="spellStart"/>
      <w:r>
        <w:t>scaffold</w:t>
      </w:r>
      <w:proofErr w:type="spellEnd"/>
    </w:p>
    <w:p w14:paraId="695A3031" w14:textId="725C5813" w:rsidR="004C6C82" w:rsidRDefault="00AE0305" w:rsidP="004C6C82">
      <w:r>
        <w:t>La orden para crear la estructura es:</w:t>
      </w:r>
    </w:p>
    <w:p w14:paraId="654ED1D9" w14:textId="75D4455F" w:rsidR="00AE0305" w:rsidRDefault="00AE0305" w:rsidP="004C6C82">
      <w:proofErr w:type="spellStart"/>
      <w:r>
        <w:t>odoo-bin</w:t>
      </w:r>
      <w:proofErr w:type="spellEnd"/>
      <w:r>
        <w:t xml:space="preserve"> </w:t>
      </w:r>
      <w:proofErr w:type="spellStart"/>
      <w:r>
        <w:t>scaffold</w:t>
      </w:r>
      <w:proofErr w:type="spellEnd"/>
      <w:r>
        <w:t xml:space="preserve"> </w:t>
      </w:r>
      <w:proofErr w:type="spellStart"/>
      <w:r>
        <w:t>nombreDirectorioModulo</w:t>
      </w:r>
      <w:proofErr w:type="spellEnd"/>
    </w:p>
    <w:p w14:paraId="32EF6A0E" w14:textId="785A01D0" w:rsidR="00AE0305" w:rsidRDefault="00AE0305" w:rsidP="004C6C82">
      <w:r>
        <w:t xml:space="preserve">Si no reconoce el comando, hay que añadirlo a la </w:t>
      </w:r>
      <w:proofErr w:type="spellStart"/>
      <w:r>
        <w:t>vaiable</w:t>
      </w:r>
      <w:proofErr w:type="spellEnd"/>
      <w:r>
        <w:t xml:space="preserve"> PATH:</w:t>
      </w:r>
    </w:p>
    <w:p w14:paraId="38EE59BA" w14:textId="171181E8" w:rsidR="00AE0305" w:rsidRDefault="00AE0305" w:rsidP="004C6C82">
      <w:pPr>
        <w:rPr>
          <w:lang w:val="en-US"/>
        </w:rPr>
      </w:pPr>
      <w:r w:rsidRPr="00AE0305">
        <w:rPr>
          <w:lang w:val="en-US"/>
        </w:rPr>
        <w:t>Echo PATH=$PATH:/opt/odoo16/</w:t>
      </w:r>
      <w:r>
        <w:rPr>
          <w:lang w:val="en-US"/>
        </w:rPr>
        <w:t>odoo16</w:t>
      </w:r>
    </w:p>
    <w:p w14:paraId="50F3324B" w14:textId="77777777" w:rsidR="00AE0305" w:rsidRPr="00524ECB" w:rsidRDefault="00AE0305" w:rsidP="004C6C82">
      <w:pPr>
        <w:rPr>
          <w:b/>
          <w:bCs/>
          <w:lang w:val="en-US"/>
        </w:rPr>
      </w:pPr>
    </w:p>
    <w:sectPr w:rsidR="00AE0305" w:rsidRPr="00524E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15277E"/>
    <w:multiLevelType w:val="hybridMultilevel"/>
    <w:tmpl w:val="3FDC24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6820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7B0"/>
    <w:rsid w:val="002B6B7C"/>
    <w:rsid w:val="002D321A"/>
    <w:rsid w:val="004247B0"/>
    <w:rsid w:val="004C6C82"/>
    <w:rsid w:val="00524ECB"/>
    <w:rsid w:val="00926B97"/>
    <w:rsid w:val="00AE0305"/>
    <w:rsid w:val="00C0402C"/>
    <w:rsid w:val="00C16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F8738"/>
  <w15:chartTrackingRefBased/>
  <w15:docId w15:val="{936D50B8-27EB-4107-9976-86554F1DD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40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C6C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247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247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C16F2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040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C6C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040C327-E93F-4E17-93AC-DA6D6967C519}">
  <we:reference id="wa104382008" version="1.1.0.1" store="es-E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168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2</cp:revision>
  <dcterms:created xsi:type="dcterms:W3CDTF">2024-01-09T14:57:00Z</dcterms:created>
  <dcterms:modified xsi:type="dcterms:W3CDTF">2024-01-09T17:30:00Z</dcterms:modified>
</cp:coreProperties>
</file>