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BCE8E" w14:textId="33D8759E" w:rsidR="002D321A" w:rsidRDefault="00BE67C4" w:rsidP="00BE67C4">
      <w:pPr>
        <w:pStyle w:val="Ttulo1"/>
      </w:pPr>
      <w:r>
        <w:t>Estructura de un módulo</w:t>
      </w:r>
    </w:p>
    <w:p w14:paraId="2E19679B" w14:textId="5E60966F" w:rsidR="00BE67C4" w:rsidRDefault="00BE67C4" w:rsidP="00BE67C4">
      <w:pPr>
        <w:rPr>
          <w:lang w:val="en-US"/>
        </w:rPr>
      </w:pPr>
      <w:proofErr w:type="spellStart"/>
      <w:r w:rsidRPr="00BE67C4">
        <w:rPr>
          <w:lang w:val="en-US"/>
        </w:rPr>
        <w:t>sudo</w:t>
      </w:r>
      <w:proofErr w:type="spellEnd"/>
      <w:r w:rsidRPr="00BE67C4">
        <w:rPr>
          <w:lang w:val="en-US"/>
        </w:rPr>
        <w:t xml:space="preserve"> </w:t>
      </w:r>
      <w:proofErr w:type="spellStart"/>
      <w:r w:rsidRPr="00BE67C4">
        <w:rPr>
          <w:lang w:val="en-US"/>
        </w:rPr>
        <w:t>odoo</w:t>
      </w:r>
      <w:proofErr w:type="spellEnd"/>
      <w:r w:rsidRPr="00BE67C4">
        <w:rPr>
          <w:lang w:val="en-US"/>
        </w:rPr>
        <w:t xml:space="preserve">-bin scaffold </w:t>
      </w:r>
      <w:proofErr w:type="spellStart"/>
      <w:r w:rsidRPr="00BE67C4">
        <w:rPr>
          <w:lang w:val="en-US"/>
        </w:rPr>
        <w:t>in</w:t>
      </w:r>
      <w:r>
        <w:rPr>
          <w:lang w:val="en-US"/>
        </w:rPr>
        <w:t>vernadero</w:t>
      </w:r>
      <w:proofErr w:type="spellEnd"/>
    </w:p>
    <w:p w14:paraId="2ACD0C03" w14:textId="79A3BD15" w:rsidR="00BE67C4" w:rsidRDefault="00BE67C4" w:rsidP="00BE67C4">
      <w:pPr>
        <w:rPr>
          <w:lang w:val="en-US"/>
        </w:rPr>
      </w:pPr>
      <w:r w:rsidRPr="00BE67C4">
        <w:rPr>
          <w:lang w:val="en-US"/>
        </w:rPr>
        <w:drawing>
          <wp:inline distT="0" distB="0" distL="0" distR="0" wp14:anchorId="1999CD69" wp14:editId="284DE195">
            <wp:extent cx="5400040" cy="3288665"/>
            <wp:effectExtent l="0" t="0" r="0" b="6985"/>
            <wp:docPr id="187041411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414119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A6E1C" w14:textId="2C1AC3BB" w:rsidR="0071479D" w:rsidRDefault="0071479D" w:rsidP="00BE67C4">
      <w:r w:rsidRPr="0071479D">
        <w:t xml:space="preserve">La </w:t>
      </w:r>
      <w:proofErr w:type="spellStart"/>
      <w:r w:rsidRPr="0071479D">
        <w:t>descripcion</w:t>
      </w:r>
      <w:proofErr w:type="spellEnd"/>
      <w:r w:rsidRPr="0071479D">
        <w:t xml:space="preserve"> larga, para q</w:t>
      </w:r>
      <w:r>
        <w:t>ue se muestre, se ha de poner la primera vez que se crea el módulo y se instala:</w:t>
      </w:r>
    </w:p>
    <w:p w14:paraId="68710E9C" w14:textId="6CCFB978" w:rsidR="0071479D" w:rsidRDefault="0071479D" w:rsidP="00BE67C4">
      <w:r w:rsidRPr="0071479D">
        <w:drawing>
          <wp:inline distT="0" distB="0" distL="0" distR="0" wp14:anchorId="780B1824" wp14:editId="5CAA1E7A">
            <wp:extent cx="3429479" cy="2562583"/>
            <wp:effectExtent l="0" t="0" r="0" b="9525"/>
            <wp:docPr id="207704070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40704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53087" w14:textId="3B4FAF7F" w:rsidR="0071479D" w:rsidRPr="0071479D" w:rsidRDefault="0071479D" w:rsidP="00BE67C4">
      <w:r>
        <w:t>Si no, no aparecerá.</w:t>
      </w:r>
    </w:p>
    <w:p w14:paraId="1C53DB4D" w14:textId="37E57C18" w:rsidR="00BE67C4" w:rsidRDefault="00BE67C4" w:rsidP="00BE67C4">
      <w:pPr>
        <w:pStyle w:val="Ttulo1"/>
      </w:pPr>
      <w:r>
        <w:t>Construcción del modelo</w:t>
      </w:r>
    </w:p>
    <w:p w14:paraId="35857CD4" w14:textId="2E7B7981" w:rsidR="00BE67C4" w:rsidRDefault="00930C75" w:rsidP="00BE67C4">
      <w:r>
        <w:t>Definir una clase de Python dentro de la carpeta models/models.py</w:t>
      </w:r>
    </w:p>
    <w:p w14:paraId="3875C780" w14:textId="715F9418" w:rsidR="00CC39FF" w:rsidRDefault="00CC39FF" w:rsidP="00BE67C4">
      <w:r w:rsidRPr="00CC39FF">
        <w:lastRenderedPageBreak/>
        <w:drawing>
          <wp:inline distT="0" distB="0" distL="0" distR="0" wp14:anchorId="7AC15726" wp14:editId="4E926241">
            <wp:extent cx="5400040" cy="3592195"/>
            <wp:effectExtent l="0" t="0" r="0" b="8255"/>
            <wp:docPr id="158824847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248472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6C95" w14:textId="6FC6B8D5" w:rsidR="00CC39FF" w:rsidRDefault="00CC39FF" w:rsidP="00BE67C4">
      <w:r>
        <w:t xml:space="preserve">El campo “tipo” tiene una descripción, definida por el atributo </w:t>
      </w:r>
      <w:proofErr w:type="spellStart"/>
      <w:r>
        <w:t>string</w:t>
      </w:r>
      <w:proofErr w:type="spellEnd"/>
      <w:r>
        <w:t>, y también definimos el</w:t>
      </w:r>
      <w:r w:rsidR="00AD26B1">
        <w:t xml:space="preserve"> tipo del campo “tipo”, que es de tipo </w:t>
      </w:r>
      <w:proofErr w:type="spellStart"/>
      <w:r w:rsidR="00AD26B1">
        <w:t>selection</w:t>
      </w:r>
      <w:proofErr w:type="spellEnd"/>
      <w:r w:rsidR="00AD26B1">
        <w:t>, y este, como bien sabemos, da la posibilidad de ofrecer distintas opciones (como si de un ENUM se tratase).</w:t>
      </w:r>
    </w:p>
    <w:p w14:paraId="44741D69" w14:textId="111B468F" w:rsidR="00A70ADA" w:rsidRDefault="00A70ADA" w:rsidP="00BE67C4">
      <w:r>
        <w:t>Las propiedades que hay son:</w:t>
      </w:r>
    </w:p>
    <w:p w14:paraId="52DA3642" w14:textId="474FE606" w:rsidR="00A70ADA" w:rsidRDefault="00A70ADA" w:rsidP="00BE67C4">
      <w:r w:rsidRPr="00A70ADA">
        <w:drawing>
          <wp:inline distT="0" distB="0" distL="0" distR="0" wp14:anchorId="5F3843E7" wp14:editId="0C91D8F3">
            <wp:extent cx="1705213" cy="2038635"/>
            <wp:effectExtent l="0" t="0" r="9525" b="0"/>
            <wp:docPr id="210922460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224602" name="Imagen 1" descr="Interfaz de usuario gráfica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B5E52" w14:textId="64FC1370" w:rsidR="00A70ADA" w:rsidRDefault="00A70ADA" w:rsidP="00A70ADA">
      <w:pPr>
        <w:pStyle w:val="Prrafodelista"/>
        <w:numPr>
          <w:ilvl w:val="0"/>
          <w:numId w:val="1"/>
        </w:numPr>
      </w:pPr>
      <w:r>
        <w:t xml:space="preserve">Requerido: </w:t>
      </w:r>
    </w:p>
    <w:p w14:paraId="48C76A35" w14:textId="0A5344FC" w:rsidR="00A70ADA" w:rsidRDefault="00A70ADA" w:rsidP="00A70ADA">
      <w:pPr>
        <w:pStyle w:val="Prrafodelista"/>
        <w:numPr>
          <w:ilvl w:val="0"/>
          <w:numId w:val="1"/>
        </w:numPr>
      </w:pPr>
      <w:r>
        <w:t xml:space="preserve">Solo lectura: </w:t>
      </w:r>
    </w:p>
    <w:p w14:paraId="486270B7" w14:textId="58FF8222" w:rsidR="00A70ADA" w:rsidRDefault="00A70ADA" w:rsidP="00A70ADA">
      <w:pPr>
        <w:pStyle w:val="Prrafodelista"/>
        <w:numPr>
          <w:ilvl w:val="0"/>
          <w:numId w:val="1"/>
        </w:numPr>
      </w:pPr>
      <w:r>
        <w:t xml:space="preserve">Almacenado: </w:t>
      </w:r>
    </w:p>
    <w:p w14:paraId="2049755E" w14:textId="4ACB7945" w:rsidR="00A70ADA" w:rsidRDefault="00A70ADA" w:rsidP="00A70ADA">
      <w:pPr>
        <w:pStyle w:val="Prrafodelista"/>
        <w:numPr>
          <w:ilvl w:val="0"/>
          <w:numId w:val="1"/>
        </w:numPr>
      </w:pPr>
      <w:r>
        <w:t xml:space="preserve">Indexado: </w:t>
      </w:r>
    </w:p>
    <w:p w14:paraId="1CAAC8C4" w14:textId="0D5730E9" w:rsidR="00A70ADA" w:rsidRDefault="00A70ADA" w:rsidP="00A70ADA">
      <w:pPr>
        <w:pStyle w:val="Prrafodelista"/>
        <w:numPr>
          <w:ilvl w:val="0"/>
          <w:numId w:val="1"/>
        </w:numPr>
      </w:pPr>
      <w:r>
        <w:t xml:space="preserve">Copiado: </w:t>
      </w:r>
    </w:p>
    <w:p w14:paraId="2E6579ED" w14:textId="46330E85" w:rsidR="00BE67C4" w:rsidRDefault="000B461D" w:rsidP="00BE67C4">
      <w:pPr>
        <w:pStyle w:val="Ttulo1"/>
      </w:pPr>
      <w:r>
        <w:lastRenderedPageBreak/>
        <w:t>Crear vista de formulario para acceder a los datos desde un menú</w:t>
      </w:r>
    </w:p>
    <w:p w14:paraId="58644BDF" w14:textId="3ABBACD8" w:rsidR="005D3D76" w:rsidRPr="005D3D76" w:rsidRDefault="005D3D76" w:rsidP="005D3D76">
      <w:pPr>
        <w:pStyle w:val="Ttulo2"/>
        <w:rPr>
          <w:lang w:val="en-US"/>
        </w:rPr>
      </w:pPr>
      <w:r w:rsidRPr="005D3D76">
        <w:rPr>
          <w:lang w:val="en-US"/>
        </w:rPr>
        <w:t>Vi</w:t>
      </w:r>
      <w:r>
        <w:rPr>
          <w:lang w:val="en-US"/>
        </w:rPr>
        <w:t xml:space="preserve">sta </w:t>
      </w:r>
      <w:proofErr w:type="spellStart"/>
      <w:r>
        <w:rPr>
          <w:lang w:val="en-US"/>
        </w:rPr>
        <w:t>formulario</w:t>
      </w:r>
      <w:proofErr w:type="spellEnd"/>
    </w:p>
    <w:p w14:paraId="65983E59" w14:textId="40E6CAEC" w:rsidR="000B461D" w:rsidRPr="005D3D76" w:rsidRDefault="000B461D" w:rsidP="000B461D">
      <w:pPr>
        <w:rPr>
          <w:lang w:val="en-US"/>
        </w:rPr>
      </w:pPr>
      <w:proofErr w:type="spellStart"/>
      <w:r w:rsidRPr="005D3D76">
        <w:rPr>
          <w:lang w:val="en-US"/>
        </w:rPr>
        <w:t>Ir</w:t>
      </w:r>
      <w:proofErr w:type="spellEnd"/>
      <w:r w:rsidRPr="005D3D76">
        <w:rPr>
          <w:lang w:val="en-US"/>
        </w:rPr>
        <w:t xml:space="preserve"> a views/views.xml</w:t>
      </w:r>
    </w:p>
    <w:p w14:paraId="2F364FF5" w14:textId="13E746F9" w:rsidR="000B461D" w:rsidRDefault="001E725C" w:rsidP="000B461D">
      <w:r>
        <w:rPr>
          <w:noProof/>
        </w:rPr>
        <w:drawing>
          <wp:inline distT="0" distB="0" distL="0" distR="0" wp14:anchorId="2A9A6B57" wp14:editId="69D3F3C3">
            <wp:extent cx="5400040" cy="3796665"/>
            <wp:effectExtent l="0" t="0" r="0" b="0"/>
            <wp:docPr id="542128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1286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8861" w14:textId="715AF8F3" w:rsidR="00AB0032" w:rsidRDefault="00AB0032" w:rsidP="000B461D">
      <w:r w:rsidRPr="00AB0032">
        <w:drawing>
          <wp:inline distT="0" distB="0" distL="0" distR="0" wp14:anchorId="4A0D6B07" wp14:editId="7FCFC2FB">
            <wp:extent cx="4039164" cy="2076740"/>
            <wp:effectExtent l="0" t="0" r="0" b="0"/>
            <wp:docPr id="148789653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896532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A477" w14:textId="3974B5F0" w:rsidR="00AB0032" w:rsidRDefault="00AB0032" w:rsidP="000B461D">
      <w:r>
        <w:t>Como podemos ver, cualquier vista hereda del modelo “</w:t>
      </w:r>
      <w:proofErr w:type="spellStart"/>
      <w:r>
        <w:t>ir.ui.view</w:t>
      </w:r>
      <w:proofErr w:type="spellEnd"/>
      <w:r>
        <w:t>”</w:t>
      </w:r>
    </w:p>
    <w:p w14:paraId="0CF8DDDF" w14:textId="633E385F" w:rsidR="00AB0032" w:rsidRDefault="00F53A06" w:rsidP="000B461D">
      <w:r>
        <w:t>Modificaciones:</w:t>
      </w:r>
    </w:p>
    <w:p w14:paraId="1EEB2767" w14:textId="2D943185" w:rsidR="00F53A06" w:rsidRDefault="00F53A06" w:rsidP="000B461D">
      <w:r w:rsidRPr="00F53A06">
        <w:lastRenderedPageBreak/>
        <w:drawing>
          <wp:inline distT="0" distB="0" distL="0" distR="0" wp14:anchorId="293C8BDE" wp14:editId="12CE813E">
            <wp:extent cx="4010585" cy="2095792"/>
            <wp:effectExtent l="0" t="0" r="9525" b="0"/>
            <wp:docPr id="7117053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705301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8C3D" w14:textId="6AE13069" w:rsidR="00F53A06" w:rsidRDefault="005D3D76" w:rsidP="000B461D">
      <w:r>
        <w:t>Ahora crearemos una acción, y después, crearemos una opción de menú.</w:t>
      </w:r>
    </w:p>
    <w:p w14:paraId="304FEB15" w14:textId="21520890" w:rsidR="005D3D76" w:rsidRDefault="005D3D76" w:rsidP="005D3D76">
      <w:pPr>
        <w:pStyle w:val="Ttulo2"/>
      </w:pPr>
      <w:r>
        <w:t>Acción</w:t>
      </w:r>
    </w:p>
    <w:p w14:paraId="42309F3F" w14:textId="0E6C3F42" w:rsidR="005D3D76" w:rsidRDefault="009A2D0D" w:rsidP="005D3D76">
      <w:r w:rsidRPr="009A2D0D">
        <w:drawing>
          <wp:inline distT="0" distB="0" distL="0" distR="0" wp14:anchorId="69C37581" wp14:editId="0A7FCE5A">
            <wp:extent cx="5229955" cy="1152686"/>
            <wp:effectExtent l="0" t="0" r="8890" b="9525"/>
            <wp:docPr id="86887297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2978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68B9" w14:textId="0EEA6290" w:rsidR="00BB2652" w:rsidRDefault="00BB2652" w:rsidP="005D3D76">
      <w:r>
        <w:t xml:space="preserve">Vemos que aparece </w:t>
      </w:r>
      <w:proofErr w:type="spellStart"/>
      <w:r>
        <w:t>tree</w:t>
      </w:r>
      <w:proofErr w:type="spellEnd"/>
      <w:r>
        <w:t xml:space="preserve"> y </w:t>
      </w:r>
      <w:proofErr w:type="spellStart"/>
      <w:r>
        <w:t>form</w:t>
      </w:r>
      <w:proofErr w:type="spellEnd"/>
      <w:r>
        <w:t xml:space="preserve">. Si arriba no hemos especificado un </w:t>
      </w:r>
      <w:proofErr w:type="spellStart"/>
      <w:r>
        <w:t>record</w:t>
      </w:r>
      <w:proofErr w:type="spellEnd"/>
      <w:r>
        <w:t xml:space="preserve"> con el </w:t>
      </w:r>
      <w:proofErr w:type="spellStart"/>
      <w:r>
        <w:t>form</w:t>
      </w:r>
      <w:proofErr w:type="spellEnd"/>
      <w:r>
        <w:t xml:space="preserve"> (por ejemplo), </w:t>
      </w:r>
      <w:proofErr w:type="spellStart"/>
      <w:r>
        <w:t>Ódoo</w:t>
      </w:r>
      <w:proofErr w:type="spellEnd"/>
      <w:r>
        <w:t xml:space="preserve"> lo creará automáticamente por ti (aunque no esté en el código).</w:t>
      </w:r>
    </w:p>
    <w:p w14:paraId="6D641EB7" w14:textId="5925A65A" w:rsidR="00BB2652" w:rsidRDefault="005B43B4" w:rsidP="005B43B4">
      <w:pPr>
        <w:pStyle w:val="Ttulo2"/>
      </w:pPr>
      <w:r>
        <w:t>Opciones del menú</w:t>
      </w:r>
    </w:p>
    <w:p w14:paraId="1EDF56E9" w14:textId="7FAF936F" w:rsidR="005B43B4" w:rsidRDefault="005B43B4" w:rsidP="005B43B4">
      <w:r>
        <w:t>Para que aparezca en el menú principal:</w:t>
      </w:r>
    </w:p>
    <w:p w14:paraId="661EEB23" w14:textId="6B10CC69" w:rsidR="005B43B4" w:rsidRDefault="005B43B4" w:rsidP="005B43B4">
      <w:r w:rsidRPr="005B43B4">
        <w:drawing>
          <wp:inline distT="0" distB="0" distL="0" distR="0" wp14:anchorId="7E7ED6D8" wp14:editId="630522AA">
            <wp:extent cx="1533739" cy="3153215"/>
            <wp:effectExtent l="0" t="0" r="9525" b="9525"/>
            <wp:docPr id="782163662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163662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030C" w14:textId="48FD7825" w:rsidR="005B43B4" w:rsidRDefault="005B43B4" w:rsidP="005B43B4">
      <w:r>
        <w:t xml:space="preserve">Hay que </w:t>
      </w:r>
      <w:proofErr w:type="spellStart"/>
      <w:r>
        <w:t>descomentar</w:t>
      </w:r>
      <w:proofErr w:type="spellEnd"/>
      <w:r>
        <w:t>:</w:t>
      </w:r>
    </w:p>
    <w:p w14:paraId="25AFD5B3" w14:textId="48E4F666" w:rsidR="005B43B4" w:rsidRDefault="008843D7" w:rsidP="005B43B4">
      <w:r w:rsidRPr="008843D7">
        <w:lastRenderedPageBreak/>
        <w:drawing>
          <wp:inline distT="0" distB="0" distL="0" distR="0" wp14:anchorId="12CD86E4" wp14:editId="71BC9884">
            <wp:extent cx="5220429" cy="438211"/>
            <wp:effectExtent l="0" t="0" r="0" b="0"/>
            <wp:docPr id="1295088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88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B85F" w14:textId="5D48B1AB" w:rsidR="008843D7" w:rsidRDefault="00E41CB8" w:rsidP="005B43B4">
      <w:r>
        <w:t>Menús de</w:t>
      </w:r>
      <w:r w:rsidR="00505BCE">
        <w:t>l menú:</w:t>
      </w:r>
    </w:p>
    <w:p w14:paraId="2A961251" w14:textId="445BE1FE" w:rsidR="00505BCE" w:rsidRDefault="00B46238" w:rsidP="005B43B4">
      <w:r w:rsidRPr="00B46238">
        <w:drawing>
          <wp:inline distT="0" distB="0" distL="0" distR="0" wp14:anchorId="13F997C1" wp14:editId="3CB5F1BB">
            <wp:extent cx="5400040" cy="1858010"/>
            <wp:effectExtent l="0" t="0" r="0" b="8890"/>
            <wp:docPr id="32933308" name="Imagen 1" descr="Captura de pantalla con fondo verde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33308" name="Imagen 1" descr="Captura de pantalla con fondo verde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5F8C6" w14:textId="0631D9BB" w:rsidR="00C23241" w:rsidRDefault="00C23241" w:rsidP="00C23241">
      <w:pPr>
        <w:pStyle w:val="Ttulo2"/>
      </w:pPr>
      <w:r>
        <w:t>Permisos.</w:t>
      </w:r>
    </w:p>
    <w:p w14:paraId="1773AFC6" w14:textId="7DBAD1C0" w:rsidR="00C23241" w:rsidRPr="00C23241" w:rsidRDefault="004C22E6" w:rsidP="00C23241">
      <w:r w:rsidRPr="004C22E6">
        <w:drawing>
          <wp:inline distT="0" distB="0" distL="0" distR="0" wp14:anchorId="030DC04B" wp14:editId="7C981C14">
            <wp:extent cx="5400040" cy="736600"/>
            <wp:effectExtent l="0" t="0" r="0" b="6350"/>
            <wp:docPr id="178965069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650698" name="Imagen 1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8B3B" w14:textId="1F1C5C25" w:rsidR="00C23241" w:rsidRDefault="00C23241" w:rsidP="005B43B4">
      <w:r>
        <w:t xml:space="preserve">Ahora para que aparezca en el menú principal, nos iremos al </w:t>
      </w:r>
      <w:proofErr w:type="spellStart"/>
      <w:r>
        <w:t>security</w:t>
      </w:r>
      <w:proofErr w:type="spellEnd"/>
      <w:r>
        <w:t>/ir.model.access.csv</w:t>
      </w:r>
    </w:p>
    <w:p w14:paraId="53ABCEB9" w14:textId="7DEC057A" w:rsidR="004C22E6" w:rsidRDefault="00B14B10" w:rsidP="005B43B4">
      <w:r>
        <w:t xml:space="preserve">En el </w:t>
      </w:r>
      <w:proofErr w:type="spellStart"/>
      <w:r>
        <w:t>manifest</w:t>
      </w:r>
      <w:proofErr w:type="spellEnd"/>
      <w:r>
        <w:t xml:space="preserve">, tendremos que </w:t>
      </w:r>
      <w:proofErr w:type="spellStart"/>
      <w:r>
        <w:t>descomentar</w:t>
      </w:r>
      <w:proofErr w:type="spellEnd"/>
      <w:r>
        <w:t xml:space="preserve"> esta </w:t>
      </w:r>
      <w:r w:rsidR="00D85161">
        <w:t>línea:</w:t>
      </w:r>
    </w:p>
    <w:p w14:paraId="6FF60077" w14:textId="41029F1F" w:rsidR="00D85161" w:rsidRDefault="00D85161" w:rsidP="005B43B4">
      <w:r w:rsidRPr="00D85161">
        <w:drawing>
          <wp:inline distT="0" distB="0" distL="0" distR="0" wp14:anchorId="1C9F45A0" wp14:editId="09B94659">
            <wp:extent cx="5400040" cy="3228340"/>
            <wp:effectExtent l="0" t="0" r="0" b="0"/>
            <wp:docPr id="119712051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2051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D4DEF" w14:textId="61FFC92D" w:rsidR="00D85161" w:rsidRDefault="00D85161" w:rsidP="005B43B4">
      <w:r>
        <w:t>Con eso, ya debería cargar los permisos y aparecernos el menú.</w:t>
      </w:r>
    </w:p>
    <w:p w14:paraId="5184D3D2" w14:textId="77777777" w:rsidR="00FF47E7" w:rsidRDefault="00FF47E7" w:rsidP="005B43B4"/>
    <w:p w14:paraId="2720ABF3" w14:textId="77777777" w:rsidR="00C23241" w:rsidRPr="005B43B4" w:rsidRDefault="00C23241" w:rsidP="005B43B4"/>
    <w:sectPr w:rsidR="00C23241" w:rsidRPr="005B43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D098A"/>
    <w:multiLevelType w:val="hybridMultilevel"/>
    <w:tmpl w:val="3A8C7AD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5398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7C4"/>
    <w:rsid w:val="000B461D"/>
    <w:rsid w:val="001B4031"/>
    <w:rsid w:val="001E725C"/>
    <w:rsid w:val="002D321A"/>
    <w:rsid w:val="004C22E6"/>
    <w:rsid w:val="00505BCE"/>
    <w:rsid w:val="005B43B4"/>
    <w:rsid w:val="005D3D76"/>
    <w:rsid w:val="0071479D"/>
    <w:rsid w:val="008843D7"/>
    <w:rsid w:val="00926B97"/>
    <w:rsid w:val="00930C75"/>
    <w:rsid w:val="009A2D0D"/>
    <w:rsid w:val="00A70ADA"/>
    <w:rsid w:val="00AB0032"/>
    <w:rsid w:val="00AD26B1"/>
    <w:rsid w:val="00B14B10"/>
    <w:rsid w:val="00B46238"/>
    <w:rsid w:val="00BB2652"/>
    <w:rsid w:val="00BE67C4"/>
    <w:rsid w:val="00C23241"/>
    <w:rsid w:val="00CC39FF"/>
    <w:rsid w:val="00D85161"/>
    <w:rsid w:val="00E41CB8"/>
    <w:rsid w:val="00F53A06"/>
    <w:rsid w:val="00FF4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F7572D"/>
  <w15:chartTrackingRefBased/>
  <w15:docId w15:val="{0E63E2C0-53B1-4794-ACCA-4C5BB3A98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67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E67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E67C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E67C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E67C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E67C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E67C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E67C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E67C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E67C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BE67C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E67C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E67C4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E67C4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E67C4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E67C4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E67C4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E67C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E67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E67C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E67C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E67C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E67C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E67C4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E67C4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E67C4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E67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E67C4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E67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5</Pages>
  <Words>213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 PABLO RAPOSO, SANTIAGO FRANCISCO</dc:creator>
  <cp:keywords/>
  <dc:description/>
  <cp:lastModifiedBy>SAN PABLO RAPOSO, SANTIAGO FRANCISCO</cp:lastModifiedBy>
  <cp:revision>22</cp:revision>
  <dcterms:created xsi:type="dcterms:W3CDTF">2024-01-25T15:12:00Z</dcterms:created>
  <dcterms:modified xsi:type="dcterms:W3CDTF">2024-01-25T16:10:00Z</dcterms:modified>
</cp:coreProperties>
</file>