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C3F27" w14:textId="49A60011" w:rsidR="002D321A" w:rsidRDefault="00A3690C" w:rsidP="008033DC">
      <w:pPr>
        <w:pStyle w:val="Ttulo1"/>
      </w:pPr>
      <w:r>
        <w:t>Lenguaje proporcionado por el sistema ERP:</w:t>
      </w:r>
    </w:p>
    <w:p w14:paraId="1A86F479" w14:textId="685976E4" w:rsidR="00A3690C" w:rsidRDefault="008033DC">
      <w:r>
        <w:t xml:space="preserve">Se puede programar con las herramientas de desarrollo de </w:t>
      </w:r>
      <w:proofErr w:type="spellStart"/>
      <w:r>
        <w:t>Odoo</w:t>
      </w:r>
      <w:proofErr w:type="spellEnd"/>
      <w:r>
        <w:t xml:space="preserve"> (de pago), con Python, o con JavaScript.</w:t>
      </w:r>
    </w:p>
    <w:p w14:paraId="55D3C6B0" w14:textId="3CE82758" w:rsidR="00113D1A" w:rsidRDefault="001A68A3" w:rsidP="001A68A3">
      <w:pPr>
        <w:pStyle w:val="Ttulo1"/>
      </w:pPr>
      <w:r>
        <w:t>Python.</w:t>
      </w:r>
    </w:p>
    <w:p w14:paraId="1F315015" w14:textId="04A66BBC" w:rsidR="001A68A3" w:rsidRDefault="001A68A3" w:rsidP="001A68A3">
      <w:r w:rsidRPr="001A68A3">
        <w:drawing>
          <wp:inline distT="0" distB="0" distL="0" distR="0" wp14:anchorId="7F7FCA3C" wp14:editId="4D87D9B1">
            <wp:extent cx="5400040" cy="3184525"/>
            <wp:effectExtent l="0" t="0" r="0" b="0"/>
            <wp:docPr id="14025724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7242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3895" w14:textId="77777777" w:rsidR="001A68A3" w:rsidRPr="001A68A3" w:rsidRDefault="001A68A3" w:rsidP="001A68A3"/>
    <w:p w14:paraId="293DBC39" w14:textId="605C4CF6" w:rsidR="008033DC" w:rsidRDefault="000D7D4E" w:rsidP="000D7D4E">
      <w:pPr>
        <w:pStyle w:val="Ttulo1"/>
      </w:pPr>
      <w:r>
        <w:t>Ejercicios prácticos de Python.</w:t>
      </w:r>
    </w:p>
    <w:p w14:paraId="61DE5C03" w14:textId="77777777" w:rsidR="000D7D4E" w:rsidRPr="000D7D4E" w:rsidRDefault="000D7D4E" w:rsidP="000D7D4E"/>
    <w:sectPr w:rsidR="000D7D4E" w:rsidRPr="000D7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F6"/>
    <w:rsid w:val="000D7D4E"/>
    <w:rsid w:val="00113D1A"/>
    <w:rsid w:val="001A68A3"/>
    <w:rsid w:val="001B4031"/>
    <w:rsid w:val="002D321A"/>
    <w:rsid w:val="007847F6"/>
    <w:rsid w:val="008033DC"/>
    <w:rsid w:val="00926B97"/>
    <w:rsid w:val="00A3690C"/>
    <w:rsid w:val="00C2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35033"/>
  <w15:chartTrackingRefBased/>
  <w15:docId w15:val="{0BEE1142-2C02-4017-B014-E6E01841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33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3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6</cp:revision>
  <dcterms:created xsi:type="dcterms:W3CDTF">2024-01-30T14:04:00Z</dcterms:created>
  <dcterms:modified xsi:type="dcterms:W3CDTF">2024-01-30T14:40:00Z</dcterms:modified>
</cp:coreProperties>
</file>