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E12B5" w14:textId="6D6E536C" w:rsidR="002D321A" w:rsidRDefault="003A481C" w:rsidP="003A481C">
      <w:pPr>
        <w:pStyle w:val="Ttulo"/>
      </w:pPr>
      <w:r>
        <w:t>Tutoría</w:t>
      </w:r>
    </w:p>
    <w:p w14:paraId="23C3C091" w14:textId="2241F429" w:rsidR="003A481C" w:rsidRDefault="003A481C" w:rsidP="003A481C">
      <w:pPr>
        <w:pStyle w:val="Ttulo1"/>
      </w:pPr>
      <w:r>
        <w:t>Tarea</w:t>
      </w:r>
    </w:p>
    <w:p w14:paraId="06BF10E8" w14:textId="6AF84189" w:rsidR="003A481C" w:rsidRDefault="003A481C" w:rsidP="003A481C">
      <w:r w:rsidRPr="003A481C">
        <w:drawing>
          <wp:inline distT="0" distB="0" distL="0" distR="0" wp14:anchorId="06ECE7A0" wp14:editId="0644A491">
            <wp:extent cx="5400040" cy="2386330"/>
            <wp:effectExtent l="0" t="0" r="0" b="0"/>
            <wp:docPr id="7020095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095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C958" w14:textId="40845A0C" w:rsidR="003A481C" w:rsidRDefault="003A481C" w:rsidP="003A481C">
      <w:pPr>
        <w:pStyle w:val="Ttulo1"/>
      </w:pPr>
      <w:r>
        <w:t>Otros tipos de campos, atributos de los campos, y restricciones.</w:t>
      </w:r>
    </w:p>
    <w:p w14:paraId="3330607D" w14:textId="77777777" w:rsidR="003A481C" w:rsidRPr="003A481C" w:rsidRDefault="003A481C" w:rsidP="003A481C"/>
    <w:p w14:paraId="7F455F4E" w14:textId="7BAE50D4" w:rsidR="003A481C" w:rsidRDefault="003A481C" w:rsidP="003A481C">
      <w:pPr>
        <w:pStyle w:val="Ttulo1"/>
      </w:pPr>
      <w:r>
        <w:lastRenderedPageBreak/>
        <w:t>Relaciones entre tablas.</w:t>
      </w:r>
    </w:p>
    <w:p w14:paraId="1C55992A" w14:textId="35B648FB" w:rsidR="003A481C" w:rsidRDefault="00174C73" w:rsidP="003A481C">
      <w:r w:rsidRPr="00174C73">
        <w:drawing>
          <wp:inline distT="0" distB="0" distL="0" distR="0" wp14:anchorId="2D1A93A3" wp14:editId="2D4E8C62">
            <wp:extent cx="5400040" cy="4675505"/>
            <wp:effectExtent l="0" t="0" r="0" b="0"/>
            <wp:docPr id="204144457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44576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ECB" w14:textId="77EAA2D4" w:rsidR="004922DE" w:rsidRDefault="004922DE" w:rsidP="003A481C">
      <w:r w:rsidRPr="004922DE">
        <w:drawing>
          <wp:inline distT="0" distB="0" distL="0" distR="0" wp14:anchorId="7F7596D3" wp14:editId="509F542F">
            <wp:extent cx="5400040" cy="2767330"/>
            <wp:effectExtent l="0" t="0" r="0" b="0"/>
            <wp:docPr id="15915865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86589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7B74" w14:textId="787FCAD6" w:rsidR="002D6355" w:rsidRDefault="002D6355" w:rsidP="003A481C">
      <w:pPr>
        <w:rPr>
          <w:u w:val="single"/>
        </w:rPr>
      </w:pPr>
      <w:r w:rsidRPr="002D6355">
        <w:lastRenderedPageBreak/>
        <w:drawing>
          <wp:inline distT="0" distB="0" distL="0" distR="0" wp14:anchorId="59957046" wp14:editId="4E0DBC98">
            <wp:extent cx="5400040" cy="4368800"/>
            <wp:effectExtent l="0" t="0" r="0" b="0"/>
            <wp:docPr id="15517529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529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A1E7" w14:textId="4501F13C" w:rsidR="0055518A" w:rsidRDefault="00B462D8" w:rsidP="003A481C">
      <w:pPr>
        <w:rPr>
          <w:u w:val="single"/>
        </w:rPr>
      </w:pPr>
      <w:r w:rsidRPr="00B462D8">
        <w:rPr>
          <w:u w:val="single"/>
        </w:rPr>
        <w:lastRenderedPageBreak/>
        <w:drawing>
          <wp:inline distT="0" distB="0" distL="0" distR="0" wp14:anchorId="769053ED" wp14:editId="5ABEDB60">
            <wp:extent cx="5400040" cy="4921885"/>
            <wp:effectExtent l="0" t="0" r="0" b="0"/>
            <wp:docPr id="9331427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2701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E4FA" w14:textId="2C96D602" w:rsidR="009D1279" w:rsidRDefault="009D1279" w:rsidP="003A481C">
      <w:pPr>
        <w:rPr>
          <w:u w:val="single"/>
        </w:rPr>
      </w:pPr>
      <w:r w:rsidRPr="009D1279">
        <w:rPr>
          <w:u w:val="single"/>
        </w:rPr>
        <w:drawing>
          <wp:inline distT="0" distB="0" distL="0" distR="0" wp14:anchorId="319CE385" wp14:editId="573858DB">
            <wp:extent cx="5400040" cy="3166745"/>
            <wp:effectExtent l="0" t="0" r="0" b="0"/>
            <wp:docPr id="3627594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5949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6255" w14:textId="18A9FDC4" w:rsidR="009D1279" w:rsidRDefault="008061D6" w:rsidP="003A481C">
      <w:pPr>
        <w:rPr>
          <w:u w:val="single"/>
        </w:rPr>
      </w:pPr>
      <w:r w:rsidRPr="008061D6">
        <w:rPr>
          <w:u w:val="single"/>
        </w:rPr>
        <w:lastRenderedPageBreak/>
        <w:drawing>
          <wp:inline distT="0" distB="0" distL="0" distR="0" wp14:anchorId="4C79147B" wp14:editId="6B1340F6">
            <wp:extent cx="5400040" cy="4109085"/>
            <wp:effectExtent l="0" t="0" r="0" b="5715"/>
            <wp:docPr id="20926519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519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4E93" w14:textId="7DD8DBCD" w:rsidR="009A0F39" w:rsidRDefault="009A0F39" w:rsidP="009A0F39">
      <w:pPr>
        <w:pStyle w:val="Ttulo1"/>
      </w:pPr>
      <w:r>
        <w:t>Modelos.</w:t>
      </w:r>
    </w:p>
    <w:p w14:paraId="4503ACE7" w14:textId="6D1A280A" w:rsidR="009A0F39" w:rsidRDefault="009A0F39" w:rsidP="009A0F39">
      <w:r>
        <w:t>Para la creación de varios modelos, si son lo suficientemente complejos, se pueden separar en varios ficheros:</w:t>
      </w:r>
    </w:p>
    <w:p w14:paraId="65B8C15E" w14:textId="40E5846C" w:rsidR="009A0F39" w:rsidRDefault="009A0F39" w:rsidP="009A0F39">
      <w:r w:rsidRPr="009A0F39">
        <w:drawing>
          <wp:inline distT="0" distB="0" distL="0" distR="0" wp14:anchorId="4015F50E" wp14:editId="79C08BCC">
            <wp:extent cx="5400040" cy="3060065"/>
            <wp:effectExtent l="0" t="0" r="0" b="6985"/>
            <wp:docPr id="20839188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18867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7FD8" w14:textId="7542CA5F" w:rsidR="00D43148" w:rsidRDefault="00D43148" w:rsidP="009A0F39">
      <w:r w:rsidRPr="00D43148">
        <w:lastRenderedPageBreak/>
        <w:drawing>
          <wp:inline distT="0" distB="0" distL="0" distR="0" wp14:anchorId="1E5A968D" wp14:editId="6CA87048">
            <wp:extent cx="5400040" cy="4008755"/>
            <wp:effectExtent l="0" t="0" r="0" b="0"/>
            <wp:docPr id="20145937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370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4876" w14:textId="77777777" w:rsidR="009A0F39" w:rsidRPr="009A0F39" w:rsidRDefault="009A0F39" w:rsidP="009A0F39"/>
    <w:p w14:paraId="145E1617" w14:textId="720E49F1" w:rsidR="005346A4" w:rsidRDefault="005346A4" w:rsidP="005346A4">
      <w:pPr>
        <w:pStyle w:val="Ttulo1"/>
      </w:pPr>
      <w:r>
        <w:t>Permisos (security)</w:t>
      </w:r>
    </w:p>
    <w:p w14:paraId="561B1B7B" w14:textId="6F07E560" w:rsidR="005346A4" w:rsidRPr="005346A4" w:rsidRDefault="00976059" w:rsidP="005346A4">
      <w:r>
        <w:t>Por cada modelo extra que hagamos, tenemos que añadir una línea más en el fichero security para que luego puedan aparecer los menús en Odoo.</w:t>
      </w:r>
    </w:p>
    <w:p w14:paraId="5A498C57" w14:textId="6BDE5300" w:rsidR="003A481C" w:rsidRDefault="003A481C" w:rsidP="003A481C">
      <w:pPr>
        <w:pStyle w:val="Ttulo1"/>
      </w:pPr>
      <w:r>
        <w:t>Programación del módulo en Python</w:t>
      </w:r>
    </w:p>
    <w:p w14:paraId="1B370F29" w14:textId="2054E91A" w:rsidR="003A481C" w:rsidRPr="003A481C" w:rsidRDefault="003A481C" w:rsidP="003A481C">
      <w:r>
        <w:t>Lo veremos la semana que viene.</w:t>
      </w:r>
    </w:p>
    <w:sectPr w:rsidR="003A481C" w:rsidRPr="003A48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1C"/>
    <w:rsid w:val="00174C73"/>
    <w:rsid w:val="001B4031"/>
    <w:rsid w:val="002D321A"/>
    <w:rsid w:val="002D6355"/>
    <w:rsid w:val="003A481C"/>
    <w:rsid w:val="004457CF"/>
    <w:rsid w:val="004922DE"/>
    <w:rsid w:val="00522DC6"/>
    <w:rsid w:val="005346A4"/>
    <w:rsid w:val="0055518A"/>
    <w:rsid w:val="008061D6"/>
    <w:rsid w:val="00926B97"/>
    <w:rsid w:val="00967538"/>
    <w:rsid w:val="00976059"/>
    <w:rsid w:val="009A0F39"/>
    <w:rsid w:val="009D1279"/>
    <w:rsid w:val="00B462D8"/>
    <w:rsid w:val="00C204A8"/>
    <w:rsid w:val="00C60849"/>
    <w:rsid w:val="00D4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09CF0"/>
  <w15:chartTrackingRefBased/>
  <w15:docId w15:val="{1D4B1D83-F256-41A5-8FF0-D871AADB6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48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A48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4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A48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72</Words>
  <Characters>399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17</cp:revision>
  <dcterms:created xsi:type="dcterms:W3CDTF">2024-02-13T14:04:00Z</dcterms:created>
  <dcterms:modified xsi:type="dcterms:W3CDTF">2024-02-13T14:40:00Z</dcterms:modified>
</cp:coreProperties>
</file>