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AF5C0" w14:textId="7CEFE1C4" w:rsidR="00106922" w:rsidRDefault="00106922">
      <w:hyperlink r:id="rId4" w:history="1">
        <w:r>
          <w:rPr>
            <w:rStyle w:val="Hipervnculo"/>
          </w:rPr>
          <w:t>(1) Cómo crear un botón con Html, CSS y Javascript - YouTube</w:t>
        </w:r>
      </w:hyperlink>
    </w:p>
    <w:p w14:paraId="4C6CCF4C" w14:textId="51F796CF" w:rsidR="00D25872" w:rsidRDefault="009B3D08">
      <w:r w:rsidRPr="009B3D08">
        <w:drawing>
          <wp:inline distT="0" distB="0" distL="0" distR="0" wp14:anchorId="22617611" wp14:editId="1A59471C">
            <wp:extent cx="5400040" cy="130111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4EF"/>
    <w:rsid w:val="00106922"/>
    <w:rsid w:val="00150B77"/>
    <w:rsid w:val="005954EF"/>
    <w:rsid w:val="009B3D08"/>
    <w:rsid w:val="009C120B"/>
    <w:rsid w:val="00AE58DE"/>
    <w:rsid w:val="00D2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41AB"/>
  <w15:chartTrackingRefBased/>
  <w15:docId w15:val="{28A662A7-6E67-448C-84CD-C04E2F4C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069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8frJ_4n3s-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5</cp:revision>
  <dcterms:created xsi:type="dcterms:W3CDTF">2022-11-08T09:37:00Z</dcterms:created>
  <dcterms:modified xsi:type="dcterms:W3CDTF">2022-11-08T09:42:00Z</dcterms:modified>
</cp:coreProperties>
</file>