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6882" w14:textId="77777777" w:rsidR="00672DC4" w:rsidRPr="00672DC4" w:rsidRDefault="00672DC4" w:rsidP="00672D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es-ES"/>
          <w14:ligatures w14:val="none"/>
        </w:rPr>
      </w:pPr>
      <w:r w:rsidRPr="00672DC4">
        <w:rPr>
          <w:rFonts w:ascii="Segoe UI" w:eastAsia="Times New Roman" w:hAnsi="Segoe UI" w:cs="Segoe UI"/>
          <w:b/>
          <w:bCs/>
          <w:color w:val="FFFFFF" w:themeColor="background1"/>
          <w:kern w:val="0"/>
          <w:sz w:val="36"/>
          <w:szCs w:val="36"/>
          <w:lang w:eastAsia="es-ES"/>
          <w14:ligatures w14:val="none"/>
        </w:rPr>
        <w:t>Crear una excepción personalizada</w:t>
      </w:r>
    </w:p>
    <w:p w14:paraId="77F6F893" w14:textId="77777777" w:rsidR="00672DC4" w:rsidRPr="00672DC4" w:rsidRDefault="00672DC4" w:rsidP="00672D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672DC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Puedes crear una excepción personalizada en PHP creando una clase que extienda de la clase </w:t>
      </w:r>
      <w:proofErr w:type="spellStart"/>
      <w:r w:rsidRPr="00672DC4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Exception</w:t>
      </w:r>
      <w:proofErr w:type="spellEnd"/>
      <w:r w:rsidRPr="00672DC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 xml:space="preserve">. Por ejemplo, para crear una excepción personalizada llamada </w:t>
      </w:r>
      <w:proofErr w:type="spellStart"/>
      <w:r w:rsidRPr="00672DC4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MiExcepcion</w:t>
      </w:r>
      <w:proofErr w:type="spellEnd"/>
      <w:r w:rsidRPr="00672DC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, puedes hacer lo siguiente:</w:t>
      </w:r>
    </w:p>
    <w:p w14:paraId="5B8F2244" w14:textId="1F94D7A4" w:rsidR="002D321A" w:rsidRDefault="00672DC4">
      <w:proofErr w:type="spellStart"/>
      <w:r w:rsidRPr="00672DC4">
        <w:t>class</w:t>
      </w:r>
      <w:proofErr w:type="spellEnd"/>
      <w:r w:rsidRPr="00672DC4">
        <w:t xml:space="preserve"> </w:t>
      </w:r>
      <w:proofErr w:type="spellStart"/>
      <w:r w:rsidRPr="00672DC4">
        <w:t>MiExcepcion</w:t>
      </w:r>
      <w:proofErr w:type="spellEnd"/>
      <w:r w:rsidRPr="00672DC4">
        <w:t xml:space="preserve"> </w:t>
      </w:r>
      <w:proofErr w:type="spellStart"/>
      <w:r w:rsidRPr="00672DC4">
        <w:t>extends</w:t>
      </w:r>
      <w:proofErr w:type="spellEnd"/>
      <w:r w:rsidRPr="00672DC4">
        <w:t xml:space="preserve"> </w:t>
      </w:r>
      <w:proofErr w:type="spellStart"/>
      <w:r w:rsidRPr="00672DC4">
        <w:t>Exception</w:t>
      </w:r>
      <w:proofErr w:type="spellEnd"/>
      <w:r w:rsidRPr="00672DC4">
        <w:t xml:space="preserve"> {}</w:t>
      </w:r>
    </w:p>
    <w:p w14:paraId="399E15C5" w14:textId="17495286" w:rsidR="00672DC4" w:rsidRDefault="0098527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Luego, puedes lanzar esta excepción en tu código cuando sea necesario, por ejemplo:</w:t>
      </w:r>
    </w:p>
    <w:p w14:paraId="7747DBD4" w14:textId="77777777" w:rsidR="00985272" w:rsidRDefault="00985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996002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DCC6E0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($variable ===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{</w:t>
      </w:r>
    </w:p>
    <w:p w14:paraId="1AC94336" w14:textId="77777777" w:rsidR="00985272" w:rsidRDefault="00985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59960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throw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MiExcepcion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ABE338"/>
          <w:sz w:val="17"/>
          <w:szCs w:val="17"/>
        </w:rPr>
        <w:t>'La variable es nula'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66D1FAA" w14:textId="60B06ABC" w:rsidR="00985272" w:rsidRDefault="00985272" w:rsidP="009852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5359960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0FC7FF29" w14:textId="77777777" w:rsidR="00985272" w:rsidRPr="00985272" w:rsidRDefault="00985272" w:rsidP="00985272">
      <w:pPr>
        <w:pStyle w:val="Ttulo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</w:rPr>
      </w:pPr>
      <w:r w:rsidRPr="00985272">
        <w:rPr>
          <w:rFonts w:ascii="Segoe UI" w:hAnsi="Segoe UI" w:cs="Segoe UI"/>
          <w:color w:val="FFFFFF" w:themeColor="background1"/>
        </w:rPr>
        <w:t>Lanzar una excepción</w:t>
      </w:r>
    </w:p>
    <w:p w14:paraId="06947408" w14:textId="77777777" w:rsidR="00985272" w:rsidRDefault="00985272" w:rsidP="0098527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Para lanzar una excepción en PHP, utiliza la palabra clave </w:t>
      </w:r>
      <w:proofErr w:type="spellStart"/>
      <w:r>
        <w:rPr>
          <w:rStyle w:val="Cdigo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throw</w:t>
      </w:r>
      <w:proofErr w:type="spellEnd"/>
      <w:r>
        <w:rPr>
          <w:rFonts w:ascii="Segoe UI" w:hAnsi="Segoe UI" w:cs="Segoe UI"/>
          <w:color w:val="D1D5DB"/>
        </w:rPr>
        <w:t xml:space="preserve"> seguida de una instancia de una excepción. Por ejemplo:</w:t>
      </w:r>
    </w:p>
    <w:p w14:paraId="55695F9B" w14:textId="77777777" w:rsidR="00344A2A" w:rsidRPr="00344A2A" w:rsidRDefault="00344A2A" w:rsidP="00344A2A">
      <w:pPr>
        <w:pStyle w:val="Ttulo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hAnsi="Segoe UI" w:cs="Segoe UI"/>
          <w:color w:val="FFFFFF" w:themeColor="background1"/>
        </w:rPr>
      </w:pPr>
      <w:r w:rsidRPr="00344A2A">
        <w:rPr>
          <w:rFonts w:ascii="Segoe UI" w:hAnsi="Segoe UI" w:cs="Segoe UI"/>
          <w:color w:val="FFFFFF" w:themeColor="background1"/>
        </w:rPr>
        <w:t>Capturar y manejar una excepción</w:t>
      </w:r>
    </w:p>
    <w:p w14:paraId="24368B62" w14:textId="23E0B92B" w:rsidR="00985272" w:rsidRDefault="00344A2A" w:rsidP="0098527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Puedes capturar y manejar una excepción en PHP utilizando un bloque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try-catch</w:t>
      </w:r>
      <w:r>
        <w:rPr>
          <w:rFonts w:ascii="Segoe UI" w:hAnsi="Segoe UI" w:cs="Segoe UI"/>
          <w:color w:val="D1D5DB"/>
          <w:shd w:val="clear" w:color="auto" w:fill="444654"/>
        </w:rPr>
        <w:t>. Por ejemplo:</w:t>
      </w:r>
    </w:p>
    <w:p w14:paraId="6EFA42AE" w14:textId="77777777" w:rsidR="00344A2A" w:rsidRDefault="00344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8049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11DD0433" w14:textId="77777777" w:rsidR="00344A2A" w:rsidRDefault="00344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8049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D4D0AB"/>
          <w:sz w:val="17"/>
          <w:szCs w:val="17"/>
        </w:rPr>
        <w:t>// Código que puede lanzar una excepción</w:t>
      </w:r>
    </w:p>
    <w:p w14:paraId="66F6DD16" w14:textId="77777777" w:rsidR="00344A2A" w:rsidRDefault="00344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8049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} </w:t>
      </w:r>
      <w:r>
        <w:rPr>
          <w:rFonts w:ascii="Consolas" w:hAnsi="Consolas" w:cs="Courier New"/>
          <w:color w:val="DCC6E0"/>
          <w:sz w:val="17"/>
          <w:szCs w:val="17"/>
        </w:rPr>
        <w:t>catch</w:t>
      </w:r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Exception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$e) {</w:t>
      </w:r>
    </w:p>
    <w:p w14:paraId="278C768D" w14:textId="77777777" w:rsidR="00344A2A" w:rsidRDefault="00344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8049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</w:t>
      </w:r>
      <w:r>
        <w:rPr>
          <w:rFonts w:ascii="Consolas" w:hAnsi="Consolas" w:cs="Courier New"/>
          <w:color w:val="D4D0AB"/>
          <w:sz w:val="17"/>
          <w:szCs w:val="17"/>
        </w:rPr>
        <w:t>// Código para manejar la excepción</w:t>
      </w:r>
    </w:p>
    <w:p w14:paraId="52ACC5BB" w14:textId="77777777" w:rsidR="00344A2A" w:rsidRDefault="00344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8049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echo </w:t>
      </w:r>
      <w:r>
        <w:rPr>
          <w:rFonts w:ascii="Consolas" w:hAnsi="Consolas" w:cs="Courier New"/>
          <w:color w:val="ABE338"/>
          <w:sz w:val="17"/>
          <w:szCs w:val="17"/>
        </w:rPr>
        <w:t>'Se produjo un error: '</w:t>
      </w:r>
      <w:r>
        <w:rPr>
          <w:rFonts w:ascii="Consolas" w:hAnsi="Consolas" w:cs="Courier New"/>
          <w:color w:val="FFFFFF"/>
          <w:sz w:val="17"/>
          <w:szCs w:val="17"/>
        </w:rPr>
        <w:t xml:space="preserve"> . $e-&gt;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getMessage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7BC512A4" w14:textId="776FC2AB" w:rsidR="00344A2A" w:rsidRDefault="00344A2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280493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C961746" w14:textId="77777777" w:rsidR="00344A2A" w:rsidRDefault="00344A2A" w:rsidP="00344A2A"/>
    <w:p w14:paraId="1068D05C" w14:textId="5B9B5F96" w:rsidR="00344A2A" w:rsidRDefault="00344A2A" w:rsidP="00985272">
      <w:r>
        <w:rPr>
          <w:rFonts w:ascii="Segoe UI" w:hAnsi="Segoe UI" w:cs="Segoe UI"/>
          <w:color w:val="D1D5DB"/>
          <w:shd w:val="clear" w:color="auto" w:fill="444654"/>
        </w:rPr>
        <w:t xml:space="preserve">En este ejemplo, cualquier excepción lanzada dentro del bloque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try</w:t>
      </w:r>
      <w:r>
        <w:rPr>
          <w:rFonts w:ascii="Segoe UI" w:hAnsi="Segoe UI" w:cs="Segoe UI"/>
          <w:color w:val="D1D5DB"/>
          <w:shd w:val="clear" w:color="auto" w:fill="444654"/>
        </w:rPr>
        <w:t xml:space="preserve"> será capturada por el bloque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catch</w:t>
      </w:r>
      <w:r>
        <w:rPr>
          <w:rFonts w:ascii="Segoe UI" w:hAnsi="Segoe UI" w:cs="Segoe UI"/>
          <w:color w:val="D1D5DB"/>
          <w:shd w:val="clear" w:color="auto" w:fill="444654"/>
        </w:rPr>
        <w:t xml:space="preserve">. La variable </w:t>
      </w:r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$e</w:t>
      </w:r>
      <w:r>
        <w:rPr>
          <w:rFonts w:ascii="Segoe UI" w:hAnsi="Segoe UI" w:cs="Segoe UI"/>
          <w:color w:val="D1D5DB"/>
          <w:shd w:val="clear" w:color="auto" w:fill="444654"/>
        </w:rPr>
        <w:t xml:space="preserve"> contendrá una instancia de la excepción lanzada, y puedes acceder a su mensaje de error utilizando el método </w:t>
      </w:r>
      <w:proofErr w:type="spellStart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getMessage</w:t>
      </w:r>
      <w:proofErr w:type="spellEnd"/>
      <w:r>
        <w:rPr>
          <w:rStyle w:val="Cdigo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()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sectPr w:rsidR="0034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9"/>
    <w:rsid w:val="00224C29"/>
    <w:rsid w:val="002D321A"/>
    <w:rsid w:val="00344A2A"/>
    <w:rsid w:val="00672DC4"/>
    <w:rsid w:val="00985272"/>
    <w:rsid w:val="00B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3344"/>
  <w15:chartTrackingRefBased/>
  <w15:docId w15:val="{34868FCE-F74B-443D-A042-A659B505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2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2DC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72D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171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606901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83661060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97860981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8549391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2220607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31232207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40862231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4873317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12588549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54556130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6904792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235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7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0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773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815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445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5804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9080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17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738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578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21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3529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86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964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2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2821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85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794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0552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8894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966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1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232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8224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1958A5-AE06-488B-A725-4198E434DC86}">
  <we:reference id="wa104382008" version="1.1.0.1" store="es-E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5</cp:revision>
  <dcterms:created xsi:type="dcterms:W3CDTF">2023-03-11T19:16:00Z</dcterms:created>
  <dcterms:modified xsi:type="dcterms:W3CDTF">2023-03-11T19:18:00Z</dcterms:modified>
</cp:coreProperties>
</file>