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69611" w14:textId="48539E7D" w:rsidR="00D25872" w:rsidRDefault="000F0B3A">
      <w:r>
        <w:t>Dudas:</w:t>
      </w:r>
    </w:p>
    <w:p w14:paraId="4AF40A89" w14:textId="6164E479" w:rsidR="000F0B3A" w:rsidRDefault="000F0B3A">
      <w:r w:rsidRPr="000F0B3A">
        <w:rPr>
          <w:noProof/>
        </w:rPr>
        <w:drawing>
          <wp:inline distT="0" distB="0" distL="0" distR="0" wp14:anchorId="5D20E549" wp14:editId="397CB0F3">
            <wp:extent cx="5400040" cy="670560"/>
            <wp:effectExtent l="0" t="0" r="0" b="0"/>
            <wp:docPr id="1" name="Imagen 1" descr="Imagen que contiene computadora, cuar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computadora, cuar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E36D" w14:textId="52EC995D" w:rsidR="00190B37" w:rsidRDefault="00190B37">
      <w:r w:rsidRPr="00190B37">
        <w:rPr>
          <w:noProof/>
        </w:rPr>
        <w:drawing>
          <wp:inline distT="0" distB="0" distL="0" distR="0" wp14:anchorId="59C46E82" wp14:editId="0CEA498E">
            <wp:extent cx="5400040" cy="3597910"/>
            <wp:effectExtent l="0" t="0" r="0" b="254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1C7C4" w14:textId="1513F8EE" w:rsidR="000F0B3A" w:rsidRDefault="00000000">
      <w:hyperlink r:id="rId6" w:history="1">
        <w:r w:rsidR="000F0B3A">
          <w:rPr>
            <w:rStyle w:val="Hipervnculo"/>
          </w:rPr>
          <w:t>PHP | Especificadores de formato – Acervo Lima</w:t>
        </w:r>
      </w:hyperlink>
    </w:p>
    <w:p w14:paraId="2C664CC4" w14:textId="34A8D11B" w:rsidR="003904EF" w:rsidRDefault="003904EF">
      <w:r>
        <w:t xml:space="preserve">Zonas horarias admitidas para la función </w:t>
      </w:r>
      <w:proofErr w:type="spellStart"/>
      <w:r>
        <w:t>date_default_timezone_set</w:t>
      </w:r>
      <w:proofErr w:type="spellEnd"/>
      <w:r>
        <w:t xml:space="preserve">: </w:t>
      </w:r>
      <w:hyperlink r:id="rId7" w:history="1">
        <w:r>
          <w:rPr>
            <w:rStyle w:val="Hipervnculo"/>
          </w:rPr>
          <w:t xml:space="preserve">PHP: </w:t>
        </w:r>
        <w:proofErr w:type="spellStart"/>
        <w:r>
          <w:rPr>
            <w:rStyle w:val="Hipervnculo"/>
          </w:rPr>
          <w:t>date_default_timezone_set</w:t>
        </w:r>
        <w:proofErr w:type="spellEnd"/>
        <w:r>
          <w:rPr>
            <w:rStyle w:val="Hipervnculo"/>
          </w:rPr>
          <w:t xml:space="preserve"> - Manual</w:t>
        </w:r>
      </w:hyperlink>
    </w:p>
    <w:p w14:paraId="14B185E7" w14:textId="1E937005" w:rsidR="003904EF" w:rsidRDefault="003904EF">
      <w:pPr>
        <w:rPr>
          <w:rStyle w:val="Hipervnculo"/>
        </w:rPr>
      </w:pPr>
      <w:r>
        <w:t xml:space="preserve">Todas las funciones para gestionar fechas y horas: </w:t>
      </w:r>
      <w:hyperlink r:id="rId8" w:history="1">
        <w:r>
          <w:rPr>
            <w:rStyle w:val="Hipervnculo"/>
          </w:rPr>
          <w:t>PHP: Funciones de Fecha/Hora - Manual</w:t>
        </w:r>
      </w:hyperlink>
    </w:p>
    <w:p w14:paraId="193D3C2C" w14:textId="60A3AAB0" w:rsidR="009459C8" w:rsidRDefault="009459C8" w:rsidP="009459C8">
      <w:r w:rsidRPr="009459C8">
        <w:t>Manual de PECL para PHP (</w:t>
      </w:r>
      <w:proofErr w:type="spellStart"/>
      <w:r w:rsidRPr="009459C8">
        <w:t>descaragr</w:t>
      </w:r>
      <w:proofErr w:type="spellEnd"/>
      <w:r w:rsidRPr="009459C8">
        <w:t xml:space="preserve"> extensiones para PHP): </w:t>
      </w:r>
      <w:hyperlink r:id="rId9" w:history="1">
        <w:r>
          <w:rPr>
            <w:rStyle w:val="Hipervnculo"/>
          </w:rPr>
          <w:t>PHP: Descarga de extensiones PECL - Manual</w:t>
        </w:r>
      </w:hyperlink>
    </w:p>
    <w:p w14:paraId="01D8017A" w14:textId="630B8E3F" w:rsidR="009459C8" w:rsidRDefault="009459C8" w:rsidP="009459C8">
      <w:r>
        <w:t>No entiendo esto:</w:t>
      </w:r>
    </w:p>
    <w:p w14:paraId="4D5CF315" w14:textId="3BCD3887" w:rsidR="009459C8" w:rsidRDefault="009459C8" w:rsidP="009459C8">
      <w:pPr>
        <w:pBdr>
          <w:bottom w:val="single" w:sz="24" w:space="1" w:color="009DD9"/>
        </w:pBdr>
      </w:pPr>
      <w:r w:rsidRPr="009459C8">
        <w:t xml:space="preserve">Muchos programadores utilizan la doble </w:t>
      </w:r>
      <w:proofErr w:type="gramStart"/>
      <w:r w:rsidRPr="009459C8">
        <w:t>extensión .</w:t>
      </w:r>
      <w:proofErr w:type="spellStart"/>
      <w:proofErr w:type="gramEnd"/>
      <w:r w:rsidRPr="009459C8">
        <w:t>inc.php</w:t>
      </w:r>
      <w:proofErr w:type="spellEnd"/>
      <w:r w:rsidRPr="009459C8">
        <w:t> para aquellos ficheros en lenguaje PHP cuyo destino es ser incluidos dentro de otros, y nunca han de ejecutarse por sí mismos</w:t>
      </w:r>
      <w:r>
        <w:t>.</w:t>
      </w:r>
    </w:p>
    <w:p w14:paraId="4D4A7091" w14:textId="77777777" w:rsidR="009459C8" w:rsidRPr="009459C8" w:rsidRDefault="009459C8" w:rsidP="009459C8"/>
    <w:sectPr w:rsidR="009459C8" w:rsidRPr="009459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B3A"/>
    <w:rsid w:val="000F0B3A"/>
    <w:rsid w:val="00190B37"/>
    <w:rsid w:val="003904EF"/>
    <w:rsid w:val="009459C8"/>
    <w:rsid w:val="009C120B"/>
    <w:rsid w:val="00CF1773"/>
    <w:rsid w:val="00D25872"/>
    <w:rsid w:val="00F1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A1EE1"/>
  <w15:chartTrackingRefBased/>
  <w15:docId w15:val="{2773573C-14F7-420B-AEAD-A457259BD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F0B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.net/manual/es/ref.datetime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hp.net/manual/es/function.date-default-timezone-set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.acervolima.com/php-especificadores-de-formato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php.net/manual/es/install.pecl.downloads.ph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128</Words>
  <Characters>727</Characters>
  <Application>Microsoft Office Word</Application>
  <DocSecurity>0</DocSecurity>
  <Lines>22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San Pablo</dc:creator>
  <cp:keywords/>
  <dc:description/>
  <cp:lastModifiedBy>Santiago San Pablo</cp:lastModifiedBy>
  <cp:revision>3</cp:revision>
  <dcterms:created xsi:type="dcterms:W3CDTF">2022-10-14T09:45:00Z</dcterms:created>
  <dcterms:modified xsi:type="dcterms:W3CDTF">2022-10-15T22:49:00Z</dcterms:modified>
</cp:coreProperties>
</file>