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82A7" w14:textId="397EC593" w:rsidR="00583C46" w:rsidRDefault="00583C46" w:rsidP="00583C46">
      <w:pPr>
        <w:pStyle w:val="Ttulo1"/>
      </w:pPr>
      <w:r>
        <w:t xml:space="preserve">Instalación de </w:t>
      </w:r>
      <w:proofErr w:type="spellStart"/>
      <w:r>
        <w:t>laravel</w:t>
      </w:r>
      <w:proofErr w:type="spellEnd"/>
    </w:p>
    <w:p w14:paraId="0471A2BC" w14:textId="4D0D14C1" w:rsidR="00583C46" w:rsidRDefault="00583C46" w:rsidP="00583C46">
      <w:pPr>
        <w:pStyle w:val="Prrafodelista"/>
        <w:numPr>
          <w:ilvl w:val="0"/>
          <w:numId w:val="1"/>
        </w:numPr>
      </w:pPr>
      <w:r w:rsidRPr="00583C46">
        <w:rPr>
          <w:b/>
          <w:bCs/>
        </w:rPr>
        <w:t xml:space="preserve">Instalación de </w:t>
      </w:r>
      <w:proofErr w:type="spellStart"/>
      <w:r w:rsidRPr="00583C46">
        <w:rPr>
          <w:b/>
          <w:bCs/>
        </w:rPr>
        <w:t>Composer</w:t>
      </w:r>
      <w:proofErr w:type="spellEnd"/>
      <w:r>
        <w:t>:</w:t>
      </w:r>
    </w:p>
    <w:p w14:paraId="7895D6DD" w14:textId="747C83C4" w:rsidR="00583C46" w:rsidRPr="00583C46" w:rsidRDefault="00583C46" w:rsidP="00583C46">
      <w:pPr>
        <w:pStyle w:val="Prrafodelista"/>
        <w:numPr>
          <w:ilvl w:val="1"/>
          <w:numId w:val="1"/>
        </w:numPr>
        <w:rPr>
          <w:rStyle w:val="Hipervnculo"/>
          <w:color w:val="auto"/>
          <w:u w:val="none"/>
        </w:rPr>
      </w:pPr>
      <w:hyperlink r:id="rId5" w:history="1">
        <w:r w:rsidRPr="008337C5">
          <w:rPr>
            <w:rStyle w:val="Hipervnculo"/>
          </w:rPr>
          <w:t>https://getcomposer.org/download/</w:t>
        </w:r>
      </w:hyperlink>
    </w:p>
    <w:p w14:paraId="67D7E77E" w14:textId="779286B0" w:rsidR="00583C46" w:rsidRDefault="00583C46" w:rsidP="006F42D5">
      <w:pPr>
        <w:ind w:left="1416"/>
      </w:pPr>
      <w:r w:rsidRPr="00583C46">
        <w:t xml:space="preserve">sudo </w:t>
      </w:r>
      <w:proofErr w:type="spellStart"/>
      <w:r w:rsidRPr="00583C46">
        <w:t>mv</w:t>
      </w:r>
      <w:proofErr w:type="spellEnd"/>
      <w:r w:rsidRPr="00583C46">
        <w:t xml:space="preserve"> </w:t>
      </w:r>
      <w:proofErr w:type="spellStart"/>
      <w:proofErr w:type="gramStart"/>
      <w:r w:rsidRPr="00583C46">
        <w:t>composer.phar</w:t>
      </w:r>
      <w:proofErr w:type="spellEnd"/>
      <w:proofErr w:type="gramEnd"/>
      <w:r w:rsidRPr="00583C46">
        <w:t xml:space="preserve"> /</w:t>
      </w:r>
      <w:proofErr w:type="spellStart"/>
      <w:r w:rsidRPr="00583C46">
        <w:t>usr</w:t>
      </w:r>
      <w:proofErr w:type="spellEnd"/>
      <w:r w:rsidRPr="00583C46">
        <w:t>/local/</w:t>
      </w:r>
      <w:proofErr w:type="spellStart"/>
      <w:r w:rsidRPr="00583C46">
        <w:t>bin</w:t>
      </w:r>
      <w:proofErr w:type="spellEnd"/>
      <w:r w:rsidRPr="00583C46">
        <w:t>/</w:t>
      </w:r>
      <w:proofErr w:type="spellStart"/>
      <w:r w:rsidRPr="00583C46">
        <w:t>composer</w:t>
      </w:r>
      <w:proofErr w:type="spellEnd"/>
    </w:p>
    <w:p w14:paraId="4B45F4E3" w14:textId="26DBCC5D" w:rsidR="00583C46" w:rsidRDefault="00583C46" w:rsidP="00583C46">
      <w:pPr>
        <w:pStyle w:val="Prrafodelista"/>
        <w:numPr>
          <w:ilvl w:val="2"/>
          <w:numId w:val="1"/>
        </w:numPr>
      </w:pPr>
      <w:r>
        <w:t>(En caso de que se te haya olvidado copiarlo de la página)</w:t>
      </w:r>
    </w:p>
    <w:p w14:paraId="0D4F50C4" w14:textId="5FF22152" w:rsidR="00583C46" w:rsidRDefault="00583C46" w:rsidP="006F42D5">
      <w:pPr>
        <w:ind w:left="1416"/>
      </w:pPr>
      <w:r w:rsidRPr="00583C46">
        <w:t xml:space="preserve">sudo </w:t>
      </w:r>
      <w:proofErr w:type="spellStart"/>
      <w:r w:rsidRPr="00583C46">
        <w:t>composer</w:t>
      </w:r>
      <w:proofErr w:type="spellEnd"/>
      <w:r w:rsidRPr="00583C46">
        <w:t xml:space="preserve"> </w:t>
      </w:r>
      <w:proofErr w:type="spellStart"/>
      <w:r w:rsidRPr="00583C46">
        <w:t>self-update</w:t>
      </w:r>
      <w:proofErr w:type="spellEnd"/>
    </w:p>
    <w:p w14:paraId="66F53A1A" w14:textId="042FE785" w:rsidR="00583C46" w:rsidRDefault="00583C46" w:rsidP="00583C46">
      <w:pPr>
        <w:pStyle w:val="Prrafodelista"/>
        <w:numPr>
          <w:ilvl w:val="0"/>
          <w:numId w:val="1"/>
        </w:numPr>
      </w:pPr>
      <w:r w:rsidRPr="00583C46">
        <w:rPr>
          <w:b/>
          <w:bCs/>
        </w:rPr>
        <w:t>Creación del host virtual y configuración de Apache</w:t>
      </w:r>
      <w:r>
        <w:t>:</w:t>
      </w:r>
    </w:p>
    <w:p w14:paraId="7B067828" w14:textId="3E413924" w:rsidR="00583C46" w:rsidRDefault="00583C46" w:rsidP="00995E9C">
      <w:pPr>
        <w:ind w:left="1416"/>
      </w:pPr>
      <w:r>
        <w:t xml:space="preserve">sudo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/000-default.conf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</w:t>
      </w:r>
      <w:proofErr w:type="spellStart"/>
      <w:r>
        <w:t>milaravel.es.conf</w:t>
      </w:r>
      <w:proofErr w:type="spellEnd"/>
    </w:p>
    <w:p w14:paraId="6739F6B0" w14:textId="4115FD8F" w:rsidR="00583C46" w:rsidRDefault="00583C46" w:rsidP="00995E9C">
      <w:pPr>
        <w:ind w:left="1416"/>
      </w:pPr>
      <w:r>
        <w:t xml:space="preserve">sudo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</w:t>
      </w:r>
      <w:proofErr w:type="spellStart"/>
      <w:r>
        <w:t>milaravel.es.conf</w:t>
      </w:r>
      <w:proofErr w:type="spellEnd"/>
    </w:p>
    <w:p w14:paraId="27CEC654" w14:textId="77777777" w:rsidR="00583C46" w:rsidRPr="00B428B3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B428B3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B428B3">
        <w:rPr>
          <w:rFonts w:ascii="Consolas" w:hAnsi="Consolas" w:cs="Courier New"/>
          <w:sz w:val="17"/>
          <w:szCs w:val="17"/>
          <w:lang w:val="en-US"/>
        </w:rPr>
        <w:t>VirtualHost</w:t>
      </w:r>
      <w:proofErr w:type="spellEnd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*:80</w:t>
      </w:r>
      <w:r w:rsidRPr="00B428B3">
        <w:rPr>
          <w:rFonts w:ascii="Consolas" w:hAnsi="Consolas" w:cs="Courier New"/>
          <w:sz w:val="17"/>
          <w:szCs w:val="17"/>
          <w:lang w:val="en-US"/>
        </w:rPr>
        <w:t>&gt;</w:t>
      </w:r>
    </w:p>
    <w:p w14:paraId="429B5450" w14:textId="77777777" w:rsidR="00583C46" w:rsidRPr="00B428B3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>ServerName</w:t>
      </w:r>
      <w:proofErr w:type="spellEnd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milaravel.es</w:t>
      </w:r>
    </w:p>
    <w:p w14:paraId="5BFE6C0F" w14:textId="77777777" w:rsidR="00583C46" w:rsidRPr="00B428B3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>ServerAdmin</w:t>
      </w:r>
      <w:proofErr w:type="spellEnd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>webmaster@localhost</w:t>
      </w:r>
      <w:proofErr w:type="spellEnd"/>
    </w:p>
    <w:p w14:paraId="4A8463F9" w14:textId="77777777" w:rsidR="00583C46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DocumentRoot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/www/milaravel.es/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public</w:t>
      </w:r>
      <w:proofErr w:type="spellEnd"/>
    </w:p>
    <w:p w14:paraId="53FC3035" w14:textId="77777777" w:rsidR="00583C46" w:rsidRPr="00CF7386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highlight w:val="yellow"/>
          <w:lang w:val="en-US"/>
        </w:rPr>
      </w:pPr>
      <w:r w:rsidRPr="00CF7386">
        <w:rPr>
          <w:rFonts w:ascii="Consolas" w:hAnsi="Consolas" w:cs="Courier New"/>
          <w:sz w:val="17"/>
          <w:szCs w:val="17"/>
          <w:highlight w:val="yellow"/>
          <w:lang w:val="en-US"/>
        </w:rPr>
        <w:t>&lt;Directory</w:t>
      </w:r>
      <w:r w:rsidRPr="00CF7386">
        <w:rPr>
          <w:rFonts w:ascii="Consolas" w:hAnsi="Consolas" w:cs="Courier New"/>
          <w:color w:val="000000"/>
          <w:sz w:val="17"/>
          <w:szCs w:val="17"/>
          <w:highlight w:val="yellow"/>
          <w:lang w:val="en-US"/>
        </w:rPr>
        <w:t xml:space="preserve"> </w:t>
      </w:r>
      <w:r w:rsidRPr="00CF7386">
        <w:rPr>
          <w:rFonts w:ascii="Consolas" w:hAnsi="Consolas" w:cs="Courier New"/>
          <w:color w:val="666600"/>
          <w:sz w:val="17"/>
          <w:szCs w:val="17"/>
          <w:highlight w:val="yellow"/>
          <w:lang w:val="en-US"/>
        </w:rPr>
        <w:t>/</w:t>
      </w:r>
      <w:r w:rsidRPr="00CF7386">
        <w:rPr>
          <w:rFonts w:ascii="Consolas" w:hAnsi="Consolas" w:cs="Courier New"/>
          <w:sz w:val="17"/>
          <w:szCs w:val="17"/>
          <w:highlight w:val="yellow"/>
          <w:lang w:val="en-US"/>
        </w:rPr>
        <w:t>var</w:t>
      </w:r>
      <w:r w:rsidRPr="00CF7386">
        <w:rPr>
          <w:rFonts w:ascii="Consolas" w:hAnsi="Consolas" w:cs="Courier New"/>
          <w:color w:val="666600"/>
          <w:sz w:val="17"/>
          <w:szCs w:val="17"/>
          <w:highlight w:val="yellow"/>
          <w:lang w:val="en-US"/>
        </w:rPr>
        <w:t>/</w:t>
      </w:r>
      <w:r w:rsidRPr="00CF7386">
        <w:rPr>
          <w:rFonts w:ascii="Consolas" w:hAnsi="Consolas" w:cs="Courier New"/>
          <w:sz w:val="17"/>
          <w:szCs w:val="17"/>
          <w:highlight w:val="yellow"/>
          <w:lang w:val="en-US"/>
        </w:rPr>
        <w:t>www</w:t>
      </w:r>
      <w:r w:rsidRPr="00CF7386">
        <w:rPr>
          <w:rFonts w:ascii="Consolas" w:hAnsi="Consolas" w:cs="Courier New"/>
          <w:color w:val="666600"/>
          <w:sz w:val="17"/>
          <w:szCs w:val="17"/>
          <w:highlight w:val="yellow"/>
          <w:lang w:val="en-US"/>
        </w:rPr>
        <w:t>/</w:t>
      </w:r>
      <w:r w:rsidRPr="00CF7386">
        <w:rPr>
          <w:rFonts w:ascii="Consolas" w:hAnsi="Consolas" w:cs="Courier New"/>
          <w:sz w:val="17"/>
          <w:szCs w:val="17"/>
          <w:highlight w:val="yellow"/>
          <w:lang w:val="en-US"/>
        </w:rPr>
        <w:t>milaravel</w:t>
      </w:r>
      <w:r w:rsidRPr="00CF7386">
        <w:rPr>
          <w:rFonts w:ascii="Consolas" w:hAnsi="Consolas" w:cs="Courier New"/>
          <w:color w:val="000000"/>
          <w:sz w:val="17"/>
          <w:szCs w:val="17"/>
          <w:highlight w:val="yellow"/>
          <w:lang w:val="en-US"/>
        </w:rPr>
        <w:t>.</w:t>
      </w:r>
      <w:r w:rsidRPr="00CF7386">
        <w:rPr>
          <w:rFonts w:ascii="Consolas" w:hAnsi="Consolas" w:cs="Courier New"/>
          <w:sz w:val="17"/>
          <w:szCs w:val="17"/>
          <w:highlight w:val="yellow"/>
          <w:lang w:val="en-US"/>
        </w:rPr>
        <w:t>es&gt;</w:t>
      </w:r>
    </w:p>
    <w:p w14:paraId="0CD2388C" w14:textId="77777777" w:rsidR="00583C46" w:rsidRPr="00CF7386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highlight w:val="yellow"/>
          <w:lang w:val="en-US"/>
        </w:rPr>
      </w:pPr>
      <w:proofErr w:type="spellStart"/>
      <w:r w:rsidRPr="00CF7386">
        <w:rPr>
          <w:rFonts w:ascii="Consolas" w:hAnsi="Consolas" w:cs="Courier New"/>
          <w:color w:val="000000"/>
          <w:sz w:val="17"/>
          <w:szCs w:val="17"/>
          <w:highlight w:val="yellow"/>
          <w:lang w:val="en-US"/>
        </w:rPr>
        <w:t>AllowOverride</w:t>
      </w:r>
      <w:proofErr w:type="spellEnd"/>
      <w:r w:rsidRPr="00CF7386">
        <w:rPr>
          <w:rFonts w:ascii="Consolas" w:hAnsi="Consolas" w:cs="Courier New"/>
          <w:color w:val="000000"/>
          <w:sz w:val="17"/>
          <w:szCs w:val="17"/>
          <w:highlight w:val="yellow"/>
          <w:lang w:val="en-US"/>
        </w:rPr>
        <w:t xml:space="preserve"> All</w:t>
      </w:r>
    </w:p>
    <w:p w14:paraId="77D01DC9" w14:textId="77777777" w:rsidR="00583C46" w:rsidRPr="00B428B3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CF7386">
        <w:rPr>
          <w:rFonts w:ascii="Consolas" w:hAnsi="Consolas" w:cs="Courier New"/>
          <w:sz w:val="17"/>
          <w:szCs w:val="17"/>
          <w:highlight w:val="yellow"/>
          <w:lang w:val="en-US"/>
        </w:rPr>
        <w:t>&lt;/Directory&gt;</w:t>
      </w:r>
    </w:p>
    <w:p w14:paraId="06139A70" w14:textId="77777777" w:rsidR="00583C46" w:rsidRPr="00B428B3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>ErrorLog</w:t>
      </w:r>
      <w:proofErr w:type="spellEnd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${APACHE_LOG_DIR}/error.log</w:t>
      </w:r>
    </w:p>
    <w:p w14:paraId="39187C40" w14:textId="77777777" w:rsidR="00583C46" w:rsidRPr="00B428B3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>CustomLog</w:t>
      </w:r>
      <w:proofErr w:type="spellEnd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${APACHE_LOG_DIR}/access.log </w:t>
      </w:r>
      <w:proofErr w:type="gramStart"/>
      <w:r w:rsidRPr="00B428B3">
        <w:rPr>
          <w:rFonts w:ascii="Consolas" w:hAnsi="Consolas" w:cs="Courier New"/>
          <w:color w:val="000000"/>
          <w:sz w:val="17"/>
          <w:szCs w:val="17"/>
          <w:lang w:val="en-US"/>
        </w:rPr>
        <w:t>combined</w:t>
      </w:r>
      <w:proofErr w:type="gramEnd"/>
    </w:p>
    <w:p w14:paraId="7B637A9D" w14:textId="77777777" w:rsidR="00583C46" w:rsidRDefault="00583C46" w:rsidP="00583C4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VirtualHost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4A50DB9C" w14:textId="01C652C1" w:rsidR="00583C46" w:rsidRDefault="00583C46" w:rsidP="00995E9C">
      <w:pPr>
        <w:ind w:left="1416"/>
      </w:pPr>
      <w:r>
        <w:t>sudo a2ensite milaravel.es</w:t>
      </w:r>
    </w:p>
    <w:p w14:paraId="1F3E1DA7" w14:textId="0B4BFDB6" w:rsidR="00583C46" w:rsidRDefault="00583C46" w:rsidP="00995E9C">
      <w:pPr>
        <w:ind w:left="1416"/>
      </w:pPr>
      <w:r>
        <w:t xml:space="preserve">sudo a2enmod </w:t>
      </w:r>
      <w:proofErr w:type="spellStart"/>
      <w:r>
        <w:t>rewrite</w:t>
      </w:r>
      <w:proofErr w:type="spellEnd"/>
    </w:p>
    <w:p w14:paraId="034B07C2" w14:textId="46A6F1D4" w:rsidR="00583C46" w:rsidRDefault="00583C46" w:rsidP="00995E9C">
      <w:pPr>
        <w:ind w:left="1416"/>
      </w:pPr>
      <w:proofErr w:type="spellStart"/>
      <w:r>
        <w:t>mkdir</w:t>
      </w:r>
      <w:proofErr w:type="spellEnd"/>
      <w:r>
        <w:t xml:space="preserve"> /var/www/milaravel.es</w:t>
      </w:r>
    </w:p>
    <w:p w14:paraId="0D982929" w14:textId="613735BA" w:rsidR="00583C46" w:rsidRDefault="00583C46" w:rsidP="00995E9C">
      <w:pPr>
        <w:ind w:left="1416"/>
      </w:pPr>
      <w:r>
        <w:t xml:space="preserve">sudo </w:t>
      </w:r>
      <w:proofErr w:type="spellStart"/>
      <w:r>
        <w:t>service</w:t>
      </w:r>
      <w:proofErr w:type="spellEnd"/>
      <w:r>
        <w:t xml:space="preserve"> apache2 </w:t>
      </w:r>
      <w:proofErr w:type="spellStart"/>
      <w:r>
        <w:t>restart</w:t>
      </w:r>
      <w:proofErr w:type="spellEnd"/>
    </w:p>
    <w:p w14:paraId="1E14F8B0" w14:textId="4A87A5FC" w:rsidR="00583C46" w:rsidRDefault="00583C46" w:rsidP="00995E9C">
      <w:pPr>
        <w:ind w:left="1416"/>
      </w:pPr>
      <w:r>
        <w:t xml:space="preserve">sudo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</w:t>
      </w:r>
    </w:p>
    <w:p w14:paraId="50F77F53" w14:textId="1E4EE772" w:rsidR="00583C46" w:rsidRDefault="00583C46" w:rsidP="00DD2C37">
      <w:pPr>
        <w:ind w:left="2124"/>
      </w:pPr>
      <w:r>
        <w:t>127.0.0.1 milaravel.es</w:t>
      </w:r>
    </w:p>
    <w:p w14:paraId="30194DD1" w14:textId="595FA136" w:rsidR="00583C46" w:rsidRDefault="002D47E2" w:rsidP="00583C46">
      <w:pPr>
        <w:pStyle w:val="Prrafodelista"/>
        <w:numPr>
          <w:ilvl w:val="0"/>
          <w:numId w:val="2"/>
        </w:numPr>
      </w:pPr>
      <w:r w:rsidRPr="00BB180C">
        <w:rPr>
          <w:b/>
          <w:bCs/>
        </w:rPr>
        <w:t>Creamos el proyecto de Laravel</w:t>
      </w:r>
      <w:r>
        <w:t>:</w:t>
      </w:r>
    </w:p>
    <w:p w14:paraId="18CDAA62" w14:textId="1C440041" w:rsidR="00525A72" w:rsidRDefault="00525A72" w:rsidP="00DD2C37">
      <w:pPr>
        <w:spacing w:after="240"/>
        <w:ind w:left="1416"/>
        <w:jc w:val="both"/>
      </w:pPr>
      <w:r>
        <w:t>cd /</w:t>
      </w:r>
      <w:proofErr w:type="spellStart"/>
      <w:r>
        <w:t>var</w:t>
      </w:r>
      <w:proofErr w:type="spellEnd"/>
      <w:r>
        <w:t>/ww</w:t>
      </w:r>
      <w:r w:rsidR="00716C36">
        <w:t>w</w:t>
      </w:r>
    </w:p>
    <w:p w14:paraId="250E1E8F" w14:textId="2C8D184D" w:rsidR="00525A72" w:rsidRPr="00DD2C37" w:rsidRDefault="00525A72" w:rsidP="00DD2C37">
      <w:pPr>
        <w:spacing w:after="240"/>
        <w:ind w:left="1416"/>
        <w:jc w:val="both"/>
        <w:rPr>
          <w:lang w:val="en-US"/>
        </w:rPr>
      </w:pPr>
      <w:proofErr w:type="gramStart"/>
      <w:r w:rsidRPr="00DD2C37">
        <w:rPr>
          <w:lang w:val="en-US"/>
        </w:rPr>
        <w:t>composer</w:t>
      </w:r>
      <w:proofErr w:type="gramEnd"/>
      <w:r w:rsidRPr="00DD2C37">
        <w:rPr>
          <w:lang w:val="en-US"/>
        </w:rPr>
        <w:t xml:space="preserve"> create-project </w:t>
      </w:r>
      <w:proofErr w:type="spellStart"/>
      <w:r w:rsidRPr="00DD2C37">
        <w:rPr>
          <w:lang w:val="en-US"/>
        </w:rPr>
        <w:t>laravel</w:t>
      </w:r>
      <w:proofErr w:type="spellEnd"/>
      <w:r w:rsidRPr="00DD2C37">
        <w:rPr>
          <w:lang w:val="en-US"/>
        </w:rPr>
        <w:t>/</w:t>
      </w:r>
      <w:proofErr w:type="spellStart"/>
      <w:r w:rsidRPr="00DD2C37">
        <w:rPr>
          <w:lang w:val="en-US"/>
        </w:rPr>
        <w:t>laravel</w:t>
      </w:r>
      <w:proofErr w:type="spellEnd"/>
      <w:r w:rsidRPr="00DD2C37">
        <w:rPr>
          <w:lang w:val="en-US"/>
        </w:rPr>
        <w:t xml:space="preserve"> milaravel.es </w:t>
      </w:r>
      <w:r w:rsidR="005F7A76" w:rsidRPr="00DD2C37">
        <w:rPr>
          <w:lang w:val="en-US"/>
        </w:rPr>
        <w:t>"</w:t>
      </w:r>
      <w:r w:rsidRPr="00DD2C37">
        <w:rPr>
          <w:lang w:val="en-US"/>
        </w:rPr>
        <w:t>9.5.1</w:t>
      </w:r>
      <w:r w:rsidR="005F7A76" w:rsidRPr="00DD2C37">
        <w:rPr>
          <w:lang w:val="en-US"/>
        </w:rPr>
        <w:t>"</w:t>
      </w:r>
      <w:r w:rsidRPr="00DD2C37">
        <w:rPr>
          <w:lang w:val="en-US"/>
        </w:rPr>
        <w:t xml:space="preserve"> --prefer-</w:t>
      </w:r>
      <w:proofErr w:type="spellStart"/>
      <w:r w:rsidRPr="00DD2C37">
        <w:rPr>
          <w:lang w:val="en-US"/>
        </w:rPr>
        <w:t>dist</w:t>
      </w:r>
      <w:proofErr w:type="spellEnd"/>
    </w:p>
    <w:p w14:paraId="31E73B61" w14:textId="77777777" w:rsidR="00BB180C" w:rsidRDefault="00BB180C" w:rsidP="00DD2C37">
      <w:pPr>
        <w:spacing w:after="240"/>
        <w:ind w:left="1416"/>
        <w:jc w:val="both"/>
      </w:pPr>
      <w:r>
        <w:t>s</w:t>
      </w:r>
      <w:r w:rsidRPr="00AB5031">
        <w:t xml:space="preserve">udo </w:t>
      </w:r>
      <w:proofErr w:type="spellStart"/>
      <w:r w:rsidRPr="00AB5031">
        <w:t>chgrp</w:t>
      </w:r>
      <w:proofErr w:type="spellEnd"/>
      <w:r w:rsidRPr="00AB5031">
        <w:t xml:space="preserve"> -R www-d</w:t>
      </w:r>
      <w:r>
        <w:t>ata /var/www/milaravel.es</w:t>
      </w:r>
    </w:p>
    <w:p w14:paraId="0EDDB3BC" w14:textId="2EC541E8" w:rsidR="00BB180C" w:rsidRDefault="00BB180C" w:rsidP="00DD2C37">
      <w:pPr>
        <w:spacing w:after="240"/>
        <w:ind w:left="1416"/>
        <w:jc w:val="both"/>
      </w:pPr>
      <w:r>
        <w:t xml:space="preserve">sudo </w:t>
      </w:r>
      <w:proofErr w:type="spellStart"/>
      <w:r>
        <w:t>chmod</w:t>
      </w:r>
      <w:proofErr w:type="spellEnd"/>
      <w:r>
        <w:t xml:space="preserve"> -R 775 /</w:t>
      </w:r>
      <w:proofErr w:type="spellStart"/>
      <w:r>
        <w:t>var</w:t>
      </w:r>
      <w:proofErr w:type="spellEnd"/>
      <w:r>
        <w:t>/www/milaravel.es/</w:t>
      </w:r>
      <w:proofErr w:type="spellStart"/>
      <w:r>
        <w:t>storage</w:t>
      </w:r>
      <w:proofErr w:type="spellEnd"/>
    </w:p>
    <w:p w14:paraId="00906EFE" w14:textId="60FA6CBC" w:rsidR="00B678AE" w:rsidRDefault="00B678AE" w:rsidP="00761128">
      <w:pPr>
        <w:pStyle w:val="Prrafodelista"/>
        <w:numPr>
          <w:ilvl w:val="0"/>
          <w:numId w:val="2"/>
        </w:numPr>
        <w:spacing w:after="0"/>
        <w:jc w:val="both"/>
      </w:pPr>
      <w:r w:rsidRPr="004D314B">
        <w:rPr>
          <w:b/>
          <w:bCs/>
        </w:rPr>
        <w:t>Instalación de plugin para obtener documentación y autocompletado en cualquier IDE</w:t>
      </w:r>
      <w:r>
        <w:t>:</w:t>
      </w:r>
    </w:p>
    <w:p w14:paraId="3CD718B5" w14:textId="01FAF207" w:rsidR="0093314C" w:rsidRDefault="0093314C" w:rsidP="00DD2C37">
      <w:pPr>
        <w:ind w:left="1416"/>
        <w:rPr>
          <w:lang w:val="en-US"/>
        </w:rPr>
      </w:pPr>
      <w:r>
        <w:rPr>
          <w:lang w:val="en-US"/>
        </w:rPr>
        <w:t>cd milaravel.es</w:t>
      </w:r>
    </w:p>
    <w:p w14:paraId="63914188" w14:textId="65104940" w:rsidR="008A395B" w:rsidRPr="00DD2C37" w:rsidRDefault="008A395B" w:rsidP="00DD2C37">
      <w:pPr>
        <w:ind w:left="1416"/>
        <w:rPr>
          <w:lang w:val="en-US"/>
        </w:rPr>
      </w:pPr>
      <w:proofErr w:type="gramStart"/>
      <w:r w:rsidRPr="00DD2C37">
        <w:rPr>
          <w:lang w:val="en-US"/>
        </w:rPr>
        <w:t>composer</w:t>
      </w:r>
      <w:proofErr w:type="gramEnd"/>
      <w:r w:rsidRPr="00DD2C37">
        <w:rPr>
          <w:lang w:val="en-US"/>
        </w:rPr>
        <w:t xml:space="preserve"> require </w:t>
      </w:r>
      <w:proofErr w:type="spellStart"/>
      <w:r w:rsidRPr="00DD2C37">
        <w:rPr>
          <w:lang w:val="en-US"/>
        </w:rPr>
        <w:t>barryvdh</w:t>
      </w:r>
      <w:proofErr w:type="spellEnd"/>
      <w:r w:rsidRPr="00DD2C37">
        <w:rPr>
          <w:lang w:val="en-US"/>
        </w:rPr>
        <w:t>/</w:t>
      </w:r>
      <w:proofErr w:type="spellStart"/>
      <w:r w:rsidRPr="00DD2C37">
        <w:rPr>
          <w:lang w:val="en-US"/>
        </w:rPr>
        <w:t>laravel</w:t>
      </w:r>
      <w:proofErr w:type="spellEnd"/>
      <w:r w:rsidRPr="00DD2C37">
        <w:rPr>
          <w:lang w:val="en-US"/>
        </w:rPr>
        <w:t>-ide-helper</w:t>
      </w:r>
    </w:p>
    <w:p w14:paraId="42339650" w14:textId="139DBC0B" w:rsidR="00051EC5" w:rsidRPr="00DD2C37" w:rsidRDefault="00051EC5" w:rsidP="00DD2C37">
      <w:pPr>
        <w:ind w:left="1416"/>
        <w:rPr>
          <w:lang w:val="en-US"/>
        </w:rPr>
      </w:pPr>
      <w:r w:rsidRPr="00DD2C37">
        <w:rPr>
          <w:lang w:val="en-US"/>
        </w:rPr>
        <w:t xml:space="preserve">cd </w:t>
      </w:r>
      <w:r w:rsidR="00397CBB" w:rsidRPr="00DD2C37">
        <w:rPr>
          <w:lang w:val="en-US"/>
        </w:rPr>
        <w:t>config</w:t>
      </w:r>
    </w:p>
    <w:p w14:paraId="3141491A" w14:textId="0FE834C8" w:rsidR="00510DC0" w:rsidRPr="00DD2C37" w:rsidRDefault="00510DC0" w:rsidP="00DD2C37">
      <w:pPr>
        <w:ind w:left="1416"/>
        <w:rPr>
          <w:lang w:val="en-US"/>
        </w:rPr>
      </w:pPr>
      <w:proofErr w:type="spellStart"/>
      <w:r w:rsidRPr="00DD2C37">
        <w:rPr>
          <w:lang w:val="en-US"/>
        </w:rPr>
        <w:t>sudo</w:t>
      </w:r>
      <w:proofErr w:type="spellEnd"/>
      <w:r w:rsidRPr="00DD2C37">
        <w:rPr>
          <w:lang w:val="en-US"/>
        </w:rPr>
        <w:t xml:space="preserve"> </w:t>
      </w:r>
      <w:proofErr w:type="spellStart"/>
      <w:r w:rsidRPr="00DD2C37">
        <w:rPr>
          <w:lang w:val="en-US"/>
        </w:rPr>
        <w:t>gedit</w:t>
      </w:r>
      <w:proofErr w:type="spellEnd"/>
      <w:r w:rsidRPr="00DD2C37">
        <w:rPr>
          <w:lang w:val="en-US"/>
        </w:rPr>
        <w:t xml:space="preserve"> </w:t>
      </w:r>
      <w:proofErr w:type="spellStart"/>
      <w:r w:rsidRPr="00DD2C37">
        <w:rPr>
          <w:lang w:val="en-US"/>
        </w:rPr>
        <w:t>app.php</w:t>
      </w:r>
      <w:proofErr w:type="spellEnd"/>
    </w:p>
    <w:p w14:paraId="568BF8EA" w14:textId="609362FE" w:rsidR="008A395B" w:rsidRDefault="00510DC0" w:rsidP="00510DC0">
      <w:pPr>
        <w:pStyle w:val="Prrafodelista"/>
        <w:numPr>
          <w:ilvl w:val="2"/>
          <w:numId w:val="2"/>
        </w:numPr>
      </w:pPr>
      <w:r>
        <w:t>A</w:t>
      </w:r>
      <w:r w:rsidR="008A395B">
        <w:t>ñade:</w:t>
      </w:r>
    </w:p>
    <w:p w14:paraId="554FCFF8" w14:textId="77777777" w:rsidR="00134D08" w:rsidRDefault="008A395B" w:rsidP="00DD2C37">
      <w:pPr>
        <w:ind w:left="2124"/>
        <w:rPr>
          <w:lang w:val="en-GB"/>
        </w:rPr>
      </w:pPr>
      <w:proofErr w:type="spellStart"/>
      <w:r w:rsidRPr="00134D08">
        <w:rPr>
          <w:lang w:val="en-GB"/>
        </w:rPr>
        <w:t>Barryvdh</w:t>
      </w:r>
      <w:proofErr w:type="spellEnd"/>
      <w:proofErr w:type="gramStart"/>
      <w:r w:rsidRPr="00134D08">
        <w:rPr>
          <w:lang w:val="en-GB"/>
        </w:rPr>
        <w:t>\</w:t>
      </w:r>
      <w:proofErr w:type="spellStart"/>
      <w:r w:rsidRPr="00134D08">
        <w:rPr>
          <w:lang w:val="en-GB"/>
        </w:rPr>
        <w:t>LaravelIdeHelper</w:t>
      </w:r>
      <w:proofErr w:type="spellEnd"/>
      <w:r w:rsidRPr="00134D08">
        <w:rPr>
          <w:lang w:val="en-GB"/>
        </w:rPr>
        <w:t>\</w:t>
      </w:r>
      <w:proofErr w:type="spellStart"/>
      <w:r w:rsidRPr="00134D08">
        <w:rPr>
          <w:lang w:val="en-GB"/>
        </w:rPr>
        <w:t>IdeHelperServiceProvider</w:t>
      </w:r>
      <w:proofErr w:type="spellEnd"/>
      <w:r w:rsidRPr="00134D08">
        <w:rPr>
          <w:lang w:val="en-GB"/>
        </w:rPr>
        <w:t>::</w:t>
      </w:r>
      <w:proofErr w:type="gramEnd"/>
      <w:r w:rsidRPr="00134D08">
        <w:rPr>
          <w:lang w:val="en-GB"/>
        </w:rPr>
        <w:t>class</w:t>
      </w:r>
    </w:p>
    <w:p w14:paraId="52D9022C" w14:textId="7CCCBBDC" w:rsidR="008A395B" w:rsidRPr="00134D08" w:rsidRDefault="008A395B" w:rsidP="00DD2C37">
      <w:pPr>
        <w:ind w:left="2124"/>
        <w:rPr>
          <w:lang w:val="en-GB"/>
        </w:rPr>
      </w:pPr>
      <w:r w:rsidRPr="00134D08">
        <w:rPr>
          <w:lang w:val="en-GB"/>
        </w:rPr>
        <w:t>al array de providers.</w:t>
      </w:r>
    </w:p>
    <w:p w14:paraId="15BF453D" w14:textId="77777777" w:rsidR="008A395B" w:rsidRPr="004056A0" w:rsidRDefault="008A395B" w:rsidP="00DD2C37">
      <w:pPr>
        <w:ind w:left="1416"/>
        <w:rPr>
          <w:lang w:val="en-GB"/>
        </w:rPr>
      </w:pPr>
      <w:proofErr w:type="spellStart"/>
      <w:r w:rsidRPr="004056A0">
        <w:rPr>
          <w:lang w:val="en-GB"/>
        </w:rPr>
        <w:t>php</w:t>
      </w:r>
      <w:proofErr w:type="spellEnd"/>
      <w:r w:rsidRPr="004056A0">
        <w:rPr>
          <w:lang w:val="en-GB"/>
        </w:rPr>
        <w:t xml:space="preserve"> artisan </w:t>
      </w:r>
      <w:proofErr w:type="spellStart"/>
      <w:r w:rsidRPr="004056A0">
        <w:rPr>
          <w:lang w:val="en-GB"/>
        </w:rPr>
        <w:t>ide-</w:t>
      </w:r>
      <w:proofErr w:type="gramStart"/>
      <w:r w:rsidRPr="004056A0">
        <w:rPr>
          <w:lang w:val="en-GB"/>
        </w:rPr>
        <w:t>helper:generate</w:t>
      </w:r>
      <w:proofErr w:type="spellEnd"/>
      <w:proofErr w:type="gramEnd"/>
    </w:p>
    <w:p w14:paraId="65D00003" w14:textId="77777777" w:rsidR="008A395B" w:rsidRPr="004056A0" w:rsidRDefault="008A395B" w:rsidP="00DD2C37">
      <w:pPr>
        <w:ind w:left="1416"/>
        <w:rPr>
          <w:lang w:val="en-GB"/>
        </w:rPr>
      </w:pPr>
      <w:commentRangeStart w:id="0"/>
      <w:proofErr w:type="spellStart"/>
      <w:r w:rsidRPr="004056A0">
        <w:rPr>
          <w:lang w:val="en-GB"/>
        </w:rPr>
        <w:t>php</w:t>
      </w:r>
      <w:proofErr w:type="spellEnd"/>
      <w:r w:rsidRPr="004056A0">
        <w:rPr>
          <w:lang w:val="en-GB"/>
        </w:rPr>
        <w:t xml:space="preserve"> artisan </w:t>
      </w:r>
      <w:proofErr w:type="spellStart"/>
      <w:r w:rsidRPr="004056A0">
        <w:rPr>
          <w:lang w:val="en-GB"/>
        </w:rPr>
        <w:t>ide-</w:t>
      </w:r>
      <w:proofErr w:type="gramStart"/>
      <w:r w:rsidRPr="004056A0">
        <w:rPr>
          <w:lang w:val="en-GB"/>
        </w:rPr>
        <w:t>helper:models</w:t>
      </w:r>
      <w:commentRangeEnd w:id="0"/>
      <w:proofErr w:type="spellEnd"/>
      <w:proofErr w:type="gramEnd"/>
      <w:r w:rsidR="004B14C9">
        <w:rPr>
          <w:rStyle w:val="Refdecomentario"/>
        </w:rPr>
        <w:commentReference w:id="0"/>
      </w:r>
    </w:p>
    <w:p w14:paraId="2ADBE304" w14:textId="6D636B5B" w:rsidR="00B678AE" w:rsidRDefault="008A395B" w:rsidP="00127F32">
      <w:r>
        <w:t>p</w:t>
      </w:r>
      <w:r w:rsidRPr="009A70AE">
        <w:t>ara generar los archivos de a</w:t>
      </w:r>
      <w:r>
        <w:t>yuda.</w:t>
      </w:r>
    </w:p>
    <w:p w14:paraId="7D20F93C" w14:textId="349951DC" w:rsidR="004D314B" w:rsidRDefault="004D314B" w:rsidP="004D314B">
      <w:pPr>
        <w:pStyle w:val="Prrafodelista"/>
        <w:numPr>
          <w:ilvl w:val="0"/>
          <w:numId w:val="2"/>
        </w:numPr>
      </w:pPr>
      <w:r w:rsidRPr="00816005">
        <w:rPr>
          <w:b/>
          <w:bCs/>
        </w:rPr>
        <w:t>Verificar instalación de Laravel</w:t>
      </w:r>
      <w:r w:rsidR="00EA5901" w:rsidRPr="00816005">
        <w:rPr>
          <w:b/>
          <w:bCs/>
        </w:rPr>
        <w:t xml:space="preserve"> (ver la versión instalada)</w:t>
      </w:r>
      <w:r>
        <w:t>:</w:t>
      </w:r>
    </w:p>
    <w:p w14:paraId="3BC5099A" w14:textId="6D636B5B" w:rsidR="004D314B" w:rsidRDefault="004D314B" w:rsidP="00737AEF">
      <w:pPr>
        <w:ind w:left="708"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-V</w:t>
      </w:r>
    </w:p>
    <w:p w14:paraId="1B73C63E" w14:textId="75594574" w:rsidR="005C6C90" w:rsidRDefault="005C6C90" w:rsidP="00127F32">
      <w:pPr>
        <w:pStyle w:val="Ttulo1"/>
      </w:pPr>
      <w:r>
        <w:t>Conexión con BB.DD</w:t>
      </w:r>
    </w:p>
    <w:p w14:paraId="7A033364" w14:textId="44D358C1" w:rsidR="005C6C90" w:rsidRDefault="006C4115" w:rsidP="00D7351D">
      <w:pPr>
        <w:pStyle w:val="Prrafodelista"/>
        <w:numPr>
          <w:ilvl w:val="0"/>
          <w:numId w:val="5"/>
        </w:numPr>
      </w:pPr>
      <w:r>
        <w:t xml:space="preserve">Editar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y configurar los siguientes campos:</w:t>
      </w:r>
    </w:p>
    <w:p w14:paraId="365FD801" w14:textId="77777777" w:rsidR="00D7351D" w:rsidRPr="00E43B60" w:rsidRDefault="00D7351D" w:rsidP="00D735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43B60">
        <w:rPr>
          <w:rFonts w:ascii="Consolas" w:hAnsi="Consolas" w:cs="Courier New"/>
          <w:color w:val="000000"/>
          <w:sz w:val="17"/>
          <w:szCs w:val="17"/>
          <w:lang w:val="en-US"/>
        </w:rPr>
        <w:t>DB_CONNECTION</w:t>
      </w:r>
      <w:r w:rsidRPr="00E43B6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E43B60">
        <w:rPr>
          <w:rFonts w:ascii="Consolas" w:hAnsi="Consolas" w:cs="Courier New"/>
          <w:color w:val="000000"/>
          <w:sz w:val="17"/>
          <w:szCs w:val="17"/>
          <w:lang w:val="en-US"/>
        </w:rPr>
        <w:t>mysql</w:t>
      </w:r>
      <w:proofErr w:type="spellEnd"/>
    </w:p>
    <w:p w14:paraId="15EE72E3" w14:textId="77777777" w:rsidR="00D7351D" w:rsidRPr="00E43B60" w:rsidRDefault="00D7351D" w:rsidP="00D735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43B60">
        <w:rPr>
          <w:rFonts w:ascii="Consolas" w:hAnsi="Consolas" w:cs="Courier New"/>
          <w:color w:val="000000"/>
          <w:sz w:val="17"/>
          <w:szCs w:val="17"/>
          <w:lang w:val="en-US"/>
        </w:rPr>
        <w:t>DB_HOST</w:t>
      </w:r>
      <w:r w:rsidRPr="00E43B6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43B60">
        <w:rPr>
          <w:rFonts w:ascii="Consolas" w:hAnsi="Consolas" w:cs="Courier New"/>
          <w:color w:val="006666"/>
          <w:sz w:val="17"/>
          <w:szCs w:val="17"/>
          <w:lang w:val="en-US"/>
        </w:rPr>
        <w:t>127.0</w:t>
      </w:r>
      <w:r w:rsidRPr="00E43B6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43B60">
        <w:rPr>
          <w:rFonts w:ascii="Consolas" w:hAnsi="Consolas" w:cs="Courier New"/>
          <w:color w:val="006666"/>
          <w:sz w:val="17"/>
          <w:szCs w:val="17"/>
          <w:lang w:val="en-US"/>
        </w:rPr>
        <w:t>0.1</w:t>
      </w:r>
    </w:p>
    <w:p w14:paraId="77BA1DBE" w14:textId="77777777" w:rsidR="00D7351D" w:rsidRPr="00E43B60" w:rsidRDefault="00D7351D" w:rsidP="00D735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43B60">
        <w:rPr>
          <w:rFonts w:ascii="Consolas" w:hAnsi="Consolas" w:cs="Courier New"/>
          <w:color w:val="000000"/>
          <w:sz w:val="17"/>
          <w:szCs w:val="17"/>
          <w:lang w:val="en-US"/>
        </w:rPr>
        <w:t>DB_PORT</w:t>
      </w:r>
      <w:r w:rsidRPr="00E43B6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43B60">
        <w:rPr>
          <w:rFonts w:ascii="Consolas" w:hAnsi="Consolas" w:cs="Courier New"/>
          <w:color w:val="006666"/>
          <w:sz w:val="17"/>
          <w:szCs w:val="17"/>
          <w:lang w:val="en-US"/>
        </w:rPr>
        <w:t>3306</w:t>
      </w:r>
    </w:p>
    <w:p w14:paraId="3A13F377" w14:textId="61A75D21" w:rsidR="00D7351D" w:rsidRPr="00E43B60" w:rsidRDefault="00D7351D" w:rsidP="00D735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43B60">
        <w:rPr>
          <w:rFonts w:ascii="Consolas" w:hAnsi="Consolas" w:cs="Courier New"/>
          <w:color w:val="000000"/>
          <w:sz w:val="17"/>
          <w:szCs w:val="17"/>
          <w:lang w:val="en-US"/>
        </w:rPr>
        <w:t>DB_DATABASE</w:t>
      </w:r>
      <w:r w:rsidRPr="00E43B6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="004D486B">
        <w:rPr>
          <w:rFonts w:ascii="Consolas" w:hAnsi="Consolas" w:cs="Courier New"/>
          <w:color w:val="000000"/>
          <w:sz w:val="17"/>
          <w:szCs w:val="17"/>
          <w:lang w:val="en-US"/>
        </w:rPr>
        <w:t>biblioteca</w:t>
      </w:r>
      <w:proofErr w:type="spellEnd"/>
    </w:p>
    <w:p w14:paraId="2A6FF65F" w14:textId="77777777" w:rsidR="00D7351D" w:rsidRPr="00E43B60" w:rsidRDefault="00D7351D" w:rsidP="00D735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en-US"/>
        </w:rPr>
      </w:pPr>
      <w:r w:rsidRPr="00E43B60">
        <w:rPr>
          <w:rFonts w:ascii="Consolas" w:hAnsi="Consolas" w:cs="Courier New"/>
          <w:color w:val="000000"/>
          <w:sz w:val="17"/>
          <w:szCs w:val="17"/>
          <w:lang w:val="en-US"/>
        </w:rPr>
        <w:t>DB_USERNAME</w:t>
      </w:r>
      <w:r w:rsidRPr="00E43B6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43B60">
        <w:rPr>
          <w:rFonts w:ascii="Consolas" w:hAnsi="Consolas" w:cs="Courier New"/>
          <w:color w:val="000088"/>
          <w:sz w:val="17"/>
          <w:szCs w:val="17"/>
          <w:lang w:val="en-US"/>
        </w:rPr>
        <w:t>super</w:t>
      </w:r>
    </w:p>
    <w:p w14:paraId="244B61B2" w14:textId="77777777" w:rsidR="00D7351D" w:rsidRDefault="00D7351D" w:rsidP="00D735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DB_PASSWORD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123456</w:t>
      </w:r>
    </w:p>
    <w:p w14:paraId="00085EA0" w14:textId="09DACA25" w:rsidR="00D7351D" w:rsidRPr="005C6C90" w:rsidRDefault="00D7351D" w:rsidP="005B38BB">
      <w:pPr>
        <w:pStyle w:val="Prrafodelista"/>
        <w:numPr>
          <w:ilvl w:val="0"/>
          <w:numId w:val="5"/>
        </w:numPr>
      </w:pPr>
      <w:r>
        <w:t xml:space="preserve">Crear/importar la BB.DD en </w:t>
      </w:r>
      <w:proofErr w:type="spellStart"/>
      <w:r>
        <w:t>phpMyAdmin</w:t>
      </w:r>
      <w:proofErr w:type="spellEnd"/>
      <w:r>
        <w:t>.</w:t>
      </w:r>
    </w:p>
    <w:p w14:paraId="27961B34" w14:textId="06202D3A" w:rsidR="00127F32" w:rsidRDefault="009B4512" w:rsidP="00127F32">
      <w:pPr>
        <w:pStyle w:val="Ttulo1"/>
      </w:pPr>
      <w:r>
        <w:t>Migraciones.</w:t>
      </w:r>
    </w:p>
    <w:p w14:paraId="34C9C73E" w14:textId="2F377803" w:rsidR="00A97D6A" w:rsidRPr="00A97D6A" w:rsidRDefault="00A97D6A" w:rsidP="00A97D6A">
      <w:pPr>
        <w:pStyle w:val="Prrafodelista"/>
        <w:numPr>
          <w:ilvl w:val="0"/>
          <w:numId w:val="6"/>
        </w:numPr>
      </w:pPr>
      <w:r>
        <w:t>Crear la migración:</w:t>
      </w:r>
    </w:p>
    <w:p w14:paraId="2989930F" w14:textId="65C2953E" w:rsidR="005B38BB" w:rsidRPr="00A97D6A" w:rsidRDefault="005B38BB" w:rsidP="00A97D6A">
      <w:proofErr w:type="spellStart"/>
      <w:r w:rsidRPr="00A97D6A">
        <w:t>php</w:t>
      </w:r>
      <w:proofErr w:type="spellEnd"/>
      <w:r w:rsidRPr="00A97D6A">
        <w:t xml:space="preserve"> </w:t>
      </w:r>
      <w:proofErr w:type="spellStart"/>
      <w:r w:rsidRPr="00A97D6A">
        <w:t>artisan</w:t>
      </w:r>
      <w:proofErr w:type="spellEnd"/>
      <w:r w:rsidRPr="00A97D6A">
        <w:t xml:space="preserve"> </w:t>
      </w:r>
      <w:proofErr w:type="spellStart"/>
      <w:proofErr w:type="gramStart"/>
      <w:r w:rsidRPr="00A97D6A">
        <w:t>make:migration</w:t>
      </w:r>
      <w:proofErr w:type="spellEnd"/>
      <w:proofErr w:type="gramEnd"/>
      <w:r w:rsidRPr="00A97D6A">
        <w:t xml:space="preserve"> </w:t>
      </w:r>
      <w:proofErr w:type="spellStart"/>
      <w:r w:rsidRPr="00A97D6A">
        <w:t>create_libros_table</w:t>
      </w:r>
      <w:proofErr w:type="spellEnd"/>
    </w:p>
    <w:p w14:paraId="2981FA4E" w14:textId="329073AB" w:rsidR="00960ABA" w:rsidRDefault="00960ABA" w:rsidP="009B4512">
      <w:r>
        <w:t>Se genera un fichero así:</w:t>
      </w:r>
    </w:p>
    <w:p w14:paraId="4BE04A13" w14:textId="1BEB35F7" w:rsidR="009B4512" w:rsidRDefault="00960ABA" w:rsidP="009B4512">
      <w:r w:rsidRPr="00C409ED">
        <w:rPr>
          <w:noProof/>
        </w:rPr>
        <w:drawing>
          <wp:inline distT="0" distB="0" distL="0" distR="0" wp14:anchorId="30053D64" wp14:editId="5410FBF2">
            <wp:extent cx="4667901" cy="1895740"/>
            <wp:effectExtent l="0" t="0" r="0" b="9525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49D4" w14:textId="2F17AAB3" w:rsidR="00960ABA" w:rsidRDefault="00960ABA" w:rsidP="00A97D6A">
      <w:pPr>
        <w:pStyle w:val="Prrafodelista"/>
        <w:numPr>
          <w:ilvl w:val="0"/>
          <w:numId w:val="6"/>
        </w:numPr>
      </w:pPr>
      <w:r>
        <w:t xml:space="preserve">Borrar el </w:t>
      </w:r>
      <w:proofErr w:type="spellStart"/>
      <w:r>
        <w:t>timestamps</w:t>
      </w:r>
      <w:proofErr w:type="spellEnd"/>
      <w:r>
        <w:t>. Solo guarda en una columna la fecha y hora de cuando se creó el registro en la tabla.</w:t>
      </w:r>
    </w:p>
    <w:p w14:paraId="00F4FD6F" w14:textId="3784EC85" w:rsidR="00EB6017" w:rsidRDefault="00A97D6A" w:rsidP="00EB6017">
      <w:pPr>
        <w:pStyle w:val="Prrafodelista"/>
        <w:numPr>
          <w:ilvl w:val="0"/>
          <w:numId w:val="6"/>
        </w:numPr>
      </w:pPr>
      <w:r>
        <w:t>Ejemplo</w:t>
      </w:r>
      <w:r w:rsidR="0047575C">
        <w:t>:</w:t>
      </w:r>
    </w:p>
    <w:p w14:paraId="38956028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>/**</w:t>
      </w:r>
    </w:p>
    <w:p w14:paraId="5596B346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   * Run the migrations.</w:t>
      </w:r>
    </w:p>
    <w:p w14:paraId="11686EFB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   *</w:t>
      </w:r>
    </w:p>
    <w:p w14:paraId="6E7651E5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   * @return void</w:t>
      </w:r>
    </w:p>
    <w:p w14:paraId="4C30BFAB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   */</w:t>
      </w:r>
    </w:p>
    <w:p w14:paraId="0535D82B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</w:t>
      </w:r>
      <w:proofErr w:type="gramStart"/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>up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DB2A350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9302F05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    </w:t>
      </w:r>
      <w:proofErr w:type="gramStart"/>
      <w:r w:rsidRPr="00EB6017">
        <w:rPr>
          <w:rFonts w:ascii="Consolas" w:hAnsi="Consolas" w:cs="Courier New"/>
          <w:color w:val="660066"/>
          <w:sz w:val="17"/>
          <w:szCs w:val="17"/>
          <w:lang w:val="en-US"/>
        </w:rPr>
        <w:t>Schema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>create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equipos</w:t>
      </w:r>
      <w:proofErr w:type="spellEnd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B6017">
        <w:rPr>
          <w:rFonts w:ascii="Consolas" w:hAnsi="Consolas" w:cs="Courier New"/>
          <w:color w:val="660066"/>
          <w:sz w:val="17"/>
          <w:szCs w:val="17"/>
          <w:lang w:val="en-US"/>
        </w:rPr>
        <w:t>Blueprint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$table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88AF80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        $table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>id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eqp_id</w:t>
      </w:r>
      <w:proofErr w:type="spellEnd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Start"/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EC1B5CB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        $table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eqp_nombre</w:t>
      </w:r>
      <w:proofErr w:type="spellEnd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Start"/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3867DCA0" w14:textId="77777777" w:rsid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        </w:t>
      </w:r>
      <w:r w:rsidRPr="1220E7F4">
        <w:rPr>
          <w:rFonts w:ascii="Consolas" w:hAnsi="Consolas" w:cs="Courier New"/>
          <w:color w:val="000000" w:themeColor="text1"/>
          <w:sz w:val="17"/>
          <w:szCs w:val="17"/>
        </w:rPr>
        <w:t>$table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proofErr w:type="gramStart"/>
      <w:r w:rsidRPr="1220E7F4">
        <w:rPr>
          <w:rFonts w:ascii="Consolas" w:hAnsi="Consolas" w:cs="Courier New"/>
          <w:color w:val="000000" w:themeColor="text1"/>
          <w:sz w:val="17"/>
          <w:szCs w:val="17"/>
        </w:rPr>
        <w:t>integer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eqp_puntos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 w:rsidRPr="1220E7F4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)-&gt;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87C297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</w:rPr>
        <w:t xml:space="preserve">            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>$table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>integer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eqp_golesfavor</w:t>
      </w:r>
      <w:proofErr w:type="spellEnd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)-&gt;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B601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A40D3E1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        $table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>integer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eqp_golescontra</w:t>
      </w:r>
      <w:proofErr w:type="spellEnd"/>
      <w:r w:rsidRPr="00EB601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)-&gt;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B601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40D1AFA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>//            $table-&gt;</w:t>
      </w:r>
      <w:proofErr w:type="gramStart"/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>timestamps(</w:t>
      </w:r>
      <w:proofErr w:type="gramEnd"/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>);</w:t>
      </w:r>
    </w:p>
    <w:p w14:paraId="35D0EA86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    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});</w:t>
      </w:r>
    </w:p>
    <w:p w14:paraId="2AC1DA57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9E21644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> </w:t>
      </w:r>
    </w:p>
    <w:p w14:paraId="217D26AA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</w:t>
      </w: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>/**</w:t>
      </w:r>
    </w:p>
    <w:p w14:paraId="59411A2D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   * Reverse the migrations.</w:t>
      </w:r>
    </w:p>
    <w:p w14:paraId="3196290F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   *</w:t>
      </w:r>
    </w:p>
    <w:p w14:paraId="68B1EFD3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   * @return void</w:t>
      </w:r>
    </w:p>
    <w:p w14:paraId="0D4A6785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00EB601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    */</w:t>
      </w:r>
    </w:p>
    <w:p w14:paraId="7A720213" w14:textId="77777777" w:rsidR="00EB6017" w:rsidRP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  <w:lang w:val="en-US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</w:t>
      </w:r>
      <w:r w:rsidRPr="00EB6017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</w:t>
      </w:r>
      <w:proofErr w:type="gramStart"/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>down</w:t>
      </w:r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B601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2C68BEA" w14:textId="77777777" w:rsid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F250F9" w14:textId="77777777" w:rsidR="00EB6017" w:rsidRDefault="00EB60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4582196"/>
        <w:rPr>
          <w:rFonts w:ascii="Consolas" w:hAnsi="Consolas" w:cs="Courier New"/>
          <w:sz w:val="17"/>
          <w:szCs w:val="17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Schema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 w:rsidRPr="1220E7F4">
        <w:rPr>
          <w:rFonts w:ascii="Consolas" w:hAnsi="Consolas" w:cs="Courier New"/>
          <w:color w:val="000000" w:themeColor="text1"/>
          <w:sz w:val="17"/>
          <w:szCs w:val="17"/>
        </w:rPr>
        <w:t>dropIfExists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'equipos'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E4A08E" w14:textId="528D9AC0" w:rsidR="00EB6017" w:rsidRDefault="00EB6017" w:rsidP="006226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divId w:val="1214582196"/>
        <w:rPr>
          <w:rFonts w:ascii="Consolas" w:hAnsi="Consolas" w:cs="Courier New"/>
          <w:sz w:val="17"/>
          <w:szCs w:val="17"/>
        </w:rPr>
      </w:pPr>
      <w:r w:rsidRPr="1220E7F4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B3FB6F5" w14:textId="62C35701" w:rsidR="004A76E4" w:rsidRDefault="004A76E4" w:rsidP="004A76E4">
      <w:pPr>
        <w:pStyle w:val="Prrafodelista"/>
        <w:numPr>
          <w:ilvl w:val="0"/>
          <w:numId w:val="6"/>
        </w:numPr>
      </w:pPr>
      <w:r>
        <w:t>Finalizar migración:</w:t>
      </w:r>
    </w:p>
    <w:p w14:paraId="515C271F" w14:textId="77777777" w:rsidR="002464CF" w:rsidRDefault="002464CF" w:rsidP="002464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artisan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migrate</w:t>
      </w:r>
      <w:proofErr w:type="spellEnd"/>
    </w:p>
    <w:p w14:paraId="35567891" w14:textId="1FFED6D9" w:rsidR="002464CF" w:rsidRDefault="002464CF" w:rsidP="004A76E4">
      <w:r>
        <w:t>Para revertir migración:</w:t>
      </w:r>
    </w:p>
    <w:p w14:paraId="37456C08" w14:textId="77777777" w:rsidR="00CB312D" w:rsidRDefault="00CB312D" w:rsidP="00CB31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Consolas" w:hAnsi="Consolas" w:cs="Courier New"/>
          <w:color w:val="000000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artisan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migrate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rollback</w:t>
      </w:r>
      <w:proofErr w:type="spellEnd"/>
      <w:proofErr w:type="gramEnd"/>
    </w:p>
    <w:p w14:paraId="2746A931" w14:textId="01727373" w:rsidR="009B4512" w:rsidRDefault="009B4512" w:rsidP="009B4512">
      <w:pPr>
        <w:pStyle w:val="Ttulo1"/>
      </w:pPr>
      <w:r>
        <w:t>Creación del modelo y el controlador a la vez.</w:t>
      </w:r>
    </w:p>
    <w:p w14:paraId="7AC6019F" w14:textId="249BB444" w:rsidR="009B4512" w:rsidRDefault="00CF4976" w:rsidP="009B4512">
      <w:pPr>
        <w:rPr>
          <w:lang w:val="en-US"/>
        </w:rPr>
      </w:pPr>
      <w:proofErr w:type="spellStart"/>
      <w:r w:rsidRPr="00586000">
        <w:rPr>
          <w:lang w:val="en-US"/>
        </w:rPr>
        <w:t>php</w:t>
      </w:r>
      <w:proofErr w:type="spellEnd"/>
      <w:r w:rsidRPr="00586000">
        <w:rPr>
          <w:lang w:val="en-US"/>
        </w:rPr>
        <w:t xml:space="preserve"> artisan </w:t>
      </w:r>
      <w:proofErr w:type="spellStart"/>
      <w:proofErr w:type="gramStart"/>
      <w:r w:rsidRPr="00586000">
        <w:rPr>
          <w:lang w:val="en-US"/>
        </w:rPr>
        <w:t>make</w:t>
      </w:r>
      <w:r w:rsidR="00586000" w:rsidRPr="00586000">
        <w:rPr>
          <w:lang w:val="en-US"/>
        </w:rPr>
        <w:t>:m</w:t>
      </w:r>
      <w:r w:rsidR="00586000">
        <w:rPr>
          <w:lang w:val="en-US"/>
        </w:rPr>
        <w:t>odel</w:t>
      </w:r>
      <w:proofErr w:type="spellEnd"/>
      <w:proofErr w:type="gramEnd"/>
    </w:p>
    <w:p w14:paraId="3439E9EC" w14:textId="3677246E" w:rsidR="00A1125A" w:rsidRDefault="00A1125A" w:rsidP="009B4512">
      <w:pPr>
        <w:rPr>
          <w:lang w:val="en-US"/>
        </w:rPr>
      </w:pPr>
      <w:r w:rsidRPr="00A1125A">
        <w:rPr>
          <w:lang w:val="en-US"/>
        </w:rPr>
        <w:drawing>
          <wp:inline distT="0" distB="0" distL="0" distR="0" wp14:anchorId="13BD599E" wp14:editId="33F3725C">
            <wp:extent cx="5400040" cy="582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9084" w14:textId="468C327E" w:rsidR="008F73F8" w:rsidRDefault="008F73F8" w:rsidP="009B4512">
      <w:pPr>
        <w:rPr>
          <w:lang w:val="en-US"/>
        </w:rPr>
      </w:pPr>
      <w:proofErr w:type="spellStart"/>
      <w:r>
        <w:rPr>
          <w:lang w:val="en-US"/>
        </w:rPr>
        <w:t>Marcamos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opción</w:t>
      </w:r>
      <w:proofErr w:type="spellEnd"/>
      <w:r>
        <w:rPr>
          <w:lang w:val="en-US"/>
        </w:rPr>
        <w:t xml:space="preserve"> 6:</w:t>
      </w:r>
    </w:p>
    <w:p w14:paraId="7947CBE6" w14:textId="3A2C9BD7" w:rsidR="00A1125A" w:rsidRDefault="008F73F8" w:rsidP="009B4512">
      <w:pPr>
        <w:rPr>
          <w:lang w:val="en-US"/>
        </w:rPr>
      </w:pPr>
      <w:r w:rsidRPr="008F73F8">
        <w:rPr>
          <w:lang w:val="en-US"/>
        </w:rPr>
        <w:drawing>
          <wp:inline distT="0" distB="0" distL="0" distR="0" wp14:anchorId="5C6348F7" wp14:editId="07AA9C31">
            <wp:extent cx="5400040" cy="1403985"/>
            <wp:effectExtent l="0" t="0" r="0" b="5715"/>
            <wp:docPr id="2" name="Imagen 2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trón de fond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EE74" w14:textId="65FF37B6" w:rsidR="008F73F8" w:rsidRDefault="001C62B9" w:rsidP="009B4512">
      <w:pPr>
        <w:rPr>
          <w:lang w:val="en-US"/>
        </w:rPr>
      </w:pPr>
      <w:proofErr w:type="spellStart"/>
      <w:r>
        <w:rPr>
          <w:lang w:val="en-US"/>
        </w:rPr>
        <w:t>Finalizado</w:t>
      </w:r>
      <w:proofErr w:type="spellEnd"/>
      <w:r>
        <w:rPr>
          <w:lang w:val="en-US"/>
        </w:rPr>
        <w:t>:</w:t>
      </w:r>
    </w:p>
    <w:p w14:paraId="7B1EEF59" w14:textId="73B421AF" w:rsidR="001C62B9" w:rsidRDefault="001C62B9" w:rsidP="009B4512">
      <w:pPr>
        <w:rPr>
          <w:lang w:val="en-US"/>
        </w:rPr>
      </w:pPr>
      <w:r w:rsidRPr="001C62B9">
        <w:rPr>
          <w:lang w:val="en-US"/>
        </w:rPr>
        <w:drawing>
          <wp:inline distT="0" distB="0" distL="0" distR="0" wp14:anchorId="607D2DB5" wp14:editId="108AECEC">
            <wp:extent cx="5400040" cy="816610"/>
            <wp:effectExtent l="0" t="0" r="0" b="25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C344" w14:textId="77777777" w:rsidR="00237ED4" w:rsidRDefault="00237ED4" w:rsidP="009B4512">
      <w:pPr>
        <w:rPr>
          <w:lang w:val="en-US"/>
        </w:rPr>
      </w:pPr>
    </w:p>
    <w:p w14:paraId="58E29BF3" w14:textId="5BA78B06" w:rsidR="003D756B" w:rsidRPr="00586000" w:rsidRDefault="003D756B" w:rsidP="005A6D8C">
      <w:pPr>
        <w:rPr>
          <w:lang w:val="en-US"/>
        </w:rPr>
      </w:pPr>
    </w:p>
    <w:sectPr w:rsidR="003D756B" w:rsidRPr="00586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 PABLO RAPOSO, SANTIAGO FRANCISCO" w:date="2023-03-16T01:47:00Z" w:initials="SPRSF">
    <w:p w14:paraId="46219F36" w14:textId="77777777" w:rsidR="004B14C9" w:rsidRDefault="004B14C9" w:rsidP="000C502C">
      <w:pPr>
        <w:pStyle w:val="Textocomentario"/>
      </w:pPr>
      <w:r>
        <w:rPr>
          <w:rStyle w:val="Refdecomentario"/>
        </w:rPr>
        <w:annotationRef/>
      </w:r>
      <w:r>
        <w:t>Este recomiendo ejecutarlo después de crear los modelos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219F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CF3CD" w16cex:dateUtc="2023-03-16T0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219F36" w16cid:durableId="27BCF3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754"/>
    <w:multiLevelType w:val="hybridMultilevel"/>
    <w:tmpl w:val="05A26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5FD6"/>
    <w:multiLevelType w:val="hybridMultilevel"/>
    <w:tmpl w:val="359E78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4C1"/>
    <w:multiLevelType w:val="hybridMultilevel"/>
    <w:tmpl w:val="31BA3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361F6"/>
    <w:multiLevelType w:val="hybridMultilevel"/>
    <w:tmpl w:val="1124D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5CC4"/>
    <w:multiLevelType w:val="hybridMultilevel"/>
    <w:tmpl w:val="3934D8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92888"/>
    <w:multiLevelType w:val="hybridMultilevel"/>
    <w:tmpl w:val="2D8220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95C2B"/>
    <w:multiLevelType w:val="hybridMultilevel"/>
    <w:tmpl w:val="832CB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81912"/>
    <w:multiLevelType w:val="hybridMultilevel"/>
    <w:tmpl w:val="BDD060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133636">
    <w:abstractNumId w:val="0"/>
  </w:num>
  <w:num w:numId="2" w16cid:durableId="1811052090">
    <w:abstractNumId w:val="6"/>
  </w:num>
  <w:num w:numId="3" w16cid:durableId="1584535672">
    <w:abstractNumId w:val="3"/>
  </w:num>
  <w:num w:numId="4" w16cid:durableId="1287660442">
    <w:abstractNumId w:val="2"/>
  </w:num>
  <w:num w:numId="5" w16cid:durableId="326515265">
    <w:abstractNumId w:val="7"/>
  </w:num>
  <w:num w:numId="6" w16cid:durableId="1518884588">
    <w:abstractNumId w:val="1"/>
  </w:num>
  <w:num w:numId="7" w16cid:durableId="227956096">
    <w:abstractNumId w:val="5"/>
  </w:num>
  <w:num w:numId="8" w16cid:durableId="167877080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 PABLO RAPOSO, SANTIAGO FRANCISCO">
    <w15:presenceInfo w15:providerId="AD" w15:userId="S::5634224@alu365.murciaeduca.es::5cf6325c-19a8-4e00-b156-f3727f3356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46"/>
    <w:rsid w:val="00004850"/>
    <w:rsid w:val="00006660"/>
    <w:rsid w:val="00006663"/>
    <w:rsid w:val="0004075E"/>
    <w:rsid w:val="00051EC5"/>
    <w:rsid w:val="000C502C"/>
    <w:rsid w:val="00121CEA"/>
    <w:rsid w:val="00127F32"/>
    <w:rsid w:val="00134D08"/>
    <w:rsid w:val="001432EB"/>
    <w:rsid w:val="0016043A"/>
    <w:rsid w:val="001626C4"/>
    <w:rsid w:val="001713E3"/>
    <w:rsid w:val="001755A2"/>
    <w:rsid w:val="001819EE"/>
    <w:rsid w:val="001B7ECA"/>
    <w:rsid w:val="001C62B9"/>
    <w:rsid w:val="00237ED4"/>
    <w:rsid w:val="002464CF"/>
    <w:rsid w:val="002902BC"/>
    <w:rsid w:val="002B3EDB"/>
    <w:rsid w:val="002D321A"/>
    <w:rsid w:val="002D47E2"/>
    <w:rsid w:val="00314E23"/>
    <w:rsid w:val="00397CBB"/>
    <w:rsid w:val="003D756B"/>
    <w:rsid w:val="004056A0"/>
    <w:rsid w:val="0047575C"/>
    <w:rsid w:val="004A76E4"/>
    <w:rsid w:val="004B14C9"/>
    <w:rsid w:val="004B5B15"/>
    <w:rsid w:val="004D314B"/>
    <w:rsid w:val="004D486B"/>
    <w:rsid w:val="00510DC0"/>
    <w:rsid w:val="00525A72"/>
    <w:rsid w:val="005578C5"/>
    <w:rsid w:val="00583C46"/>
    <w:rsid w:val="00586000"/>
    <w:rsid w:val="005A6D8C"/>
    <w:rsid w:val="005B38BB"/>
    <w:rsid w:val="005C6C90"/>
    <w:rsid w:val="005F7A76"/>
    <w:rsid w:val="006226DB"/>
    <w:rsid w:val="006543A1"/>
    <w:rsid w:val="006B447D"/>
    <w:rsid w:val="006C4115"/>
    <w:rsid w:val="006C7F06"/>
    <w:rsid w:val="006D00BA"/>
    <w:rsid w:val="006F42D5"/>
    <w:rsid w:val="007078AE"/>
    <w:rsid w:val="007155DF"/>
    <w:rsid w:val="00716C36"/>
    <w:rsid w:val="00737AEF"/>
    <w:rsid w:val="00761128"/>
    <w:rsid w:val="007A1737"/>
    <w:rsid w:val="007D6445"/>
    <w:rsid w:val="00816005"/>
    <w:rsid w:val="00897E8C"/>
    <w:rsid w:val="008A395B"/>
    <w:rsid w:val="008A62ED"/>
    <w:rsid w:val="008A6BA0"/>
    <w:rsid w:val="008D5987"/>
    <w:rsid w:val="008D5D79"/>
    <w:rsid w:val="008F73F8"/>
    <w:rsid w:val="00907D37"/>
    <w:rsid w:val="0093314C"/>
    <w:rsid w:val="00960ABA"/>
    <w:rsid w:val="009653DB"/>
    <w:rsid w:val="009750CE"/>
    <w:rsid w:val="00995E9C"/>
    <w:rsid w:val="009B4512"/>
    <w:rsid w:val="009F4C81"/>
    <w:rsid w:val="00A1125A"/>
    <w:rsid w:val="00A15F1C"/>
    <w:rsid w:val="00A4357E"/>
    <w:rsid w:val="00A9250F"/>
    <w:rsid w:val="00A97D6A"/>
    <w:rsid w:val="00AA593D"/>
    <w:rsid w:val="00AC437C"/>
    <w:rsid w:val="00B20D7E"/>
    <w:rsid w:val="00B3327F"/>
    <w:rsid w:val="00B35536"/>
    <w:rsid w:val="00B604D3"/>
    <w:rsid w:val="00B678AE"/>
    <w:rsid w:val="00B935E0"/>
    <w:rsid w:val="00BA572E"/>
    <w:rsid w:val="00BB180C"/>
    <w:rsid w:val="00C4156D"/>
    <w:rsid w:val="00C836FB"/>
    <w:rsid w:val="00C869D0"/>
    <w:rsid w:val="00CA7F3D"/>
    <w:rsid w:val="00CB312D"/>
    <w:rsid w:val="00CE07FB"/>
    <w:rsid w:val="00CF4976"/>
    <w:rsid w:val="00CF7386"/>
    <w:rsid w:val="00D048DF"/>
    <w:rsid w:val="00D053C0"/>
    <w:rsid w:val="00D5351E"/>
    <w:rsid w:val="00D56777"/>
    <w:rsid w:val="00D7351D"/>
    <w:rsid w:val="00D77B27"/>
    <w:rsid w:val="00D8721E"/>
    <w:rsid w:val="00DD2C37"/>
    <w:rsid w:val="00DD4235"/>
    <w:rsid w:val="00DD5481"/>
    <w:rsid w:val="00E02E83"/>
    <w:rsid w:val="00EA5901"/>
    <w:rsid w:val="00EB3542"/>
    <w:rsid w:val="00EB6017"/>
    <w:rsid w:val="00EC4BBE"/>
    <w:rsid w:val="00ED1321"/>
    <w:rsid w:val="00F22FE5"/>
    <w:rsid w:val="00F3062B"/>
    <w:rsid w:val="00F334C3"/>
    <w:rsid w:val="00F46563"/>
    <w:rsid w:val="00F61DB8"/>
    <w:rsid w:val="00F8293B"/>
    <w:rsid w:val="00FC53EF"/>
    <w:rsid w:val="00FD3D9A"/>
    <w:rsid w:val="1220E7F4"/>
    <w:rsid w:val="73B6A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D7BF"/>
  <w15:chartTrackingRefBased/>
  <w15:docId w15:val="{9311FE33-2AB2-4089-B414-48F27E19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C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3C4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83C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583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4B14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B14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B14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14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14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hyperlink" Target="https://getcomposer.org/download/" TargetMode="Externa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0D28C5-A1CE-4A9E-8B49-0D7B6CD76A1F}">
  <we:reference id="wa104382008" version="1.1.0.1" store="es-E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439</Words>
  <Characters>2418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Links>
    <vt:vector size="6" baseType="variant">
      <vt:variant>
        <vt:i4>589915</vt:i4>
      </vt:variant>
      <vt:variant>
        <vt:i4>0</vt:i4>
      </vt:variant>
      <vt:variant>
        <vt:i4>0</vt:i4>
      </vt:variant>
      <vt:variant>
        <vt:i4>5</vt:i4>
      </vt:variant>
      <vt:variant>
        <vt:lpwstr>https://getcomposer.org/download/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61</cp:revision>
  <dcterms:created xsi:type="dcterms:W3CDTF">2023-03-15T23:32:00Z</dcterms:created>
  <dcterms:modified xsi:type="dcterms:W3CDTF">2023-03-16T02:17:00Z</dcterms:modified>
</cp:coreProperties>
</file>