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44FA" w14:textId="0927350A" w:rsidR="007D7D79" w:rsidRDefault="00123733">
      <w:r>
        <w:t>3 a 5 y media -&gt; 1ª evaluación</w:t>
      </w:r>
    </w:p>
    <w:p w14:paraId="402A86B1" w14:textId="644D587F" w:rsidR="00123733" w:rsidRDefault="00123733" w:rsidP="00123733">
      <w:pPr>
        <w:pStyle w:val="Prrafodelista"/>
        <w:numPr>
          <w:ilvl w:val="0"/>
          <w:numId w:val="2"/>
        </w:numPr>
      </w:pPr>
      <w:r>
        <w:t>BB.DD</w:t>
      </w:r>
    </w:p>
    <w:p w14:paraId="0648F46E" w14:textId="77DF1C0F" w:rsidR="00123733" w:rsidRDefault="00123733" w:rsidP="00123733">
      <w:pPr>
        <w:pStyle w:val="Prrafodelista"/>
        <w:numPr>
          <w:ilvl w:val="0"/>
          <w:numId w:val="2"/>
        </w:numPr>
      </w:pPr>
      <w:r>
        <w:t>GET y POST</w:t>
      </w:r>
    </w:p>
    <w:p w14:paraId="45446296" w14:textId="71B95AF7" w:rsidR="00123733" w:rsidRDefault="00123733" w:rsidP="00123733">
      <w:pPr>
        <w:pStyle w:val="Prrafodelista"/>
        <w:numPr>
          <w:ilvl w:val="0"/>
          <w:numId w:val="2"/>
        </w:numPr>
      </w:pPr>
      <w:r>
        <w:t>Formularios</w:t>
      </w:r>
    </w:p>
    <w:p w14:paraId="7FDF9CC7" w14:textId="1216C8A8" w:rsidR="00123733" w:rsidRDefault="00123733" w:rsidP="00123733">
      <w:pPr>
        <w:pStyle w:val="Prrafodelista"/>
        <w:numPr>
          <w:ilvl w:val="0"/>
          <w:numId w:val="2"/>
        </w:numPr>
      </w:pPr>
      <w:r>
        <w:t>Session</w:t>
      </w:r>
    </w:p>
    <w:p w14:paraId="3604AB21" w14:textId="2374BB1C" w:rsidR="00123733" w:rsidRDefault="00123733">
      <w:r>
        <w:t>6 a 8 y media -&gt;2ª evaluación</w:t>
      </w:r>
    </w:p>
    <w:p w14:paraId="4C5F4E43" w14:textId="597DF888" w:rsidR="00123733" w:rsidRDefault="00123733" w:rsidP="00123733">
      <w:pPr>
        <w:pStyle w:val="Prrafodelista"/>
        <w:numPr>
          <w:ilvl w:val="0"/>
          <w:numId w:val="1"/>
        </w:numPr>
      </w:pPr>
      <w:r>
        <w:t>POO y validación de formularios con JavaScript</w:t>
      </w:r>
    </w:p>
    <w:p w14:paraId="50B46D18" w14:textId="0A5D8C07" w:rsidR="00123733" w:rsidRDefault="00123733" w:rsidP="00123733">
      <w:pPr>
        <w:pStyle w:val="Prrafodelista"/>
        <w:numPr>
          <w:ilvl w:val="0"/>
          <w:numId w:val="1"/>
        </w:numPr>
      </w:pPr>
      <w:r>
        <w:t>Laravel y acceso a BB.DD con ORM</w:t>
      </w:r>
    </w:p>
    <w:sectPr w:rsidR="00123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69E"/>
    <w:multiLevelType w:val="hybridMultilevel"/>
    <w:tmpl w:val="F9B66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64CF7"/>
    <w:multiLevelType w:val="hybridMultilevel"/>
    <w:tmpl w:val="CD6AF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553603">
    <w:abstractNumId w:val="0"/>
  </w:num>
  <w:num w:numId="2" w16cid:durableId="199178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33"/>
    <w:rsid w:val="00123733"/>
    <w:rsid w:val="007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E7DE"/>
  <w15:chartTrackingRefBased/>
  <w15:docId w15:val="{5F3B2655-FA9C-419E-B803-2EB4BB6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2023-03-02T15:03:00Z</dcterms:created>
  <dcterms:modified xsi:type="dcterms:W3CDTF">2023-03-02T16:04:00Z</dcterms:modified>
</cp:coreProperties>
</file>