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5E415" w14:textId="38C08ADB" w:rsidR="00166D3F" w:rsidRDefault="00166D3F">
      <w:r>
        <w:t xml:space="preserve">Rellenar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 con PHP</w:t>
      </w:r>
    </w:p>
    <w:p w14:paraId="5A6E128F" w14:textId="52246FE7" w:rsidR="00D25872" w:rsidRDefault="00DF4CAE">
      <w:r w:rsidRPr="00DF4CAE">
        <w:drawing>
          <wp:inline distT="0" distB="0" distL="0" distR="0" wp14:anchorId="57396FF2" wp14:editId="08DA47AB">
            <wp:extent cx="5400040" cy="28390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58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04E"/>
    <w:rsid w:val="00166D3F"/>
    <w:rsid w:val="0075381F"/>
    <w:rsid w:val="009C120B"/>
    <w:rsid w:val="00CA404E"/>
    <w:rsid w:val="00D25872"/>
    <w:rsid w:val="00DF4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D89D7"/>
  <w15:chartTrackingRefBased/>
  <w15:docId w15:val="{96E2B2D3-BABC-43CA-B234-18167EFC1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  <w:targetScreenSz w:val="1920x12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PABLO RAPOSO, SANTIAGO FRANCISCO</dc:creator>
  <cp:keywords/>
  <dc:description/>
  <cp:lastModifiedBy>SAN PABLO RAPOSO, SANTIAGO FRANCISCO</cp:lastModifiedBy>
  <cp:revision>2</cp:revision>
  <dcterms:created xsi:type="dcterms:W3CDTF">2022-11-17T15:31:00Z</dcterms:created>
  <dcterms:modified xsi:type="dcterms:W3CDTF">2022-11-17T15:31:00Z</dcterms:modified>
</cp:coreProperties>
</file>