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D3A68" w14:textId="4A530E49" w:rsidR="00D25872" w:rsidRDefault="00691A20">
      <w:r>
        <w:t>Dudas:</w:t>
      </w:r>
    </w:p>
    <w:p w14:paraId="1C730686" w14:textId="54F451D2" w:rsidR="00691A20" w:rsidRDefault="00691A20" w:rsidP="00691A20">
      <w:pPr>
        <w:pStyle w:val="Ttulo1"/>
      </w:pPr>
      <w:r>
        <w:t>Directiva ServerRoot</w:t>
      </w:r>
    </w:p>
    <w:p w14:paraId="148A3D8A" w14:textId="69C5B9D5" w:rsidR="00691A20" w:rsidRPr="00691A20" w:rsidRDefault="005F2E97" w:rsidP="00691A20">
      <w:r w:rsidRPr="005F2E97">
        <w:drawing>
          <wp:inline distT="0" distB="0" distL="0" distR="0" wp14:anchorId="61771C9C" wp14:editId="168544CA">
            <wp:extent cx="5400040" cy="767080"/>
            <wp:effectExtent l="0" t="0" r="0" b="0"/>
            <wp:docPr id="1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A20" w:rsidRPr="00691A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13A"/>
    <w:rsid w:val="0051713A"/>
    <w:rsid w:val="005F2E97"/>
    <w:rsid w:val="00691A20"/>
    <w:rsid w:val="009C120B"/>
    <w:rsid w:val="00D2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AC80D"/>
  <w15:chartTrackingRefBased/>
  <w15:docId w15:val="{F9AB734C-969B-48EC-9DD0-889375847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1A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1A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PABLO RAPOSO, SANTIAGO FRANCISCO</dc:creator>
  <cp:keywords/>
  <dc:description/>
  <cp:lastModifiedBy>SAN PABLO RAPOSO, SANTIAGO FRANCISCO</cp:lastModifiedBy>
  <cp:revision>3</cp:revision>
  <dcterms:created xsi:type="dcterms:W3CDTF">2022-11-04T09:44:00Z</dcterms:created>
  <dcterms:modified xsi:type="dcterms:W3CDTF">2022-11-04T09:46:00Z</dcterms:modified>
</cp:coreProperties>
</file>