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93E3" w14:textId="10B62A35" w:rsidR="00D25872" w:rsidRDefault="006F09BF">
      <w:r>
        <w:t>Nota de prensa vieja:</w:t>
      </w:r>
    </w:p>
    <w:p w14:paraId="7573954F" w14:textId="77777777" w:rsidR="006F09BF" w:rsidRDefault="006F09BF" w:rsidP="006F09BF">
      <w:r w:rsidRPr="00A372FD">
        <w:rPr>
          <w:b/>
          <w:bCs/>
        </w:rPr>
        <w:t>Hoy</w:t>
      </w:r>
      <w:r>
        <w:t xml:space="preserve"> (</w:t>
      </w:r>
      <w:r w:rsidRPr="00A372FD">
        <w:rPr>
          <w:b/>
          <w:bCs/>
        </w:rPr>
        <w:t>CUANDO</w:t>
      </w:r>
      <w:r>
        <w:t xml:space="preserve">) </w:t>
      </w:r>
      <w:r w:rsidRPr="00A372FD">
        <w:t>anunciamos</w:t>
      </w:r>
      <w:r>
        <w:t xml:space="preserve"> la nueva página web del </w:t>
      </w:r>
      <w:r w:rsidRPr="00562C90">
        <w:rPr>
          <w:b/>
          <w:bCs/>
        </w:rPr>
        <w:t>centro CIFP Carlos III</w:t>
      </w:r>
      <w:r>
        <w:t xml:space="preserve"> (</w:t>
      </w:r>
      <w:r w:rsidRPr="00562C90">
        <w:rPr>
          <w:b/>
          <w:bCs/>
        </w:rPr>
        <w:t>QUIEN</w:t>
      </w:r>
      <w:r>
        <w:t xml:space="preserve">) </w:t>
      </w:r>
      <w:r w:rsidRPr="00E82611">
        <w:rPr>
          <w:b/>
          <w:bCs/>
        </w:rPr>
        <w:t>al público (A QUIÉN se dirige)</w:t>
      </w:r>
      <w:r>
        <w:t xml:space="preserve">.  Con una interfaz renovada, hemos tenido en cuenta las sugerencias de los estudiantes y profesores para crear una </w:t>
      </w:r>
      <w:r w:rsidRPr="009D362F">
        <w:rPr>
          <w:b/>
          <w:bCs/>
        </w:rPr>
        <w:t>web más consistente</w:t>
      </w:r>
      <w:r>
        <w:t xml:space="preserve"> (</w:t>
      </w:r>
      <w:r w:rsidRPr="009D362F">
        <w:rPr>
          <w:b/>
          <w:bCs/>
        </w:rPr>
        <w:t>QUÉ</w:t>
      </w:r>
      <w:r>
        <w:t xml:space="preserve">), en la que </w:t>
      </w:r>
      <w:r w:rsidRPr="004001A3">
        <w:rPr>
          <w:b/>
          <w:bCs/>
        </w:rPr>
        <w:t>poder</w:t>
      </w:r>
      <w:r>
        <w:t xml:space="preserve"> </w:t>
      </w:r>
      <w:r w:rsidRPr="00580103">
        <w:rPr>
          <w:b/>
          <w:bCs/>
        </w:rPr>
        <w:t>consultar información</w:t>
      </w:r>
      <w:r>
        <w:t xml:space="preserve"> (</w:t>
      </w:r>
      <w:r w:rsidRPr="004001A3">
        <w:rPr>
          <w:b/>
          <w:bCs/>
        </w:rPr>
        <w:t>CÓMO</w:t>
      </w:r>
      <w:r>
        <w:t xml:space="preserve"> </w:t>
      </w:r>
      <w:r w:rsidRPr="004001A3">
        <w:rPr>
          <w:b/>
          <w:bCs/>
        </w:rPr>
        <w:t>satisface nuestra necesidad</w:t>
      </w:r>
      <w:r>
        <w:rPr>
          <w:b/>
          <w:bCs/>
        </w:rPr>
        <w:t>/QUÉ problema resuelve</w:t>
      </w:r>
      <w:r>
        <w:t xml:space="preserve">) sobre el centro, cursos que se imparten y empleo de los alumnos en prácticas, </w:t>
      </w:r>
      <w:r w:rsidRPr="00AC0AA1">
        <w:rPr>
          <w:b/>
          <w:bCs/>
        </w:rPr>
        <w:t>cumplimentación online de documentación</w:t>
      </w:r>
      <w:r>
        <w:rPr>
          <w:b/>
          <w:bCs/>
        </w:rPr>
        <w:t xml:space="preserve"> </w:t>
      </w:r>
      <w:r>
        <w:t>(</w:t>
      </w:r>
      <w:r w:rsidRPr="004001A3">
        <w:rPr>
          <w:b/>
          <w:bCs/>
        </w:rPr>
        <w:t>CÓMO</w:t>
      </w:r>
      <w:r>
        <w:t xml:space="preserve"> </w:t>
      </w:r>
      <w:r w:rsidRPr="004001A3">
        <w:rPr>
          <w:b/>
          <w:bCs/>
        </w:rPr>
        <w:t>satisface nuestra necesidad</w:t>
      </w:r>
      <w:r>
        <w:rPr>
          <w:b/>
          <w:bCs/>
        </w:rPr>
        <w:t>/QUÉ problema resuelve</w:t>
      </w:r>
      <w:r>
        <w:t xml:space="preserve">), como la matrícula e inscripción en bolsa de empleo, ¡y mucho </w:t>
      </w:r>
      <w:proofErr w:type="gramStart"/>
      <w:r>
        <w:t>más!.</w:t>
      </w:r>
      <w:proofErr w:type="gramEnd"/>
    </w:p>
    <w:p w14:paraId="6E33E2EB" w14:textId="77777777" w:rsidR="006F09BF" w:rsidRDefault="006F09BF" w:rsidP="006F09BF">
      <w:r>
        <w:rPr>
          <w:b/>
          <w:bCs/>
        </w:rPr>
        <w:t>Los alumnos y profesores (A QUIÉN se dirige) t</w:t>
      </w:r>
      <w:r w:rsidRPr="00F514BE">
        <w:rPr>
          <w:b/>
          <w:bCs/>
        </w:rPr>
        <w:t xml:space="preserve">ambién </w:t>
      </w:r>
      <w:r>
        <w:rPr>
          <w:b/>
          <w:bCs/>
        </w:rPr>
        <w:t>podrán</w:t>
      </w:r>
      <w:r w:rsidRPr="00F514BE">
        <w:rPr>
          <w:b/>
          <w:bCs/>
        </w:rPr>
        <w:t xml:space="preserve"> acceder de forma fácil y sencilla a las plataformas</w:t>
      </w:r>
      <w:r>
        <w:t xml:space="preserve"> (</w:t>
      </w:r>
      <w:r>
        <w:rPr>
          <w:b/>
          <w:bCs/>
        </w:rPr>
        <w:t xml:space="preserve">CÓMO satisface nuestra necesidad/QUÉ problema </w:t>
      </w:r>
      <w:r w:rsidRPr="00F514BE">
        <w:rPr>
          <w:b/>
          <w:bCs/>
        </w:rPr>
        <w:t>resuelve</w:t>
      </w:r>
      <w:r>
        <w:t xml:space="preserve">) </w:t>
      </w:r>
      <w:r w:rsidRPr="00F514BE">
        <w:t>Plumier</w:t>
      </w:r>
      <w:r>
        <w:t xml:space="preserve"> XXI, desde donde se publican las notas; y Educación a Distancia (</w:t>
      </w:r>
      <w:proofErr w:type="spellStart"/>
      <w:r>
        <w:t>EaD</w:t>
      </w:r>
      <w:proofErr w:type="spellEnd"/>
      <w:r>
        <w:t>), plataforma utilizada por los estudiantes de Educación a Distancia del centro.</w:t>
      </w:r>
    </w:p>
    <w:p w14:paraId="57954EE0" w14:textId="77777777" w:rsidR="006F09BF" w:rsidRDefault="006F09BF" w:rsidP="006F09BF">
      <w:r w:rsidRPr="005B5277">
        <w:rPr>
          <w:b/>
          <w:bCs/>
        </w:rPr>
        <w:t>¿Visitas nuestra página web desde el móvil? Os hemos escuchado</w:t>
      </w:r>
      <w:r>
        <w:t xml:space="preserve"> (</w:t>
      </w:r>
      <w:r w:rsidRPr="00C51C9F">
        <w:rPr>
          <w:b/>
          <w:bCs/>
        </w:rPr>
        <w:t>POR QUÉ deberías utilizar nuestra página web</w:t>
      </w:r>
      <w:r>
        <w:t>). La nueva página web cuenta con una interfaz mucho más pulida, que le da un aire “fresco” en el uso del día a día, y, acorde a las últimas tecnologías web, hemos diseñado una página web que se adapta al dispositivo en el que se visualiza, lo que te permitirá visualizar nuestra página web con una mejor experiencia desde el móvil.</w:t>
      </w:r>
    </w:p>
    <w:p w14:paraId="377DF02C" w14:textId="3ABF820D" w:rsidR="006F09BF" w:rsidRDefault="006F09BF">
      <w:r>
        <w:t xml:space="preserve">La nueva página web estará disponible </w:t>
      </w:r>
      <w:r w:rsidRPr="002375DE">
        <w:rPr>
          <w:b/>
          <w:bCs/>
        </w:rPr>
        <w:t>a partir del día 1 de noviembre de 2022</w:t>
      </w:r>
      <w:r>
        <w:t xml:space="preserve"> (</w:t>
      </w:r>
      <w:r>
        <w:rPr>
          <w:b/>
          <w:bCs/>
        </w:rPr>
        <w:t>CÚANDO</w:t>
      </w:r>
      <w:r>
        <w:t xml:space="preserve">) </w:t>
      </w:r>
      <w:r w:rsidRPr="002375DE">
        <w:rPr>
          <w:b/>
          <w:bCs/>
        </w:rPr>
        <w:t xml:space="preserve">a través de </w:t>
      </w:r>
      <w:hyperlink r:id="rId4" w:history="1">
        <w:r w:rsidRPr="002375DE">
          <w:rPr>
            <w:rStyle w:val="Hipervnculo"/>
            <w:b/>
            <w:bCs/>
          </w:rPr>
          <w:t>www.cifpcarlos3.es</w:t>
        </w:r>
      </w:hyperlink>
      <w:r>
        <w:t xml:space="preserve"> (</w:t>
      </w:r>
      <w:r>
        <w:rPr>
          <w:b/>
          <w:bCs/>
        </w:rPr>
        <w:t>DÓNDE</w:t>
      </w:r>
      <w:r>
        <w:t>). Si no te quieres perder ninguna novedad del lanzamiento, puedes seguirnos en Twitter y Facebook. ¡Te esperamos!</w:t>
      </w:r>
    </w:p>
    <w:p w14:paraId="20E2ADDA" w14:textId="1A1D53C4" w:rsidR="00BB126E" w:rsidRDefault="00BB126E">
      <w:r>
        <w:t>Nota de prensa un poco más nueva:</w:t>
      </w:r>
    </w:p>
    <w:p w14:paraId="05CBE0A5" w14:textId="77777777" w:rsidR="0015420C" w:rsidRDefault="0015420C" w:rsidP="0015420C">
      <w:r>
        <w:t>Hoy anunciamos la nueva aplicación web del centro CIFP Carlos III al público. Con una interfaz moderna y pulida, hemos escuchado las sugerencias de los estudiantes y profesores para crear una web más consistente, en la que poder consultar información sobre el centro, los cursos que se imparten y, la cumplimentación online de documentación, como la matrícula e inscripción en bolsa de empleo.</w:t>
      </w:r>
    </w:p>
    <w:p w14:paraId="7975DB33" w14:textId="77777777" w:rsidR="0015420C" w:rsidRDefault="0015420C" w:rsidP="0015420C">
      <w:r>
        <w:t>Los estudiantes ahora van a ser automáticamente registrados en la aplicación desde el momento en que rellenan el formulario de matriculación en los cursos. Además de tener acceso al contenido de los módulos del curso, podrán interactuar con los profesores y otros compañeros en chats y video clases, y, obtener información directa por parte de la empresa en la que hagan sus prácticas.</w:t>
      </w:r>
    </w:p>
    <w:p w14:paraId="39673BBF" w14:textId="77777777" w:rsidR="0015420C" w:rsidRDefault="0015420C" w:rsidP="0015420C">
      <w:r>
        <w:t>Los padres/tutores legales de estudiantes de ciclos de grado medio también serán registrados y podrán consultar información, calificaciones, profesorado, y todo lo relacionado con el progreso del curso y las prácticas en empresas.</w:t>
      </w:r>
    </w:p>
    <w:p w14:paraId="486BF0EB" w14:textId="77777777" w:rsidR="0015420C" w:rsidRDefault="0015420C" w:rsidP="0015420C">
      <w:r>
        <w:t>De esta forma, creamos una experiencia mucho más completa, intuitiva, sin distracciones y unificada, que les permitirá enfocarse directamente en el motivo de la visita de la aplicación web, con un diseño vanguardista, moderno y adaptativo al dispositivo en que se visualice.</w:t>
      </w:r>
    </w:p>
    <w:p w14:paraId="70063BBD" w14:textId="77777777" w:rsidR="0015420C" w:rsidRDefault="0015420C" w:rsidP="0015420C">
      <w:r>
        <w:t xml:space="preserve">La nueva aplicación web estará disponible a partir del día 1 de noviembre de 2022 a través de </w:t>
      </w:r>
      <w:hyperlink r:id="rId5" w:history="1">
        <w:r w:rsidRPr="00F34455">
          <w:rPr>
            <w:rStyle w:val="Hipervnculo"/>
          </w:rPr>
          <w:t>www.cifpcarlos3.es</w:t>
        </w:r>
      </w:hyperlink>
      <w:r>
        <w:t>. Si no te quieres perder ninguna novedad del lanzamiento, puedes seguirnos en Twitter y Facebook. ¡Te esperamos!</w:t>
      </w:r>
    </w:p>
    <w:p w14:paraId="5095E9C6" w14:textId="77777777" w:rsidR="00BB126E" w:rsidRDefault="00BB126E"/>
    <w:sectPr w:rsidR="00BB1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BF"/>
    <w:rsid w:val="0015420C"/>
    <w:rsid w:val="006F09BF"/>
    <w:rsid w:val="009C120B"/>
    <w:rsid w:val="00BB126E"/>
    <w:rsid w:val="00D25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3EFA"/>
  <w15:chartTrackingRefBased/>
  <w15:docId w15:val="{5C492825-00B9-4DF2-B9DF-86858E1C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0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ifpcarlos3.es" TargetMode="External"/><Relationship Id="rId4" Type="http://schemas.openxmlformats.org/officeDocument/2006/relationships/hyperlink" Target="http://www.cifpcarlos3.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2750</Characters>
  <Application>Microsoft Office Word</Application>
  <DocSecurity>0</DocSecurity>
  <Lines>22</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3</cp:revision>
  <dcterms:created xsi:type="dcterms:W3CDTF">2022-10-27T23:17:00Z</dcterms:created>
  <dcterms:modified xsi:type="dcterms:W3CDTF">2022-10-27T23:27:00Z</dcterms:modified>
</cp:coreProperties>
</file>