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A2F4" w14:textId="77777777" w:rsidR="00DE2B83" w:rsidRPr="006B0D73" w:rsidRDefault="00DE2B83" w:rsidP="00DE2B83">
      <w:pPr>
        <w:pStyle w:val="Prrafodelista"/>
        <w:numPr>
          <w:ilvl w:val="0"/>
          <w:numId w:val="1"/>
        </w:numPr>
      </w:pPr>
      <w:r w:rsidRPr="0030426E">
        <w:rPr>
          <w:b/>
          <w:bCs/>
        </w:rPr>
        <w:t>La imagen de la silla del dentista también tiene aplicada otra clase</w:t>
      </w:r>
      <w:r>
        <w:t>: flex-ai-start: que sirve para que la imagen se alinee verticalmente al borde superior de su contenedor.</w:t>
      </w:r>
    </w:p>
    <w:p w14:paraId="0E0A8D9B" w14:textId="77777777" w:rsidR="00D25872" w:rsidRDefault="00D25872"/>
    <w:p w14:paraId="1662B836" w14:textId="77777777" w:rsidR="006F64B3" w:rsidRDefault="006F64B3"/>
    <w:p w14:paraId="495650A2" w14:textId="7FBE2BDA" w:rsidR="006F64B3" w:rsidRDefault="006F64B3">
      <w:r>
        <w:t>Item 13:</w:t>
      </w:r>
    </w:p>
    <w:p w14:paraId="54664767" w14:textId="77777777" w:rsidR="006F64B3" w:rsidRDefault="006F64B3" w:rsidP="006F64B3">
      <w:r>
        <w:t>Por otra parte, determinadas etiquetas, como por ejemplo nav, se les ha aplicado un estilo directamente sobre la propia etiqueta, sin hacer uso de identificadores, ya que es la única etiqueta nav que aparece en el código HTML.</w:t>
      </w:r>
    </w:p>
    <w:p w14:paraId="7B0A4782" w14:textId="77777777" w:rsidR="006F64B3" w:rsidRDefault="006F64B3"/>
    <w:sectPr w:rsidR="006F64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11206"/>
    <w:multiLevelType w:val="hybridMultilevel"/>
    <w:tmpl w:val="7F1A8F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979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83"/>
    <w:rsid w:val="006F64B3"/>
    <w:rsid w:val="009C120B"/>
    <w:rsid w:val="00D25872"/>
    <w:rsid w:val="00DE2B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5F56"/>
  <w15:chartTrackingRefBased/>
  <w15:docId w15:val="{ECE20564-15CB-443B-91CF-11314090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83"/>
    <w:pPr>
      <w:spacing w:after="240"/>
      <w:ind w:left="720"/>
      <w:contextualSpacing/>
      <w:jc w:val="both"/>
    </w:pPr>
    <w:rPr>
      <w:rFonts w:ascii="Source Sans Pro" w:hAnsi="Source Sans Pro"/>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2</cp:revision>
  <dcterms:created xsi:type="dcterms:W3CDTF">2022-11-19T23:46:00Z</dcterms:created>
  <dcterms:modified xsi:type="dcterms:W3CDTF">2022-11-20T00:22:00Z</dcterms:modified>
</cp:coreProperties>
</file>