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6890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5839541F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  <w:r w:rsidRPr="00481B1B">
        <w:rPr>
          <w:b/>
        </w:rPr>
        <w:t>ANTEPROYECTO</w:t>
      </w:r>
    </w:p>
    <w:p w14:paraId="2A5D141C" w14:textId="77777777" w:rsidR="00481B1B" w:rsidRP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4FD950C2" w14:textId="7F23DF98" w:rsidR="00481B1B" w:rsidRDefault="00481B1B" w:rsidP="00481B1B">
      <w:pPr>
        <w:spacing w:before="120" w:after="120" w:line="360" w:lineRule="auto"/>
      </w:pPr>
      <w:r w:rsidRPr="00155754">
        <w:rPr>
          <w:highlight w:val="cyan"/>
        </w:rPr>
        <w:t>El alumno</w:t>
      </w:r>
      <w:r w:rsidR="00155754" w:rsidRPr="00155754">
        <w:rPr>
          <w:highlight w:val="cyan"/>
        </w:rPr>
        <w:t xml:space="preserve"> / Los alumnos</w:t>
      </w:r>
      <w:r>
        <w:t xml:space="preserve"> </w:t>
      </w:r>
      <w:r w:rsidR="00412343">
        <w:rPr>
          <w:highlight w:val="yellow"/>
        </w:rPr>
        <w:t>ALUMNO</w:t>
      </w:r>
      <w:r w:rsidR="002E433A" w:rsidRPr="002E433A">
        <w:rPr>
          <w:highlight w:val="yellow"/>
        </w:rPr>
        <w:t>NombreDelAlumnoOAlumnos</w:t>
      </w:r>
      <w:r w:rsidR="00BA688C">
        <w:t>,</w:t>
      </w:r>
      <w:r>
        <w:t xml:space="preserve"> del CIFP Carlos III de Cartagena, matriculado</w:t>
      </w:r>
      <w:r w:rsidR="00155754" w:rsidRPr="00155754">
        <w:rPr>
          <w:highlight w:val="cyan"/>
        </w:rPr>
        <w:t>/s</w:t>
      </w:r>
      <w:r>
        <w:t xml:space="preserve"> </w:t>
      </w:r>
      <w:r w:rsidRPr="00BC22C7">
        <w:t>durante el curso académico 20</w:t>
      </w:r>
      <w:r w:rsidR="00155754">
        <w:t>2</w:t>
      </w:r>
      <w:r w:rsidR="004B2DA0">
        <w:t>2</w:t>
      </w:r>
      <w:r w:rsidR="00155754">
        <w:t>/202</w:t>
      </w:r>
      <w:r w:rsidR="004B2DA0">
        <w:t>3</w:t>
      </w:r>
      <w:r w:rsidRPr="00BC22C7">
        <w:t xml:space="preserve"> el módulo de Proyecto del ciclo formativo de grado superior Desarrollo de Aplicaciones Web (modalidad distancia) propone</w:t>
      </w:r>
      <w:r w:rsidR="00155754" w:rsidRPr="00155754">
        <w:rPr>
          <w:highlight w:val="cyan"/>
        </w:rPr>
        <w:t>/n</w:t>
      </w:r>
      <w:r w:rsidRPr="00BC22C7">
        <w:t xml:space="preserve"> al tribunal para su</w:t>
      </w:r>
      <w:r>
        <w:t xml:space="preserve"> aceptación la realización del siguiente proyecto:</w:t>
      </w:r>
    </w:p>
    <w:p w14:paraId="5EFC1378" w14:textId="77777777" w:rsidR="002E433A" w:rsidRPr="002E433A" w:rsidRDefault="002E433A" w:rsidP="00481B1B">
      <w:pPr>
        <w:spacing w:before="120" w:after="120" w:line="360" w:lineRule="auto"/>
        <w:rPr>
          <w:b/>
        </w:rPr>
      </w:pPr>
      <w:r w:rsidRPr="002E433A">
        <w:rPr>
          <w:b/>
        </w:rPr>
        <w:t>Título:</w:t>
      </w:r>
    </w:p>
    <w:p w14:paraId="0783B924" w14:textId="5C5FED8E" w:rsidR="002E433A" w:rsidRDefault="002E433A" w:rsidP="002E433A">
      <w:pPr>
        <w:pStyle w:val="Prrafodelista"/>
        <w:numPr>
          <w:ilvl w:val="0"/>
          <w:numId w:val="6"/>
        </w:numPr>
        <w:spacing w:before="120" w:after="120" w:line="360" w:lineRule="auto"/>
      </w:pPr>
      <w:r>
        <w:t>“</w:t>
      </w:r>
      <w:r w:rsidR="00412343">
        <w:rPr>
          <w:highlight w:val="yellow"/>
        </w:rPr>
        <w:t>ALUMNOT</w:t>
      </w:r>
      <w:r w:rsidRPr="002E433A">
        <w:rPr>
          <w:highlight w:val="yellow"/>
        </w:rPr>
        <w:t>ituloDelProyecto</w:t>
      </w:r>
      <w:r>
        <w:t>”</w:t>
      </w:r>
    </w:p>
    <w:p w14:paraId="636245AF" w14:textId="74C966DF" w:rsidR="002E433A" w:rsidRPr="002E433A" w:rsidRDefault="002E433A" w:rsidP="002E433A">
      <w:pPr>
        <w:spacing w:before="120" w:after="120" w:line="360" w:lineRule="auto"/>
      </w:pPr>
      <w:r w:rsidRPr="002E433A">
        <w:rPr>
          <w:b/>
        </w:rPr>
        <w:t xml:space="preserve">Tipo de proyecto: </w:t>
      </w:r>
      <w:r w:rsidR="00412343">
        <w:rPr>
          <w:highlight w:val="green"/>
        </w:rPr>
        <w:t>TUTORQ</w:t>
      </w:r>
      <w:r w:rsidRPr="002E433A">
        <w:rPr>
          <w:highlight w:val="green"/>
        </w:rPr>
        <w:t>uitarLoQueNoProced</w:t>
      </w:r>
      <w:r>
        <w:rPr>
          <w:highlight w:val="green"/>
        </w:rPr>
        <w:t>aDeEstaLista</w:t>
      </w:r>
    </w:p>
    <w:p w14:paraId="4C183FD6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ejecución o realización de un producto.</w:t>
      </w:r>
    </w:p>
    <w:p w14:paraId="5955D8D8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 w:rsidRPr="00554B4E">
        <w:t>Proyecto de investigación experimental o innovación</w:t>
      </w:r>
      <w:r>
        <w:t>.</w:t>
      </w:r>
    </w:p>
    <w:p w14:paraId="4D6CCA15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bibliográfico o documental.</w:t>
      </w:r>
    </w:p>
    <w:p w14:paraId="61916BE2" w14:textId="77777777" w:rsidR="004E5201" w:rsidRDefault="00554B4E" w:rsidP="004079DD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gestión, análisis de mercado, viabilidad o mercadotecnia.</w:t>
      </w:r>
    </w:p>
    <w:p w14:paraId="444B8B0C" w14:textId="05CF41F8" w:rsidR="00412343" w:rsidRDefault="00412343" w:rsidP="00481B1B">
      <w:pPr>
        <w:spacing w:before="120" w:after="120" w:line="360" w:lineRule="auto"/>
        <w:rPr>
          <w:b/>
        </w:rPr>
      </w:pPr>
      <w:r>
        <w:rPr>
          <w:b/>
        </w:rPr>
        <w:t>Descripción:</w:t>
      </w:r>
    </w:p>
    <w:p w14:paraId="7B227F96" w14:textId="78E4EDFE" w:rsidR="00412343" w:rsidRPr="00412343" w:rsidRDefault="00412343" w:rsidP="00412343">
      <w:pPr>
        <w:pStyle w:val="Prrafodelista"/>
        <w:numPr>
          <w:ilvl w:val="0"/>
          <w:numId w:val="6"/>
        </w:numPr>
        <w:spacing w:before="120" w:after="120" w:line="360" w:lineRule="auto"/>
        <w:rPr>
          <w:b/>
        </w:rPr>
      </w:pPr>
      <w:r>
        <w:rPr>
          <w:bCs/>
          <w:highlight w:val="yellow"/>
        </w:rPr>
        <w:t>ALUMNOB</w:t>
      </w:r>
      <w:r w:rsidRPr="00412343">
        <w:rPr>
          <w:bCs/>
          <w:highlight w:val="yellow"/>
        </w:rPr>
        <w:t>reveDescripcionOJustificación</w:t>
      </w:r>
    </w:p>
    <w:p w14:paraId="22E4984B" w14:textId="73617CAD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>Objetivos:</w:t>
      </w:r>
      <w:r w:rsidR="002E433A">
        <w:rPr>
          <w:b/>
        </w:rPr>
        <w:t xml:space="preserve"> </w:t>
      </w:r>
      <w:r w:rsidR="00412343">
        <w:rPr>
          <w:highlight w:val="green"/>
        </w:rPr>
        <w:t>TUTORAgregaQuitarOConcretarItemsDeEstaLista</w:t>
      </w:r>
    </w:p>
    <w:p w14:paraId="36B32AE5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Consolidar los conocimientos adquiridos durante el ciclo sobre herramientas de desarrollo y técnicas de análisis y diseño de aplicaciones.</w:t>
      </w:r>
    </w:p>
    <w:p w14:paraId="12816F22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Llevar a cabo el análisis de requisitos previo al desarrollo de software, atendiendo a las necesidades concretas del proyecto, tanto en lo relativo a los procesos como al modelo de datos.</w:t>
      </w:r>
    </w:p>
    <w:p w14:paraId="0A9119F6" w14:textId="77777777" w:rsidR="004E5201" w:rsidRDefault="004E5201" w:rsidP="004E5201">
      <w:pPr>
        <w:pStyle w:val="Prrafodelista"/>
        <w:numPr>
          <w:ilvl w:val="0"/>
          <w:numId w:val="4"/>
        </w:numPr>
        <w:spacing w:before="120" w:after="120" w:line="360" w:lineRule="auto"/>
      </w:pPr>
      <w:r>
        <w:t>Elegir las herramientas y tecnologías oportunas para implementar la solución que dé respuesta al análisis de requisitos del proyecto.</w:t>
      </w:r>
    </w:p>
    <w:p w14:paraId="7B9DA517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Implementar el esquema relacional tomando como partida un modelo de datos previamente analizado.</w:t>
      </w:r>
    </w:p>
    <w:p w14:paraId="69D3626E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lastRenderedPageBreak/>
        <w:t>Explotar una base de datos relacional como soporte no volátil de la información requerida en el proyecto.</w:t>
      </w:r>
    </w:p>
    <w:p w14:paraId="6D74188F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Codificar rutinas con lenguajes del lado del servidor, atendiendo a los requerimientos específicos del back-end de la misma.</w:t>
      </w:r>
    </w:p>
    <w:p w14:paraId="19DF16CB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Codificar rutinas con lenguajes del lado del cliente, atendiendo a los requerimientos específicos del front-end de la misma.</w:t>
      </w:r>
    </w:p>
    <w:p w14:paraId="1E7A3281" w14:textId="033D882E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 xml:space="preserve">Diseñar la interfaz de una aplicación atendiendo a los requerimientos de </w:t>
      </w:r>
      <w:r w:rsidR="00B20662">
        <w:t>esta</w:t>
      </w:r>
      <w:r>
        <w:t>.</w:t>
      </w:r>
    </w:p>
    <w:p w14:paraId="50F040A6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Documentar un proyecto elaborando las guías de instalación y memoria técnica del mismo, con información útil que permita su puesta en marcha y mantenimiento.</w:t>
      </w:r>
    </w:p>
    <w:p w14:paraId="2BED0C94" w14:textId="77777777" w:rsidR="002E433A" w:rsidRPr="002E433A" w:rsidRDefault="002E433A" w:rsidP="002E433A">
      <w:pPr>
        <w:spacing w:before="120" w:after="120" w:line="360" w:lineRule="auto"/>
        <w:rPr>
          <w:b/>
        </w:rPr>
      </w:pPr>
      <w:r w:rsidRPr="002E433A">
        <w:rPr>
          <w:b/>
        </w:rPr>
        <w:t>Resultados esperados:</w:t>
      </w:r>
    </w:p>
    <w:p w14:paraId="40084F4D" w14:textId="1B94E2FA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1:</w:t>
      </w:r>
      <w:r w:rsidR="00412343">
        <w:t xml:space="preserve"> </w:t>
      </w:r>
      <w:r w:rsidR="00412343">
        <w:rPr>
          <w:bCs/>
          <w:highlight w:val="yellow"/>
        </w:rPr>
        <w:t>ALUMNODescripcionFuncionalidad1</w:t>
      </w:r>
    </w:p>
    <w:p w14:paraId="19D70608" w14:textId="0356C763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2:</w:t>
      </w:r>
      <w:r w:rsidR="00412343">
        <w:t xml:space="preserve"> </w:t>
      </w:r>
      <w:r w:rsidR="00412343">
        <w:rPr>
          <w:bCs/>
          <w:highlight w:val="yellow"/>
        </w:rPr>
        <w:t>ALUMNODescripcionFuncionalidad2</w:t>
      </w:r>
    </w:p>
    <w:p w14:paraId="690F1833" w14:textId="1F130E17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3:</w:t>
      </w:r>
      <w:r w:rsidR="00412343">
        <w:t xml:space="preserve"> </w:t>
      </w:r>
      <w:r w:rsidR="00412343">
        <w:rPr>
          <w:bCs/>
          <w:highlight w:val="yellow"/>
        </w:rPr>
        <w:t>ALUMNODescripcionFuncionalidad3</w:t>
      </w:r>
    </w:p>
    <w:p w14:paraId="03205EAF" w14:textId="3CC11416" w:rsidR="002E433A" w:rsidRPr="00412343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4:</w:t>
      </w:r>
      <w:r w:rsidR="00412343">
        <w:t xml:space="preserve"> </w:t>
      </w:r>
      <w:r w:rsidR="00412343">
        <w:rPr>
          <w:bCs/>
          <w:highlight w:val="yellow"/>
        </w:rPr>
        <w:t>ALUMNODescripcionFuncionalidad4</w:t>
      </w:r>
    </w:p>
    <w:p w14:paraId="562C6197" w14:textId="0A9C1E36" w:rsidR="00412343" w:rsidRDefault="00412343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  <w:highlight w:val="yellow"/>
        </w:rPr>
        <w:t>ALUMNOAgegarMasHitosSiProcede</w:t>
      </w:r>
    </w:p>
    <w:p w14:paraId="0BDD003F" w14:textId="762CF6DC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 xml:space="preserve">Temporalización </w:t>
      </w:r>
      <w:r w:rsidR="005643CA">
        <w:rPr>
          <w:b/>
        </w:rPr>
        <w:t>prevista</w:t>
      </w:r>
      <w:r w:rsidRPr="002E433A">
        <w:rPr>
          <w:b/>
        </w:rPr>
        <w:t>:</w:t>
      </w:r>
      <w:r w:rsidR="00412343" w:rsidRPr="00412343">
        <w:rPr>
          <w:bCs/>
        </w:rPr>
        <w:t xml:space="preserve"> </w:t>
      </w:r>
      <w:r w:rsidR="00412343" w:rsidRPr="00412343">
        <w:rPr>
          <w:bCs/>
          <w:highlight w:val="green"/>
        </w:rPr>
        <w:t>TUTORRevisarHitosYFechas</w:t>
      </w:r>
    </w:p>
    <w:p w14:paraId="385F2BDC" w14:textId="301D73EC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17</w:t>
      </w:r>
      <w:r w:rsidR="002E433A">
        <w:t>/0</w:t>
      </w:r>
      <w:r>
        <w:t>4</w:t>
      </w:r>
      <w:r w:rsidR="002E433A">
        <w:t>/202</w:t>
      </w:r>
      <w:r>
        <w:t>3</w:t>
      </w:r>
      <w:r w:rsidR="002E433A">
        <w:t>: Inicio.</w:t>
      </w:r>
    </w:p>
    <w:p w14:paraId="36225F85" w14:textId="55BBB091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30</w:t>
      </w:r>
      <w:r w:rsidR="002E433A">
        <w:t>/</w:t>
      </w:r>
      <w:r w:rsidR="00155754">
        <w:t>0</w:t>
      </w:r>
      <w:r>
        <w:t>4</w:t>
      </w:r>
      <w:r w:rsidR="002E433A">
        <w:t>/202</w:t>
      </w:r>
      <w:r>
        <w:t>3</w:t>
      </w:r>
      <w:r w:rsidR="002E433A">
        <w:t>: Revisión del esquema de datos y primer prototipo.</w:t>
      </w:r>
    </w:p>
    <w:p w14:paraId="5FB73C3E" w14:textId="6FFBB09C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15</w:t>
      </w:r>
      <w:r w:rsidR="002E433A">
        <w:t>/</w:t>
      </w:r>
      <w:r>
        <w:t>05</w:t>
      </w:r>
      <w:r w:rsidR="002E433A">
        <w:t>/202</w:t>
      </w:r>
      <w:r>
        <w:t>3</w:t>
      </w:r>
      <w:r w:rsidR="002E433A">
        <w:t>: Revisión de los hitos 1 y 2.</w:t>
      </w:r>
    </w:p>
    <w:p w14:paraId="138F08F1" w14:textId="422A77A0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29</w:t>
      </w:r>
      <w:r w:rsidR="002E433A">
        <w:t>/</w:t>
      </w:r>
      <w:r>
        <w:t>05</w:t>
      </w:r>
      <w:r w:rsidR="002E433A">
        <w:t>/202</w:t>
      </w:r>
      <w:r>
        <w:t>3</w:t>
      </w:r>
      <w:r w:rsidR="002E433A">
        <w:t>: Revisión de los hitos 3 y 4 y de las correcciones sobre los hitos 1 y 2.</w:t>
      </w:r>
    </w:p>
    <w:p w14:paraId="7156C709" w14:textId="3E6E63F4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06</w:t>
      </w:r>
      <w:r w:rsidR="002E433A">
        <w:t>/</w:t>
      </w:r>
      <w:r>
        <w:t>06</w:t>
      </w:r>
      <w:r w:rsidR="002E433A">
        <w:t>/202</w:t>
      </w:r>
      <w:r>
        <w:t>3</w:t>
      </w:r>
      <w:r w:rsidR="002E433A">
        <w:t>: Revisión final e indicaciones para presentación y exposición.</w:t>
      </w:r>
    </w:p>
    <w:p w14:paraId="291E9B08" w14:textId="23495FDF" w:rsidR="00481B1B" w:rsidRDefault="00481B1B" w:rsidP="00481B1B">
      <w:pPr>
        <w:spacing w:before="120" w:after="120" w:line="360" w:lineRule="auto"/>
      </w:pPr>
      <w:r>
        <w:t xml:space="preserve">En Cartagena, a </w:t>
      </w:r>
      <w:r w:rsidR="00412343" w:rsidRPr="00412343">
        <w:rPr>
          <w:highlight w:val="yellow"/>
        </w:rPr>
        <w:t>ALUMNO</w:t>
      </w:r>
      <w:r w:rsidR="00845685">
        <w:rPr>
          <w:highlight w:val="yellow"/>
        </w:rPr>
        <w:t>DiaPropuesta</w:t>
      </w:r>
      <w:r w:rsidR="00845685">
        <w:t xml:space="preserve"> de </w:t>
      </w:r>
      <w:r w:rsidR="006E3C95">
        <w:t>febrero</w:t>
      </w:r>
      <w:r w:rsidR="00845685">
        <w:t xml:space="preserve"> de </w:t>
      </w:r>
      <w:r w:rsidR="00C67451">
        <w:t>202</w:t>
      </w:r>
      <w:r w:rsidR="006E3C95">
        <w:t>3</w:t>
      </w:r>
      <w:r w:rsidR="0084568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2"/>
      </w:tblGrid>
      <w:tr w:rsidR="00481B1B" w:rsidRPr="00481B1B" w14:paraId="6A479431" w14:textId="77777777" w:rsidTr="004706EE">
        <w:trPr>
          <w:trHeight w:val="2039"/>
        </w:trPr>
        <w:tc>
          <w:tcPr>
            <w:tcW w:w="3964" w:type="dxa"/>
          </w:tcPr>
          <w:p w14:paraId="162E5800" w14:textId="3C4D555D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</w:t>
            </w:r>
            <w:r w:rsidR="002E433A">
              <w:rPr>
                <w:sz w:val="14"/>
              </w:rPr>
              <w:t xml:space="preserve"> </w:t>
            </w:r>
            <w:r w:rsidRPr="00481B1B">
              <w:rPr>
                <w:sz w:val="14"/>
              </w:rPr>
              <w:t>l</w:t>
            </w:r>
            <w:r w:rsidR="002E433A">
              <w:rPr>
                <w:sz w:val="14"/>
              </w:rPr>
              <w:t>os</w:t>
            </w:r>
            <w:r w:rsidRPr="00481B1B">
              <w:rPr>
                <w:sz w:val="14"/>
              </w:rPr>
              <w:t xml:space="preserve"> almno</w:t>
            </w:r>
            <w:r w:rsidR="002E433A">
              <w:rPr>
                <w:sz w:val="14"/>
              </w:rPr>
              <w:t>s</w:t>
            </w:r>
          </w:p>
        </w:tc>
        <w:tc>
          <w:tcPr>
            <w:tcW w:w="2268" w:type="dxa"/>
          </w:tcPr>
          <w:p w14:paraId="0AF2C687" w14:textId="77777777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del tutor colectivo en representación del equipo docente del grupo aceptando la propuesta.</w:t>
            </w:r>
          </w:p>
        </w:tc>
        <w:tc>
          <w:tcPr>
            <w:tcW w:w="2262" w:type="dxa"/>
          </w:tcPr>
          <w:p w14:paraId="1EB6EA4F" w14:textId="77777777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Sello de la secretaría del centro (con fecha)</w:t>
            </w:r>
          </w:p>
        </w:tc>
      </w:tr>
    </w:tbl>
    <w:p w14:paraId="570CFE2E" w14:textId="77777777" w:rsidR="00481B1B" w:rsidRDefault="00481B1B" w:rsidP="004706EE">
      <w:pPr>
        <w:spacing w:before="120" w:after="120" w:line="360" w:lineRule="auto"/>
      </w:pPr>
    </w:p>
    <w:sectPr w:rsidR="00481B1B" w:rsidSect="004E5201">
      <w:headerReference w:type="default" r:id="rId7"/>
      <w:pgSz w:w="11906" w:h="16838"/>
      <w:pgMar w:top="28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43BE" w14:textId="77777777" w:rsidR="00D26AEA" w:rsidRDefault="00D26AEA" w:rsidP="00D35213">
      <w:pPr>
        <w:spacing w:before="0" w:line="240" w:lineRule="auto"/>
      </w:pPr>
      <w:r>
        <w:separator/>
      </w:r>
    </w:p>
  </w:endnote>
  <w:endnote w:type="continuationSeparator" w:id="0">
    <w:p w14:paraId="65EBF79D" w14:textId="77777777" w:rsidR="00D26AEA" w:rsidRDefault="00D26AEA" w:rsidP="00D352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5520" w14:textId="77777777" w:rsidR="00D26AEA" w:rsidRDefault="00D26AEA" w:rsidP="00D35213">
      <w:pPr>
        <w:spacing w:before="0" w:line="240" w:lineRule="auto"/>
      </w:pPr>
      <w:r>
        <w:separator/>
      </w:r>
    </w:p>
  </w:footnote>
  <w:footnote w:type="continuationSeparator" w:id="0">
    <w:p w14:paraId="1B178AD1" w14:textId="77777777" w:rsidR="00D26AEA" w:rsidRDefault="00D26AEA" w:rsidP="00D352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1" w:type="dxa"/>
      <w:tblInd w:w="-142" w:type="dxa"/>
      <w:tblLayout w:type="fixed"/>
      <w:tblLook w:val="01E0" w:firstRow="1" w:lastRow="1" w:firstColumn="1" w:lastColumn="1" w:noHBand="0" w:noVBand="0"/>
    </w:tblPr>
    <w:tblGrid>
      <w:gridCol w:w="1413"/>
      <w:gridCol w:w="1276"/>
      <w:gridCol w:w="1843"/>
      <w:gridCol w:w="1275"/>
      <w:gridCol w:w="1134"/>
      <w:gridCol w:w="1560"/>
    </w:tblGrid>
    <w:tr w:rsidR="004B2DA0" w:rsidRPr="00197EBC" w14:paraId="73A605B0" w14:textId="77777777" w:rsidTr="00C854CC">
      <w:trPr>
        <w:trHeight w:val="1269"/>
      </w:trPr>
      <w:tc>
        <w:tcPr>
          <w:tcW w:w="1413" w:type="dxa"/>
          <w:vAlign w:val="center"/>
        </w:tcPr>
        <w:p w14:paraId="3DB49D04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335394F" wp14:editId="6BE455A7">
                <wp:extent cx="249518" cy="497394"/>
                <wp:effectExtent l="0" t="0" r="0" b="0"/>
                <wp:docPr id="81" name="Imagen 8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Logotipo&#10;&#10;Descripción generada automáticamente con confianza media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05" cy="50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F8844F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cstheme="minorHAnsi"/>
              <w:b/>
              <w:sz w:val="18"/>
              <w:szCs w:val="10"/>
            </w:rPr>
          </w:pPr>
          <w:r w:rsidRPr="00071F21">
            <w:rPr>
              <w:rFonts w:cstheme="minorHAnsi"/>
              <w:bCs/>
              <w:sz w:val="20"/>
              <w:szCs w:val="12"/>
            </w:rPr>
            <w:t>Región de</w:t>
          </w:r>
          <w:r w:rsidRPr="00071F21">
            <w:rPr>
              <w:rFonts w:cstheme="minorHAnsi"/>
              <w:b/>
              <w:sz w:val="20"/>
              <w:szCs w:val="12"/>
            </w:rPr>
            <w:t xml:space="preserve"> Murcia</w:t>
          </w:r>
        </w:p>
      </w:tc>
      <w:tc>
        <w:tcPr>
          <w:tcW w:w="1276" w:type="dxa"/>
          <w:vAlign w:val="center"/>
        </w:tcPr>
        <w:p w14:paraId="5CF8AD14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b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b/>
              <w:noProof/>
              <w:sz w:val="18"/>
              <w:szCs w:val="10"/>
            </w:rPr>
            <w:drawing>
              <wp:inline distT="0" distB="0" distL="0" distR="0" wp14:anchorId="31B6CC39" wp14:editId="4CC5778E">
                <wp:extent cx="737801" cy="737801"/>
                <wp:effectExtent l="0" t="0" r="5715" b="5715"/>
                <wp:docPr id="82" name="Imagen 82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cono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14" cy="745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14:paraId="4B14C510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</w:rPr>
          </w:pPr>
        </w:p>
        <w:p w14:paraId="76D8C6C2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071F21">
            <w:rPr>
              <w:rFonts w:cstheme="minorHAnsi"/>
              <w:sz w:val="14"/>
              <w:szCs w:val="6"/>
              <w:vertAlign w:val="superscript"/>
            </w:rPr>
            <w:t>C</w:t>
          </w:r>
          <w:r w:rsidRPr="00197EBC">
            <w:rPr>
              <w:rFonts w:cstheme="minorHAnsi"/>
              <w:sz w:val="14"/>
              <w:szCs w:val="6"/>
            </w:rPr>
            <w:t>/Carlos III, 3</w:t>
          </w:r>
        </w:p>
        <w:p w14:paraId="754DF968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30201 CARTAGENA</w:t>
          </w:r>
        </w:p>
        <w:p w14:paraId="4B661194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TEL:</w:t>
          </w:r>
          <w:r>
            <w:rPr>
              <w:rFonts w:cstheme="minorHAnsi"/>
              <w:sz w:val="14"/>
              <w:szCs w:val="6"/>
            </w:rPr>
            <w:t xml:space="preserve"> </w:t>
          </w:r>
          <w:r w:rsidRPr="00197EBC">
            <w:rPr>
              <w:rFonts w:cstheme="minorHAnsi"/>
              <w:sz w:val="14"/>
              <w:szCs w:val="6"/>
            </w:rPr>
            <w:t>968 321301</w:t>
          </w:r>
        </w:p>
        <w:p w14:paraId="25BD2BEA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r w:rsidRPr="00197EBC">
            <w:rPr>
              <w:rFonts w:cstheme="minorHAnsi"/>
              <w:sz w:val="14"/>
              <w:szCs w:val="6"/>
              <w:lang w:val="fr-FR"/>
            </w:rPr>
            <w:t>FAX : 968 320111</w:t>
          </w:r>
        </w:p>
        <w:p w14:paraId="654A7EFB" w14:textId="77777777" w:rsidR="004B2DA0" w:rsidRPr="00197EBC" w:rsidRDefault="0000000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hyperlink r:id="rId3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30019702@murciaeduca.es</w:t>
            </w:r>
          </w:hyperlink>
        </w:p>
        <w:p w14:paraId="75F64E41" w14:textId="77777777" w:rsidR="004B2DA0" w:rsidRPr="00197EBC" w:rsidRDefault="0000000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  <w:hyperlink r:id="rId4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www.cifpcarlos3.es</w:t>
            </w:r>
          </w:hyperlink>
        </w:p>
        <w:p w14:paraId="0525031C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</w:p>
      </w:tc>
      <w:tc>
        <w:tcPr>
          <w:tcW w:w="1275" w:type="dxa"/>
          <w:vAlign w:val="center"/>
        </w:tcPr>
        <w:p w14:paraId="77F5076F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sz w:val="18"/>
              <w:szCs w:val="10"/>
              <w:lang w:val="fr-FR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E885C0D" wp14:editId="604033EA">
                <wp:extent cx="617807" cy="617974"/>
                <wp:effectExtent l="0" t="0" r="0" b="0"/>
                <wp:docPr id="83" name="Imagen 8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445" cy="62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0E2B2B5B" w14:textId="77777777" w:rsidR="004B2DA0" w:rsidRPr="00197EBC" w:rsidRDefault="004B2DA0" w:rsidP="004B2DA0">
          <w:pPr>
            <w:pStyle w:val="Encabezado"/>
            <w:jc w:val="right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1A148601" wp14:editId="2065A0B8">
                <wp:extent cx="618644" cy="618644"/>
                <wp:effectExtent l="0" t="0" r="0" b="0"/>
                <wp:docPr id="84" name="Imagen 84" descr="LOGO_IMG_AEN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_IMG_AEN_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341" cy="625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</w:tcPr>
        <w:p w14:paraId="292B099E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</w:p>
        <w:p w14:paraId="731CB7C7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75D369D7" wp14:editId="4A904362">
                <wp:extent cx="341644" cy="316078"/>
                <wp:effectExtent l="0" t="0" r="1270" b="8255"/>
                <wp:docPr id="85" name="Imagen 85" descr="bandera europ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bandera europ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741" cy="33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C35524" w14:textId="77777777" w:rsidR="004B2DA0" w:rsidRPr="00197EBC" w:rsidRDefault="004B2DA0" w:rsidP="004B2DA0">
          <w:pPr>
            <w:spacing w:before="0" w:line="240" w:lineRule="auto"/>
            <w:jc w:val="center"/>
            <w:rPr>
              <w:rFonts w:cstheme="minorHAnsi"/>
              <w:sz w:val="18"/>
              <w:szCs w:val="10"/>
            </w:rPr>
          </w:pPr>
          <w:r w:rsidRPr="00197EBC">
            <w:rPr>
              <w:rFonts w:cstheme="minorHAnsi"/>
              <w:sz w:val="12"/>
              <w:szCs w:val="4"/>
            </w:rPr>
            <w:t>ENSEÑANZAS COFINANCIADAS POR FONDO SOCIAL EUROPEO</w:t>
          </w:r>
        </w:p>
      </w:tc>
    </w:tr>
  </w:tbl>
  <w:p w14:paraId="3BA5C270" w14:textId="77777777" w:rsidR="00D35213" w:rsidRPr="004B2DA0" w:rsidRDefault="00D35213" w:rsidP="004B2D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AAD"/>
    <w:multiLevelType w:val="hybridMultilevel"/>
    <w:tmpl w:val="86107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3D67"/>
    <w:multiLevelType w:val="hybridMultilevel"/>
    <w:tmpl w:val="D1C614FC"/>
    <w:lvl w:ilvl="0" w:tplc="5224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3911"/>
    <w:multiLevelType w:val="hybridMultilevel"/>
    <w:tmpl w:val="10587CD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7F20CEF"/>
    <w:multiLevelType w:val="hybridMultilevel"/>
    <w:tmpl w:val="4626866C"/>
    <w:lvl w:ilvl="0" w:tplc="8322189E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F9633E"/>
    <w:multiLevelType w:val="hybridMultilevel"/>
    <w:tmpl w:val="41106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242D"/>
    <w:multiLevelType w:val="hybridMultilevel"/>
    <w:tmpl w:val="796A7D3E"/>
    <w:lvl w:ilvl="0" w:tplc="5A28303A">
      <w:start w:val="1"/>
      <w:numFmt w:val="decimal"/>
      <w:pStyle w:val="Ttulo2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6AC678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3570122">
    <w:abstractNumId w:val="3"/>
  </w:num>
  <w:num w:numId="2" w16cid:durableId="1794211630">
    <w:abstractNumId w:val="5"/>
  </w:num>
  <w:num w:numId="3" w16cid:durableId="283733246">
    <w:abstractNumId w:val="2"/>
  </w:num>
  <w:num w:numId="4" w16cid:durableId="1034185996">
    <w:abstractNumId w:val="0"/>
  </w:num>
  <w:num w:numId="5" w16cid:durableId="861820643">
    <w:abstractNumId w:val="4"/>
  </w:num>
  <w:num w:numId="6" w16cid:durableId="33272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3"/>
    <w:rsid w:val="0000602A"/>
    <w:rsid w:val="00023B6F"/>
    <w:rsid w:val="00093CA1"/>
    <w:rsid w:val="00155754"/>
    <w:rsid w:val="00216D70"/>
    <w:rsid w:val="00226F90"/>
    <w:rsid w:val="002C1C51"/>
    <w:rsid w:val="002E433A"/>
    <w:rsid w:val="002F14DF"/>
    <w:rsid w:val="00412343"/>
    <w:rsid w:val="00421A18"/>
    <w:rsid w:val="004706EE"/>
    <w:rsid w:val="00481B1B"/>
    <w:rsid w:val="004B2DA0"/>
    <w:rsid w:val="004E5201"/>
    <w:rsid w:val="00510B1A"/>
    <w:rsid w:val="00512C51"/>
    <w:rsid w:val="00530DA3"/>
    <w:rsid w:val="00534964"/>
    <w:rsid w:val="00554B4E"/>
    <w:rsid w:val="005643CA"/>
    <w:rsid w:val="005A74AD"/>
    <w:rsid w:val="00605346"/>
    <w:rsid w:val="006549B8"/>
    <w:rsid w:val="00657EA1"/>
    <w:rsid w:val="006E3C95"/>
    <w:rsid w:val="00703E07"/>
    <w:rsid w:val="00713E83"/>
    <w:rsid w:val="00753AEA"/>
    <w:rsid w:val="00812E1C"/>
    <w:rsid w:val="00813095"/>
    <w:rsid w:val="00845685"/>
    <w:rsid w:val="008A4B0B"/>
    <w:rsid w:val="009126D8"/>
    <w:rsid w:val="00930F98"/>
    <w:rsid w:val="009A2463"/>
    <w:rsid w:val="009A3604"/>
    <w:rsid w:val="00A25D0F"/>
    <w:rsid w:val="00A54CC8"/>
    <w:rsid w:val="00A959AA"/>
    <w:rsid w:val="00AC5D66"/>
    <w:rsid w:val="00B20662"/>
    <w:rsid w:val="00B23B1A"/>
    <w:rsid w:val="00B73FB2"/>
    <w:rsid w:val="00BA688C"/>
    <w:rsid w:val="00BC22C7"/>
    <w:rsid w:val="00BE646D"/>
    <w:rsid w:val="00C52E70"/>
    <w:rsid w:val="00C67451"/>
    <w:rsid w:val="00C73EAF"/>
    <w:rsid w:val="00D26AEA"/>
    <w:rsid w:val="00D35213"/>
    <w:rsid w:val="00EF16D8"/>
    <w:rsid w:val="00F85A37"/>
    <w:rsid w:val="00F866CB"/>
    <w:rsid w:val="00FE04FD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3FBFC"/>
  <w15:docId w15:val="{8F5FDFA2-7F28-480D-B822-FD1C099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6F"/>
  </w:style>
  <w:style w:type="paragraph" w:styleId="Ttulo1">
    <w:name w:val="heading 1"/>
    <w:basedOn w:val="Normal"/>
    <w:next w:val="Normal"/>
    <w:link w:val="Ttulo1Car"/>
    <w:qFormat/>
    <w:rsid w:val="002C1C51"/>
    <w:pPr>
      <w:keepNext/>
      <w:numPr>
        <w:numId w:val="1"/>
      </w:numPr>
      <w:tabs>
        <w:tab w:val="clear" w:pos="1080"/>
      </w:tabs>
      <w:spacing w:after="480" w:line="240" w:lineRule="auto"/>
      <w:ind w:left="709" w:hanging="709"/>
      <w:outlineLvl w:val="0"/>
    </w:pPr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51"/>
    <w:pPr>
      <w:numPr>
        <w:numId w:val="2"/>
      </w:numPr>
      <w:tabs>
        <w:tab w:val="clear" w:pos="1080"/>
      </w:tabs>
      <w:spacing w:before="0" w:line="240" w:lineRule="auto"/>
      <w:ind w:left="709" w:hanging="436"/>
      <w:jc w:val="both"/>
      <w:outlineLvl w:val="1"/>
    </w:pPr>
    <w:rPr>
      <w:rFonts w:asciiTheme="majorHAnsi" w:hAnsiTheme="majorHAnsi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5213"/>
  </w:style>
  <w:style w:type="paragraph" w:styleId="Piedepgina">
    <w:name w:val="footer"/>
    <w:basedOn w:val="Normal"/>
    <w:link w:val="PiedepginaCar"/>
    <w:uiPriority w:val="99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13"/>
  </w:style>
  <w:style w:type="paragraph" w:styleId="Textodeglobo">
    <w:name w:val="Balloon Text"/>
    <w:basedOn w:val="Normal"/>
    <w:link w:val="TextodegloboCar"/>
    <w:uiPriority w:val="99"/>
    <w:semiHidden/>
    <w:unhideWhenUsed/>
    <w:rsid w:val="00D3521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52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2C1C51"/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51"/>
    <w:rPr>
      <w:rFonts w:asciiTheme="majorHAnsi" w:hAnsiTheme="majorHAnsi" w:cs="Times New Roman"/>
      <w:sz w:val="28"/>
      <w:szCs w:val="28"/>
    </w:rPr>
  </w:style>
  <w:style w:type="table" w:styleId="Tablaconcuadrcula">
    <w:name w:val="Table Grid"/>
    <w:basedOn w:val="Tablanormal"/>
    <w:uiPriority w:val="59"/>
    <w:rsid w:val="00481B1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30019702@murciaeduca.es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http://www.cifpcarlos3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jlcruz-cifp</dc:creator>
  <cp:lastModifiedBy>José Luis Cruz Sánchez</cp:lastModifiedBy>
  <cp:revision>9</cp:revision>
  <dcterms:created xsi:type="dcterms:W3CDTF">2021-10-05T13:35:00Z</dcterms:created>
  <dcterms:modified xsi:type="dcterms:W3CDTF">2023-01-20T11:44:00Z</dcterms:modified>
</cp:coreProperties>
</file>