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340A6" w14:textId="58718E6A" w:rsidR="00434984" w:rsidRDefault="001853B9">
      <w:pPr>
        <w:rPr>
          <w:rFonts w:hint="eastAsia"/>
        </w:rPr>
      </w:pPr>
      <w:r>
        <w:rPr>
          <w:rFonts w:hint="eastAsia"/>
        </w:rPr>
        <w:t>순환 호출은 호출을 할 때마다 문제의 크기는 약 절반으로 줄어듭니다.</w:t>
      </w:r>
      <w:r>
        <w:t xml:space="preserve"> </w:t>
      </w:r>
      <w:r>
        <w:rPr>
          <w:rFonts w:hint="eastAsia"/>
        </w:rPr>
        <w:t>하지만 반복적 호출은 호출하면 한 번의 루프마다 한 번의 곱셈이 필요하기 때문에 순환 호출이</w:t>
      </w:r>
      <w:r>
        <w:t xml:space="preserve"> </w:t>
      </w:r>
      <w:r>
        <w:rPr>
          <w:rFonts w:hint="eastAsia"/>
        </w:rPr>
        <w:t>더 시간이 적게 걸린다고 생각합니다.</w:t>
      </w:r>
    </w:p>
    <w:sectPr w:rsidR="004349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B9"/>
    <w:rsid w:val="001853B9"/>
    <w:rsid w:val="00434984"/>
    <w:rsid w:val="00B21375"/>
    <w:rsid w:val="00E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7CF1"/>
  <w15:chartTrackingRefBased/>
  <w15:docId w15:val="{E64EA961-7648-4828-875E-38CC6B01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권재석</dc:creator>
  <cp:keywords/>
  <dc:description/>
  <cp:lastModifiedBy>권재석</cp:lastModifiedBy>
  <cp:revision>1</cp:revision>
  <dcterms:created xsi:type="dcterms:W3CDTF">2023-03-14T11:56:00Z</dcterms:created>
  <dcterms:modified xsi:type="dcterms:W3CDTF">2023-03-14T12:02:00Z</dcterms:modified>
</cp:coreProperties>
</file>