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E733" w14:textId="77777777" w:rsidR="005176C8" w:rsidRDefault="00000000">
      <w:pPr>
        <w:jc w:val="center"/>
        <w:rPr>
          <w:sz w:val="48"/>
          <w:szCs w:val="48"/>
        </w:rPr>
      </w:pPr>
      <w:r>
        <w:rPr>
          <w:sz w:val="48"/>
          <w:szCs w:val="48"/>
        </w:rPr>
        <w:t>Group16_Design_Implementation</w:t>
      </w:r>
    </w:p>
    <w:p w14:paraId="00FC5EE1" w14:textId="77777777" w:rsidR="005176C8" w:rsidRDefault="005176C8">
      <w:pPr>
        <w:pStyle w:val="Title"/>
        <w:jc w:val="center"/>
      </w:pPr>
      <w:bookmarkStart w:id="0" w:name="_seg5091y5esi" w:colFirst="0" w:colLast="0"/>
      <w:bookmarkEnd w:id="0"/>
    </w:p>
    <w:p w14:paraId="6CD09EEC" w14:textId="77777777" w:rsidR="005176C8" w:rsidRDefault="00000000">
      <w:pPr>
        <w:jc w:val="center"/>
      </w:pPr>
      <w:r>
        <w:t>CLI-Kanban</w:t>
      </w:r>
    </w:p>
    <w:p w14:paraId="1A6DC4FD" w14:textId="77777777" w:rsidR="005176C8" w:rsidRDefault="005176C8">
      <w:pPr>
        <w:jc w:val="center"/>
      </w:pPr>
    </w:p>
    <w:p w14:paraId="002AE9AB" w14:textId="3C7C3919" w:rsidR="005176C8" w:rsidRDefault="00000000">
      <w:pPr>
        <w:jc w:val="center"/>
      </w:pPr>
      <w:r>
        <w:t>Version 1.</w:t>
      </w:r>
      <w:r w:rsidR="00F14D4C">
        <w:t>1</w:t>
      </w:r>
    </w:p>
    <w:p w14:paraId="0952EABD" w14:textId="77777777" w:rsidR="005176C8" w:rsidRDefault="005176C8">
      <w:pPr>
        <w:jc w:val="center"/>
      </w:pPr>
    </w:p>
    <w:p w14:paraId="4D040F2E" w14:textId="77777777" w:rsidR="005176C8" w:rsidRDefault="00000000">
      <w:pPr>
        <w:jc w:val="center"/>
      </w:pPr>
      <w:r>
        <w:t>Printing Date:</w:t>
      </w:r>
    </w:p>
    <w:p w14:paraId="2FC73A9C" w14:textId="77777777" w:rsidR="005176C8" w:rsidRDefault="005176C8">
      <w:pPr>
        <w:jc w:val="center"/>
      </w:pPr>
    </w:p>
    <w:p w14:paraId="0920343D" w14:textId="77777777" w:rsidR="005176C8" w:rsidRDefault="00000000">
      <w:pPr>
        <w:jc w:val="center"/>
      </w:pPr>
      <w:r>
        <w:t>Group 16</w:t>
      </w:r>
    </w:p>
    <w:p w14:paraId="3380B92A" w14:textId="77777777" w:rsidR="005176C8" w:rsidRDefault="005176C8">
      <w:pPr>
        <w:jc w:val="center"/>
      </w:pPr>
    </w:p>
    <w:p w14:paraId="6C4C5227" w14:textId="77777777" w:rsidR="005176C8" w:rsidRDefault="00000000">
      <w:pPr>
        <w:jc w:val="center"/>
      </w:pPr>
      <w:r>
        <w:t>Project Members:</w:t>
      </w:r>
    </w:p>
    <w:p w14:paraId="46F89076" w14:textId="77777777" w:rsidR="005176C8" w:rsidRDefault="005176C8">
      <w:pPr>
        <w:tabs>
          <w:tab w:val="left" w:pos="1545"/>
        </w:tabs>
        <w:jc w:val="center"/>
      </w:pPr>
    </w:p>
    <w:tbl>
      <w:tblPr>
        <w:tblStyle w:val="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176C8" w14:paraId="2BF0BEFF" w14:textId="77777777">
        <w:trPr>
          <w:jc w:val="center"/>
        </w:trPr>
        <w:tc>
          <w:tcPr>
            <w:tcW w:w="4514" w:type="dxa"/>
            <w:tcMar>
              <w:top w:w="100" w:type="dxa"/>
              <w:left w:w="100" w:type="dxa"/>
              <w:bottom w:w="100" w:type="dxa"/>
              <w:right w:w="100" w:type="dxa"/>
            </w:tcMar>
          </w:tcPr>
          <w:p w14:paraId="48CAE718" w14:textId="77777777" w:rsidR="005176C8" w:rsidRDefault="00000000">
            <w:pPr>
              <w:widowControl w:val="0"/>
              <w:spacing w:line="240" w:lineRule="auto"/>
              <w:jc w:val="center"/>
            </w:pPr>
            <w:r>
              <w:t>SID</w:t>
            </w:r>
          </w:p>
        </w:tc>
        <w:tc>
          <w:tcPr>
            <w:tcW w:w="4514" w:type="dxa"/>
            <w:tcMar>
              <w:top w:w="100" w:type="dxa"/>
              <w:left w:w="100" w:type="dxa"/>
              <w:bottom w:w="100" w:type="dxa"/>
              <w:right w:w="100" w:type="dxa"/>
            </w:tcMar>
          </w:tcPr>
          <w:p w14:paraId="2B105099" w14:textId="77777777" w:rsidR="005176C8" w:rsidRDefault="00000000">
            <w:pPr>
              <w:widowControl w:val="0"/>
              <w:spacing w:line="240" w:lineRule="auto"/>
              <w:jc w:val="center"/>
            </w:pPr>
            <w:r>
              <w:t>Name</w:t>
            </w:r>
          </w:p>
        </w:tc>
      </w:tr>
      <w:tr w:rsidR="005176C8" w14:paraId="4503AE9C" w14:textId="77777777">
        <w:trPr>
          <w:jc w:val="center"/>
        </w:trPr>
        <w:tc>
          <w:tcPr>
            <w:tcW w:w="4514" w:type="dxa"/>
            <w:tcMar>
              <w:top w:w="100" w:type="dxa"/>
              <w:left w:w="100" w:type="dxa"/>
              <w:bottom w:w="100" w:type="dxa"/>
              <w:right w:w="100" w:type="dxa"/>
            </w:tcMar>
          </w:tcPr>
          <w:p w14:paraId="4DDC0611" w14:textId="77777777" w:rsidR="005176C8" w:rsidRDefault="00000000">
            <w:pPr>
              <w:tabs>
                <w:tab w:val="left" w:pos="1545"/>
              </w:tabs>
              <w:jc w:val="center"/>
            </w:pPr>
            <w:r>
              <w:t>1155214510</w:t>
            </w:r>
          </w:p>
        </w:tc>
        <w:tc>
          <w:tcPr>
            <w:tcW w:w="4514" w:type="dxa"/>
            <w:tcMar>
              <w:top w:w="100" w:type="dxa"/>
              <w:left w:w="100" w:type="dxa"/>
              <w:bottom w:w="100" w:type="dxa"/>
              <w:right w:w="100" w:type="dxa"/>
            </w:tcMar>
          </w:tcPr>
          <w:p w14:paraId="0CE19451" w14:textId="77777777" w:rsidR="005176C8" w:rsidRDefault="00000000">
            <w:pPr>
              <w:tabs>
                <w:tab w:val="left" w:pos="1545"/>
              </w:tabs>
              <w:jc w:val="center"/>
            </w:pPr>
            <w:r>
              <w:t>Lo Ho Man</w:t>
            </w:r>
          </w:p>
        </w:tc>
      </w:tr>
      <w:tr w:rsidR="005176C8" w14:paraId="640F1F70" w14:textId="77777777">
        <w:trPr>
          <w:jc w:val="center"/>
        </w:trPr>
        <w:tc>
          <w:tcPr>
            <w:tcW w:w="4514" w:type="dxa"/>
            <w:tcMar>
              <w:top w:w="100" w:type="dxa"/>
              <w:left w:w="100" w:type="dxa"/>
              <w:bottom w:w="100" w:type="dxa"/>
              <w:right w:w="100" w:type="dxa"/>
            </w:tcMar>
          </w:tcPr>
          <w:p w14:paraId="394E5F94" w14:textId="77777777" w:rsidR="005176C8" w:rsidRDefault="00000000">
            <w:pPr>
              <w:widowControl w:val="0"/>
              <w:spacing w:line="240" w:lineRule="auto"/>
              <w:jc w:val="center"/>
            </w:pPr>
            <w:r>
              <w:t>1155212332</w:t>
            </w:r>
          </w:p>
        </w:tc>
        <w:tc>
          <w:tcPr>
            <w:tcW w:w="4514" w:type="dxa"/>
            <w:tcMar>
              <w:top w:w="100" w:type="dxa"/>
              <w:left w:w="100" w:type="dxa"/>
              <w:bottom w:w="100" w:type="dxa"/>
              <w:right w:w="100" w:type="dxa"/>
            </w:tcMar>
          </w:tcPr>
          <w:p w14:paraId="0EB5807E" w14:textId="77777777" w:rsidR="005176C8" w:rsidRDefault="00000000">
            <w:pPr>
              <w:widowControl w:val="0"/>
              <w:spacing w:line="240" w:lineRule="auto"/>
              <w:jc w:val="center"/>
            </w:pPr>
            <w:r>
              <w:t>Tam Ryan Pok Man</w:t>
            </w:r>
          </w:p>
        </w:tc>
      </w:tr>
      <w:tr w:rsidR="005176C8" w14:paraId="575D416D" w14:textId="77777777">
        <w:trPr>
          <w:jc w:val="center"/>
        </w:trPr>
        <w:tc>
          <w:tcPr>
            <w:tcW w:w="4514" w:type="dxa"/>
            <w:tcMar>
              <w:top w:w="100" w:type="dxa"/>
              <w:left w:w="100" w:type="dxa"/>
              <w:bottom w:w="100" w:type="dxa"/>
              <w:right w:w="100" w:type="dxa"/>
            </w:tcMar>
          </w:tcPr>
          <w:p w14:paraId="3335F856" w14:textId="77777777" w:rsidR="005176C8" w:rsidRDefault="00000000">
            <w:pPr>
              <w:tabs>
                <w:tab w:val="left" w:pos="1980"/>
              </w:tabs>
              <w:jc w:val="center"/>
            </w:pPr>
            <w:r>
              <w:t>1155192095</w:t>
            </w:r>
          </w:p>
        </w:tc>
        <w:tc>
          <w:tcPr>
            <w:tcW w:w="4514" w:type="dxa"/>
            <w:tcMar>
              <w:top w:w="100" w:type="dxa"/>
              <w:left w:w="100" w:type="dxa"/>
              <w:bottom w:w="100" w:type="dxa"/>
              <w:right w:w="100" w:type="dxa"/>
            </w:tcMar>
          </w:tcPr>
          <w:p w14:paraId="3884BD41" w14:textId="77777777" w:rsidR="005176C8" w:rsidRDefault="00000000">
            <w:pPr>
              <w:tabs>
                <w:tab w:val="left" w:pos="1980"/>
              </w:tabs>
              <w:jc w:val="center"/>
            </w:pPr>
            <w:r>
              <w:t>Fung Cheuk Nam</w:t>
            </w:r>
          </w:p>
        </w:tc>
      </w:tr>
      <w:tr w:rsidR="005176C8" w14:paraId="1FD63081" w14:textId="77777777">
        <w:trPr>
          <w:jc w:val="center"/>
        </w:trPr>
        <w:tc>
          <w:tcPr>
            <w:tcW w:w="4514" w:type="dxa"/>
            <w:tcMar>
              <w:top w:w="100" w:type="dxa"/>
              <w:left w:w="100" w:type="dxa"/>
              <w:bottom w:w="100" w:type="dxa"/>
              <w:right w:w="100" w:type="dxa"/>
            </w:tcMar>
          </w:tcPr>
          <w:p w14:paraId="2FA3D222" w14:textId="77777777" w:rsidR="005176C8" w:rsidRDefault="00000000">
            <w:pPr>
              <w:widowControl w:val="0"/>
              <w:spacing w:line="240" w:lineRule="auto"/>
              <w:jc w:val="center"/>
            </w:pPr>
            <w:r>
              <w:t>1155194128</w:t>
            </w:r>
          </w:p>
        </w:tc>
        <w:tc>
          <w:tcPr>
            <w:tcW w:w="4514" w:type="dxa"/>
            <w:tcMar>
              <w:top w:w="100" w:type="dxa"/>
              <w:left w:w="100" w:type="dxa"/>
              <w:bottom w:w="100" w:type="dxa"/>
              <w:right w:w="100" w:type="dxa"/>
            </w:tcMar>
          </w:tcPr>
          <w:p w14:paraId="3AC12C88" w14:textId="77777777" w:rsidR="005176C8" w:rsidRDefault="00000000">
            <w:pPr>
              <w:widowControl w:val="0"/>
              <w:spacing w:line="240" w:lineRule="auto"/>
              <w:jc w:val="center"/>
            </w:pPr>
            <w:r>
              <w:t>Wong Yeuk Yin</w:t>
            </w:r>
          </w:p>
        </w:tc>
      </w:tr>
    </w:tbl>
    <w:p w14:paraId="770F8932" w14:textId="77777777" w:rsidR="005176C8" w:rsidRDefault="00000000">
      <w:r>
        <w:br w:type="page"/>
      </w:r>
    </w:p>
    <w:p w14:paraId="2A0F362E" w14:textId="77777777" w:rsidR="005176C8" w:rsidRDefault="00000000">
      <w:pPr>
        <w:pStyle w:val="Heading1"/>
        <w:jc w:val="center"/>
      </w:pPr>
      <w:bookmarkStart w:id="1" w:name="_k8otoj3xj58v" w:colFirst="0" w:colLast="0"/>
      <w:bookmarkEnd w:id="1"/>
      <w:r>
        <w:lastRenderedPageBreak/>
        <w:t>Table of Contents</w:t>
      </w:r>
    </w:p>
    <w:sdt>
      <w:sdtPr>
        <w:id w:val="2007503890"/>
        <w:docPartObj>
          <w:docPartGallery w:val="Table of Contents"/>
          <w:docPartUnique/>
        </w:docPartObj>
      </w:sdtPr>
      <w:sdtContent>
        <w:p w14:paraId="249E55A9" w14:textId="77777777" w:rsidR="005176C8"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8otoj3xj58v">
            <w:r>
              <w:rPr>
                <w:b/>
                <w:bCs/>
                <w:color w:val="000000"/>
              </w:rPr>
              <w:t>Table of Contents</w:t>
            </w:r>
            <w:r>
              <w:rPr>
                <w:b/>
                <w:bCs/>
                <w:color w:val="000000"/>
              </w:rPr>
              <w:tab/>
              <w:t>2</w:t>
            </w:r>
          </w:hyperlink>
        </w:p>
        <w:p w14:paraId="6948EACA" w14:textId="77777777" w:rsidR="005176C8" w:rsidRDefault="00000000">
          <w:pPr>
            <w:widowControl w:val="0"/>
            <w:tabs>
              <w:tab w:val="right" w:leader="dot" w:pos="12000"/>
            </w:tabs>
            <w:spacing w:before="60" w:line="240" w:lineRule="auto"/>
            <w:rPr>
              <w:b/>
              <w:bCs/>
              <w:color w:val="000000"/>
            </w:rPr>
          </w:pPr>
          <w:hyperlink w:anchor="_4zdrufuc25py">
            <w:r>
              <w:rPr>
                <w:b/>
                <w:bCs/>
                <w:color w:val="000000"/>
              </w:rPr>
              <w:t>## 1. System Overview</w:t>
            </w:r>
            <w:r>
              <w:rPr>
                <w:b/>
                <w:bCs/>
                <w:color w:val="000000"/>
              </w:rPr>
              <w:tab/>
              <w:t>3</w:t>
            </w:r>
          </w:hyperlink>
        </w:p>
        <w:p w14:paraId="2D6442A4" w14:textId="77777777" w:rsidR="005176C8" w:rsidRDefault="00000000">
          <w:pPr>
            <w:widowControl w:val="0"/>
            <w:tabs>
              <w:tab w:val="right" w:leader="dot" w:pos="12000"/>
            </w:tabs>
            <w:spacing w:before="60" w:line="240" w:lineRule="auto"/>
            <w:ind w:left="360"/>
            <w:rPr>
              <w:color w:val="000000"/>
            </w:rPr>
          </w:pPr>
          <w:hyperlink w:anchor="_3h60bx4petqw">
            <w:r>
              <w:rPr>
                <w:color w:val="000000"/>
              </w:rPr>
              <w:t>### Core Features</w:t>
            </w:r>
            <w:r>
              <w:rPr>
                <w:color w:val="000000"/>
              </w:rPr>
              <w:tab/>
              <w:t>3</w:t>
            </w:r>
          </w:hyperlink>
        </w:p>
        <w:p w14:paraId="7A5D5FB2" w14:textId="77777777" w:rsidR="005176C8" w:rsidRDefault="00000000">
          <w:pPr>
            <w:widowControl w:val="0"/>
            <w:tabs>
              <w:tab w:val="right" w:leader="dot" w:pos="12000"/>
            </w:tabs>
            <w:spacing w:before="60" w:line="240" w:lineRule="auto"/>
            <w:rPr>
              <w:b/>
              <w:bCs/>
              <w:color w:val="000000"/>
            </w:rPr>
          </w:pPr>
          <w:hyperlink w:anchor="_21eeovfy61d4">
            <w:r>
              <w:rPr>
                <w:b/>
                <w:bCs/>
                <w:color w:val="000000"/>
              </w:rPr>
              <w:t>## 2. Architectural Design</w:t>
            </w:r>
            <w:r>
              <w:rPr>
                <w:b/>
                <w:bCs/>
                <w:color w:val="000000"/>
              </w:rPr>
              <w:tab/>
              <w:t>4</w:t>
            </w:r>
          </w:hyperlink>
        </w:p>
        <w:p w14:paraId="6B2D32DC" w14:textId="77777777" w:rsidR="005176C8" w:rsidRDefault="00000000">
          <w:pPr>
            <w:widowControl w:val="0"/>
            <w:tabs>
              <w:tab w:val="right" w:leader="dot" w:pos="12000"/>
            </w:tabs>
            <w:spacing w:before="60" w:line="240" w:lineRule="auto"/>
            <w:ind w:left="360"/>
            <w:rPr>
              <w:color w:val="000000"/>
            </w:rPr>
          </w:pPr>
          <w:hyperlink w:anchor="_m6dz5rro7xho">
            <w:r>
              <w:rPr>
                <w:color w:val="000000"/>
              </w:rPr>
              <w:t>### 2.1 Layered Architecture</w:t>
            </w:r>
            <w:r>
              <w:rPr>
                <w:color w:val="000000"/>
              </w:rPr>
              <w:tab/>
              <w:t>4</w:t>
            </w:r>
          </w:hyperlink>
        </w:p>
        <w:p w14:paraId="40052439" w14:textId="77777777" w:rsidR="005176C8" w:rsidRDefault="00000000">
          <w:pPr>
            <w:widowControl w:val="0"/>
            <w:tabs>
              <w:tab w:val="right" w:leader="dot" w:pos="12000"/>
            </w:tabs>
            <w:spacing w:before="60" w:line="240" w:lineRule="auto"/>
            <w:ind w:left="360"/>
            <w:rPr>
              <w:color w:val="000000"/>
            </w:rPr>
          </w:pPr>
          <w:hyperlink w:anchor="_qfc5iby4wvmp">
            <w:r>
              <w:rPr>
                <w:color w:val="000000"/>
              </w:rPr>
              <w:t>### 2.2 Design Principles Applied</w:t>
            </w:r>
            <w:r>
              <w:rPr>
                <w:color w:val="000000"/>
              </w:rPr>
              <w:tab/>
              <w:t>5</w:t>
            </w:r>
          </w:hyperlink>
        </w:p>
        <w:p w14:paraId="204B73C1" w14:textId="77777777" w:rsidR="005176C8" w:rsidRDefault="00000000">
          <w:pPr>
            <w:widowControl w:val="0"/>
            <w:tabs>
              <w:tab w:val="right" w:leader="dot" w:pos="12000"/>
            </w:tabs>
            <w:spacing w:before="60" w:line="240" w:lineRule="auto"/>
            <w:rPr>
              <w:b/>
              <w:bCs/>
              <w:color w:val="000000"/>
            </w:rPr>
          </w:pPr>
          <w:hyperlink w:anchor="_clm8wb52k9w3">
            <w:r>
              <w:rPr>
                <w:b/>
                <w:bCs/>
                <w:color w:val="000000"/>
              </w:rPr>
              <w:t>## 3. Component Interactions</w:t>
            </w:r>
            <w:r>
              <w:rPr>
                <w:b/>
                <w:bCs/>
                <w:color w:val="000000"/>
              </w:rPr>
              <w:tab/>
              <w:t>5</w:t>
            </w:r>
          </w:hyperlink>
        </w:p>
        <w:p w14:paraId="09A46CD0" w14:textId="77777777" w:rsidR="005176C8" w:rsidRDefault="00000000">
          <w:pPr>
            <w:widowControl w:val="0"/>
            <w:tabs>
              <w:tab w:val="right" w:leader="dot" w:pos="12000"/>
            </w:tabs>
            <w:spacing w:before="60" w:line="240" w:lineRule="auto"/>
            <w:ind w:left="360"/>
            <w:rPr>
              <w:color w:val="000000"/>
            </w:rPr>
          </w:pPr>
          <w:hyperlink w:anchor="_kjdiq2tgy2ak">
            <w:r>
              <w:rPr>
                <w:color w:val="000000"/>
              </w:rPr>
              <w:t>### 3.1 Command Execution Flow</w:t>
            </w:r>
            <w:r>
              <w:rPr>
                <w:color w:val="000000"/>
              </w:rPr>
              <w:tab/>
              <w:t>6</w:t>
            </w:r>
          </w:hyperlink>
        </w:p>
        <w:p w14:paraId="03EF15CC" w14:textId="77777777" w:rsidR="005176C8" w:rsidRDefault="00000000">
          <w:pPr>
            <w:widowControl w:val="0"/>
            <w:tabs>
              <w:tab w:val="right" w:leader="dot" w:pos="12000"/>
            </w:tabs>
            <w:spacing w:before="60" w:line="240" w:lineRule="auto"/>
            <w:ind w:left="360"/>
            <w:rPr>
              <w:color w:val="000000"/>
            </w:rPr>
          </w:pPr>
          <w:hyperlink w:anchor="_hp9amefpgolb">
            <w:r>
              <w:rPr>
                <w:color w:val="000000"/>
              </w:rPr>
              <w:t>### 3.2 Authentication Flow</w:t>
            </w:r>
            <w:r>
              <w:rPr>
                <w:color w:val="000000"/>
              </w:rPr>
              <w:tab/>
              <w:t>6</w:t>
            </w:r>
          </w:hyperlink>
        </w:p>
        <w:p w14:paraId="0623E95C" w14:textId="77777777" w:rsidR="005176C8" w:rsidRDefault="00000000">
          <w:pPr>
            <w:widowControl w:val="0"/>
            <w:tabs>
              <w:tab w:val="right" w:leader="dot" w:pos="12000"/>
            </w:tabs>
            <w:spacing w:before="60" w:line="240" w:lineRule="auto"/>
            <w:rPr>
              <w:b/>
              <w:bCs/>
              <w:color w:val="000000"/>
            </w:rPr>
          </w:pPr>
          <w:hyperlink w:anchor="_op6430fq6kug">
            <w:r>
              <w:rPr>
                <w:b/>
                <w:bCs/>
                <w:color w:val="000000"/>
              </w:rPr>
              <w:t>## 4. UML Diagrams</w:t>
            </w:r>
            <w:r>
              <w:rPr>
                <w:b/>
                <w:bCs/>
                <w:color w:val="000000"/>
              </w:rPr>
              <w:tab/>
              <w:t>7</w:t>
            </w:r>
          </w:hyperlink>
        </w:p>
        <w:p w14:paraId="2ABC3561" w14:textId="77777777" w:rsidR="005176C8" w:rsidRDefault="00000000">
          <w:pPr>
            <w:widowControl w:val="0"/>
            <w:tabs>
              <w:tab w:val="right" w:leader="dot" w:pos="12000"/>
            </w:tabs>
            <w:spacing w:before="60" w:line="240" w:lineRule="auto"/>
            <w:ind w:left="360"/>
            <w:rPr>
              <w:color w:val="000000"/>
            </w:rPr>
          </w:pPr>
          <w:hyperlink w:anchor="_7ljbm6513t8z">
            <w:r>
              <w:rPr>
                <w:color w:val="000000"/>
              </w:rPr>
              <w:t>### 4.1 Class Diagram - Core Domain Model</w:t>
            </w:r>
            <w:r>
              <w:rPr>
                <w:color w:val="000000"/>
              </w:rPr>
              <w:tab/>
              <w:t>7</w:t>
            </w:r>
          </w:hyperlink>
        </w:p>
        <w:p w14:paraId="1158A49B" w14:textId="77777777" w:rsidR="005176C8" w:rsidRDefault="00000000">
          <w:pPr>
            <w:widowControl w:val="0"/>
            <w:tabs>
              <w:tab w:val="right" w:leader="dot" w:pos="12000"/>
            </w:tabs>
            <w:spacing w:before="60" w:line="240" w:lineRule="auto"/>
            <w:ind w:left="360"/>
            <w:rPr>
              <w:color w:val="000000"/>
            </w:rPr>
          </w:pPr>
          <w:hyperlink w:anchor="_cch8a8dix114">
            <w:r>
              <w:rPr>
                <w:color w:val="000000"/>
              </w:rPr>
              <w:t>### 4.2 Component Diagram - System Architecture</w:t>
            </w:r>
            <w:r>
              <w:rPr>
                <w:color w:val="000000"/>
              </w:rPr>
              <w:tab/>
              <w:t>8</w:t>
            </w:r>
          </w:hyperlink>
        </w:p>
        <w:p w14:paraId="10AF8409" w14:textId="77777777" w:rsidR="005176C8" w:rsidRDefault="00000000">
          <w:pPr>
            <w:widowControl w:val="0"/>
            <w:tabs>
              <w:tab w:val="right" w:leader="dot" w:pos="12000"/>
            </w:tabs>
            <w:spacing w:before="60" w:line="240" w:lineRule="auto"/>
            <w:ind w:left="360"/>
            <w:rPr>
              <w:color w:val="000000"/>
            </w:rPr>
          </w:pPr>
          <w:hyperlink w:anchor="_h2j6tfhxdd0o">
            <w:r>
              <w:rPr>
                <w:color w:val="000000"/>
              </w:rPr>
              <w:t>### 4.3 Sequence Diagram - Create Board Flow</w:t>
            </w:r>
            <w:r>
              <w:rPr>
                <w:color w:val="000000"/>
              </w:rPr>
              <w:tab/>
              <w:t>9</w:t>
            </w:r>
          </w:hyperlink>
        </w:p>
        <w:p w14:paraId="386909D0" w14:textId="77777777" w:rsidR="005176C8" w:rsidRDefault="00000000">
          <w:pPr>
            <w:widowControl w:val="0"/>
            <w:tabs>
              <w:tab w:val="right" w:leader="dot" w:pos="12000"/>
            </w:tabs>
            <w:spacing w:before="60" w:line="240" w:lineRule="auto"/>
            <w:ind w:left="360"/>
            <w:rPr>
              <w:color w:val="000000"/>
            </w:rPr>
          </w:pPr>
          <w:hyperlink w:anchor="_6bgw9mip9eeu">
            <w:r>
              <w:rPr>
                <w:color w:val="000000"/>
              </w:rPr>
              <w:t>### 4.4 Sequence Diagram - User Signup with License Validation</w:t>
            </w:r>
            <w:r>
              <w:rPr>
                <w:color w:val="000000"/>
              </w:rPr>
              <w:tab/>
              <w:t>9</w:t>
            </w:r>
          </w:hyperlink>
        </w:p>
        <w:p w14:paraId="30AA4169" w14:textId="77777777" w:rsidR="005176C8" w:rsidRDefault="00000000">
          <w:pPr>
            <w:widowControl w:val="0"/>
            <w:tabs>
              <w:tab w:val="right" w:leader="dot" w:pos="12000"/>
            </w:tabs>
            <w:spacing w:before="60" w:line="240" w:lineRule="auto"/>
            <w:ind w:left="360"/>
            <w:rPr>
              <w:color w:val="000000"/>
            </w:rPr>
          </w:pPr>
          <w:hyperlink w:anchor="_5e7q9wkkcb7m">
            <w:r>
              <w:rPr>
                <w:color w:val="000000"/>
              </w:rPr>
              <w:t>### 4.5 Sequence Diagram - Add Task with Permission Check</w:t>
            </w:r>
            <w:r>
              <w:rPr>
                <w:color w:val="000000"/>
              </w:rPr>
              <w:tab/>
              <w:t>10</w:t>
            </w:r>
          </w:hyperlink>
        </w:p>
        <w:p w14:paraId="0E9C329D" w14:textId="77777777" w:rsidR="005176C8" w:rsidRDefault="00000000">
          <w:pPr>
            <w:widowControl w:val="0"/>
            <w:tabs>
              <w:tab w:val="right" w:leader="dot" w:pos="12000"/>
            </w:tabs>
            <w:spacing w:before="60" w:line="240" w:lineRule="auto"/>
            <w:rPr>
              <w:b/>
              <w:bCs/>
              <w:color w:val="000000"/>
            </w:rPr>
          </w:pPr>
          <w:hyperlink w:anchor="_ti6h50yiel71">
            <w:r>
              <w:rPr>
                <w:b/>
                <w:bCs/>
                <w:color w:val="000000"/>
              </w:rPr>
              <w:t>## 5. Key Design Decisions</w:t>
            </w:r>
            <w:r>
              <w:rPr>
                <w:b/>
                <w:bCs/>
                <w:color w:val="000000"/>
              </w:rPr>
              <w:tab/>
              <w:t>10</w:t>
            </w:r>
          </w:hyperlink>
        </w:p>
        <w:p w14:paraId="194E5FDE" w14:textId="77777777" w:rsidR="005176C8" w:rsidRDefault="00000000">
          <w:pPr>
            <w:widowControl w:val="0"/>
            <w:tabs>
              <w:tab w:val="right" w:leader="dot" w:pos="12000"/>
            </w:tabs>
            <w:spacing w:before="60" w:line="240" w:lineRule="auto"/>
            <w:ind w:left="360"/>
            <w:rPr>
              <w:color w:val="000000"/>
            </w:rPr>
          </w:pPr>
          <w:hyperlink w:anchor="_dbueeow4d02n">
            <w:r>
              <w:rPr>
                <w:color w:val="000000"/>
              </w:rPr>
              <w:t>### 5.1 Why License Key System?</w:t>
            </w:r>
            <w:r>
              <w:rPr>
                <w:color w:val="000000"/>
              </w:rPr>
              <w:tab/>
              <w:t>10</w:t>
            </w:r>
          </w:hyperlink>
        </w:p>
        <w:p w14:paraId="6EC08F47" w14:textId="77777777" w:rsidR="005176C8" w:rsidRDefault="00000000">
          <w:pPr>
            <w:widowControl w:val="0"/>
            <w:tabs>
              <w:tab w:val="right" w:leader="dot" w:pos="12000"/>
            </w:tabs>
            <w:spacing w:before="60" w:line="240" w:lineRule="auto"/>
            <w:ind w:left="360"/>
            <w:rPr>
              <w:color w:val="000000"/>
            </w:rPr>
          </w:pPr>
          <w:hyperlink w:anchor="_7wlj4fv2ido1">
            <w:r>
              <w:rPr>
                <w:color w:val="000000"/>
              </w:rPr>
              <w:t>### 5.2 Why Inheritance for User Roles?</w:t>
            </w:r>
            <w:r>
              <w:rPr>
                <w:color w:val="000000"/>
              </w:rPr>
              <w:tab/>
              <w:t>11</w:t>
            </w:r>
          </w:hyperlink>
        </w:p>
        <w:p w14:paraId="6C458981" w14:textId="77777777" w:rsidR="005176C8" w:rsidRDefault="00000000">
          <w:pPr>
            <w:widowControl w:val="0"/>
            <w:tabs>
              <w:tab w:val="right" w:leader="dot" w:pos="12000"/>
            </w:tabs>
            <w:spacing w:before="60" w:line="240" w:lineRule="auto"/>
            <w:ind w:left="360"/>
            <w:rPr>
              <w:color w:val="000000"/>
            </w:rPr>
          </w:pPr>
          <w:hyperlink w:anchor="_a61la78vqnwc">
            <w:r>
              <w:rPr>
                <w:color w:val="000000"/>
              </w:rPr>
              <w:t>### 5.3 Why MongoDB with JSON Schema Validation?</w:t>
            </w:r>
            <w:r>
              <w:rPr>
                <w:color w:val="000000"/>
              </w:rPr>
              <w:tab/>
              <w:t>11</w:t>
            </w:r>
          </w:hyperlink>
        </w:p>
        <w:p w14:paraId="42B91DAA" w14:textId="77777777" w:rsidR="005176C8" w:rsidRDefault="00000000">
          <w:pPr>
            <w:widowControl w:val="0"/>
            <w:tabs>
              <w:tab w:val="right" w:leader="dot" w:pos="12000"/>
            </w:tabs>
            <w:spacing w:before="60" w:line="240" w:lineRule="auto"/>
            <w:ind w:left="360"/>
            <w:rPr>
              <w:color w:val="000000"/>
            </w:rPr>
          </w:pPr>
          <w:hyperlink w:anchor="_vevfjogtgyme">
            <w:r>
              <w:rPr>
                <w:color w:val="000000"/>
              </w:rPr>
              <w:t>### 5.4 Why Service Layer Pattern?</w:t>
            </w:r>
            <w:r>
              <w:rPr>
                <w:color w:val="000000"/>
              </w:rPr>
              <w:tab/>
              <w:t>11</w:t>
            </w:r>
          </w:hyperlink>
        </w:p>
        <w:p w14:paraId="52B3C9B7" w14:textId="77777777" w:rsidR="005176C8" w:rsidRDefault="00000000">
          <w:pPr>
            <w:widowControl w:val="0"/>
            <w:tabs>
              <w:tab w:val="right" w:leader="dot" w:pos="12000"/>
            </w:tabs>
            <w:spacing w:before="60" w:line="240" w:lineRule="auto"/>
            <w:rPr>
              <w:b/>
              <w:bCs/>
              <w:color w:val="000000"/>
            </w:rPr>
          </w:pPr>
          <w:hyperlink w:anchor="_bo6sskpj1rxz">
            <w:r>
              <w:rPr>
                <w:b/>
                <w:bCs/>
                <w:color w:val="000000"/>
              </w:rPr>
              <w:t>## 6. Role-Based Access Control (RBAC)</w:t>
            </w:r>
            <w:r>
              <w:rPr>
                <w:b/>
                <w:bCs/>
                <w:color w:val="000000"/>
              </w:rPr>
              <w:tab/>
              <w:t>12</w:t>
            </w:r>
          </w:hyperlink>
        </w:p>
        <w:p w14:paraId="564E4BD8" w14:textId="77777777" w:rsidR="005176C8" w:rsidRDefault="00000000">
          <w:pPr>
            <w:widowControl w:val="0"/>
            <w:tabs>
              <w:tab w:val="right" w:leader="dot" w:pos="12000"/>
            </w:tabs>
            <w:spacing w:before="60" w:line="240" w:lineRule="auto"/>
            <w:ind w:left="360"/>
            <w:rPr>
              <w:color w:val="000000"/>
            </w:rPr>
          </w:pPr>
          <w:hyperlink w:anchor="_7mya1juhiru1">
            <w:r>
              <w:rPr>
                <w:color w:val="000000"/>
              </w:rPr>
              <w:t>### 6.1 Permission Matrix</w:t>
            </w:r>
            <w:r>
              <w:rPr>
                <w:color w:val="000000"/>
              </w:rPr>
              <w:tab/>
              <w:t>12</w:t>
            </w:r>
          </w:hyperlink>
        </w:p>
        <w:p w14:paraId="14C0798F" w14:textId="77777777" w:rsidR="005176C8" w:rsidRDefault="00000000">
          <w:pPr>
            <w:widowControl w:val="0"/>
            <w:tabs>
              <w:tab w:val="right" w:leader="dot" w:pos="12000"/>
            </w:tabs>
            <w:spacing w:before="60" w:line="240" w:lineRule="auto"/>
            <w:ind w:left="360"/>
            <w:rPr>
              <w:color w:val="000000"/>
            </w:rPr>
          </w:pPr>
          <w:hyperlink w:anchor="_diyhca48yhfa">
            <w:r>
              <w:rPr>
                <w:color w:val="000000"/>
              </w:rPr>
              <w:t>### 6.2 Implementation Strategy</w:t>
            </w:r>
            <w:r>
              <w:rPr>
                <w:color w:val="000000"/>
              </w:rPr>
              <w:tab/>
              <w:t>12</w:t>
            </w:r>
          </w:hyperlink>
        </w:p>
        <w:p w14:paraId="37041F7E" w14:textId="77777777" w:rsidR="005176C8" w:rsidRDefault="00000000">
          <w:pPr>
            <w:widowControl w:val="0"/>
            <w:tabs>
              <w:tab w:val="right" w:leader="dot" w:pos="12000"/>
            </w:tabs>
            <w:spacing w:before="60" w:line="240" w:lineRule="auto"/>
            <w:ind w:left="360"/>
            <w:rPr>
              <w:color w:val="000000"/>
            </w:rPr>
          </w:pPr>
          <w:hyperlink w:anchor="_xhz9br54ysib">
            <w:r>
              <w:rPr>
                <w:color w:val="000000"/>
              </w:rPr>
              <w:t>### 6.3 Future Extensions</w:t>
            </w:r>
            <w:r>
              <w:rPr>
                <w:color w:val="000000"/>
              </w:rPr>
              <w:tab/>
              <w:t>13</w:t>
            </w:r>
          </w:hyperlink>
        </w:p>
        <w:p w14:paraId="3438F59F" w14:textId="77777777" w:rsidR="005176C8" w:rsidRDefault="00000000">
          <w:pPr>
            <w:widowControl w:val="0"/>
            <w:tabs>
              <w:tab w:val="right" w:leader="dot" w:pos="12000"/>
            </w:tabs>
            <w:spacing w:before="60" w:line="240" w:lineRule="auto"/>
            <w:rPr>
              <w:b/>
              <w:bCs/>
              <w:color w:val="000000"/>
            </w:rPr>
          </w:pPr>
          <w:hyperlink w:anchor="_iu05bqn0v54y">
            <w:r>
              <w:rPr>
                <w:b/>
                <w:bCs/>
                <w:color w:val="000000"/>
              </w:rPr>
              <w:t>## 7. License Key System</w:t>
            </w:r>
            <w:r>
              <w:rPr>
                <w:b/>
                <w:bCs/>
                <w:color w:val="000000"/>
              </w:rPr>
              <w:tab/>
              <w:t>13</w:t>
            </w:r>
          </w:hyperlink>
        </w:p>
        <w:p w14:paraId="0833AE3B" w14:textId="77777777" w:rsidR="005176C8" w:rsidRDefault="00000000">
          <w:pPr>
            <w:widowControl w:val="0"/>
            <w:tabs>
              <w:tab w:val="right" w:leader="dot" w:pos="12000"/>
            </w:tabs>
            <w:spacing w:before="60" w:line="240" w:lineRule="auto"/>
            <w:ind w:left="360"/>
            <w:rPr>
              <w:color w:val="000000"/>
            </w:rPr>
          </w:pPr>
          <w:hyperlink w:anchor="_bu2atdk4ie94">
            <w:r>
              <w:rPr>
                <w:color w:val="000000"/>
              </w:rPr>
              <w:t>### 7.1 License Key Format</w:t>
            </w:r>
            <w:r>
              <w:rPr>
                <w:color w:val="000000"/>
              </w:rPr>
              <w:tab/>
              <w:t>13</w:t>
            </w:r>
          </w:hyperlink>
        </w:p>
        <w:p w14:paraId="41AFBC44" w14:textId="77777777" w:rsidR="005176C8" w:rsidRDefault="00000000">
          <w:pPr>
            <w:widowControl w:val="0"/>
            <w:tabs>
              <w:tab w:val="right" w:leader="dot" w:pos="12000"/>
            </w:tabs>
            <w:spacing w:before="60" w:line="240" w:lineRule="auto"/>
            <w:ind w:left="360"/>
            <w:rPr>
              <w:color w:val="000000"/>
            </w:rPr>
          </w:pPr>
          <w:hyperlink w:anchor="_isaa4zwbyrdz">
            <w:r>
              <w:rPr>
                <w:color w:val="000000"/>
              </w:rPr>
              <w:t>### 7.2 License Lifecycle</w:t>
            </w:r>
            <w:r>
              <w:rPr>
                <w:color w:val="000000"/>
              </w:rPr>
              <w:tab/>
              <w:t>13</w:t>
            </w:r>
          </w:hyperlink>
        </w:p>
        <w:p w14:paraId="0DD64457" w14:textId="77777777" w:rsidR="005176C8" w:rsidRDefault="00000000">
          <w:pPr>
            <w:widowControl w:val="0"/>
            <w:tabs>
              <w:tab w:val="right" w:leader="dot" w:pos="12000"/>
            </w:tabs>
            <w:spacing w:before="60" w:line="240" w:lineRule="auto"/>
            <w:ind w:left="360"/>
            <w:rPr>
              <w:color w:val="000000"/>
            </w:rPr>
          </w:pPr>
          <w:hyperlink w:anchor="_ymtub8kh5ges">
            <w:r>
              <w:rPr>
                <w:color w:val="000000"/>
              </w:rPr>
              <w:t>### 7.3 Adding New License Keys</w:t>
            </w:r>
            <w:r>
              <w:rPr>
                <w:color w:val="000000"/>
              </w:rPr>
              <w:tab/>
              <w:t>13</w:t>
            </w:r>
          </w:hyperlink>
        </w:p>
        <w:p w14:paraId="70086397" w14:textId="77777777" w:rsidR="005176C8" w:rsidRDefault="00000000">
          <w:pPr>
            <w:widowControl w:val="0"/>
            <w:tabs>
              <w:tab w:val="right" w:leader="dot" w:pos="12000"/>
            </w:tabs>
            <w:spacing w:before="60" w:line="240" w:lineRule="auto"/>
            <w:rPr>
              <w:b/>
              <w:bCs/>
              <w:color w:val="000000"/>
            </w:rPr>
          </w:pPr>
          <w:hyperlink w:anchor="_bstevcuwo7er">
            <w:r>
              <w:rPr>
                <w:b/>
                <w:bCs/>
                <w:color w:val="000000"/>
              </w:rPr>
              <w:t>## 8. Database Schema Design</w:t>
            </w:r>
            <w:r>
              <w:rPr>
                <w:b/>
                <w:bCs/>
                <w:color w:val="000000"/>
              </w:rPr>
              <w:tab/>
              <w:t>14</w:t>
            </w:r>
          </w:hyperlink>
        </w:p>
        <w:p w14:paraId="0CE19B95" w14:textId="77777777" w:rsidR="005176C8" w:rsidRDefault="00000000">
          <w:pPr>
            <w:widowControl w:val="0"/>
            <w:tabs>
              <w:tab w:val="right" w:leader="dot" w:pos="12000"/>
            </w:tabs>
            <w:spacing w:before="60" w:line="240" w:lineRule="auto"/>
            <w:ind w:left="360"/>
            <w:rPr>
              <w:color w:val="000000"/>
            </w:rPr>
          </w:pPr>
          <w:hyperlink w:anchor="_v6pxcs15dsw3">
            <w:r>
              <w:rPr>
                <w:color w:val="000000"/>
              </w:rPr>
              <w:t>### 8.1 Collection: `users`</w:t>
            </w:r>
            <w:r>
              <w:rPr>
                <w:color w:val="000000"/>
              </w:rPr>
              <w:tab/>
              <w:t>14</w:t>
            </w:r>
          </w:hyperlink>
        </w:p>
        <w:p w14:paraId="461A6331" w14:textId="77777777" w:rsidR="005176C8" w:rsidRDefault="00000000">
          <w:pPr>
            <w:widowControl w:val="0"/>
            <w:tabs>
              <w:tab w:val="right" w:leader="dot" w:pos="12000"/>
            </w:tabs>
            <w:spacing w:before="60" w:line="240" w:lineRule="auto"/>
            <w:ind w:left="360"/>
            <w:rPr>
              <w:color w:val="000000"/>
            </w:rPr>
          </w:pPr>
          <w:hyperlink w:anchor="_kxz8boapv8d">
            <w:r>
              <w:rPr>
                <w:color w:val="000000"/>
              </w:rPr>
              <w:t>### 8.2 Collection: `boards`</w:t>
            </w:r>
            <w:r>
              <w:rPr>
                <w:color w:val="000000"/>
              </w:rPr>
              <w:tab/>
              <w:t>14</w:t>
            </w:r>
          </w:hyperlink>
        </w:p>
        <w:p w14:paraId="7D5C3440" w14:textId="77777777" w:rsidR="005176C8" w:rsidRDefault="00000000">
          <w:pPr>
            <w:widowControl w:val="0"/>
            <w:tabs>
              <w:tab w:val="right" w:leader="dot" w:pos="12000"/>
            </w:tabs>
            <w:spacing w:before="60" w:line="240" w:lineRule="auto"/>
            <w:ind w:left="360"/>
            <w:rPr>
              <w:color w:val="000000"/>
            </w:rPr>
          </w:pPr>
          <w:hyperlink w:anchor="_1k0a17tiwvrd">
            <w:r>
              <w:rPr>
                <w:color w:val="000000"/>
              </w:rPr>
              <w:t>### 8.3 Collection: `tasks`</w:t>
            </w:r>
            <w:r>
              <w:rPr>
                <w:color w:val="000000"/>
              </w:rPr>
              <w:tab/>
              <w:t>15</w:t>
            </w:r>
          </w:hyperlink>
        </w:p>
        <w:p w14:paraId="554D7934" w14:textId="77777777" w:rsidR="005176C8" w:rsidRDefault="00000000">
          <w:pPr>
            <w:widowControl w:val="0"/>
            <w:tabs>
              <w:tab w:val="right" w:leader="dot" w:pos="12000"/>
            </w:tabs>
            <w:spacing w:before="60" w:line="240" w:lineRule="auto"/>
            <w:ind w:left="360"/>
            <w:rPr>
              <w:color w:val="000000"/>
            </w:rPr>
          </w:pPr>
          <w:hyperlink w:anchor="_dg2oht23p54b">
            <w:r>
              <w:rPr>
                <w:color w:val="000000"/>
              </w:rPr>
              <w:t>### 8.4 Collection: `licences`</w:t>
            </w:r>
            <w:r>
              <w:rPr>
                <w:color w:val="000000"/>
              </w:rPr>
              <w:tab/>
              <w:t>15</w:t>
            </w:r>
          </w:hyperlink>
        </w:p>
        <w:p w14:paraId="182FA6C5" w14:textId="77777777" w:rsidR="005176C8" w:rsidRDefault="00000000">
          <w:pPr>
            <w:widowControl w:val="0"/>
            <w:tabs>
              <w:tab w:val="right" w:leader="dot" w:pos="12000"/>
            </w:tabs>
            <w:spacing w:before="60" w:line="240" w:lineRule="auto"/>
            <w:ind w:left="360"/>
            <w:rPr>
              <w:color w:val="000000"/>
            </w:rPr>
          </w:pPr>
          <w:hyperlink w:anchor="_wambbgr4o4x7">
            <w:r>
              <w:rPr>
                <w:color w:val="000000"/>
              </w:rPr>
              <w:t>### 8.5 Schema Validation Strategy</w:t>
            </w:r>
            <w:r>
              <w:rPr>
                <w:color w:val="000000"/>
              </w:rPr>
              <w:tab/>
              <w:t>16</w:t>
            </w:r>
          </w:hyperlink>
        </w:p>
        <w:p w14:paraId="771D961A" w14:textId="77777777" w:rsidR="005176C8" w:rsidRDefault="00000000">
          <w:pPr>
            <w:widowControl w:val="0"/>
            <w:tabs>
              <w:tab w:val="right" w:leader="dot" w:pos="12000"/>
            </w:tabs>
            <w:spacing w:before="60" w:line="240" w:lineRule="auto"/>
            <w:rPr>
              <w:b/>
              <w:bCs/>
              <w:color w:val="000000"/>
            </w:rPr>
          </w:pPr>
          <w:hyperlink w:anchor="_2mkuqkcuqh3l">
            <w:r>
              <w:rPr>
                <w:b/>
                <w:bCs/>
                <w:color w:val="000000"/>
              </w:rPr>
              <w:t>## 9. Build and Setup Instructions</w:t>
            </w:r>
            <w:r>
              <w:rPr>
                <w:b/>
                <w:bCs/>
                <w:color w:val="000000"/>
              </w:rPr>
              <w:tab/>
              <w:t>16</w:t>
            </w:r>
          </w:hyperlink>
        </w:p>
        <w:p w14:paraId="451448AC" w14:textId="77777777" w:rsidR="005176C8" w:rsidRDefault="00000000">
          <w:pPr>
            <w:widowControl w:val="0"/>
            <w:tabs>
              <w:tab w:val="right" w:leader="dot" w:pos="12000"/>
            </w:tabs>
            <w:spacing w:before="60" w:line="240" w:lineRule="auto"/>
            <w:ind w:left="360"/>
            <w:rPr>
              <w:color w:val="000000"/>
            </w:rPr>
          </w:pPr>
          <w:hyperlink w:anchor="_rfnhmu12tgdj">
            <w:r>
              <w:rPr>
                <w:color w:val="000000"/>
              </w:rPr>
              <w:t>### 9.1 Prerequisites</w:t>
            </w:r>
            <w:r>
              <w:rPr>
                <w:color w:val="000000"/>
              </w:rPr>
              <w:tab/>
              <w:t>16</w:t>
            </w:r>
          </w:hyperlink>
        </w:p>
        <w:p w14:paraId="3634D79C" w14:textId="77777777" w:rsidR="005176C8" w:rsidRDefault="00000000">
          <w:pPr>
            <w:widowControl w:val="0"/>
            <w:tabs>
              <w:tab w:val="right" w:leader="dot" w:pos="12000"/>
            </w:tabs>
            <w:spacing w:before="60" w:line="240" w:lineRule="auto"/>
            <w:ind w:left="360"/>
            <w:rPr>
              <w:color w:val="000000"/>
            </w:rPr>
          </w:pPr>
          <w:hyperlink w:anchor="_qwycvzmjm0ij">
            <w:r>
              <w:rPr>
                <w:color w:val="000000"/>
              </w:rPr>
              <w:t>### 9.2 Installation Steps</w:t>
            </w:r>
            <w:r>
              <w:rPr>
                <w:color w:val="000000"/>
              </w:rPr>
              <w:tab/>
              <w:t>16</w:t>
            </w:r>
          </w:hyperlink>
        </w:p>
        <w:p w14:paraId="24404F72" w14:textId="77777777" w:rsidR="005176C8" w:rsidRDefault="00000000">
          <w:pPr>
            <w:widowControl w:val="0"/>
            <w:tabs>
              <w:tab w:val="right" w:leader="dot" w:pos="12000"/>
            </w:tabs>
            <w:spacing w:before="60" w:line="240" w:lineRule="auto"/>
            <w:ind w:left="360"/>
            <w:rPr>
              <w:color w:val="000000"/>
            </w:rPr>
          </w:pPr>
          <w:hyperlink w:anchor="_nomcw4xfeejy">
            <w:r>
              <w:rPr>
                <w:color w:val="000000"/>
              </w:rPr>
              <w:t>### 9.3 First-Time Usage</w:t>
            </w:r>
            <w:r>
              <w:rPr>
                <w:color w:val="000000"/>
              </w:rPr>
              <w:tab/>
              <w:t>17</w:t>
            </w:r>
          </w:hyperlink>
        </w:p>
        <w:p w14:paraId="52347EBC" w14:textId="77777777" w:rsidR="005176C8" w:rsidRDefault="00000000">
          <w:pPr>
            <w:widowControl w:val="0"/>
            <w:tabs>
              <w:tab w:val="right" w:leader="dot" w:pos="12000"/>
            </w:tabs>
            <w:spacing w:before="60" w:line="240" w:lineRule="auto"/>
            <w:ind w:left="360"/>
            <w:rPr>
              <w:color w:val="000000"/>
            </w:rPr>
          </w:pPr>
          <w:hyperlink w:anchor="_kvscees9bex0">
            <w:r>
              <w:rPr>
                <w:color w:val="000000"/>
              </w:rPr>
              <w:t>### 9.4 Configuration Options</w:t>
            </w:r>
            <w:r>
              <w:rPr>
                <w:color w:val="000000"/>
              </w:rPr>
              <w:tab/>
              <w:t>18</w:t>
            </w:r>
          </w:hyperlink>
        </w:p>
        <w:p w14:paraId="42EEE696" w14:textId="77777777" w:rsidR="005176C8" w:rsidRDefault="00000000">
          <w:pPr>
            <w:widowControl w:val="0"/>
            <w:tabs>
              <w:tab w:val="right" w:leader="dot" w:pos="12000"/>
            </w:tabs>
            <w:spacing w:before="60" w:line="240" w:lineRule="auto"/>
            <w:rPr>
              <w:b/>
              <w:bCs/>
              <w:color w:val="000000"/>
            </w:rPr>
          </w:pPr>
          <w:hyperlink w:anchor="_cocf951mdl7f">
            <w:r>
              <w:rPr>
                <w:b/>
                <w:bCs/>
                <w:color w:val="000000"/>
              </w:rPr>
              <w:t>## 10. Extension Points</w:t>
            </w:r>
            <w:r>
              <w:rPr>
                <w:b/>
                <w:bCs/>
                <w:color w:val="000000"/>
              </w:rPr>
              <w:tab/>
              <w:t>18</w:t>
            </w:r>
          </w:hyperlink>
        </w:p>
        <w:p w14:paraId="6210DEBC" w14:textId="77777777" w:rsidR="005176C8" w:rsidRDefault="00000000">
          <w:pPr>
            <w:widowControl w:val="0"/>
            <w:tabs>
              <w:tab w:val="right" w:leader="dot" w:pos="12000"/>
            </w:tabs>
            <w:spacing w:before="60" w:line="240" w:lineRule="auto"/>
            <w:ind w:left="360"/>
            <w:rPr>
              <w:color w:val="000000"/>
            </w:rPr>
          </w:pPr>
          <w:hyperlink w:anchor="_rbljzpycq9er">
            <w:r>
              <w:rPr>
                <w:color w:val="000000"/>
              </w:rPr>
              <w:t>### 10.1 Adding New Commands</w:t>
            </w:r>
            <w:r>
              <w:rPr>
                <w:color w:val="000000"/>
              </w:rPr>
              <w:tab/>
              <w:t>18</w:t>
            </w:r>
          </w:hyperlink>
        </w:p>
        <w:p w14:paraId="3C3DAEC2" w14:textId="77777777" w:rsidR="005176C8" w:rsidRDefault="00000000">
          <w:pPr>
            <w:widowControl w:val="0"/>
            <w:tabs>
              <w:tab w:val="right" w:leader="dot" w:pos="12000"/>
            </w:tabs>
            <w:spacing w:before="60" w:line="240" w:lineRule="auto"/>
            <w:ind w:left="360"/>
            <w:rPr>
              <w:color w:val="000000"/>
            </w:rPr>
          </w:pPr>
          <w:hyperlink w:anchor="_yoi0f72ljhdr">
            <w:r>
              <w:rPr>
                <w:color w:val="000000"/>
              </w:rPr>
              <w:t>### 10.2 Adding New User Roles</w:t>
            </w:r>
            <w:r>
              <w:rPr>
                <w:color w:val="000000"/>
              </w:rPr>
              <w:tab/>
              <w:t>19</w:t>
            </w:r>
          </w:hyperlink>
        </w:p>
        <w:p w14:paraId="256627DD" w14:textId="77777777" w:rsidR="005176C8" w:rsidRDefault="00000000">
          <w:pPr>
            <w:widowControl w:val="0"/>
            <w:tabs>
              <w:tab w:val="right" w:leader="dot" w:pos="12000"/>
            </w:tabs>
            <w:spacing w:before="60" w:line="240" w:lineRule="auto"/>
            <w:ind w:left="360"/>
            <w:rPr>
              <w:color w:val="000000"/>
            </w:rPr>
          </w:pPr>
          <w:hyperlink w:anchor="_ofngc9biezxf">
            <w:r>
              <w:rPr>
                <w:color w:val="000000"/>
              </w:rPr>
              <w:t>### 10.3 Adding REST API</w:t>
            </w:r>
            <w:r>
              <w:rPr>
                <w:color w:val="000000"/>
              </w:rPr>
              <w:tab/>
              <w:t>19</w:t>
            </w:r>
          </w:hyperlink>
        </w:p>
        <w:p w14:paraId="5B140587" w14:textId="77777777" w:rsidR="005176C8" w:rsidRDefault="00000000">
          <w:pPr>
            <w:widowControl w:val="0"/>
            <w:tabs>
              <w:tab w:val="right" w:leader="dot" w:pos="12000"/>
            </w:tabs>
            <w:spacing w:before="60" w:line="240" w:lineRule="auto"/>
            <w:ind w:left="360"/>
            <w:rPr>
              <w:color w:val="000000"/>
            </w:rPr>
          </w:pPr>
          <w:hyperlink w:anchor="_yq1yfjz8wf0x">
            <w:r>
              <w:rPr>
                <w:color w:val="000000"/>
              </w:rPr>
              <w:t>### 10.4 Adding Email Notifications</w:t>
            </w:r>
            <w:r>
              <w:rPr>
                <w:color w:val="000000"/>
              </w:rPr>
              <w:tab/>
              <w:t>19</w:t>
            </w:r>
          </w:hyperlink>
        </w:p>
        <w:p w14:paraId="2A24E762" w14:textId="77777777" w:rsidR="005176C8" w:rsidRDefault="00000000">
          <w:pPr>
            <w:widowControl w:val="0"/>
            <w:tabs>
              <w:tab w:val="right" w:leader="dot" w:pos="12000"/>
            </w:tabs>
            <w:spacing w:before="60" w:line="240" w:lineRule="auto"/>
            <w:ind w:left="360"/>
            <w:rPr>
              <w:color w:val="000000"/>
            </w:rPr>
          </w:pPr>
          <w:hyperlink w:anchor="_m46kktlejyye">
            <w:r>
              <w:rPr>
                <w:color w:val="000000"/>
              </w:rPr>
              <w:t>### 10.5 Improving Search</w:t>
            </w:r>
            <w:r>
              <w:rPr>
                <w:color w:val="000000"/>
              </w:rPr>
              <w:tab/>
              <w:t>20</w:t>
            </w:r>
          </w:hyperlink>
        </w:p>
        <w:p w14:paraId="64CD5E2F" w14:textId="77777777" w:rsidR="005176C8" w:rsidRDefault="00000000">
          <w:pPr>
            <w:widowControl w:val="0"/>
            <w:tabs>
              <w:tab w:val="right" w:leader="dot" w:pos="12000"/>
            </w:tabs>
            <w:spacing w:before="60" w:line="240" w:lineRule="auto"/>
            <w:rPr>
              <w:b/>
              <w:bCs/>
              <w:color w:val="000000"/>
            </w:rPr>
          </w:pPr>
          <w:hyperlink w:anchor="_s2pthx6nh7e">
            <w:r>
              <w:rPr>
                <w:b/>
                <w:bCs/>
                <w:color w:val="000000"/>
              </w:rPr>
              <w:t>## Appendix A: Code Documentation Standards</w:t>
            </w:r>
            <w:r>
              <w:rPr>
                <w:b/>
                <w:bCs/>
                <w:color w:val="000000"/>
              </w:rPr>
              <w:tab/>
              <w:t>20</w:t>
            </w:r>
          </w:hyperlink>
        </w:p>
        <w:p w14:paraId="35A32B22" w14:textId="77777777" w:rsidR="005176C8" w:rsidRDefault="00000000">
          <w:pPr>
            <w:widowControl w:val="0"/>
            <w:tabs>
              <w:tab w:val="right" w:leader="dot" w:pos="12000"/>
            </w:tabs>
            <w:spacing w:before="60" w:line="240" w:lineRule="auto"/>
            <w:rPr>
              <w:b/>
              <w:bCs/>
              <w:color w:val="000000"/>
            </w:rPr>
          </w:pPr>
          <w:hyperlink w:anchor="_hbvgl9f58wmt">
            <w:r>
              <w:rPr>
                <w:b/>
                <w:bCs/>
                <w:color w:val="000000"/>
              </w:rPr>
              <w:t>## Appendix B: Testing Recommendations</w:t>
            </w:r>
            <w:r>
              <w:rPr>
                <w:b/>
                <w:bCs/>
                <w:color w:val="000000"/>
              </w:rPr>
              <w:tab/>
              <w:t>21</w:t>
            </w:r>
          </w:hyperlink>
        </w:p>
        <w:p w14:paraId="4FBA8D12" w14:textId="77777777" w:rsidR="005176C8" w:rsidRDefault="00000000">
          <w:pPr>
            <w:widowControl w:val="0"/>
            <w:tabs>
              <w:tab w:val="right" w:leader="dot" w:pos="12000"/>
            </w:tabs>
            <w:spacing w:before="60" w:line="240" w:lineRule="auto"/>
            <w:ind w:left="360"/>
            <w:rPr>
              <w:color w:val="000000"/>
            </w:rPr>
          </w:pPr>
          <w:hyperlink w:anchor="_ul4ipdshmpet">
            <w:r>
              <w:rPr>
                <w:color w:val="000000"/>
              </w:rPr>
              <w:t>### Unit Testing</w:t>
            </w:r>
            <w:r>
              <w:rPr>
                <w:color w:val="000000"/>
              </w:rPr>
              <w:tab/>
              <w:t>21</w:t>
            </w:r>
          </w:hyperlink>
        </w:p>
        <w:p w14:paraId="42C2BD96" w14:textId="77777777" w:rsidR="005176C8" w:rsidRDefault="00000000">
          <w:pPr>
            <w:widowControl w:val="0"/>
            <w:tabs>
              <w:tab w:val="right" w:leader="dot" w:pos="12000"/>
            </w:tabs>
            <w:spacing w:before="60" w:line="240" w:lineRule="auto"/>
            <w:ind w:left="360"/>
            <w:rPr>
              <w:color w:val="000000"/>
            </w:rPr>
          </w:pPr>
          <w:hyperlink w:anchor="_q2gsfcs13oto">
            <w:r>
              <w:rPr>
                <w:color w:val="000000"/>
              </w:rPr>
              <w:t>### Integration Testing</w:t>
            </w:r>
            <w:r>
              <w:rPr>
                <w:color w:val="000000"/>
              </w:rPr>
              <w:tab/>
              <w:t>21</w:t>
            </w:r>
          </w:hyperlink>
        </w:p>
        <w:p w14:paraId="43EFF95C" w14:textId="77777777" w:rsidR="005176C8" w:rsidRDefault="00000000">
          <w:pPr>
            <w:widowControl w:val="0"/>
            <w:tabs>
              <w:tab w:val="right" w:leader="dot" w:pos="12000"/>
            </w:tabs>
            <w:spacing w:before="60" w:line="240" w:lineRule="auto"/>
            <w:ind w:left="360"/>
            <w:rPr>
              <w:color w:val="000000"/>
            </w:rPr>
          </w:pPr>
          <w:hyperlink w:anchor="_dpn124sc5ti8">
            <w:r>
              <w:rPr>
                <w:color w:val="000000"/>
              </w:rPr>
              <w:t>### Example Test (pytest):</w:t>
            </w:r>
            <w:r>
              <w:rPr>
                <w:color w:val="000000"/>
              </w:rPr>
              <w:tab/>
              <w:t>21</w:t>
            </w:r>
          </w:hyperlink>
        </w:p>
        <w:p w14:paraId="683E1E67" w14:textId="77777777" w:rsidR="005176C8" w:rsidRDefault="00000000">
          <w:pPr>
            <w:widowControl w:val="0"/>
            <w:tabs>
              <w:tab w:val="right" w:leader="dot" w:pos="12000"/>
            </w:tabs>
            <w:spacing w:before="60" w:line="240" w:lineRule="auto"/>
            <w:rPr>
              <w:b/>
              <w:bCs/>
              <w:color w:val="000000"/>
            </w:rPr>
          </w:pPr>
          <w:hyperlink w:anchor="_nf9gtwqshay2">
            <w:r>
              <w:rPr>
                <w:b/>
                <w:bCs/>
                <w:color w:val="000000"/>
              </w:rPr>
              <w:t>## Appendix C: Known Limitations</w:t>
            </w:r>
            <w:r>
              <w:rPr>
                <w:b/>
                <w:bCs/>
                <w:color w:val="000000"/>
              </w:rPr>
              <w:tab/>
              <w:t>21</w:t>
            </w:r>
          </w:hyperlink>
        </w:p>
        <w:p w14:paraId="32214968" w14:textId="77777777" w:rsidR="005176C8" w:rsidRDefault="00000000">
          <w:pPr>
            <w:widowControl w:val="0"/>
            <w:tabs>
              <w:tab w:val="right" w:leader="dot" w:pos="12000"/>
            </w:tabs>
            <w:spacing w:before="60" w:line="240" w:lineRule="auto"/>
            <w:rPr>
              <w:b/>
              <w:bCs/>
              <w:color w:val="000000"/>
            </w:rPr>
          </w:pPr>
          <w:hyperlink w:anchor="_iejm598j72p6">
            <w:r>
              <w:rPr>
                <w:b/>
                <w:bCs/>
                <w:color w:val="000000"/>
              </w:rPr>
              <w:t>## Glossary</w:t>
            </w:r>
            <w:r>
              <w:rPr>
                <w:b/>
                <w:bCs/>
                <w:color w:val="000000"/>
              </w:rPr>
              <w:tab/>
              <w:t>22</w:t>
            </w:r>
          </w:hyperlink>
        </w:p>
        <w:p w14:paraId="4209FB84" w14:textId="77777777" w:rsidR="005176C8" w:rsidRDefault="00000000">
          <w:pPr>
            <w:widowControl w:val="0"/>
            <w:tabs>
              <w:tab w:val="right" w:leader="dot" w:pos="12000"/>
            </w:tabs>
            <w:spacing w:before="60" w:line="240" w:lineRule="auto"/>
            <w:rPr>
              <w:b/>
              <w:bCs/>
              <w:color w:val="000000"/>
            </w:rPr>
          </w:pPr>
          <w:hyperlink w:anchor="_a8077ltn23l5">
            <w:r>
              <w:rPr>
                <w:b/>
                <w:bCs/>
                <w:color w:val="000000"/>
              </w:rPr>
              <w:t>GitHub Link (required)</w:t>
            </w:r>
            <w:r>
              <w:rPr>
                <w:b/>
                <w:bCs/>
                <w:color w:val="000000"/>
              </w:rPr>
              <w:tab/>
              <w:t>22</w:t>
            </w:r>
          </w:hyperlink>
        </w:p>
        <w:p w14:paraId="1402BD8A" w14:textId="77777777" w:rsidR="005176C8" w:rsidRDefault="00000000">
          <w:pPr>
            <w:widowControl w:val="0"/>
            <w:tabs>
              <w:tab w:val="right" w:leader="dot" w:pos="12000"/>
            </w:tabs>
            <w:spacing w:before="60" w:line="240" w:lineRule="auto"/>
            <w:rPr>
              <w:b/>
              <w:bCs/>
              <w:color w:val="000000"/>
            </w:rPr>
          </w:pPr>
          <w:hyperlink w:anchor="_2yjmrijqu6xy">
            <w:r>
              <w:rPr>
                <w:b/>
                <w:bCs/>
                <w:color w:val="000000"/>
              </w:rPr>
              <w:t>Reflection of using AI tools</w:t>
            </w:r>
            <w:r>
              <w:rPr>
                <w:b/>
                <w:bCs/>
                <w:color w:val="000000"/>
              </w:rPr>
              <w:tab/>
              <w:t>22</w:t>
            </w:r>
          </w:hyperlink>
          <w:r>
            <w:fldChar w:fldCharType="end"/>
          </w:r>
        </w:p>
      </w:sdtContent>
    </w:sdt>
    <w:p w14:paraId="482E0EA8" w14:textId="77777777" w:rsidR="005176C8" w:rsidRDefault="005176C8"/>
    <w:p w14:paraId="29F50D5D" w14:textId="77777777" w:rsidR="005176C8" w:rsidRDefault="00000000">
      <w:pPr>
        <w:jc w:val="center"/>
      </w:pPr>
      <w:r>
        <w:t>Document revision history</w:t>
      </w:r>
    </w:p>
    <w:p w14:paraId="390E6374" w14:textId="77777777" w:rsidR="005176C8" w:rsidRDefault="005176C8">
      <w:pPr>
        <w:jc w:val="center"/>
      </w:pPr>
    </w:p>
    <w:p w14:paraId="780A3B98" w14:textId="77777777" w:rsidR="005176C8" w:rsidRDefault="00000000">
      <w:pPr>
        <w:jc w:val="center"/>
      </w:pPr>
      <w:r>
        <w:pict w14:anchorId="12BB9036">
          <v:rect id="_x0000_i1025" style="width:0;height:1.5pt" o:hralign="center" o:hrstd="t" o:hr="t" fillcolor="#a0a0a0" stroked="f"/>
        </w:pict>
      </w:r>
    </w:p>
    <w:p w14:paraId="3B9D29FC" w14:textId="77777777" w:rsidR="005176C8" w:rsidRDefault="00000000">
      <w:r>
        <w:t>Version</w:t>
      </w:r>
      <w:r>
        <w:tab/>
      </w:r>
      <w:r>
        <w:tab/>
        <w:t>Revised by</w:t>
      </w:r>
      <w:r>
        <w:tab/>
      </w:r>
      <w:r>
        <w:tab/>
        <w:t>Revision Date</w:t>
      </w:r>
      <w:r>
        <w:tab/>
      </w:r>
      <w:r>
        <w:tab/>
      </w:r>
      <w:r>
        <w:tab/>
        <w:t>Comments</w:t>
      </w:r>
      <w:r>
        <w:tab/>
      </w:r>
      <w:r>
        <w:tab/>
      </w:r>
    </w:p>
    <w:p w14:paraId="17607474" w14:textId="77777777" w:rsidR="005176C8" w:rsidRDefault="00000000">
      <w:r>
        <w:pict w14:anchorId="40982715">
          <v:rect id="_x0000_i1026" style="width:0;height:1.5pt" o:hralign="center" o:hrstd="t" o:hr="t" fillcolor="#a0a0a0" stroked="f"/>
        </w:pict>
      </w:r>
    </w:p>
    <w:p w14:paraId="6A6039B0" w14:textId="77777777" w:rsidR="005176C8" w:rsidRDefault="00000000">
      <w:r>
        <w:t>1.0</w:t>
      </w:r>
      <w:r>
        <w:tab/>
      </w:r>
      <w:r>
        <w:tab/>
        <w:t>All Group 16 members</w:t>
      </w:r>
      <w:r>
        <w:tab/>
        <w:t>20 Dec 2025</w:t>
      </w:r>
      <w:r>
        <w:tab/>
      </w:r>
      <w:r>
        <w:tab/>
      </w:r>
      <w:r>
        <w:tab/>
        <w:t>Initial draft</w:t>
      </w:r>
    </w:p>
    <w:p w14:paraId="089213F2" w14:textId="77777777" w:rsidR="005176C8" w:rsidRDefault="00000000">
      <w:r>
        <w:t>1.1</w:t>
      </w:r>
      <w:r>
        <w:tab/>
      </w:r>
      <w:r>
        <w:tab/>
        <w:t>All Group 16 members</w:t>
      </w:r>
      <w:r>
        <w:tab/>
        <w:t>21 Dec 2025</w:t>
      </w:r>
      <w:r>
        <w:tab/>
      </w:r>
      <w:r>
        <w:tab/>
      </w:r>
      <w:r>
        <w:tab/>
        <w:t>Second draft</w:t>
      </w:r>
    </w:p>
    <w:p w14:paraId="6713D9D1" w14:textId="77777777" w:rsidR="005176C8" w:rsidRDefault="00000000">
      <w:r>
        <w:pict w14:anchorId="282024B3">
          <v:rect id="_x0000_i1027" style="width:0;height:1.5pt" o:hralign="center" o:hrstd="t" o:hr="t" fillcolor="#a0a0a0" stroked="f"/>
        </w:pict>
      </w:r>
      <w:r>
        <w:br w:type="page"/>
      </w:r>
    </w:p>
    <w:p w14:paraId="7F981BE3" w14:textId="77777777" w:rsidR="005176C8" w:rsidRDefault="005176C8"/>
    <w:p w14:paraId="0972C210" w14:textId="77777777" w:rsidR="005176C8" w:rsidRDefault="00000000">
      <w:r>
        <w:pict w14:anchorId="742CB939">
          <v:rect id="_x0000_i1028" style="width:0;height:1.5pt" o:hralign="center" o:hrstd="t" o:hr="t" fillcolor="#a0a0a0" stroked="f"/>
        </w:pict>
      </w:r>
    </w:p>
    <w:p w14:paraId="128B9730" w14:textId="77777777" w:rsidR="005176C8" w:rsidRDefault="00000000">
      <w:pPr>
        <w:pStyle w:val="Heading1"/>
      </w:pPr>
      <w:bookmarkStart w:id="2" w:name="_4zdrufuc25py" w:colFirst="0" w:colLast="0"/>
      <w:bookmarkEnd w:id="2"/>
      <w:r>
        <w:t>1. System Overview</w:t>
      </w:r>
    </w:p>
    <w:p w14:paraId="1033C8D5" w14:textId="77777777" w:rsidR="005176C8" w:rsidRDefault="00000000">
      <w:pPr>
        <w:spacing w:before="240" w:after="240"/>
      </w:pPr>
      <w:r>
        <w:t xml:space="preserve">This is software development management system.  It was designed specifically for Demon Slayer Corps.  The corporation was in the trouble of managing their software development project. The chaos not only jeopardizes the productivity but also leads to the resign of competent staff.  It is therefore of paramount important to address the chaos. </w:t>
      </w:r>
    </w:p>
    <w:p w14:paraId="2DAC564B" w14:textId="77777777" w:rsidR="005176C8" w:rsidRDefault="00000000">
      <w:pPr>
        <w:spacing w:before="240" w:after="240"/>
      </w:pPr>
      <w:r>
        <w:t>The system design is based on Kanban (meaning signboard or billboard and is called "board" in our system), a methodology inspired by the Toyota Production System. The aim is to balance demands amongst available resources that in turn minimizes the chance of bottleneck.</w:t>
      </w:r>
    </w:p>
    <w:p w14:paraId="47773697" w14:textId="77777777" w:rsidR="005176C8" w:rsidRDefault="00000000">
      <w:pPr>
        <w:spacing w:before="240" w:after="240"/>
      </w:pPr>
      <w:r>
        <w:t>As an initial phase, we address only the most imminent issues, and therefore come with the following features.  In addition, no graphical interface (GUI) is provided.  Only command line interface is available.  We believe the GUI and other features could be provided in later phases. The data will be stored in MongoDB.</w:t>
      </w:r>
    </w:p>
    <w:p w14:paraId="4376134D" w14:textId="77777777" w:rsidR="005176C8" w:rsidRDefault="00000000">
      <w:pPr>
        <w:numPr>
          <w:ilvl w:val="0"/>
          <w:numId w:val="1"/>
        </w:numPr>
      </w:pPr>
      <w:r>
        <w:t>Role-based access control (Members, Hashira, Boss)</w:t>
      </w:r>
    </w:p>
    <w:p w14:paraId="23CF3FA6" w14:textId="77777777" w:rsidR="005176C8" w:rsidRDefault="00000000">
      <w:pPr>
        <w:numPr>
          <w:ilvl w:val="0"/>
          <w:numId w:val="1"/>
        </w:numPr>
      </w:pPr>
      <w:r>
        <w:t>License key authentication for user registration (refer to note below)</w:t>
      </w:r>
    </w:p>
    <w:p w14:paraId="60C99281" w14:textId="77777777" w:rsidR="005176C8" w:rsidRDefault="00000000">
      <w:pPr>
        <w:numPr>
          <w:ilvl w:val="0"/>
          <w:numId w:val="1"/>
        </w:numPr>
      </w:pPr>
      <w:r>
        <w:t>MongoDB-backed persistence with schema validation</w:t>
      </w:r>
    </w:p>
    <w:p w14:paraId="3006387B" w14:textId="77777777" w:rsidR="005176C8" w:rsidRDefault="00000000">
      <w:pPr>
        <w:numPr>
          <w:ilvl w:val="0"/>
          <w:numId w:val="1"/>
        </w:numPr>
      </w:pPr>
      <w:r>
        <w:t>Interactive REPL for command execution</w:t>
      </w:r>
    </w:p>
    <w:p w14:paraId="79B18372" w14:textId="77777777" w:rsidR="005176C8" w:rsidRDefault="00000000">
      <w:pPr>
        <w:numPr>
          <w:ilvl w:val="0"/>
          <w:numId w:val="1"/>
        </w:numPr>
        <w:spacing w:after="240"/>
      </w:pPr>
      <w:r>
        <w:t>Modular architecture following separation of concerns</w:t>
      </w:r>
    </w:p>
    <w:p w14:paraId="2A0CB888" w14:textId="77777777" w:rsidR="005176C8" w:rsidRDefault="00000000">
      <w:pPr>
        <w:spacing w:before="240" w:after="240" w:line="240" w:lineRule="auto"/>
        <w:ind w:left="560"/>
      </w:pPr>
      <w:r>
        <w:t>Note: The system comes with a basic license management functions.  User would not have the right to use the software or access the specific features without a license, a string in the format of AAAA-BBBB-CCCC-DDDD.</w:t>
      </w:r>
    </w:p>
    <w:p w14:paraId="451006A8" w14:textId="77777777" w:rsidR="005176C8" w:rsidRDefault="00000000">
      <w:pPr>
        <w:spacing w:before="240" w:after="240" w:line="240" w:lineRule="auto"/>
      </w:pPr>
      <w:r>
        <w:t>The system is developed in Python 3.8 which has reached end-of-line by 7 October 2024.  That means a stable platform and also most hardware nowadays could support. Together with the need to access MangoDB.  The minimum hardware requirements are:</w:t>
      </w:r>
    </w:p>
    <w:p w14:paraId="12DC3F4A" w14:textId="77777777" w:rsidR="005176C8" w:rsidRDefault="00000000">
      <w:pPr>
        <w:numPr>
          <w:ilvl w:val="0"/>
          <w:numId w:val="2"/>
        </w:numPr>
        <w:spacing w:before="240" w:line="240" w:lineRule="auto"/>
      </w:pPr>
      <w:r>
        <w:t>System quad-corex86_64 CPU at 2GHz and 8GB of RAM</w:t>
      </w:r>
    </w:p>
    <w:p w14:paraId="2674AEB6" w14:textId="77777777" w:rsidR="005176C8" w:rsidRDefault="00000000">
      <w:pPr>
        <w:numPr>
          <w:ilvl w:val="0"/>
          <w:numId w:val="2"/>
        </w:numPr>
        <w:spacing w:line="240" w:lineRule="auto"/>
      </w:pPr>
      <w:r>
        <w:t>Running either in Linux, MacOS or Windows so long as</w:t>
      </w:r>
    </w:p>
    <w:p w14:paraId="655F31C4" w14:textId="77777777" w:rsidR="005176C8" w:rsidRDefault="00000000">
      <w:pPr>
        <w:numPr>
          <w:ilvl w:val="0"/>
          <w:numId w:val="2"/>
        </w:numPr>
        <w:spacing w:line="240" w:lineRule="auto"/>
      </w:pPr>
      <w:r>
        <w:t>Python 3.8 runtime installed,</w:t>
      </w:r>
    </w:p>
    <w:p w14:paraId="10050825" w14:textId="77777777" w:rsidR="005176C8" w:rsidRDefault="00000000">
      <w:pPr>
        <w:numPr>
          <w:ilvl w:val="0"/>
          <w:numId w:val="2"/>
        </w:numPr>
        <w:spacing w:line="240" w:lineRule="auto"/>
      </w:pPr>
      <w:r>
        <w:t>coming with MangoDB access, and</w:t>
      </w:r>
    </w:p>
    <w:p w14:paraId="2C16220C" w14:textId="77777777" w:rsidR="005176C8" w:rsidRDefault="00000000">
      <w:pPr>
        <w:numPr>
          <w:ilvl w:val="0"/>
          <w:numId w:val="2"/>
        </w:numPr>
        <w:spacing w:after="240" w:line="240" w:lineRule="auto"/>
      </w:pPr>
      <w:r>
        <w:t>broadband Internet connection available</w:t>
      </w:r>
    </w:p>
    <w:p w14:paraId="6824FF72" w14:textId="77777777" w:rsidR="005176C8" w:rsidRDefault="00000000">
      <w:pPr>
        <w:pStyle w:val="Heading2"/>
        <w:rPr>
          <w:shd w:val="clear" w:color="auto" w:fill="FFF2CC"/>
        </w:rPr>
      </w:pPr>
      <w:bookmarkStart w:id="3" w:name="_3h60bx4petqw" w:colFirst="0" w:colLast="0"/>
      <w:bookmarkEnd w:id="3"/>
      <w:r>
        <w:rPr>
          <w:b/>
          <w:bCs/>
        </w:rPr>
        <w:t>Core Features</w:t>
      </w:r>
    </w:p>
    <w:p w14:paraId="6E68B77D" w14:textId="77777777" w:rsidR="005176C8" w:rsidRDefault="005176C8"/>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420"/>
      </w:tblGrid>
      <w:tr w:rsidR="005176C8" w14:paraId="2F387384" w14:textId="77777777">
        <w:trPr>
          <w:tblHeader/>
        </w:trPr>
        <w:tc>
          <w:tcPr>
            <w:tcW w:w="2580" w:type="dxa"/>
            <w:tcMar>
              <w:top w:w="100" w:type="dxa"/>
              <w:left w:w="100" w:type="dxa"/>
              <w:bottom w:w="100" w:type="dxa"/>
              <w:right w:w="100" w:type="dxa"/>
            </w:tcMar>
          </w:tcPr>
          <w:p w14:paraId="42543903" w14:textId="77777777" w:rsidR="005176C8" w:rsidRDefault="00000000">
            <w:pPr>
              <w:rPr>
                <w:b/>
                <w:bCs/>
              </w:rPr>
            </w:pPr>
            <w:r>
              <w:rPr>
                <w:b/>
                <w:bCs/>
              </w:rPr>
              <w:t>Feature</w:t>
            </w:r>
          </w:p>
        </w:tc>
        <w:tc>
          <w:tcPr>
            <w:tcW w:w="6420" w:type="dxa"/>
            <w:tcMar>
              <w:top w:w="100" w:type="dxa"/>
              <w:left w:w="100" w:type="dxa"/>
              <w:bottom w:w="100" w:type="dxa"/>
              <w:right w:w="100" w:type="dxa"/>
            </w:tcMar>
          </w:tcPr>
          <w:p w14:paraId="341BF2A5" w14:textId="77777777" w:rsidR="005176C8" w:rsidRDefault="00000000">
            <w:pPr>
              <w:rPr>
                <w:b/>
                <w:bCs/>
              </w:rPr>
            </w:pPr>
            <w:r>
              <w:rPr>
                <w:b/>
                <w:bCs/>
              </w:rPr>
              <w:t xml:space="preserve">Description </w:t>
            </w:r>
          </w:p>
        </w:tc>
      </w:tr>
      <w:tr w:rsidR="005176C8" w14:paraId="2C8D04BB" w14:textId="77777777">
        <w:tc>
          <w:tcPr>
            <w:tcW w:w="2580" w:type="dxa"/>
            <w:tcMar>
              <w:top w:w="100" w:type="dxa"/>
              <w:left w:w="100" w:type="dxa"/>
              <w:bottom w:w="100" w:type="dxa"/>
              <w:right w:w="100" w:type="dxa"/>
            </w:tcMar>
          </w:tcPr>
          <w:p w14:paraId="23B4650C" w14:textId="77777777" w:rsidR="005176C8" w:rsidRDefault="00000000">
            <w:pPr>
              <w:widowControl w:val="0"/>
              <w:pBdr>
                <w:top w:val="nil"/>
                <w:left w:val="nil"/>
                <w:bottom w:val="nil"/>
                <w:right w:val="nil"/>
                <w:between w:val="nil"/>
              </w:pBdr>
              <w:spacing w:line="240" w:lineRule="auto"/>
            </w:pPr>
            <w:r>
              <w:t>User Authentication</w:t>
            </w:r>
          </w:p>
        </w:tc>
        <w:tc>
          <w:tcPr>
            <w:tcW w:w="6420" w:type="dxa"/>
            <w:tcMar>
              <w:top w:w="100" w:type="dxa"/>
              <w:left w:w="100" w:type="dxa"/>
              <w:bottom w:w="100" w:type="dxa"/>
              <w:right w:w="100" w:type="dxa"/>
            </w:tcMar>
          </w:tcPr>
          <w:p w14:paraId="5A954BE2" w14:textId="77777777" w:rsidR="005176C8" w:rsidRDefault="00000000">
            <w:pPr>
              <w:widowControl w:val="0"/>
              <w:pBdr>
                <w:top w:val="nil"/>
                <w:left w:val="nil"/>
                <w:bottom w:val="nil"/>
                <w:right w:val="nil"/>
                <w:between w:val="nil"/>
              </w:pBdr>
              <w:spacing w:line="240" w:lineRule="auto"/>
            </w:pPr>
            <w:r>
              <w:t>Signup/Login with license key validation</w:t>
            </w:r>
          </w:p>
        </w:tc>
      </w:tr>
      <w:tr w:rsidR="005176C8" w14:paraId="0956FB9F" w14:textId="77777777">
        <w:tc>
          <w:tcPr>
            <w:tcW w:w="2580" w:type="dxa"/>
            <w:tcMar>
              <w:top w:w="100" w:type="dxa"/>
              <w:left w:w="100" w:type="dxa"/>
              <w:bottom w:w="100" w:type="dxa"/>
              <w:right w:w="100" w:type="dxa"/>
            </w:tcMar>
          </w:tcPr>
          <w:p w14:paraId="38FB356D" w14:textId="77777777" w:rsidR="005176C8" w:rsidRDefault="00000000">
            <w:pPr>
              <w:widowControl w:val="0"/>
              <w:pBdr>
                <w:top w:val="nil"/>
                <w:left w:val="nil"/>
                <w:bottom w:val="nil"/>
                <w:right w:val="nil"/>
                <w:between w:val="nil"/>
              </w:pBdr>
              <w:spacing w:line="240" w:lineRule="auto"/>
            </w:pPr>
            <w:r>
              <w:t xml:space="preserve">Board Management </w:t>
            </w:r>
          </w:p>
        </w:tc>
        <w:tc>
          <w:tcPr>
            <w:tcW w:w="6420" w:type="dxa"/>
            <w:tcMar>
              <w:top w:w="100" w:type="dxa"/>
              <w:left w:w="100" w:type="dxa"/>
              <w:bottom w:w="100" w:type="dxa"/>
              <w:right w:w="100" w:type="dxa"/>
            </w:tcMar>
          </w:tcPr>
          <w:p w14:paraId="183D78FB" w14:textId="77777777" w:rsidR="005176C8" w:rsidRDefault="00000000">
            <w:pPr>
              <w:widowControl w:val="0"/>
              <w:pBdr>
                <w:top w:val="nil"/>
                <w:left w:val="nil"/>
                <w:bottom w:val="nil"/>
                <w:right w:val="nil"/>
                <w:between w:val="nil"/>
              </w:pBdr>
              <w:spacing w:line="240" w:lineRule="auto"/>
            </w:pPr>
            <w:r>
              <w:t>Create, list, view, and delete Kanban boards</w:t>
            </w:r>
          </w:p>
        </w:tc>
      </w:tr>
      <w:tr w:rsidR="005176C8" w14:paraId="5C5A1233" w14:textId="77777777">
        <w:tc>
          <w:tcPr>
            <w:tcW w:w="2580" w:type="dxa"/>
            <w:tcMar>
              <w:top w:w="100" w:type="dxa"/>
              <w:left w:w="100" w:type="dxa"/>
              <w:bottom w:w="100" w:type="dxa"/>
              <w:right w:w="100" w:type="dxa"/>
            </w:tcMar>
          </w:tcPr>
          <w:p w14:paraId="68FFAC58" w14:textId="77777777" w:rsidR="005176C8" w:rsidRDefault="00000000">
            <w:pPr>
              <w:widowControl w:val="0"/>
              <w:pBdr>
                <w:top w:val="nil"/>
                <w:left w:val="nil"/>
                <w:bottom w:val="nil"/>
                <w:right w:val="nil"/>
                <w:between w:val="nil"/>
              </w:pBdr>
              <w:spacing w:line="240" w:lineRule="auto"/>
            </w:pPr>
            <w:r>
              <w:t>Task Management</w:t>
            </w:r>
          </w:p>
        </w:tc>
        <w:tc>
          <w:tcPr>
            <w:tcW w:w="6420" w:type="dxa"/>
            <w:tcMar>
              <w:top w:w="100" w:type="dxa"/>
              <w:left w:w="100" w:type="dxa"/>
              <w:bottom w:w="100" w:type="dxa"/>
              <w:right w:w="100" w:type="dxa"/>
            </w:tcMar>
          </w:tcPr>
          <w:p w14:paraId="3383A4E7" w14:textId="77777777" w:rsidR="005176C8" w:rsidRDefault="00000000">
            <w:pPr>
              <w:widowControl w:val="0"/>
              <w:pBdr>
                <w:top w:val="nil"/>
                <w:left w:val="nil"/>
                <w:bottom w:val="nil"/>
                <w:right w:val="nil"/>
                <w:between w:val="nil"/>
              </w:pBdr>
              <w:spacing w:line="240" w:lineRule="auto"/>
            </w:pPr>
            <w:r>
              <w:t>Add, edit, move, and delete tasks across columns</w:t>
            </w:r>
          </w:p>
        </w:tc>
      </w:tr>
      <w:tr w:rsidR="005176C8" w14:paraId="61A7F7D3" w14:textId="77777777">
        <w:tc>
          <w:tcPr>
            <w:tcW w:w="2580" w:type="dxa"/>
            <w:tcMar>
              <w:top w:w="100" w:type="dxa"/>
              <w:left w:w="100" w:type="dxa"/>
              <w:bottom w:w="100" w:type="dxa"/>
              <w:right w:w="100" w:type="dxa"/>
            </w:tcMar>
          </w:tcPr>
          <w:p w14:paraId="06791808" w14:textId="77777777" w:rsidR="005176C8" w:rsidRDefault="00000000">
            <w:r>
              <w:lastRenderedPageBreak/>
              <w:t xml:space="preserve">Search </w:t>
            </w:r>
          </w:p>
        </w:tc>
        <w:tc>
          <w:tcPr>
            <w:tcW w:w="6420" w:type="dxa"/>
            <w:tcMar>
              <w:top w:w="100" w:type="dxa"/>
              <w:left w:w="100" w:type="dxa"/>
              <w:bottom w:w="100" w:type="dxa"/>
              <w:right w:w="100" w:type="dxa"/>
            </w:tcMar>
          </w:tcPr>
          <w:p w14:paraId="6E9B94CA" w14:textId="77777777" w:rsidR="005176C8" w:rsidRDefault="00000000">
            <w:r>
              <w:t>Keyword-based task search within boards</w:t>
            </w:r>
          </w:p>
        </w:tc>
      </w:tr>
      <w:tr w:rsidR="005176C8" w14:paraId="437B2F41" w14:textId="77777777">
        <w:tc>
          <w:tcPr>
            <w:tcW w:w="2580" w:type="dxa"/>
            <w:tcMar>
              <w:top w:w="100" w:type="dxa"/>
              <w:left w:w="100" w:type="dxa"/>
              <w:bottom w:w="100" w:type="dxa"/>
              <w:right w:w="100" w:type="dxa"/>
            </w:tcMar>
          </w:tcPr>
          <w:p w14:paraId="03DB4FF8" w14:textId="77777777" w:rsidR="005176C8" w:rsidRDefault="00000000">
            <w:r>
              <w:t xml:space="preserve">|Role-Based Permissions </w:t>
            </w:r>
          </w:p>
        </w:tc>
        <w:tc>
          <w:tcPr>
            <w:tcW w:w="6420" w:type="dxa"/>
            <w:tcMar>
              <w:top w:w="100" w:type="dxa"/>
              <w:left w:w="100" w:type="dxa"/>
              <w:bottom w:w="100" w:type="dxa"/>
              <w:right w:w="100" w:type="dxa"/>
            </w:tcMar>
          </w:tcPr>
          <w:p w14:paraId="0F97894E" w14:textId="77777777" w:rsidR="005176C8" w:rsidRDefault="00000000">
            <w:r>
              <w:t xml:space="preserve">Hierarchical access control (Members &lt; Hashira &lt; Boss) </w:t>
            </w:r>
          </w:p>
        </w:tc>
      </w:tr>
    </w:tbl>
    <w:p w14:paraId="67D0BA1C" w14:textId="77777777" w:rsidR="005176C8" w:rsidRDefault="00000000">
      <w:pPr>
        <w:pStyle w:val="Heading1"/>
      </w:pPr>
      <w:bookmarkStart w:id="4" w:name="_21eeovfy61d4" w:colFirst="0" w:colLast="0"/>
      <w:bookmarkEnd w:id="4"/>
      <w:r>
        <w:t>2. Architectural Design</w:t>
      </w:r>
    </w:p>
    <w:p w14:paraId="4D80BAC8" w14:textId="77777777" w:rsidR="005176C8" w:rsidRDefault="00000000">
      <w:pPr>
        <w:pStyle w:val="Heading2"/>
      </w:pPr>
      <w:bookmarkStart w:id="5" w:name="_m6dz5rro7xho" w:colFirst="0" w:colLast="0"/>
      <w:bookmarkEnd w:id="5"/>
      <w:r>
        <w:rPr>
          <w:b/>
          <w:bCs/>
        </w:rPr>
        <w:t>2.1 Layered Architecture</w:t>
      </w:r>
    </w:p>
    <w:p w14:paraId="5E8A7919" w14:textId="77777777" w:rsidR="005176C8" w:rsidRDefault="00000000">
      <w:r>
        <w:t>The system follows a four-layer architecture to achieve separation of concerns:</w:t>
      </w:r>
    </w:p>
    <w:p w14:paraId="0154AA40" w14:textId="77777777" w:rsidR="005176C8" w:rsidRDefault="00000000">
      <w:r>
        <w:rPr>
          <w:noProof/>
        </w:rPr>
        <mc:AlternateContent>
          <mc:Choice Requires="wps">
            <w:drawing>
              <wp:inline distT="114300" distB="114300" distL="114300" distR="114300" wp14:anchorId="72CAA382" wp14:editId="62EFB054">
                <wp:extent cx="3176588" cy="1148793"/>
                <wp:effectExtent l="0" t="0" r="0" b="0"/>
                <wp:docPr id="1" name="Text Box 1"/>
                <wp:cNvGraphicFramePr/>
                <a:graphic xmlns:a="http://schemas.openxmlformats.org/drawingml/2006/main">
                  <a:graphicData uri="http://schemas.microsoft.com/office/word/2010/wordprocessingShape">
                    <wps:wsp>
                      <wps:cNvSpPr txBox="1"/>
                      <wps:spPr>
                        <a:xfrm>
                          <a:off x="1953350" y="1425475"/>
                          <a:ext cx="2588400" cy="923700"/>
                        </a:xfrm>
                        <a:prstGeom prst="rect">
                          <a:avLst/>
                        </a:prstGeom>
                        <a:noFill/>
                        <a:ln w="9525" cap="flat" cmpd="sng">
                          <a:solidFill>
                            <a:srgbClr val="000000"/>
                          </a:solidFill>
                          <a:prstDash val="solid"/>
                          <a:round/>
                          <a:headEnd type="none" w="sm" len="sm"/>
                          <a:tailEnd type="none" w="sm" len="sm"/>
                        </a:ln>
                      </wps:spPr>
                      <wps:txbx>
                        <w:txbxContent>
                          <w:p w14:paraId="43095AEA" w14:textId="77777777" w:rsidR="005176C8" w:rsidRDefault="00000000">
                            <w:pPr>
                              <w:spacing w:line="275" w:lineRule="auto"/>
                              <w:textDirection w:val="btLr"/>
                            </w:pPr>
                            <w:r>
                              <w:rPr>
                                <w:color w:val="000000"/>
                              </w:rPr>
                              <w:t xml:space="preserve">         Presentation Layer (CLI)</w:t>
                            </w:r>
                          </w:p>
                          <w:p w14:paraId="58F195CD" w14:textId="77777777" w:rsidR="005176C8" w:rsidRDefault="00000000">
                            <w:pPr>
                              <w:spacing w:line="275" w:lineRule="auto"/>
                              <w:textDirection w:val="btLr"/>
                            </w:pPr>
                            <w:r>
                              <w:rPr>
                                <w:color w:val="000000"/>
                              </w:rPr>
                              <w:t xml:space="preserve">  - parser.py: Command parsing (argparse)</w:t>
                            </w:r>
                          </w:p>
                          <w:p w14:paraId="470CCEA9" w14:textId="77777777" w:rsidR="005176C8" w:rsidRDefault="00000000">
                            <w:pPr>
                              <w:spacing w:line="275" w:lineRule="auto"/>
                              <w:textDirection w:val="btLr"/>
                            </w:pPr>
                            <w:r>
                              <w:rPr>
                                <w:color w:val="000000"/>
                              </w:rPr>
                              <w:t xml:space="preserve">  - formatter.py: Output formatting</w:t>
                            </w:r>
                          </w:p>
                          <w:p w14:paraId="51610688" w14:textId="77777777" w:rsidR="005176C8" w:rsidRDefault="00000000">
                            <w:pPr>
                              <w:spacing w:line="275" w:lineRule="auto"/>
                              <w:textDirection w:val="btLr"/>
                            </w:pPr>
                            <w:r>
                              <w:rPr>
                                <w:color w:val="000000"/>
                              </w:rPr>
                              <w:t xml:space="preserve">  - main.py: REPL and command routing</w:t>
                            </w:r>
                          </w:p>
                        </w:txbxContent>
                      </wps:txbx>
                      <wps:bodyPr spcFirstLastPara="1" wrap="square" lIns="91425" tIns="91425" rIns="91425" bIns="91425" anchor="t" anchorCtr="0">
                        <a:noAutofit/>
                      </wps:bodyPr>
                    </wps:wsp>
                  </a:graphicData>
                </a:graphic>
              </wp:inline>
            </w:drawing>
          </mc:Choice>
          <mc:Fallback>
            <w:pict>
              <v:shapetype w14:anchorId="72CAA382" id="_x0000_t202" coordsize="21600,21600" o:spt="202" path="m,l,21600r21600,l21600,xe">
                <v:stroke joinstyle="miter"/>
                <v:path gradientshapeok="t" o:connecttype="rect"/>
              </v:shapetype>
              <v:shape id="Text Box 1" o:spid="_x0000_s1026" type="#_x0000_t202" style="width:250.15pt;height:9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" filled="f">
                <v:stroke startarrowwidth="narrow" startarrowlength="short" endarrowwidth="narrow" endarrowlength="short" joinstyle="round"/>
                <v:textbox inset="2.53958mm,2.53958mm,2.53958mm,2.53958mm">
                  <w:txbxContent>
                    <w:p w14:paraId="43095AEA" w14:textId="77777777" w:rsidR="005176C8" w:rsidRDefault="00000000">
                      <w:pPr>
                        <w:spacing w:line="275" w:lineRule="auto"/>
                        <w:textDirection w:val="btLr"/>
                      </w:pPr>
                      <w:r>
                        <w:rPr>
                          <w:color w:val="000000"/>
                        </w:rPr>
                        <w:t xml:space="preserve">         Presentation Layer (CLI)</w:t>
                      </w:r>
                    </w:p>
                    <w:p w14:paraId="58F195CD" w14:textId="77777777" w:rsidR="005176C8" w:rsidRDefault="00000000">
                      <w:pPr>
                        <w:spacing w:line="275" w:lineRule="auto"/>
                        <w:textDirection w:val="btLr"/>
                      </w:pPr>
                      <w:r>
                        <w:rPr>
                          <w:color w:val="000000"/>
                        </w:rPr>
                        <w:t xml:space="preserve">  - parser.py: Command parsing (argparse)</w:t>
                      </w:r>
                    </w:p>
                    <w:p w14:paraId="470CCEA9" w14:textId="77777777" w:rsidR="005176C8" w:rsidRDefault="00000000">
                      <w:pPr>
                        <w:spacing w:line="275" w:lineRule="auto"/>
                        <w:textDirection w:val="btLr"/>
                      </w:pPr>
                      <w:r>
                        <w:rPr>
                          <w:color w:val="000000"/>
                        </w:rPr>
                        <w:t xml:space="preserve">  - formatter.py: Output formatting</w:t>
                      </w:r>
                    </w:p>
                    <w:p w14:paraId="51610688" w14:textId="77777777" w:rsidR="005176C8" w:rsidRDefault="00000000">
                      <w:pPr>
                        <w:spacing w:line="275" w:lineRule="auto"/>
                        <w:textDirection w:val="btLr"/>
                      </w:pPr>
                      <w:r>
                        <w:rPr>
                          <w:color w:val="000000"/>
                        </w:rPr>
                        <w:t xml:space="preserve">  - main.py: REPL and command routing</w:t>
                      </w:r>
                    </w:p>
                  </w:txbxContent>
                </v:textbox>
                <w10:anchorlock/>
              </v:shape>
            </w:pict>
          </mc:Fallback>
        </mc:AlternateContent>
      </w:r>
    </w:p>
    <w:p w14:paraId="2813F786" w14:textId="77777777" w:rsidR="005176C8" w:rsidRDefault="00000000">
      <w:pPr>
        <w:ind w:left="2160" w:firstLine="720"/>
      </w:pPr>
      <w:r>
        <w:rPr>
          <w:rFonts w:ascii="Cardo" w:eastAsia="Cardo" w:hAnsi="Cardo" w:cs="Cardo"/>
        </w:rPr>
        <w:t xml:space="preserve"> ↓</w:t>
      </w:r>
    </w:p>
    <w:p w14:paraId="210B91D8" w14:textId="77777777" w:rsidR="005176C8" w:rsidRDefault="00000000">
      <w:r>
        <w:rPr>
          <w:noProof/>
        </w:rPr>
        <mc:AlternateContent>
          <mc:Choice Requires="wps">
            <w:drawing>
              <wp:inline distT="114300" distB="114300" distL="114300" distR="114300" wp14:anchorId="204C7B55" wp14:editId="3124262D">
                <wp:extent cx="3186113" cy="1483943"/>
                <wp:effectExtent l="0" t="0" r="0" b="0"/>
                <wp:docPr id="2" name="Text Box 2"/>
                <wp:cNvGraphicFramePr/>
                <a:graphic xmlns:a="http://schemas.openxmlformats.org/drawingml/2006/main">
                  <a:graphicData uri="http://schemas.microsoft.com/office/word/2010/wordprocessingShape">
                    <wps:wsp>
                      <wps:cNvSpPr txBox="1"/>
                      <wps:spPr>
                        <a:xfrm>
                          <a:off x="1953350" y="1425475"/>
                          <a:ext cx="2822100" cy="1309500"/>
                        </a:xfrm>
                        <a:prstGeom prst="rect">
                          <a:avLst/>
                        </a:prstGeom>
                        <a:noFill/>
                        <a:ln w="9525" cap="flat" cmpd="sng">
                          <a:solidFill>
                            <a:srgbClr val="000000"/>
                          </a:solidFill>
                          <a:prstDash val="solid"/>
                          <a:round/>
                          <a:headEnd type="none" w="sm" len="sm"/>
                          <a:tailEnd type="none" w="sm" len="sm"/>
                        </a:ln>
                      </wps:spPr>
                      <wps:txbx>
                        <w:txbxContent>
                          <w:p w14:paraId="6441962C" w14:textId="77777777" w:rsidR="005176C8" w:rsidRDefault="00000000">
                            <w:pPr>
                              <w:spacing w:line="275" w:lineRule="auto"/>
                              <w:textDirection w:val="btLr"/>
                            </w:pPr>
                            <w:r>
                              <w:rPr>
                                <w:color w:val="000000"/>
                              </w:rPr>
                              <w:t xml:space="preserve">          Service Layer (Business Logic)</w:t>
                            </w:r>
                          </w:p>
                          <w:p w14:paraId="432AF4B2" w14:textId="77777777" w:rsidR="005176C8" w:rsidRDefault="00000000">
                            <w:pPr>
                              <w:spacing w:line="275" w:lineRule="auto"/>
                              <w:textDirection w:val="btLr"/>
                            </w:pPr>
                            <w:r>
                              <w:rPr>
                                <w:color w:val="000000"/>
                              </w:rPr>
                              <w:t xml:space="preserve">  - auth_services.py: Authentication &amp; RBAC</w:t>
                            </w:r>
                          </w:p>
                          <w:p w14:paraId="61FA1AEB" w14:textId="77777777" w:rsidR="005176C8" w:rsidRDefault="00000000">
                            <w:pPr>
                              <w:spacing w:line="275" w:lineRule="auto"/>
                              <w:textDirection w:val="btLr"/>
                            </w:pPr>
                            <w:r>
                              <w:rPr>
                                <w:color w:val="000000"/>
                              </w:rPr>
                              <w:t xml:space="preserve">  - board_services.py: Board operations</w:t>
                            </w:r>
                          </w:p>
                          <w:p w14:paraId="52E7836F" w14:textId="77777777" w:rsidR="005176C8" w:rsidRDefault="00000000">
                            <w:pPr>
                              <w:spacing w:line="275" w:lineRule="auto"/>
                              <w:textDirection w:val="btLr"/>
                            </w:pPr>
                            <w:r>
                              <w:rPr>
                                <w:color w:val="000000"/>
                              </w:rPr>
                              <w:t xml:space="preserve">  - task_service.py: Task operations</w:t>
                            </w:r>
                          </w:p>
                          <w:p w14:paraId="16AA1FE7" w14:textId="77777777" w:rsidR="005176C8" w:rsidRDefault="00000000">
                            <w:pPr>
                              <w:spacing w:line="275" w:lineRule="auto"/>
                              <w:textDirection w:val="btLr"/>
                            </w:pPr>
                            <w:r>
                              <w:rPr>
                                <w:color w:val="000000"/>
                              </w:rPr>
                              <w:t xml:space="preserve">  - search_service.py: Search/filter logic</w:t>
                            </w:r>
                          </w:p>
                          <w:p w14:paraId="1796ADF2" w14:textId="77777777" w:rsidR="005176C8" w:rsidRDefault="00000000">
                            <w:pPr>
                              <w:spacing w:line="275" w:lineRule="auto"/>
                              <w:textDirection w:val="btLr"/>
                            </w:pPr>
                            <w:r>
                              <w:rPr>
                                <w:color w:val="000000"/>
                              </w:rPr>
                              <w:t xml:space="preserve">  - licence_service.py: License validation</w:t>
                            </w:r>
                          </w:p>
                        </w:txbxContent>
                      </wps:txbx>
                      <wps:bodyPr spcFirstLastPara="1" wrap="square" lIns="91425" tIns="91425" rIns="91425" bIns="91425" anchor="t" anchorCtr="0">
                        <a:noAutofit/>
                      </wps:bodyPr>
                    </wps:wsp>
                  </a:graphicData>
                </a:graphic>
              </wp:inline>
            </w:drawing>
          </mc:Choice>
          <mc:Fallback>
            <w:pict>
              <v:shape w14:anchorId="204C7B55" id="Text Box 2" o:spid="_x0000_s1027" type="#_x0000_t202" style="width:250.9pt;height:11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" filled="f">
                <v:stroke startarrowwidth="narrow" startarrowlength="short" endarrowwidth="narrow" endarrowlength="short" joinstyle="round"/>
                <v:textbox inset="2.53958mm,2.53958mm,2.53958mm,2.53958mm">
                  <w:txbxContent>
                    <w:p w14:paraId="6441962C" w14:textId="77777777" w:rsidR="005176C8" w:rsidRDefault="00000000">
                      <w:pPr>
                        <w:spacing w:line="275" w:lineRule="auto"/>
                        <w:textDirection w:val="btLr"/>
                      </w:pPr>
                      <w:r>
                        <w:rPr>
                          <w:color w:val="000000"/>
                        </w:rPr>
                        <w:t xml:space="preserve">          Service Layer (Business Logic)</w:t>
                      </w:r>
                    </w:p>
                    <w:p w14:paraId="432AF4B2" w14:textId="77777777" w:rsidR="005176C8" w:rsidRDefault="00000000">
                      <w:pPr>
                        <w:spacing w:line="275" w:lineRule="auto"/>
                        <w:textDirection w:val="btLr"/>
                      </w:pPr>
                      <w:r>
                        <w:rPr>
                          <w:color w:val="000000"/>
                        </w:rPr>
                        <w:t xml:space="preserve">  - auth_services.py: Authentication &amp; RBAC</w:t>
                      </w:r>
                    </w:p>
                    <w:p w14:paraId="61FA1AEB" w14:textId="77777777" w:rsidR="005176C8" w:rsidRDefault="00000000">
                      <w:pPr>
                        <w:spacing w:line="275" w:lineRule="auto"/>
                        <w:textDirection w:val="btLr"/>
                      </w:pPr>
                      <w:r>
                        <w:rPr>
                          <w:color w:val="000000"/>
                        </w:rPr>
                        <w:t xml:space="preserve">  - board_services.py: Board operations</w:t>
                      </w:r>
                    </w:p>
                    <w:p w14:paraId="52E7836F" w14:textId="77777777" w:rsidR="005176C8" w:rsidRDefault="00000000">
                      <w:pPr>
                        <w:spacing w:line="275" w:lineRule="auto"/>
                        <w:textDirection w:val="btLr"/>
                      </w:pPr>
                      <w:r>
                        <w:rPr>
                          <w:color w:val="000000"/>
                        </w:rPr>
                        <w:t xml:space="preserve">  - task_service.py: Task operations</w:t>
                      </w:r>
                    </w:p>
                    <w:p w14:paraId="16AA1FE7" w14:textId="77777777" w:rsidR="005176C8" w:rsidRDefault="00000000">
                      <w:pPr>
                        <w:spacing w:line="275" w:lineRule="auto"/>
                        <w:textDirection w:val="btLr"/>
                      </w:pPr>
                      <w:r>
                        <w:rPr>
                          <w:color w:val="000000"/>
                        </w:rPr>
                        <w:t xml:space="preserve">  - search_service.py: Search/filter logic</w:t>
                      </w:r>
                    </w:p>
                    <w:p w14:paraId="1796ADF2" w14:textId="77777777" w:rsidR="005176C8" w:rsidRDefault="00000000">
                      <w:pPr>
                        <w:spacing w:line="275" w:lineRule="auto"/>
                        <w:textDirection w:val="btLr"/>
                      </w:pPr>
                      <w:r>
                        <w:rPr>
                          <w:color w:val="000000"/>
                        </w:rPr>
                        <w:t xml:space="preserve">  - licence_service.py: License validation</w:t>
                      </w:r>
                    </w:p>
                  </w:txbxContent>
                </v:textbox>
                <w10:anchorlock/>
              </v:shape>
            </w:pict>
          </mc:Fallback>
        </mc:AlternateContent>
      </w:r>
    </w:p>
    <w:p w14:paraId="53E6D95B" w14:textId="77777777" w:rsidR="005176C8" w:rsidRDefault="00000000">
      <w:r>
        <w:rPr>
          <w:rFonts w:ascii="Cardo" w:eastAsia="Cardo" w:hAnsi="Cardo" w:cs="Cardo"/>
        </w:rPr>
        <w:t xml:space="preserve">                    </w:t>
      </w:r>
      <w:r>
        <w:rPr>
          <w:rFonts w:ascii="Cardo" w:eastAsia="Cardo" w:hAnsi="Cardo" w:cs="Cardo"/>
        </w:rPr>
        <w:tab/>
      </w:r>
      <w:r>
        <w:rPr>
          <w:rFonts w:ascii="Cardo" w:eastAsia="Cardo" w:hAnsi="Cardo" w:cs="Cardo"/>
        </w:rPr>
        <w:tab/>
      </w:r>
      <w:r>
        <w:rPr>
          <w:rFonts w:ascii="Cardo" w:eastAsia="Cardo" w:hAnsi="Cardo" w:cs="Cardo"/>
        </w:rPr>
        <w:tab/>
        <w:t>↓</w:t>
      </w:r>
    </w:p>
    <w:p w14:paraId="5A2D5DFF" w14:textId="77777777" w:rsidR="005176C8" w:rsidRDefault="00000000">
      <w:r>
        <w:rPr>
          <w:noProof/>
        </w:rPr>
        <mc:AlternateContent>
          <mc:Choice Requires="wps">
            <w:drawing>
              <wp:inline distT="114300" distB="114300" distL="114300" distR="114300" wp14:anchorId="52D94BF6" wp14:editId="7543FE5F">
                <wp:extent cx="3197179" cy="1480338"/>
                <wp:effectExtent l="0" t="0" r="0" b="0"/>
                <wp:docPr id="4" name="Text Box 4"/>
                <wp:cNvGraphicFramePr/>
                <a:graphic xmlns:a="http://schemas.openxmlformats.org/drawingml/2006/main">
                  <a:graphicData uri="http://schemas.microsoft.com/office/word/2010/wordprocessingShape">
                    <wps:wsp>
                      <wps:cNvSpPr txBox="1"/>
                      <wps:spPr>
                        <a:xfrm>
                          <a:off x="1953350" y="1425475"/>
                          <a:ext cx="2761200" cy="1269000"/>
                        </a:xfrm>
                        <a:prstGeom prst="rect">
                          <a:avLst/>
                        </a:prstGeom>
                        <a:noFill/>
                        <a:ln w="9525" cap="flat" cmpd="sng">
                          <a:solidFill>
                            <a:srgbClr val="000000"/>
                          </a:solidFill>
                          <a:prstDash val="solid"/>
                          <a:round/>
                          <a:headEnd type="none" w="sm" len="sm"/>
                          <a:tailEnd type="none" w="sm" len="sm"/>
                        </a:ln>
                      </wps:spPr>
                      <wps:txbx>
                        <w:txbxContent>
                          <w:p w14:paraId="1AC3ADE5" w14:textId="77777777" w:rsidR="005176C8" w:rsidRDefault="00000000">
                            <w:pPr>
                              <w:spacing w:line="275" w:lineRule="auto"/>
                              <w:textDirection w:val="btLr"/>
                            </w:pPr>
                            <w:r>
                              <w:rPr>
                                <w:color w:val="000000"/>
                              </w:rPr>
                              <w:t xml:space="preserve">       Repository Layer (Data Access)</w:t>
                            </w:r>
                          </w:p>
                          <w:p w14:paraId="5FF2DEB7" w14:textId="77777777" w:rsidR="005176C8" w:rsidRDefault="00000000">
                            <w:pPr>
                              <w:spacing w:line="275" w:lineRule="auto"/>
                              <w:textDirection w:val="btLr"/>
                            </w:pPr>
                            <w:r>
                              <w:rPr>
                                <w:color w:val="000000"/>
                              </w:rPr>
                              <w:t xml:space="preserve">  - user_repository.py: User CRUD</w:t>
                            </w:r>
                          </w:p>
                          <w:p w14:paraId="0356F8FD" w14:textId="77777777" w:rsidR="005176C8" w:rsidRDefault="00000000">
                            <w:pPr>
                              <w:spacing w:line="275" w:lineRule="auto"/>
                              <w:textDirection w:val="btLr"/>
                            </w:pPr>
                            <w:r>
                              <w:rPr>
                                <w:color w:val="000000"/>
                              </w:rPr>
                              <w:t xml:space="preserve">  - board_repository.py: Board CRUD</w:t>
                            </w:r>
                          </w:p>
                          <w:p w14:paraId="3A9AA19B" w14:textId="77777777" w:rsidR="005176C8" w:rsidRDefault="00000000">
                            <w:pPr>
                              <w:spacing w:line="275" w:lineRule="auto"/>
                              <w:textDirection w:val="btLr"/>
                            </w:pPr>
                            <w:r>
                              <w:rPr>
                                <w:color w:val="000000"/>
                              </w:rPr>
                              <w:t xml:space="preserve">  - task_repository.py: Task CRUD</w:t>
                            </w:r>
                          </w:p>
                          <w:p w14:paraId="59368AC7" w14:textId="77777777" w:rsidR="005176C8" w:rsidRDefault="00000000">
                            <w:pPr>
                              <w:spacing w:line="275" w:lineRule="auto"/>
                              <w:textDirection w:val="btLr"/>
                            </w:pPr>
                            <w:r>
                              <w:rPr>
                                <w:color w:val="000000"/>
                              </w:rPr>
                              <w:t xml:space="preserve">  - licence_repository.py: License CRUD</w:t>
                            </w:r>
                          </w:p>
                          <w:p w14:paraId="1C76DB79" w14:textId="77777777" w:rsidR="005176C8" w:rsidRDefault="00000000">
                            <w:pPr>
                              <w:spacing w:line="275" w:lineRule="auto"/>
                              <w:textDirection w:val="btLr"/>
                            </w:pPr>
                            <w:r>
                              <w:rPr>
                                <w:color w:val="000000"/>
                              </w:rPr>
                              <w:t xml:space="preserve">  - mongodb_adapter.py: Database abstraction</w:t>
                            </w:r>
                          </w:p>
                        </w:txbxContent>
                      </wps:txbx>
                      <wps:bodyPr spcFirstLastPara="1" wrap="square" lIns="91425" tIns="91425" rIns="91425" bIns="91425" anchor="t" anchorCtr="0">
                        <a:noAutofit/>
                      </wps:bodyPr>
                    </wps:wsp>
                  </a:graphicData>
                </a:graphic>
              </wp:inline>
            </w:drawing>
          </mc:Choice>
          <mc:Fallback>
            <w:pict>
              <v:shape w14:anchorId="52D94BF6" id="Text Box 4" o:spid="_x0000_s1028" type="#_x0000_t202" style="width:251.75pt;height:11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" filled="f">
                <v:stroke startarrowwidth="narrow" startarrowlength="short" endarrowwidth="narrow" endarrowlength="short" joinstyle="round"/>
                <v:textbox inset="2.53958mm,2.53958mm,2.53958mm,2.53958mm">
                  <w:txbxContent>
                    <w:p w14:paraId="1AC3ADE5" w14:textId="77777777" w:rsidR="005176C8" w:rsidRDefault="00000000">
                      <w:pPr>
                        <w:spacing w:line="275" w:lineRule="auto"/>
                        <w:textDirection w:val="btLr"/>
                      </w:pPr>
                      <w:r>
                        <w:rPr>
                          <w:color w:val="000000"/>
                        </w:rPr>
                        <w:t xml:space="preserve">       Repository Layer (Data Access)</w:t>
                      </w:r>
                    </w:p>
                    <w:p w14:paraId="5FF2DEB7" w14:textId="77777777" w:rsidR="005176C8" w:rsidRDefault="00000000">
                      <w:pPr>
                        <w:spacing w:line="275" w:lineRule="auto"/>
                        <w:textDirection w:val="btLr"/>
                      </w:pPr>
                      <w:r>
                        <w:rPr>
                          <w:color w:val="000000"/>
                        </w:rPr>
                        <w:t xml:space="preserve">  - user_repository.py: User CRUD</w:t>
                      </w:r>
                    </w:p>
                    <w:p w14:paraId="0356F8FD" w14:textId="77777777" w:rsidR="005176C8" w:rsidRDefault="00000000">
                      <w:pPr>
                        <w:spacing w:line="275" w:lineRule="auto"/>
                        <w:textDirection w:val="btLr"/>
                      </w:pPr>
                      <w:r>
                        <w:rPr>
                          <w:color w:val="000000"/>
                        </w:rPr>
                        <w:t xml:space="preserve">  - board_repository.py: Board CRUD</w:t>
                      </w:r>
                    </w:p>
                    <w:p w14:paraId="3A9AA19B" w14:textId="77777777" w:rsidR="005176C8" w:rsidRDefault="00000000">
                      <w:pPr>
                        <w:spacing w:line="275" w:lineRule="auto"/>
                        <w:textDirection w:val="btLr"/>
                      </w:pPr>
                      <w:r>
                        <w:rPr>
                          <w:color w:val="000000"/>
                        </w:rPr>
                        <w:t xml:space="preserve">  - task_repository.py: Task CRUD</w:t>
                      </w:r>
                    </w:p>
                    <w:p w14:paraId="59368AC7" w14:textId="77777777" w:rsidR="005176C8" w:rsidRDefault="00000000">
                      <w:pPr>
                        <w:spacing w:line="275" w:lineRule="auto"/>
                        <w:textDirection w:val="btLr"/>
                      </w:pPr>
                      <w:r>
                        <w:rPr>
                          <w:color w:val="000000"/>
                        </w:rPr>
                        <w:t xml:space="preserve">  - licence_repository.py: License CRUD</w:t>
                      </w:r>
                    </w:p>
                    <w:p w14:paraId="1C76DB79" w14:textId="77777777" w:rsidR="005176C8" w:rsidRDefault="00000000">
                      <w:pPr>
                        <w:spacing w:line="275" w:lineRule="auto"/>
                        <w:textDirection w:val="btLr"/>
                      </w:pPr>
                      <w:r>
                        <w:rPr>
                          <w:color w:val="000000"/>
                        </w:rPr>
                        <w:t xml:space="preserve">  - mongodb_adapter.py: Database abstraction</w:t>
                      </w:r>
                    </w:p>
                  </w:txbxContent>
                </v:textbox>
                <w10:anchorlock/>
              </v:shape>
            </w:pict>
          </mc:Fallback>
        </mc:AlternateContent>
      </w:r>
    </w:p>
    <w:p w14:paraId="197BF161" w14:textId="77777777" w:rsidR="005176C8" w:rsidRDefault="00000000">
      <w:r>
        <w:rPr>
          <w:rFonts w:ascii="Cardo" w:eastAsia="Cardo" w:hAnsi="Cardo" w:cs="Cardo"/>
        </w:rPr>
        <w:t xml:space="preserve">                    </w:t>
      </w:r>
      <w:r>
        <w:rPr>
          <w:rFonts w:ascii="Cardo" w:eastAsia="Cardo" w:hAnsi="Cardo" w:cs="Cardo"/>
        </w:rPr>
        <w:tab/>
      </w:r>
      <w:r>
        <w:rPr>
          <w:rFonts w:ascii="Cardo" w:eastAsia="Cardo" w:hAnsi="Cardo" w:cs="Cardo"/>
        </w:rPr>
        <w:tab/>
      </w:r>
      <w:r>
        <w:rPr>
          <w:rFonts w:ascii="Cardo" w:eastAsia="Cardo" w:hAnsi="Cardo" w:cs="Cardo"/>
        </w:rPr>
        <w:tab/>
        <w:t>↓</w:t>
      </w:r>
    </w:p>
    <w:p w14:paraId="42E7E5BD" w14:textId="77777777" w:rsidR="005176C8" w:rsidRDefault="00000000">
      <w:r>
        <w:rPr>
          <w:noProof/>
        </w:rPr>
        <mc:AlternateContent>
          <mc:Choice Requires="wps">
            <w:drawing>
              <wp:inline distT="114300" distB="114300" distL="114300" distR="114300" wp14:anchorId="4C8272D4" wp14:editId="437C13A5">
                <wp:extent cx="3214688" cy="1208866"/>
                <wp:effectExtent l="0" t="0" r="0" b="0"/>
                <wp:docPr id="3" name="Text Box 3"/>
                <wp:cNvGraphicFramePr/>
                <a:graphic xmlns:a="http://schemas.openxmlformats.org/drawingml/2006/main">
                  <a:graphicData uri="http://schemas.microsoft.com/office/word/2010/wordprocessingShape">
                    <wps:wsp>
                      <wps:cNvSpPr txBox="1"/>
                      <wps:spPr>
                        <a:xfrm>
                          <a:off x="1953350" y="1425475"/>
                          <a:ext cx="2629200" cy="974400"/>
                        </a:xfrm>
                        <a:prstGeom prst="rect">
                          <a:avLst/>
                        </a:prstGeom>
                        <a:noFill/>
                        <a:ln w="9525" cap="flat" cmpd="sng">
                          <a:solidFill>
                            <a:srgbClr val="000000"/>
                          </a:solidFill>
                          <a:prstDash val="solid"/>
                          <a:round/>
                          <a:headEnd type="none" w="sm" len="sm"/>
                          <a:tailEnd type="none" w="sm" len="sm"/>
                        </a:ln>
                      </wps:spPr>
                      <wps:txbx>
                        <w:txbxContent>
                          <w:p w14:paraId="079F201C" w14:textId="77777777" w:rsidR="005176C8" w:rsidRDefault="00000000">
                            <w:pPr>
                              <w:spacing w:line="275" w:lineRule="auto"/>
                              <w:textDirection w:val="btLr"/>
                            </w:pPr>
                            <w:r>
                              <w:rPr>
                                <w:color w:val="000000"/>
                              </w:rPr>
                              <w:t xml:space="preserve">            Data Layer (MongoDB)</w:t>
                            </w:r>
                          </w:p>
                          <w:p w14:paraId="7E9F965A" w14:textId="77777777" w:rsidR="005176C8" w:rsidRDefault="00000000">
                            <w:pPr>
                              <w:spacing w:line="275" w:lineRule="auto"/>
                              <w:textDirection w:val="btLr"/>
                            </w:pPr>
                            <w:r>
                              <w:rPr>
                                <w:color w:val="000000"/>
                              </w:rPr>
                              <w:t xml:space="preserve">  Collections: users, boards, tasks, licences</w:t>
                            </w:r>
                          </w:p>
                          <w:p w14:paraId="4B580623" w14:textId="77777777" w:rsidR="005176C8" w:rsidRDefault="00000000">
                            <w:pPr>
                              <w:spacing w:line="275" w:lineRule="auto"/>
                              <w:textDirection w:val="btLr"/>
                            </w:pPr>
                            <w:r>
                              <w:rPr>
                                <w:color w:val="000000"/>
                              </w:rPr>
                              <w:t xml:space="preserve">  - Schema validation via JSON Schema</w:t>
                            </w:r>
                          </w:p>
                          <w:p w14:paraId="0AF047E8" w14:textId="77777777" w:rsidR="005176C8" w:rsidRDefault="00000000">
                            <w:pPr>
                              <w:spacing w:line="275" w:lineRule="auto"/>
                              <w:textDirection w:val="btLr"/>
                            </w:pPr>
                            <w:r>
                              <w:rPr>
                                <w:color w:val="000000"/>
                              </w:rPr>
                              <w:t xml:space="preserve">  - Unique indexes on critical fields</w:t>
                            </w:r>
                          </w:p>
                        </w:txbxContent>
                      </wps:txbx>
                      <wps:bodyPr spcFirstLastPara="1" wrap="square" lIns="91425" tIns="91425" rIns="91425" bIns="91425" anchor="t" anchorCtr="0">
                        <a:noAutofit/>
                      </wps:bodyPr>
                    </wps:wsp>
                  </a:graphicData>
                </a:graphic>
              </wp:inline>
            </w:drawing>
          </mc:Choice>
          <mc:Fallback>
            <w:pict>
              <v:shape w14:anchorId="4C8272D4" id="Text Box 3" o:spid="_x0000_s1029" type="#_x0000_t202" style="width:253.15pt;height:9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" filled="f">
                <v:stroke startarrowwidth="narrow" startarrowlength="short" endarrowwidth="narrow" endarrowlength="short" joinstyle="round"/>
                <v:textbox inset="2.53958mm,2.53958mm,2.53958mm,2.53958mm">
                  <w:txbxContent>
                    <w:p w14:paraId="079F201C" w14:textId="77777777" w:rsidR="005176C8" w:rsidRDefault="00000000">
                      <w:pPr>
                        <w:spacing w:line="275" w:lineRule="auto"/>
                        <w:textDirection w:val="btLr"/>
                      </w:pPr>
                      <w:r>
                        <w:rPr>
                          <w:color w:val="000000"/>
                        </w:rPr>
                        <w:t xml:space="preserve">            Data Layer (MongoDB)</w:t>
                      </w:r>
                    </w:p>
                    <w:p w14:paraId="7E9F965A" w14:textId="77777777" w:rsidR="005176C8" w:rsidRDefault="00000000">
                      <w:pPr>
                        <w:spacing w:line="275" w:lineRule="auto"/>
                        <w:textDirection w:val="btLr"/>
                      </w:pPr>
                      <w:r>
                        <w:rPr>
                          <w:color w:val="000000"/>
                        </w:rPr>
                        <w:t xml:space="preserve">  Collections: users, boards, tasks, licences</w:t>
                      </w:r>
                    </w:p>
                    <w:p w14:paraId="4B580623" w14:textId="77777777" w:rsidR="005176C8" w:rsidRDefault="00000000">
                      <w:pPr>
                        <w:spacing w:line="275" w:lineRule="auto"/>
                        <w:textDirection w:val="btLr"/>
                      </w:pPr>
                      <w:r>
                        <w:rPr>
                          <w:color w:val="000000"/>
                        </w:rPr>
                        <w:t xml:space="preserve">  - Schema validation via JSON Schema</w:t>
                      </w:r>
                    </w:p>
                    <w:p w14:paraId="0AF047E8" w14:textId="77777777" w:rsidR="005176C8" w:rsidRDefault="00000000">
                      <w:pPr>
                        <w:spacing w:line="275" w:lineRule="auto"/>
                        <w:textDirection w:val="btLr"/>
                      </w:pPr>
                      <w:r>
                        <w:rPr>
                          <w:color w:val="000000"/>
                        </w:rPr>
                        <w:t xml:space="preserve">  - Unique indexes on critical fields</w:t>
                      </w:r>
                    </w:p>
                  </w:txbxContent>
                </v:textbox>
                <w10:anchorlock/>
              </v:shape>
            </w:pict>
          </mc:Fallback>
        </mc:AlternateContent>
      </w:r>
    </w:p>
    <w:p w14:paraId="556552C9" w14:textId="77777777" w:rsidR="005176C8" w:rsidRDefault="00000000">
      <w:pPr>
        <w:pStyle w:val="Heading2"/>
        <w:rPr>
          <w:b/>
          <w:bCs/>
        </w:rPr>
      </w:pPr>
      <w:bookmarkStart w:id="6" w:name="_qfc5iby4wvmp" w:colFirst="0" w:colLast="0"/>
      <w:bookmarkEnd w:id="6"/>
      <w:r>
        <w:rPr>
          <w:b/>
          <w:bCs/>
        </w:rPr>
        <w:lastRenderedPageBreak/>
        <w:t>2.2 Design Principles Applied</w:t>
      </w:r>
    </w:p>
    <w:p w14:paraId="2B25BBAB" w14:textId="77777777" w:rsidR="005176C8" w:rsidRDefault="005176C8"/>
    <w:p w14:paraId="619D5002" w14:textId="77777777" w:rsidR="005176C8" w:rsidRDefault="00000000">
      <w:r>
        <w:t xml:space="preserve">1. </w:t>
      </w:r>
      <w:r>
        <w:rPr>
          <w:b/>
          <w:bCs/>
        </w:rPr>
        <w:t>Single Responsibility Principle (SRP)</w:t>
      </w:r>
      <w:r>
        <w:t>: Each class has one reason to change</w:t>
      </w:r>
    </w:p>
    <w:p w14:paraId="6B13421A" w14:textId="77777777" w:rsidR="005176C8" w:rsidRDefault="00000000">
      <w:r>
        <w:t xml:space="preserve">   - Services handle business logic</w:t>
      </w:r>
    </w:p>
    <w:p w14:paraId="5CDBD66E" w14:textId="77777777" w:rsidR="005176C8" w:rsidRDefault="00000000">
      <w:r>
        <w:t xml:space="preserve">   - Repositories handle data access</w:t>
      </w:r>
    </w:p>
    <w:p w14:paraId="78BE24E1" w14:textId="77777777" w:rsidR="005176C8" w:rsidRDefault="00000000">
      <w:r>
        <w:t xml:space="preserve">   - Models represent domain entities</w:t>
      </w:r>
    </w:p>
    <w:p w14:paraId="3199D3A9" w14:textId="77777777" w:rsidR="005176C8" w:rsidRDefault="005176C8"/>
    <w:p w14:paraId="7559C10D" w14:textId="77777777" w:rsidR="005176C8" w:rsidRDefault="00000000">
      <w:r>
        <w:t xml:space="preserve">2. </w:t>
      </w:r>
      <w:r>
        <w:rPr>
          <w:b/>
          <w:bCs/>
        </w:rPr>
        <w:t>Dependency Inversion Principle (DIP)</w:t>
      </w:r>
      <w:r>
        <w:t>: High-level modules depend on abstractions</w:t>
      </w:r>
    </w:p>
    <w:p w14:paraId="0F4FF494" w14:textId="77777777" w:rsidR="005176C8" w:rsidRDefault="00000000">
      <w:r>
        <w:t xml:space="preserve">   - Services depend on repository interfaces</w:t>
      </w:r>
    </w:p>
    <w:p w14:paraId="09669820" w14:textId="77777777" w:rsidR="005176C8" w:rsidRDefault="00000000">
      <w:r>
        <w:t xml:space="preserve">   - Repositories depend on database adapter abstraction</w:t>
      </w:r>
    </w:p>
    <w:p w14:paraId="3FE6CC9B" w14:textId="77777777" w:rsidR="005176C8" w:rsidRDefault="005176C8"/>
    <w:p w14:paraId="14442D01" w14:textId="77777777" w:rsidR="005176C8" w:rsidRDefault="00000000">
      <w:r>
        <w:t xml:space="preserve">3. </w:t>
      </w:r>
      <w:r>
        <w:rPr>
          <w:b/>
          <w:bCs/>
        </w:rPr>
        <w:t>Open/Closed Principle (OCP)</w:t>
      </w:r>
      <w:r>
        <w:t>: Open for extension, closed for modification</w:t>
      </w:r>
    </w:p>
    <w:p w14:paraId="167F38E9" w14:textId="77777777" w:rsidR="005176C8" w:rsidRDefault="00000000">
      <w:r>
        <w:rPr>
          <w:rFonts w:ascii="Cardo" w:eastAsia="Cardo" w:hAnsi="Cardo" w:cs="Cardo"/>
        </w:rPr>
        <w:t xml:space="preserve">   - Role hierarchy uses inheritance (Members → Hashira → Boss)</w:t>
      </w:r>
    </w:p>
    <w:p w14:paraId="29B7094E" w14:textId="77777777" w:rsidR="005176C8" w:rsidRDefault="00000000">
      <w:r>
        <w:t xml:space="preserve">   - New commands can be added without modifying existing code</w:t>
      </w:r>
    </w:p>
    <w:p w14:paraId="6DECB3D3" w14:textId="77777777" w:rsidR="005176C8" w:rsidRDefault="005176C8"/>
    <w:p w14:paraId="2CBB923A" w14:textId="77777777" w:rsidR="005176C8" w:rsidRDefault="00000000">
      <w:r>
        <w:t xml:space="preserve">4. </w:t>
      </w:r>
      <w:r>
        <w:rPr>
          <w:b/>
          <w:bCs/>
        </w:rPr>
        <w:t>Separation of Concerns</w:t>
      </w:r>
      <w:r>
        <w:t>: Clear boundaries between layers</w:t>
      </w:r>
    </w:p>
    <w:p w14:paraId="32E57631" w14:textId="77777777" w:rsidR="005176C8" w:rsidRDefault="00000000">
      <w:r>
        <w:t xml:space="preserve">   - CLI layer handles I/O and presentation</w:t>
      </w:r>
    </w:p>
    <w:p w14:paraId="27F3F557" w14:textId="77777777" w:rsidR="005176C8" w:rsidRDefault="00000000">
      <w:r>
        <w:t xml:space="preserve">   - Service layer enforces business rules</w:t>
      </w:r>
    </w:p>
    <w:p w14:paraId="5517E5A4" w14:textId="77777777" w:rsidR="005176C8" w:rsidRDefault="00000000">
      <w:r>
        <w:t xml:space="preserve">   - Repository layer handles persistence</w:t>
      </w:r>
    </w:p>
    <w:p w14:paraId="10D1B905" w14:textId="77777777" w:rsidR="005176C8" w:rsidRDefault="005176C8"/>
    <w:p w14:paraId="58B3B2A2" w14:textId="77777777" w:rsidR="005176C8" w:rsidRDefault="005176C8"/>
    <w:p w14:paraId="00D8C513" w14:textId="77777777" w:rsidR="005176C8" w:rsidRDefault="005176C8"/>
    <w:p w14:paraId="170D23AD" w14:textId="77777777" w:rsidR="005176C8" w:rsidRDefault="00000000">
      <w:pPr>
        <w:pStyle w:val="Heading1"/>
      </w:pPr>
      <w:bookmarkStart w:id="7" w:name="_clm8wb52k9w3" w:colFirst="0" w:colLast="0"/>
      <w:bookmarkEnd w:id="7"/>
      <w:r>
        <w:t>3. Component Interactions</w:t>
      </w:r>
    </w:p>
    <w:p w14:paraId="6E1E590C" w14:textId="77777777" w:rsidR="005176C8" w:rsidRDefault="005176C8"/>
    <w:p w14:paraId="1D4B055B" w14:textId="77777777" w:rsidR="005176C8" w:rsidRDefault="00000000">
      <w:pPr>
        <w:pStyle w:val="Heading2"/>
        <w:rPr>
          <w:b/>
          <w:bCs/>
        </w:rPr>
      </w:pPr>
      <w:bookmarkStart w:id="8" w:name="_kjdiq2tgy2ak" w:colFirst="0" w:colLast="0"/>
      <w:bookmarkEnd w:id="8"/>
      <w:r>
        <w:rPr>
          <w:b/>
          <w:bCs/>
        </w:rPr>
        <w:t>3.1 Command Execution Flow</w:t>
      </w:r>
    </w:p>
    <w:p w14:paraId="621923C9" w14:textId="77777777" w:rsidR="005176C8" w:rsidRDefault="005176C8"/>
    <w:p w14:paraId="797ECAE8" w14:textId="77777777" w:rsidR="005176C8" w:rsidRDefault="00000000">
      <w:r>
        <w:t>```</w:t>
      </w:r>
    </w:p>
    <w:p w14:paraId="103B0DE9" w14:textId="77777777" w:rsidR="005176C8" w:rsidRDefault="00000000">
      <w:pPr>
        <w:rPr>
          <w:shd w:val="clear" w:color="auto" w:fill="FFF2CC"/>
        </w:rPr>
      </w:pPr>
      <w:r>
        <w:rPr>
          <w:rFonts w:ascii="Cardo" w:eastAsia="Cardo" w:hAnsi="Cardo" w:cs="Cardo"/>
          <w:shd w:val="clear" w:color="auto" w:fill="FFF2CC"/>
        </w:rPr>
        <w:t>User Input → Parser → Command Router → Service Layer → Repository Layer → Database</w:t>
      </w:r>
    </w:p>
    <w:p w14:paraId="44915F36" w14:textId="77777777" w:rsidR="005176C8" w:rsidRDefault="00000000">
      <w:pPr>
        <w:rPr>
          <w:shd w:val="clear" w:color="auto" w:fill="FFF2CC"/>
        </w:rPr>
      </w:pPr>
      <w:r>
        <w:rPr>
          <w:rFonts w:ascii="Cardo" w:eastAsia="Cardo" w:hAnsi="Cardo" w:cs="Cardo"/>
          <w:shd w:val="clear" w:color="auto" w:fill="FFF2CC"/>
        </w:rPr>
        <w:t xml:space="preserve">                </w:t>
      </w:r>
      <w:r>
        <w:rPr>
          <w:rFonts w:ascii="Cardo" w:eastAsia="Cardo" w:hAnsi="Cardo" w:cs="Cardo"/>
          <w:shd w:val="clear" w:color="auto" w:fill="FFF2CC"/>
        </w:rPr>
        <w:tab/>
        <w:t xml:space="preserve">↓                                                            </w:t>
      </w:r>
      <w:r>
        <w:rPr>
          <w:rFonts w:ascii="Cardo" w:eastAsia="Cardo" w:hAnsi="Cardo" w:cs="Cardo"/>
          <w:shd w:val="clear" w:color="auto" w:fill="FFF2CC"/>
        </w:rPr>
        <w:tab/>
      </w:r>
      <w:r>
        <w:rPr>
          <w:rFonts w:ascii="Cardo" w:eastAsia="Cardo" w:hAnsi="Cardo" w:cs="Cardo"/>
          <w:shd w:val="clear" w:color="auto" w:fill="FFF2CC"/>
        </w:rPr>
        <w:tab/>
      </w:r>
      <w:r>
        <w:rPr>
          <w:rFonts w:ascii="Cardo" w:eastAsia="Cardo" w:hAnsi="Cardo" w:cs="Cardo"/>
          <w:shd w:val="clear" w:color="auto" w:fill="FFF2CC"/>
        </w:rPr>
        <w:tab/>
      </w:r>
      <w:r>
        <w:rPr>
          <w:rFonts w:ascii="Cardo" w:eastAsia="Cardo" w:hAnsi="Cardo" w:cs="Cardo"/>
          <w:shd w:val="clear" w:color="auto" w:fill="FFF2CC"/>
        </w:rPr>
        <w:tab/>
      </w:r>
      <w:r>
        <w:rPr>
          <w:rFonts w:ascii="Cardo" w:eastAsia="Cardo" w:hAnsi="Cardo" w:cs="Cardo"/>
          <w:shd w:val="clear" w:color="auto" w:fill="FFF2CC"/>
        </w:rPr>
        <w:tab/>
        <w:t>↓</w:t>
      </w:r>
    </w:p>
    <w:p w14:paraId="17FE83F8" w14:textId="77777777" w:rsidR="005176C8" w:rsidRDefault="00000000">
      <w:pPr>
        <w:rPr>
          <w:shd w:val="clear" w:color="auto" w:fill="FFF2CC"/>
        </w:rPr>
      </w:pPr>
      <w:r>
        <w:rPr>
          <w:rFonts w:ascii="Cardo" w:eastAsia="Cardo" w:hAnsi="Cardo" w:cs="Cardo"/>
          <w:shd w:val="clear" w:color="auto" w:fill="FFF2CC"/>
        </w:rPr>
        <w:t xml:space="preserve">            </w:t>
      </w:r>
      <w:r>
        <w:rPr>
          <w:rFonts w:ascii="Cardo" w:eastAsia="Cardo" w:hAnsi="Cardo" w:cs="Cardo"/>
          <w:shd w:val="clear" w:color="auto" w:fill="FFF2CC"/>
        </w:rPr>
        <w:tab/>
        <w:t xml:space="preserve">      Formatter ← ← ← ← ← ← ← ← ← ← ← ← ← ← ← ← ← ← ← ← ←  ← </w:t>
      </w:r>
    </w:p>
    <w:p w14:paraId="1A198368" w14:textId="77777777" w:rsidR="005176C8" w:rsidRDefault="00000000">
      <w:r>
        <w:t>```</w:t>
      </w:r>
    </w:p>
    <w:p w14:paraId="5FD2FD1A" w14:textId="77777777" w:rsidR="005176C8" w:rsidRDefault="005176C8"/>
    <w:p w14:paraId="3C44C3DC" w14:textId="77777777" w:rsidR="005176C8" w:rsidRDefault="00000000">
      <w:r>
        <w:rPr>
          <w:b/>
          <w:bCs/>
        </w:rPr>
        <w:t>Detailed Flow:</w:t>
      </w:r>
    </w:p>
    <w:p w14:paraId="351A9A9A" w14:textId="77777777" w:rsidR="005176C8" w:rsidRDefault="005176C8"/>
    <w:p w14:paraId="58A9CAF4" w14:textId="77777777" w:rsidR="005176C8" w:rsidRDefault="00000000">
      <w:r>
        <w:t xml:space="preserve">1. </w:t>
      </w:r>
      <w:r>
        <w:rPr>
          <w:b/>
          <w:bCs/>
        </w:rPr>
        <w:t>User enters command</w:t>
      </w:r>
      <w:r>
        <w:t xml:space="preserve"> in REPL (e.g., `create-board --name "Sprint 1"`)</w:t>
      </w:r>
    </w:p>
    <w:p w14:paraId="04DBD7A6" w14:textId="77777777" w:rsidR="005176C8" w:rsidRDefault="00000000">
      <w:r>
        <w:t xml:space="preserve">2. </w:t>
      </w:r>
      <w:r>
        <w:rPr>
          <w:b/>
          <w:bCs/>
        </w:rPr>
        <w:t xml:space="preserve">Parser </w:t>
      </w:r>
      <w:r>
        <w:t>(`parser.py`) validates syntax and extracts arguments using `argparse`</w:t>
      </w:r>
    </w:p>
    <w:p w14:paraId="00ECA917" w14:textId="77777777" w:rsidR="005176C8" w:rsidRDefault="00000000">
      <w:r>
        <w:t xml:space="preserve">3. </w:t>
      </w:r>
      <w:r>
        <w:rPr>
          <w:b/>
          <w:bCs/>
        </w:rPr>
        <w:t>Command Router</w:t>
      </w:r>
      <w:r>
        <w:t xml:space="preserve"> (`main.py::execute_command`) determines which service to invoke</w:t>
      </w:r>
    </w:p>
    <w:p w14:paraId="121F8A29" w14:textId="77777777" w:rsidR="005176C8" w:rsidRDefault="00000000">
      <w:r>
        <w:t xml:space="preserve">4. </w:t>
      </w:r>
      <w:r>
        <w:rPr>
          <w:b/>
          <w:bCs/>
        </w:rPr>
        <w:t>Service Layer</w:t>
      </w:r>
      <w:r>
        <w:t xml:space="preserve"> validates permissions (RBAC) and business rules</w:t>
      </w:r>
    </w:p>
    <w:p w14:paraId="5F040037" w14:textId="77777777" w:rsidR="005176C8" w:rsidRDefault="00000000">
      <w:r>
        <w:t xml:space="preserve">5. </w:t>
      </w:r>
      <w:r>
        <w:rPr>
          <w:b/>
          <w:bCs/>
        </w:rPr>
        <w:t>Repository Layer</w:t>
      </w:r>
      <w:r>
        <w:t xml:space="preserve"> translates entity operations to database queries</w:t>
      </w:r>
    </w:p>
    <w:p w14:paraId="37892199" w14:textId="77777777" w:rsidR="005176C8" w:rsidRDefault="00000000">
      <w:r>
        <w:t xml:space="preserve">6. </w:t>
      </w:r>
      <w:r>
        <w:rPr>
          <w:b/>
          <w:bCs/>
        </w:rPr>
        <w:t>MongoDB Adapter</w:t>
      </w:r>
      <w:r>
        <w:t xml:space="preserve"> executes the query and returns results</w:t>
      </w:r>
    </w:p>
    <w:p w14:paraId="22DAC40C" w14:textId="77777777" w:rsidR="005176C8" w:rsidRDefault="00000000">
      <w:r>
        <w:t xml:space="preserve">7. </w:t>
      </w:r>
      <w:r>
        <w:rPr>
          <w:b/>
          <w:bCs/>
        </w:rPr>
        <w:t>Formatter</w:t>
      </w:r>
      <w:r>
        <w:t xml:space="preserve"> (`formatter.py`) presents results to the user</w:t>
      </w:r>
    </w:p>
    <w:p w14:paraId="3D9FD58E" w14:textId="77777777" w:rsidR="005176C8" w:rsidRDefault="005176C8"/>
    <w:p w14:paraId="37D07038" w14:textId="77777777" w:rsidR="005176C8" w:rsidRDefault="00000000">
      <w:pPr>
        <w:pStyle w:val="Heading2"/>
        <w:rPr>
          <w:b/>
          <w:bCs/>
        </w:rPr>
      </w:pPr>
      <w:bookmarkStart w:id="9" w:name="_hp9amefpgolb" w:colFirst="0" w:colLast="0"/>
      <w:bookmarkEnd w:id="9"/>
      <w:r>
        <w:rPr>
          <w:b/>
          <w:bCs/>
        </w:rPr>
        <w:t>3.2 Authentication Flow</w:t>
      </w:r>
    </w:p>
    <w:p w14:paraId="526DE0B2" w14:textId="77777777" w:rsidR="005176C8" w:rsidRDefault="005176C8"/>
    <w:p w14:paraId="5C51EA06" w14:textId="77777777" w:rsidR="005176C8" w:rsidRDefault="00000000">
      <w:r>
        <w:t xml:space="preserve">The authentication system uses a </w:t>
      </w:r>
      <w:r>
        <w:rPr>
          <w:b/>
          <w:bCs/>
        </w:rPr>
        <w:t>license key mechanism</w:t>
      </w:r>
      <w:r>
        <w:t xml:space="preserve"> to control user registration:</w:t>
      </w:r>
    </w:p>
    <w:p w14:paraId="4D8BCE75" w14:textId="77777777" w:rsidR="005176C8" w:rsidRDefault="005176C8"/>
    <w:p w14:paraId="077C3606" w14:textId="77777777" w:rsidR="005176C8" w:rsidRDefault="00000000">
      <w:r>
        <w:t xml:space="preserve">1. User provides username, password, email, role, and </w:t>
      </w:r>
      <w:r>
        <w:rPr>
          <w:b/>
          <w:bCs/>
        </w:rPr>
        <w:t>license key</w:t>
      </w:r>
    </w:p>
    <w:p w14:paraId="43313DA6" w14:textId="77777777" w:rsidR="005176C8" w:rsidRDefault="00000000">
      <w:r>
        <w:t>2. `AuthService` validates the license key exists and is unredeemed</w:t>
      </w:r>
    </w:p>
    <w:p w14:paraId="5316EF5B" w14:textId="77777777" w:rsidR="005176C8" w:rsidRDefault="00000000">
      <w:r>
        <w:t>3. License role is matched against requested role (must be exact match)</w:t>
      </w:r>
    </w:p>
    <w:p w14:paraId="31E95F09" w14:textId="77777777" w:rsidR="005176C8" w:rsidRDefault="00000000">
      <w:r>
        <w:t>4. User password is hashed using SHA-256</w:t>
      </w:r>
    </w:p>
    <w:p w14:paraId="60EFA21A" w14:textId="77777777" w:rsidR="005176C8" w:rsidRDefault="00000000">
      <w:r>
        <w:t>5. User document is created with appropriate role class (Members/Hashira/Boss)</w:t>
      </w:r>
    </w:p>
    <w:p w14:paraId="642AA45F" w14:textId="77777777" w:rsidR="005176C8" w:rsidRDefault="00000000">
      <w:r>
        <w:t>6. License is marked as redeemed and linked to the user's ObjectId</w:t>
      </w:r>
    </w:p>
    <w:p w14:paraId="52F0C40D" w14:textId="77777777" w:rsidR="005176C8" w:rsidRDefault="005176C8"/>
    <w:p w14:paraId="799E0401" w14:textId="77777777" w:rsidR="005176C8" w:rsidRDefault="00000000">
      <w:pPr>
        <w:rPr>
          <w:b/>
          <w:bCs/>
        </w:rPr>
      </w:pPr>
      <w:r>
        <w:rPr>
          <w:b/>
          <w:bCs/>
        </w:rPr>
        <w:t>Security Considerations:</w:t>
      </w:r>
    </w:p>
    <w:p w14:paraId="3E0CA009" w14:textId="77777777" w:rsidR="005176C8" w:rsidRDefault="00000000">
      <w:r>
        <w:t>- Passwords are hashed before storage (see `UserRepository.hash_password()`)</w:t>
      </w:r>
    </w:p>
    <w:p w14:paraId="056454E9" w14:textId="77777777" w:rsidR="005176C8" w:rsidRDefault="00000000">
      <w:r>
        <w:t>- License keys are single-use (one key = one user)</w:t>
      </w:r>
    </w:p>
    <w:p w14:paraId="751A27BD" w14:textId="77777777" w:rsidR="005176C8" w:rsidRDefault="00000000">
      <w:r>
        <w:t>- Role elevation requires a higher-privilege license key</w:t>
      </w:r>
    </w:p>
    <w:p w14:paraId="0773673D" w14:textId="77777777" w:rsidR="005176C8" w:rsidRDefault="005176C8"/>
    <w:p w14:paraId="714C4016" w14:textId="77777777" w:rsidR="005176C8" w:rsidRDefault="005176C8"/>
    <w:p w14:paraId="15437D49" w14:textId="77777777" w:rsidR="005176C8" w:rsidRDefault="005176C8"/>
    <w:p w14:paraId="592A2592" w14:textId="77777777" w:rsidR="005176C8" w:rsidRDefault="00000000">
      <w:pPr>
        <w:pStyle w:val="Heading1"/>
      </w:pPr>
      <w:bookmarkStart w:id="10" w:name="_m6zrx8sr8l62" w:colFirst="0" w:colLast="0"/>
      <w:bookmarkEnd w:id="10"/>
      <w:r>
        <w:br w:type="page"/>
      </w:r>
    </w:p>
    <w:p w14:paraId="40F039E4" w14:textId="77777777" w:rsidR="005176C8" w:rsidRDefault="00000000">
      <w:pPr>
        <w:pStyle w:val="Heading1"/>
      </w:pPr>
      <w:bookmarkStart w:id="11" w:name="_op6430fq6kug" w:colFirst="0" w:colLast="0"/>
      <w:bookmarkEnd w:id="11"/>
      <w:r>
        <w:lastRenderedPageBreak/>
        <w:t>4. UML Diagrams</w:t>
      </w:r>
    </w:p>
    <w:p w14:paraId="5AE9B03A" w14:textId="77777777" w:rsidR="005176C8" w:rsidRDefault="00000000">
      <w:pPr>
        <w:pStyle w:val="Heading2"/>
        <w:rPr>
          <w:b/>
          <w:bCs/>
        </w:rPr>
      </w:pPr>
      <w:bookmarkStart w:id="12" w:name="_7ljbm6513t8z" w:colFirst="0" w:colLast="0"/>
      <w:bookmarkEnd w:id="12"/>
      <w:r>
        <w:rPr>
          <w:b/>
          <w:bCs/>
        </w:rPr>
        <w:t>4.1 Class Diagram - Core Domain Model</w:t>
      </w:r>
    </w:p>
    <w:p w14:paraId="521A7716" w14:textId="77777777" w:rsidR="005176C8" w:rsidRDefault="00000000">
      <w:r>
        <w:rPr>
          <w:noProof/>
        </w:rPr>
        <w:drawing>
          <wp:inline distT="114300" distB="114300" distL="114300" distR="114300" wp14:anchorId="0A0A789C" wp14:editId="4EC1C014">
            <wp:extent cx="4232044" cy="7022678"/>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232044" cy="7022678"/>
                    </a:xfrm>
                    <a:prstGeom prst="rect">
                      <a:avLst/>
                    </a:prstGeom>
                    <a:ln/>
                  </pic:spPr>
                </pic:pic>
              </a:graphicData>
            </a:graphic>
          </wp:inline>
        </w:drawing>
      </w:r>
    </w:p>
    <w:p w14:paraId="5C5774E9" w14:textId="77777777" w:rsidR="005176C8" w:rsidRDefault="00000000">
      <w:r>
        <w:rPr>
          <w:b/>
          <w:bCs/>
        </w:rPr>
        <w:t>Key Relationships:</w:t>
      </w:r>
    </w:p>
    <w:p w14:paraId="222CFA65" w14:textId="77777777" w:rsidR="005176C8" w:rsidRDefault="00000000">
      <w:r>
        <w:t xml:space="preserve">- </w:t>
      </w:r>
      <w:r>
        <w:rPr>
          <w:b/>
          <w:bCs/>
        </w:rPr>
        <w:t>Inheritance</w:t>
      </w:r>
      <w:r>
        <w:rPr>
          <w:rFonts w:ascii="Cardo" w:eastAsia="Cardo" w:hAnsi="Cardo" w:cs="Cardo"/>
        </w:rPr>
        <w:t>: `Members → Hashira → Boss` (role hierarchy)</w:t>
      </w:r>
    </w:p>
    <w:p w14:paraId="328EAFD0" w14:textId="77777777" w:rsidR="005176C8" w:rsidRDefault="00000000">
      <w:r>
        <w:t xml:space="preserve">- </w:t>
      </w:r>
      <w:r>
        <w:rPr>
          <w:b/>
          <w:bCs/>
        </w:rPr>
        <w:t>Composition</w:t>
      </w:r>
      <w:r>
        <w:t>: `Board` contains multiple `Task` objects</w:t>
      </w:r>
    </w:p>
    <w:p w14:paraId="26FB7E1B" w14:textId="77777777" w:rsidR="005176C8" w:rsidRDefault="00000000">
      <w:r>
        <w:t xml:space="preserve">- </w:t>
      </w:r>
      <w:r>
        <w:rPr>
          <w:b/>
          <w:bCs/>
        </w:rPr>
        <w:t>Association</w:t>
      </w:r>
      <w:r>
        <w:t>: `Members` redeems one `Licence`; `Boss` owns multiple `Board` objects</w:t>
      </w:r>
    </w:p>
    <w:p w14:paraId="1921867C" w14:textId="77777777" w:rsidR="005176C8" w:rsidRDefault="005176C8"/>
    <w:p w14:paraId="36311120" w14:textId="77777777" w:rsidR="005176C8" w:rsidRDefault="00000000">
      <w:pPr>
        <w:pStyle w:val="Heading2"/>
        <w:rPr>
          <w:b/>
          <w:bCs/>
        </w:rPr>
      </w:pPr>
      <w:bookmarkStart w:id="13" w:name="_cch8a8dix114" w:colFirst="0" w:colLast="0"/>
      <w:bookmarkEnd w:id="13"/>
      <w:r>
        <w:rPr>
          <w:b/>
          <w:bCs/>
        </w:rPr>
        <w:t>4.2 Component Diagram - System Architecture</w:t>
      </w:r>
    </w:p>
    <w:p w14:paraId="136AB672" w14:textId="77777777" w:rsidR="005176C8" w:rsidRDefault="005176C8"/>
    <w:p w14:paraId="7FE5E144" w14:textId="77777777" w:rsidR="005176C8" w:rsidRDefault="00000000">
      <w:r>
        <w:rPr>
          <w:noProof/>
        </w:rPr>
        <w:drawing>
          <wp:inline distT="114300" distB="114300" distL="114300" distR="114300" wp14:anchorId="79F29D13" wp14:editId="6B80CBA0">
            <wp:extent cx="5731200" cy="50165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5016500"/>
                    </a:xfrm>
                    <a:prstGeom prst="rect">
                      <a:avLst/>
                    </a:prstGeom>
                    <a:ln/>
                  </pic:spPr>
                </pic:pic>
              </a:graphicData>
            </a:graphic>
          </wp:inline>
        </w:drawing>
      </w:r>
    </w:p>
    <w:p w14:paraId="30FFF433" w14:textId="77777777" w:rsidR="005176C8" w:rsidRDefault="005176C8"/>
    <w:p w14:paraId="6648242A" w14:textId="77777777" w:rsidR="005176C8" w:rsidRDefault="00000000">
      <w:pPr>
        <w:pStyle w:val="Heading2"/>
      </w:pPr>
      <w:bookmarkStart w:id="14" w:name="_h2j6tfhxdd0o" w:colFirst="0" w:colLast="0"/>
      <w:bookmarkEnd w:id="14"/>
      <w:r>
        <w:rPr>
          <w:b/>
          <w:bCs/>
        </w:rPr>
        <w:lastRenderedPageBreak/>
        <w:t>4.3 Sequence Diagram - Create Board Flow</w:t>
      </w:r>
    </w:p>
    <w:p w14:paraId="78A03EB7" w14:textId="77777777" w:rsidR="005176C8" w:rsidRDefault="00000000">
      <w:r>
        <w:rPr>
          <w:noProof/>
        </w:rPr>
        <w:drawing>
          <wp:inline distT="114300" distB="114300" distL="114300" distR="114300" wp14:anchorId="47109E5A" wp14:editId="6397CBD1">
            <wp:extent cx="5681663" cy="3784629"/>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81663" cy="3784629"/>
                    </a:xfrm>
                    <a:prstGeom prst="rect">
                      <a:avLst/>
                    </a:prstGeom>
                    <a:ln/>
                  </pic:spPr>
                </pic:pic>
              </a:graphicData>
            </a:graphic>
          </wp:inline>
        </w:drawing>
      </w:r>
    </w:p>
    <w:p w14:paraId="3692DC0E" w14:textId="77777777" w:rsidR="005176C8" w:rsidRDefault="00000000">
      <w:pPr>
        <w:pStyle w:val="Heading2"/>
      </w:pPr>
      <w:bookmarkStart w:id="15" w:name="_6bgw9mip9eeu" w:colFirst="0" w:colLast="0"/>
      <w:bookmarkEnd w:id="15"/>
      <w:r>
        <w:rPr>
          <w:b/>
          <w:bCs/>
        </w:rPr>
        <w:t>4.4 Sequence Diagram - User Signup with License Validation</w:t>
      </w:r>
    </w:p>
    <w:p w14:paraId="3B10DC61" w14:textId="77777777" w:rsidR="005176C8" w:rsidRDefault="00000000">
      <w:r>
        <w:rPr>
          <w:noProof/>
        </w:rPr>
        <w:drawing>
          <wp:inline distT="114300" distB="114300" distL="114300" distR="114300" wp14:anchorId="51730B0F" wp14:editId="457C1B23">
            <wp:extent cx="5731200" cy="3873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873500"/>
                    </a:xfrm>
                    <a:prstGeom prst="rect">
                      <a:avLst/>
                    </a:prstGeom>
                    <a:ln/>
                  </pic:spPr>
                </pic:pic>
              </a:graphicData>
            </a:graphic>
          </wp:inline>
        </w:drawing>
      </w:r>
    </w:p>
    <w:p w14:paraId="10E3402B" w14:textId="77777777" w:rsidR="005176C8" w:rsidRDefault="00000000">
      <w:r>
        <w:lastRenderedPageBreak/>
        <w:t>The command input is crossed out due to plantUML image generation issues, the supposed command is</w:t>
      </w:r>
    </w:p>
    <w:p w14:paraId="79217DAC" w14:textId="77777777" w:rsidR="005176C8" w:rsidRDefault="00000000">
      <w:r>
        <w:t>signup --username "alice" --password "pass123" \n--email "alice@example.com" --role "Hashira" --licence "UVWX-YZ34-AB56-CD78"</w:t>
      </w:r>
    </w:p>
    <w:p w14:paraId="14DF1757" w14:textId="77777777" w:rsidR="005176C8" w:rsidRDefault="00000000">
      <w:pPr>
        <w:pStyle w:val="Heading2"/>
        <w:rPr>
          <w:b/>
          <w:bCs/>
        </w:rPr>
      </w:pPr>
      <w:bookmarkStart w:id="16" w:name="_5e7q9wkkcb7m" w:colFirst="0" w:colLast="0"/>
      <w:bookmarkEnd w:id="16"/>
      <w:r>
        <w:rPr>
          <w:b/>
          <w:bCs/>
        </w:rPr>
        <w:t>4.5 Sequence Diagram - Add Task with Permission Check</w:t>
      </w:r>
    </w:p>
    <w:p w14:paraId="4D8F0ECA" w14:textId="77777777" w:rsidR="005176C8" w:rsidRDefault="005176C8"/>
    <w:p w14:paraId="04373F57" w14:textId="77777777" w:rsidR="005176C8" w:rsidRDefault="00000000">
      <w:r>
        <w:rPr>
          <w:noProof/>
        </w:rPr>
        <w:drawing>
          <wp:inline distT="114300" distB="114300" distL="114300" distR="114300" wp14:anchorId="4529DBA4" wp14:editId="71DBF8D1">
            <wp:extent cx="5731200" cy="4254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4254500"/>
                    </a:xfrm>
                    <a:prstGeom prst="rect">
                      <a:avLst/>
                    </a:prstGeom>
                    <a:ln/>
                  </pic:spPr>
                </pic:pic>
              </a:graphicData>
            </a:graphic>
          </wp:inline>
        </w:drawing>
      </w:r>
    </w:p>
    <w:p w14:paraId="5685ABEB" w14:textId="77777777" w:rsidR="005176C8" w:rsidRDefault="00000000">
      <w:r>
        <w:t>Again, the command is crossed out for the same reason, the supposed command is</w:t>
      </w:r>
    </w:p>
    <w:p w14:paraId="612142DE" w14:textId="77777777" w:rsidR="005176C8" w:rsidRDefault="00000000">
      <w:r>
        <w:t>add-task --board "Sprint 1" --title "Fix bug" --column TODO --priority high</w:t>
      </w:r>
    </w:p>
    <w:p w14:paraId="540F1916" w14:textId="77777777" w:rsidR="005176C8" w:rsidRDefault="005176C8"/>
    <w:p w14:paraId="6242440C" w14:textId="77777777" w:rsidR="005176C8" w:rsidRDefault="00000000">
      <w:pPr>
        <w:pStyle w:val="Heading1"/>
      </w:pPr>
      <w:bookmarkStart w:id="17" w:name="_ti6h50yiel71" w:colFirst="0" w:colLast="0"/>
      <w:bookmarkEnd w:id="17"/>
      <w:r>
        <w:t>5. Key Design Decisions</w:t>
      </w:r>
    </w:p>
    <w:p w14:paraId="23395F25" w14:textId="77777777" w:rsidR="005176C8" w:rsidRDefault="005176C8"/>
    <w:p w14:paraId="6B03DFA9" w14:textId="77777777" w:rsidR="005176C8" w:rsidRDefault="00000000">
      <w:pPr>
        <w:pStyle w:val="Heading2"/>
        <w:rPr>
          <w:b/>
          <w:bCs/>
        </w:rPr>
      </w:pPr>
      <w:bookmarkStart w:id="18" w:name="_dbueeow4d02n" w:colFirst="0" w:colLast="0"/>
      <w:bookmarkEnd w:id="18"/>
      <w:r>
        <w:rPr>
          <w:b/>
          <w:bCs/>
        </w:rPr>
        <w:t>5.1 Why License Key System?</w:t>
      </w:r>
    </w:p>
    <w:p w14:paraId="0EA852B4" w14:textId="77777777" w:rsidR="005176C8" w:rsidRDefault="005176C8"/>
    <w:p w14:paraId="6A79840D" w14:textId="77777777" w:rsidR="005176C8" w:rsidRDefault="00000000">
      <w:r>
        <w:rPr>
          <w:b/>
          <w:bCs/>
        </w:rPr>
        <w:t>Problem</w:t>
      </w:r>
      <w:r>
        <w:t>: Need to control user registration and enforce role hierarchy at signup.</w:t>
      </w:r>
    </w:p>
    <w:p w14:paraId="52CBDD8F" w14:textId="77777777" w:rsidR="005176C8" w:rsidRDefault="005176C8"/>
    <w:p w14:paraId="71FF93EF" w14:textId="77777777" w:rsidR="005176C8" w:rsidRDefault="00000000">
      <w:r>
        <w:rPr>
          <w:b/>
          <w:bCs/>
        </w:rPr>
        <w:t>Solution</w:t>
      </w:r>
      <w:r>
        <w:t>: Pre-seeded license keys with embedded roles.</w:t>
      </w:r>
    </w:p>
    <w:p w14:paraId="74DB219F" w14:textId="77777777" w:rsidR="005176C8" w:rsidRDefault="005176C8"/>
    <w:p w14:paraId="15A5BCE3" w14:textId="77777777" w:rsidR="005176C8" w:rsidRDefault="00000000">
      <w:r>
        <w:rPr>
          <w:b/>
          <w:bCs/>
        </w:rPr>
        <w:t>Benefits</w:t>
      </w:r>
      <w:r>
        <w:t>:</w:t>
      </w:r>
    </w:p>
    <w:p w14:paraId="124C0824" w14:textId="77777777" w:rsidR="005176C8" w:rsidRDefault="00000000">
      <w:r>
        <w:lastRenderedPageBreak/>
        <w:t xml:space="preserve">- </w:t>
      </w:r>
      <w:r>
        <w:rPr>
          <w:b/>
          <w:bCs/>
        </w:rPr>
        <w:t>Access Control</w:t>
      </w:r>
      <w:r>
        <w:t>: Only users with valid keys can register</w:t>
      </w:r>
    </w:p>
    <w:p w14:paraId="09E0FEFC" w14:textId="77777777" w:rsidR="005176C8" w:rsidRDefault="00000000">
      <w:r>
        <w:t xml:space="preserve">- </w:t>
      </w:r>
      <w:r>
        <w:rPr>
          <w:b/>
          <w:bCs/>
        </w:rPr>
        <w:t>Role Assignment</w:t>
      </w:r>
      <w:r>
        <w:t>: License role determines user privileges</w:t>
      </w:r>
    </w:p>
    <w:p w14:paraId="17A2BBFA" w14:textId="77777777" w:rsidR="005176C8" w:rsidRDefault="00000000">
      <w:r>
        <w:t xml:space="preserve">- </w:t>
      </w:r>
      <w:r>
        <w:rPr>
          <w:b/>
          <w:bCs/>
        </w:rPr>
        <w:t>Auditability</w:t>
      </w:r>
      <w:r>
        <w:t>: Track which keys are redeemed by whom</w:t>
      </w:r>
    </w:p>
    <w:p w14:paraId="591222A9" w14:textId="77777777" w:rsidR="005176C8" w:rsidRDefault="00000000">
      <w:r>
        <w:t xml:space="preserve">- </w:t>
      </w:r>
      <w:r>
        <w:rPr>
          <w:b/>
          <w:bCs/>
        </w:rPr>
        <w:t>Scalability</w:t>
      </w:r>
      <w:r>
        <w:t>: Can generate keys for bulk user onboarding</w:t>
      </w:r>
    </w:p>
    <w:p w14:paraId="27C89A1E" w14:textId="77777777" w:rsidR="005176C8" w:rsidRDefault="005176C8"/>
    <w:p w14:paraId="55CD39E1" w14:textId="77777777" w:rsidR="005176C8" w:rsidRDefault="00000000">
      <w:r>
        <w:rPr>
          <w:b/>
          <w:bCs/>
        </w:rPr>
        <w:t>Implementation</w:t>
      </w:r>
      <w:r>
        <w:t>: See `setup_license_keys.py` for seeding logic and `LicenceService` for validation.</w:t>
      </w:r>
    </w:p>
    <w:p w14:paraId="3D32436E" w14:textId="77777777" w:rsidR="005176C8" w:rsidRDefault="005176C8"/>
    <w:p w14:paraId="4C51B2DE" w14:textId="77777777" w:rsidR="005176C8" w:rsidRDefault="00000000">
      <w:pPr>
        <w:pStyle w:val="Heading2"/>
        <w:rPr>
          <w:b/>
          <w:bCs/>
        </w:rPr>
      </w:pPr>
      <w:bookmarkStart w:id="19" w:name="_7wlj4fv2ido1" w:colFirst="0" w:colLast="0"/>
      <w:bookmarkEnd w:id="19"/>
      <w:r>
        <w:rPr>
          <w:b/>
          <w:bCs/>
        </w:rPr>
        <w:t>5.2 Why Inheritance for User Roles?</w:t>
      </w:r>
    </w:p>
    <w:p w14:paraId="7547DBAB" w14:textId="77777777" w:rsidR="005176C8" w:rsidRDefault="005176C8"/>
    <w:p w14:paraId="60C313F9" w14:textId="77777777" w:rsidR="005176C8" w:rsidRDefault="00000000">
      <w:r>
        <w:rPr>
          <w:b/>
          <w:bCs/>
        </w:rPr>
        <w:t>Problem</w:t>
      </w:r>
      <w:r>
        <w:t>: Different user types need different capabilities.</w:t>
      </w:r>
    </w:p>
    <w:p w14:paraId="36E2242E" w14:textId="77777777" w:rsidR="005176C8" w:rsidRDefault="005176C8"/>
    <w:p w14:paraId="1C92C1B2" w14:textId="77777777" w:rsidR="005176C8" w:rsidRDefault="00000000">
      <w:r>
        <w:rPr>
          <w:b/>
          <w:bCs/>
        </w:rPr>
        <w:t>Solution</w:t>
      </w:r>
      <w:r>
        <w:rPr>
          <w:rFonts w:ascii="Cardo" w:eastAsia="Cardo" w:hAnsi="Cardo" w:cs="Cardo"/>
        </w:rPr>
        <w:t>: Use inheritance hierarchy (`Members → Hashira → Boss`).</w:t>
      </w:r>
    </w:p>
    <w:p w14:paraId="451D79FE" w14:textId="77777777" w:rsidR="005176C8" w:rsidRDefault="005176C8"/>
    <w:p w14:paraId="16DDE52F" w14:textId="77777777" w:rsidR="005176C8" w:rsidRDefault="00000000">
      <w:r>
        <w:rPr>
          <w:b/>
          <w:bCs/>
        </w:rPr>
        <w:t>Benefits</w:t>
      </w:r>
      <w:r>
        <w:t>:</w:t>
      </w:r>
    </w:p>
    <w:p w14:paraId="59AE02BB" w14:textId="77777777" w:rsidR="005176C8" w:rsidRDefault="00000000">
      <w:r>
        <w:t xml:space="preserve">- </w:t>
      </w:r>
      <w:r>
        <w:rPr>
          <w:b/>
          <w:bCs/>
        </w:rPr>
        <w:t>Code Reuse</w:t>
      </w:r>
      <w:r>
        <w:t>: Hashira inherits all Members methods</w:t>
      </w:r>
    </w:p>
    <w:p w14:paraId="03ABA4CB" w14:textId="77777777" w:rsidR="005176C8" w:rsidRDefault="00000000">
      <w:r>
        <w:t xml:space="preserve">- </w:t>
      </w:r>
      <w:r>
        <w:rPr>
          <w:b/>
          <w:bCs/>
        </w:rPr>
        <w:t>Polymorphism</w:t>
      </w:r>
      <w:r>
        <w:t>: Services can accept `Members` type and handle all subclasses</w:t>
      </w:r>
    </w:p>
    <w:p w14:paraId="6ADD9F97" w14:textId="77777777" w:rsidR="005176C8" w:rsidRDefault="00000000">
      <w:r>
        <w:t xml:space="preserve">- </w:t>
      </w:r>
      <w:r>
        <w:rPr>
          <w:b/>
          <w:bCs/>
        </w:rPr>
        <w:t>Type Safety</w:t>
      </w:r>
      <w:r>
        <w:t>: Role is enforced at object instantiation</w:t>
      </w:r>
    </w:p>
    <w:p w14:paraId="53404543" w14:textId="77777777" w:rsidR="005176C8" w:rsidRDefault="005176C8"/>
    <w:p w14:paraId="63ADFA46" w14:textId="77777777" w:rsidR="005176C8" w:rsidRDefault="00000000">
      <w:r>
        <w:rPr>
          <w:b/>
          <w:bCs/>
        </w:rPr>
        <w:t>Trade-offs</w:t>
      </w:r>
      <w:r>
        <w:t xml:space="preserve">: </w:t>
      </w:r>
    </w:p>
    <w:p w14:paraId="24672E97" w14:textId="77777777" w:rsidR="005176C8" w:rsidRDefault="00000000">
      <w:r>
        <w:t>- Tight coupling between role classes</w:t>
      </w:r>
    </w:p>
    <w:p w14:paraId="2573248F" w14:textId="77777777" w:rsidR="005176C8" w:rsidRDefault="00000000">
      <w:r>
        <w:t>- Adding new roles requires modifying inheritance chain</w:t>
      </w:r>
    </w:p>
    <w:p w14:paraId="4D4E4349" w14:textId="77777777" w:rsidR="005176C8" w:rsidRDefault="00000000">
      <w:r>
        <w:t>- Alternative: Composition-based role system with capability lists</w:t>
      </w:r>
    </w:p>
    <w:p w14:paraId="4E783058" w14:textId="77777777" w:rsidR="005176C8" w:rsidRDefault="005176C8"/>
    <w:p w14:paraId="73E37E3A" w14:textId="77777777" w:rsidR="005176C8" w:rsidRDefault="00000000">
      <w:pPr>
        <w:pStyle w:val="Heading2"/>
        <w:rPr>
          <w:b/>
          <w:bCs/>
        </w:rPr>
      </w:pPr>
      <w:bookmarkStart w:id="20" w:name="_a61la78vqnwc" w:colFirst="0" w:colLast="0"/>
      <w:bookmarkEnd w:id="20"/>
      <w:r>
        <w:rPr>
          <w:b/>
          <w:bCs/>
        </w:rPr>
        <w:t>5.3 Why MongoDB with JSON Schema Validation?</w:t>
      </w:r>
    </w:p>
    <w:p w14:paraId="796E643D" w14:textId="77777777" w:rsidR="005176C8" w:rsidRDefault="005176C8"/>
    <w:p w14:paraId="1B086B07" w14:textId="77777777" w:rsidR="005176C8" w:rsidRDefault="00000000">
      <w:r>
        <w:rPr>
          <w:b/>
          <w:bCs/>
        </w:rPr>
        <w:t>Problem</w:t>
      </w:r>
      <w:r>
        <w:t>: Need flexible document structure with enforced constraints.</w:t>
      </w:r>
    </w:p>
    <w:p w14:paraId="2CFEB08E" w14:textId="77777777" w:rsidR="005176C8" w:rsidRDefault="005176C8"/>
    <w:p w14:paraId="41C7F63A" w14:textId="77777777" w:rsidR="005176C8" w:rsidRDefault="00000000">
      <w:r>
        <w:rPr>
          <w:b/>
          <w:bCs/>
        </w:rPr>
        <w:t>Solution</w:t>
      </w:r>
      <w:r>
        <w:t>: MongoDB with JSON Schema validators.</w:t>
      </w:r>
    </w:p>
    <w:p w14:paraId="2F3DE337" w14:textId="77777777" w:rsidR="005176C8" w:rsidRDefault="005176C8"/>
    <w:p w14:paraId="74428E24" w14:textId="77777777" w:rsidR="005176C8" w:rsidRDefault="00000000">
      <w:r>
        <w:rPr>
          <w:b/>
          <w:bCs/>
        </w:rPr>
        <w:t>Benefits</w:t>
      </w:r>
      <w:r>
        <w:t>:</w:t>
      </w:r>
    </w:p>
    <w:p w14:paraId="38540120" w14:textId="77777777" w:rsidR="005176C8" w:rsidRDefault="00000000">
      <w:r>
        <w:t xml:space="preserve">- </w:t>
      </w:r>
      <w:r>
        <w:rPr>
          <w:b/>
          <w:bCs/>
        </w:rPr>
        <w:t>Schema Evolution</w:t>
      </w:r>
      <w:r>
        <w:t>: Easy to add optional fields without migrations</w:t>
      </w:r>
    </w:p>
    <w:p w14:paraId="09BC00D2" w14:textId="77777777" w:rsidR="005176C8" w:rsidRDefault="00000000">
      <w:r>
        <w:t xml:space="preserve">- </w:t>
      </w:r>
      <w:r>
        <w:rPr>
          <w:b/>
          <w:bCs/>
        </w:rPr>
        <w:t>Type Validation</w:t>
      </w:r>
      <w:r>
        <w:t>: Enforces field types at database level (e.g., email regex)</w:t>
      </w:r>
    </w:p>
    <w:p w14:paraId="0C7823C0" w14:textId="77777777" w:rsidR="005176C8" w:rsidRDefault="00000000">
      <w:r>
        <w:t xml:space="preserve">- </w:t>
      </w:r>
      <w:r>
        <w:rPr>
          <w:b/>
          <w:bCs/>
        </w:rPr>
        <w:t>Unique Constraints</w:t>
      </w:r>
      <w:r>
        <w:t>: Ensures username/email uniqueness via indexes</w:t>
      </w:r>
    </w:p>
    <w:p w14:paraId="78003DB6" w14:textId="77777777" w:rsidR="005176C8" w:rsidRDefault="00000000">
      <w:r>
        <w:t xml:space="preserve">- </w:t>
      </w:r>
      <w:r>
        <w:rPr>
          <w:b/>
          <w:bCs/>
        </w:rPr>
        <w:t>Nested Documents</w:t>
      </w:r>
      <w:r>
        <w:t>: Natural representation of board columns</w:t>
      </w:r>
    </w:p>
    <w:p w14:paraId="3C4C5B77" w14:textId="77777777" w:rsidR="005176C8" w:rsidRDefault="005176C8"/>
    <w:p w14:paraId="585DB0E2" w14:textId="77777777" w:rsidR="005176C8" w:rsidRDefault="00000000">
      <w:r>
        <w:rPr>
          <w:b/>
          <w:bCs/>
        </w:rPr>
        <w:t>Implementation</w:t>
      </w:r>
      <w:r>
        <w:t>: See `setup_schema.py` for schema definitions and index creation.</w:t>
      </w:r>
    </w:p>
    <w:p w14:paraId="1D57A0FA" w14:textId="77777777" w:rsidR="005176C8" w:rsidRDefault="005176C8"/>
    <w:p w14:paraId="45C74640" w14:textId="77777777" w:rsidR="005176C8" w:rsidRDefault="00000000">
      <w:pPr>
        <w:pStyle w:val="Heading2"/>
        <w:rPr>
          <w:b/>
          <w:bCs/>
        </w:rPr>
      </w:pPr>
      <w:bookmarkStart w:id="21" w:name="_vevfjogtgyme" w:colFirst="0" w:colLast="0"/>
      <w:bookmarkEnd w:id="21"/>
      <w:r>
        <w:rPr>
          <w:b/>
          <w:bCs/>
        </w:rPr>
        <w:t>5.4 Why Service Layer Pattern?</w:t>
      </w:r>
    </w:p>
    <w:p w14:paraId="08DEDE45" w14:textId="77777777" w:rsidR="005176C8" w:rsidRDefault="005176C8"/>
    <w:p w14:paraId="6901A873" w14:textId="77777777" w:rsidR="005176C8" w:rsidRDefault="00000000">
      <w:r>
        <w:rPr>
          <w:b/>
          <w:bCs/>
        </w:rPr>
        <w:t>Problem</w:t>
      </w:r>
      <w:r>
        <w:t>: Avoid mixing business logic with data access or presentation.</w:t>
      </w:r>
    </w:p>
    <w:p w14:paraId="7FA82422" w14:textId="77777777" w:rsidR="005176C8" w:rsidRDefault="005176C8"/>
    <w:p w14:paraId="707F1CD1" w14:textId="77777777" w:rsidR="005176C8" w:rsidRDefault="00000000">
      <w:r>
        <w:rPr>
          <w:b/>
          <w:bCs/>
        </w:rPr>
        <w:lastRenderedPageBreak/>
        <w:t>Solution</w:t>
      </w:r>
      <w:r>
        <w:t>: Dedicated service layer between CLI and repositories.</w:t>
      </w:r>
    </w:p>
    <w:p w14:paraId="5781707D" w14:textId="77777777" w:rsidR="005176C8" w:rsidRDefault="005176C8"/>
    <w:p w14:paraId="1BC56146" w14:textId="77777777" w:rsidR="005176C8" w:rsidRDefault="00000000">
      <w:r>
        <w:rPr>
          <w:b/>
          <w:bCs/>
        </w:rPr>
        <w:t>Benefits</w:t>
      </w:r>
      <w:r>
        <w:t>:</w:t>
      </w:r>
    </w:p>
    <w:p w14:paraId="7E31898D" w14:textId="77777777" w:rsidR="005176C8" w:rsidRDefault="00000000">
      <w:r>
        <w:t xml:space="preserve">- </w:t>
      </w:r>
      <w:r>
        <w:rPr>
          <w:b/>
          <w:bCs/>
        </w:rPr>
        <w:t>Testability</w:t>
      </w:r>
      <w:r>
        <w:t>: Services can be unit-tested with mock repositories</w:t>
      </w:r>
    </w:p>
    <w:p w14:paraId="4D76DF3B" w14:textId="77777777" w:rsidR="005176C8" w:rsidRDefault="00000000">
      <w:r>
        <w:t xml:space="preserve">- </w:t>
      </w:r>
      <w:r>
        <w:rPr>
          <w:b/>
          <w:bCs/>
        </w:rPr>
        <w:t>Reusability</w:t>
      </w:r>
      <w:r>
        <w:t>: Same service can serve CLI, REST API, or other interfaces</w:t>
      </w:r>
    </w:p>
    <w:p w14:paraId="645EC1C2" w14:textId="77777777" w:rsidR="005176C8" w:rsidRDefault="00000000">
      <w:r>
        <w:t xml:space="preserve">- </w:t>
      </w:r>
      <w:r>
        <w:rPr>
          <w:b/>
          <w:bCs/>
        </w:rPr>
        <w:t>Security</w:t>
      </w:r>
      <w:r>
        <w:t>: Centralized permission checks (RBAC enforcement)</w:t>
      </w:r>
    </w:p>
    <w:p w14:paraId="223C1BD3" w14:textId="77777777" w:rsidR="005176C8" w:rsidRDefault="005176C8"/>
    <w:p w14:paraId="77043A27" w14:textId="77777777" w:rsidR="005176C8" w:rsidRDefault="00000000">
      <w:r>
        <w:rPr>
          <w:b/>
          <w:bCs/>
        </w:rPr>
        <w:t>Example</w:t>
      </w:r>
      <w:r>
        <w:t>: `TaskService.create_task()` validates role before calling `TaskRepository`.</w:t>
      </w:r>
    </w:p>
    <w:p w14:paraId="7837D576" w14:textId="77777777" w:rsidR="005176C8" w:rsidRDefault="005176C8"/>
    <w:p w14:paraId="11051445" w14:textId="77777777" w:rsidR="005176C8" w:rsidRDefault="005176C8"/>
    <w:p w14:paraId="0AE74D0C" w14:textId="77777777" w:rsidR="005176C8" w:rsidRDefault="005176C8"/>
    <w:p w14:paraId="66837EC1" w14:textId="77777777" w:rsidR="005176C8" w:rsidRDefault="00000000">
      <w:pPr>
        <w:pStyle w:val="Heading1"/>
      </w:pPr>
      <w:bookmarkStart w:id="22" w:name="_bo6sskpj1rxz" w:colFirst="0" w:colLast="0"/>
      <w:bookmarkEnd w:id="22"/>
      <w:r>
        <w:t>6. Role-Based Access Control (RBAC)</w:t>
      </w:r>
    </w:p>
    <w:p w14:paraId="5DA29132" w14:textId="77777777" w:rsidR="005176C8" w:rsidRDefault="00000000">
      <w:pPr>
        <w:pStyle w:val="Heading2"/>
        <w:rPr>
          <w:shd w:val="clear" w:color="auto" w:fill="FFF2CC"/>
        </w:rPr>
      </w:pPr>
      <w:bookmarkStart w:id="23" w:name="_7mya1juhiru1" w:colFirst="0" w:colLast="0"/>
      <w:bookmarkEnd w:id="23"/>
      <w:r>
        <w:rPr>
          <w:b/>
          <w:bCs/>
        </w:rPr>
        <w:t>6.1 Permission Matrix</w:t>
      </w:r>
    </w:p>
    <w:p w14:paraId="40A91843" w14:textId="77777777" w:rsidR="005176C8" w:rsidRDefault="005176C8"/>
    <w:tbl>
      <w:tblPr>
        <w:tblStyle w:val="a1"/>
        <w:tblW w:w="69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815"/>
        <w:gridCol w:w="1815"/>
        <w:gridCol w:w="1800"/>
      </w:tblGrid>
      <w:tr w:rsidR="005176C8" w14:paraId="2FD97DE3" w14:textId="77777777">
        <w:trPr>
          <w:trHeight w:val="285"/>
        </w:trPr>
        <w:tc>
          <w:tcPr>
            <w:tcW w:w="14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vAlign w:val="bottom"/>
          </w:tcPr>
          <w:p w14:paraId="321487CD" w14:textId="77777777" w:rsidR="005176C8" w:rsidRDefault="00000000">
            <w:pPr>
              <w:spacing w:before="240" w:after="240"/>
            </w:pPr>
            <w:r>
              <w:t>Action</w:t>
            </w:r>
          </w:p>
        </w:tc>
        <w:tc>
          <w:tcPr>
            <w:tcW w:w="1815"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bottom"/>
          </w:tcPr>
          <w:p w14:paraId="58AA858F" w14:textId="77777777" w:rsidR="005176C8" w:rsidRDefault="00000000">
            <w:pPr>
              <w:spacing w:before="240" w:after="240"/>
            </w:pPr>
            <w:r>
              <w:t>Members</w:t>
            </w:r>
          </w:p>
        </w:tc>
        <w:tc>
          <w:tcPr>
            <w:tcW w:w="1815"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bottom"/>
          </w:tcPr>
          <w:p w14:paraId="20D2A0BC" w14:textId="77777777" w:rsidR="005176C8" w:rsidRDefault="00000000">
            <w:pPr>
              <w:spacing w:before="240" w:after="240"/>
            </w:pPr>
            <w:r>
              <w:t>Hashira</w:t>
            </w:r>
          </w:p>
        </w:tc>
        <w:tc>
          <w:tcPr>
            <w:tcW w:w="1800"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bottom"/>
          </w:tcPr>
          <w:p w14:paraId="4B6D0159" w14:textId="77777777" w:rsidR="005176C8" w:rsidRDefault="00000000">
            <w:pPr>
              <w:spacing w:before="240" w:after="240"/>
            </w:pPr>
            <w:r>
              <w:t>Boss</w:t>
            </w:r>
          </w:p>
        </w:tc>
      </w:tr>
      <w:tr w:rsidR="005176C8" w14:paraId="5BDAA5D3"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BF3D0A" w14:textId="77777777" w:rsidR="005176C8" w:rsidRDefault="00000000">
            <w:pPr>
              <w:spacing w:before="240" w:after="240"/>
            </w:pPr>
            <w:r>
              <w:t>View boards</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54957EB9" w14:textId="77777777" w:rsidR="005176C8" w:rsidRDefault="00000000">
            <w:pPr>
              <w:spacing w:before="240" w:after="240"/>
            </w:pPr>
            <w:r>
              <w:rPr>
                <w:rFonts w:ascii="Arial Unicode MS" w:eastAsia="Arial Unicode MS" w:hAnsi="Arial Unicode MS" w:cs="Arial Unicode MS"/>
              </w:rPr>
              <w:t>✓ (Boss-owned)</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062B7419" w14:textId="77777777" w:rsidR="005176C8" w:rsidRDefault="00000000">
            <w:pPr>
              <w:spacing w:before="240" w:after="240"/>
            </w:pPr>
            <w:r>
              <w:rPr>
                <w:rFonts w:ascii="Arial Unicode MS" w:eastAsia="Arial Unicode MS" w:hAnsi="Arial Unicode MS" w:cs="Arial Unicode MS"/>
              </w:rPr>
              <w:t>✓ (Boss-owned)</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4C11A458" w14:textId="77777777" w:rsidR="005176C8" w:rsidRDefault="00000000">
            <w:pPr>
              <w:spacing w:before="240" w:after="240"/>
            </w:pPr>
            <w:r>
              <w:rPr>
                <w:rFonts w:ascii="Arial Unicode MS" w:eastAsia="Arial Unicode MS" w:hAnsi="Arial Unicode MS" w:cs="Arial Unicode MS"/>
              </w:rPr>
              <w:t>✓ (Own boards)</w:t>
            </w:r>
          </w:p>
        </w:tc>
      </w:tr>
      <w:tr w:rsidR="005176C8" w14:paraId="071408A2"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187208" w14:textId="77777777" w:rsidR="005176C8" w:rsidRDefault="00000000">
            <w:pPr>
              <w:spacing w:before="240" w:after="240"/>
            </w:pPr>
            <w:r>
              <w:t>List boards</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3ADB89B4" w14:textId="77777777" w:rsidR="005176C8" w:rsidRDefault="00000000">
            <w:pPr>
              <w:spacing w:before="240" w:after="240"/>
            </w:pPr>
            <w:r>
              <w:rPr>
                <w:rFonts w:ascii="Arial Unicode MS" w:eastAsia="Arial Unicode MS" w:hAnsi="Arial Unicode MS" w:cs="Arial Unicode MS"/>
              </w:rPr>
              <w:t>✓ (Boss-owned)</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133E8E58" w14:textId="77777777" w:rsidR="005176C8" w:rsidRDefault="00000000">
            <w:pPr>
              <w:spacing w:before="240" w:after="240"/>
            </w:pPr>
            <w:r>
              <w:rPr>
                <w:rFonts w:ascii="Arial Unicode MS" w:eastAsia="Arial Unicode MS" w:hAnsi="Arial Unicode MS" w:cs="Arial Unicode MS"/>
              </w:rPr>
              <w:t>✓ (Boss-owned)</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61E7722D" w14:textId="77777777" w:rsidR="005176C8" w:rsidRDefault="00000000">
            <w:pPr>
              <w:spacing w:before="240" w:after="240"/>
            </w:pPr>
            <w:r>
              <w:rPr>
                <w:rFonts w:ascii="Arial Unicode MS" w:eastAsia="Arial Unicode MS" w:hAnsi="Arial Unicode MS" w:cs="Arial Unicode MS"/>
              </w:rPr>
              <w:t>✓ (Own boards)</w:t>
            </w:r>
          </w:p>
        </w:tc>
      </w:tr>
      <w:tr w:rsidR="005176C8" w14:paraId="1B77B566"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9BF1FD" w14:textId="77777777" w:rsidR="005176C8" w:rsidRDefault="00000000">
            <w:pPr>
              <w:spacing w:before="240" w:after="240"/>
            </w:pPr>
            <w:r>
              <w:t>Create board</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479F4729" w14:textId="77777777" w:rsidR="005176C8" w:rsidRDefault="00000000">
            <w:pPr>
              <w:spacing w:before="240" w:after="240"/>
            </w:pPr>
            <w:r>
              <w:rPr>
                <w:rFonts w:ascii="Arial Unicode MS" w:eastAsia="Arial Unicode MS" w:hAnsi="Arial Unicode MS" w:cs="Arial Unicode MS"/>
              </w:rPr>
              <w:t>✗</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4479B7FA" w14:textId="77777777" w:rsidR="005176C8" w:rsidRDefault="00000000">
            <w:pPr>
              <w:spacing w:before="240" w:after="240"/>
            </w:pPr>
            <w:r>
              <w:rPr>
                <w:rFonts w:ascii="Arial Unicode MS" w:eastAsia="Arial Unicode MS" w:hAnsi="Arial Unicode MS" w:cs="Arial Unicode MS"/>
              </w:rPr>
              <w:t>✗</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0C93C19F" w14:textId="77777777" w:rsidR="005176C8" w:rsidRDefault="00000000">
            <w:pPr>
              <w:spacing w:before="240" w:after="240"/>
            </w:pPr>
            <w:r>
              <w:rPr>
                <w:rFonts w:ascii="Arial Unicode MS" w:eastAsia="Arial Unicode MS" w:hAnsi="Arial Unicode MS" w:cs="Arial Unicode MS"/>
              </w:rPr>
              <w:t>✓</w:t>
            </w:r>
          </w:p>
        </w:tc>
      </w:tr>
      <w:tr w:rsidR="005176C8" w14:paraId="09ABA70E"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76CC37" w14:textId="77777777" w:rsidR="005176C8" w:rsidRDefault="00000000">
            <w:pPr>
              <w:spacing w:before="240" w:after="240"/>
            </w:pPr>
            <w:r>
              <w:t>Delete board</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1A8542BC" w14:textId="77777777" w:rsidR="005176C8" w:rsidRDefault="00000000">
            <w:pPr>
              <w:spacing w:before="240" w:after="240"/>
            </w:pPr>
            <w:r>
              <w:rPr>
                <w:rFonts w:ascii="Arial Unicode MS" w:eastAsia="Arial Unicode MS" w:hAnsi="Arial Unicode MS" w:cs="Arial Unicode MS"/>
              </w:rPr>
              <w:t>✗</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055DD73B" w14:textId="77777777" w:rsidR="005176C8" w:rsidRDefault="00000000">
            <w:pPr>
              <w:spacing w:before="240" w:after="240"/>
            </w:pPr>
            <w:r>
              <w:rPr>
                <w:rFonts w:ascii="Arial Unicode MS" w:eastAsia="Arial Unicode MS" w:hAnsi="Arial Unicode MS" w:cs="Arial Unicode MS"/>
              </w:rPr>
              <w:t>✗</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7C1696FF" w14:textId="77777777" w:rsidR="005176C8" w:rsidRDefault="00000000">
            <w:pPr>
              <w:spacing w:before="240" w:after="240"/>
            </w:pPr>
            <w:r>
              <w:rPr>
                <w:rFonts w:ascii="Arial Unicode MS" w:eastAsia="Arial Unicode MS" w:hAnsi="Arial Unicode MS" w:cs="Arial Unicode MS"/>
              </w:rPr>
              <w:t>✓</w:t>
            </w:r>
          </w:p>
        </w:tc>
      </w:tr>
      <w:tr w:rsidR="005176C8" w14:paraId="686304A1"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3485A7" w14:textId="77777777" w:rsidR="005176C8" w:rsidRDefault="00000000">
            <w:pPr>
              <w:spacing w:before="240" w:after="240"/>
            </w:pPr>
            <w:r>
              <w:t>Add task</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0EF808AD" w14:textId="77777777" w:rsidR="005176C8" w:rsidRDefault="00000000">
            <w:pPr>
              <w:spacing w:before="240" w:after="240"/>
            </w:pPr>
            <w:r>
              <w:rPr>
                <w:rFonts w:ascii="Arial Unicode MS" w:eastAsia="Arial Unicode MS" w:hAnsi="Arial Unicode MS" w:cs="Arial Unicode MS"/>
              </w:rPr>
              <w:t>✗</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5C718061" w14:textId="77777777" w:rsidR="005176C8" w:rsidRDefault="00000000">
            <w:pPr>
              <w:spacing w:before="240" w:after="240"/>
            </w:pPr>
            <w:r>
              <w:rPr>
                <w:rFonts w:ascii="Arial Unicode MS" w:eastAsia="Arial Unicode MS" w:hAnsi="Arial Unicode MS" w:cs="Arial Unicode MS"/>
              </w:rPr>
              <w:t>✓</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0956F789" w14:textId="77777777" w:rsidR="005176C8" w:rsidRDefault="00000000">
            <w:pPr>
              <w:spacing w:before="240" w:after="240"/>
            </w:pPr>
            <w:r>
              <w:rPr>
                <w:rFonts w:ascii="Arial Unicode MS" w:eastAsia="Arial Unicode MS" w:hAnsi="Arial Unicode MS" w:cs="Arial Unicode MS"/>
              </w:rPr>
              <w:t>✓</w:t>
            </w:r>
          </w:p>
        </w:tc>
      </w:tr>
      <w:tr w:rsidR="005176C8" w14:paraId="58545F5D"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B587BB" w14:textId="77777777" w:rsidR="005176C8" w:rsidRDefault="00000000">
            <w:pPr>
              <w:spacing w:before="240" w:after="240"/>
            </w:pPr>
            <w:r>
              <w:t>Edit task</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0424D25A" w14:textId="77777777" w:rsidR="005176C8" w:rsidRDefault="00000000">
            <w:pPr>
              <w:spacing w:before="240" w:after="240"/>
            </w:pPr>
            <w:r>
              <w:rPr>
                <w:rFonts w:ascii="Arial Unicode MS" w:eastAsia="Arial Unicode MS" w:hAnsi="Arial Unicode MS" w:cs="Arial Unicode MS"/>
              </w:rPr>
              <w:t>✗</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13A669C4" w14:textId="77777777" w:rsidR="005176C8" w:rsidRDefault="00000000">
            <w:pPr>
              <w:spacing w:before="240" w:after="240"/>
            </w:pPr>
            <w:r>
              <w:rPr>
                <w:rFonts w:ascii="Arial Unicode MS" w:eastAsia="Arial Unicode MS" w:hAnsi="Arial Unicode MS" w:cs="Arial Unicode MS"/>
              </w:rPr>
              <w:t>✓</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723437FA" w14:textId="77777777" w:rsidR="005176C8" w:rsidRDefault="00000000">
            <w:pPr>
              <w:spacing w:before="240" w:after="240"/>
            </w:pPr>
            <w:r>
              <w:rPr>
                <w:rFonts w:ascii="Arial Unicode MS" w:eastAsia="Arial Unicode MS" w:hAnsi="Arial Unicode MS" w:cs="Arial Unicode MS"/>
              </w:rPr>
              <w:t>✓</w:t>
            </w:r>
          </w:p>
        </w:tc>
      </w:tr>
      <w:tr w:rsidR="005176C8" w14:paraId="4F27678A"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DB6234" w14:textId="77777777" w:rsidR="005176C8" w:rsidRDefault="00000000">
            <w:pPr>
              <w:spacing w:before="240" w:after="240"/>
            </w:pPr>
            <w:r>
              <w:t>Move task</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7653428C" w14:textId="77777777" w:rsidR="005176C8" w:rsidRDefault="00000000">
            <w:pPr>
              <w:spacing w:before="240" w:after="240"/>
            </w:pPr>
            <w:r>
              <w:rPr>
                <w:rFonts w:ascii="Arial Unicode MS" w:eastAsia="Arial Unicode MS" w:hAnsi="Arial Unicode MS" w:cs="Arial Unicode MS"/>
              </w:rPr>
              <w:t>✗</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732CF702" w14:textId="77777777" w:rsidR="005176C8" w:rsidRDefault="00000000">
            <w:pPr>
              <w:spacing w:before="240" w:after="240"/>
            </w:pPr>
            <w:r>
              <w:rPr>
                <w:rFonts w:ascii="Arial Unicode MS" w:eastAsia="Arial Unicode MS" w:hAnsi="Arial Unicode MS" w:cs="Arial Unicode MS"/>
              </w:rPr>
              <w:t>✓</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1F0CF533" w14:textId="77777777" w:rsidR="005176C8" w:rsidRDefault="00000000">
            <w:pPr>
              <w:spacing w:before="240" w:after="240"/>
            </w:pPr>
            <w:r>
              <w:rPr>
                <w:rFonts w:ascii="Arial Unicode MS" w:eastAsia="Arial Unicode MS" w:hAnsi="Arial Unicode MS" w:cs="Arial Unicode MS"/>
              </w:rPr>
              <w:t>✓</w:t>
            </w:r>
          </w:p>
        </w:tc>
      </w:tr>
      <w:tr w:rsidR="005176C8" w14:paraId="2752CAC8"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5BBF3F2" w14:textId="77777777" w:rsidR="005176C8" w:rsidRDefault="00000000">
            <w:pPr>
              <w:spacing w:before="240" w:after="240"/>
            </w:pPr>
            <w:r>
              <w:t>Delete task</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068A6A74" w14:textId="77777777" w:rsidR="005176C8" w:rsidRDefault="00000000">
            <w:pPr>
              <w:spacing w:before="240" w:after="240"/>
            </w:pPr>
            <w:r>
              <w:rPr>
                <w:rFonts w:ascii="Arial Unicode MS" w:eastAsia="Arial Unicode MS" w:hAnsi="Arial Unicode MS" w:cs="Arial Unicode MS"/>
              </w:rPr>
              <w:t>✗</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072287F6" w14:textId="77777777" w:rsidR="005176C8" w:rsidRDefault="00000000">
            <w:pPr>
              <w:spacing w:before="240" w:after="240"/>
            </w:pPr>
            <w:r>
              <w:rPr>
                <w:rFonts w:ascii="Arial Unicode MS" w:eastAsia="Arial Unicode MS" w:hAnsi="Arial Unicode MS" w:cs="Arial Unicode MS"/>
              </w:rPr>
              <w:t>✓</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52C69519" w14:textId="77777777" w:rsidR="005176C8" w:rsidRDefault="00000000">
            <w:pPr>
              <w:spacing w:before="240" w:after="240"/>
            </w:pPr>
            <w:r>
              <w:rPr>
                <w:rFonts w:ascii="Arial Unicode MS" w:eastAsia="Arial Unicode MS" w:hAnsi="Arial Unicode MS" w:cs="Arial Unicode MS"/>
              </w:rPr>
              <w:t>✓</w:t>
            </w:r>
          </w:p>
        </w:tc>
      </w:tr>
      <w:tr w:rsidR="005176C8" w14:paraId="71C4326F" w14:textId="77777777">
        <w:trPr>
          <w:trHeight w:val="330"/>
        </w:trPr>
        <w:tc>
          <w:tcPr>
            <w:tcW w:w="1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3A274F" w14:textId="77777777" w:rsidR="005176C8" w:rsidRDefault="00000000">
            <w:pPr>
              <w:spacing w:before="240" w:after="240"/>
            </w:pPr>
            <w:r>
              <w:t>Search tasks</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0802D493" w14:textId="77777777" w:rsidR="005176C8" w:rsidRDefault="00000000">
            <w:pPr>
              <w:spacing w:before="240" w:after="240"/>
            </w:pPr>
            <w:r>
              <w:rPr>
                <w:rFonts w:ascii="Arial Unicode MS" w:eastAsia="Arial Unicode MS" w:hAnsi="Arial Unicode MS" w:cs="Arial Unicode MS"/>
              </w:rPr>
              <w:t>✓</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6FA1BAD4" w14:textId="77777777" w:rsidR="005176C8" w:rsidRDefault="00000000">
            <w:pPr>
              <w:spacing w:before="240" w:after="240"/>
            </w:pPr>
            <w:r>
              <w:rPr>
                <w:rFonts w:ascii="Arial Unicode MS" w:eastAsia="Arial Unicode MS" w:hAnsi="Arial Unicode MS" w:cs="Arial Unicode MS"/>
              </w:rPr>
              <w:t>✓</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2A895665" w14:textId="77777777" w:rsidR="005176C8" w:rsidRDefault="00000000">
            <w:pPr>
              <w:spacing w:before="240" w:after="240"/>
            </w:pPr>
            <w:r>
              <w:rPr>
                <w:rFonts w:ascii="Arial Unicode MS" w:eastAsia="Arial Unicode MS" w:hAnsi="Arial Unicode MS" w:cs="Arial Unicode MS"/>
              </w:rPr>
              <w:t>✓</w:t>
            </w:r>
          </w:p>
        </w:tc>
      </w:tr>
    </w:tbl>
    <w:p w14:paraId="0ECFD30C" w14:textId="77777777" w:rsidR="005176C8" w:rsidRDefault="005176C8"/>
    <w:p w14:paraId="55E03D9D" w14:textId="77777777" w:rsidR="005176C8" w:rsidRDefault="00000000">
      <w:pPr>
        <w:pStyle w:val="Heading2"/>
        <w:rPr>
          <w:b/>
          <w:bCs/>
        </w:rPr>
      </w:pPr>
      <w:bookmarkStart w:id="24" w:name="_diyhca48yhfa" w:colFirst="0" w:colLast="0"/>
      <w:bookmarkEnd w:id="24"/>
      <w:r>
        <w:rPr>
          <w:b/>
          <w:bCs/>
        </w:rPr>
        <w:lastRenderedPageBreak/>
        <w:t>6.2 Implementation Strategy</w:t>
      </w:r>
    </w:p>
    <w:p w14:paraId="16A88A1A" w14:textId="77777777" w:rsidR="005176C8" w:rsidRDefault="005176C8"/>
    <w:p w14:paraId="5AC6C7A8" w14:textId="77777777" w:rsidR="005176C8" w:rsidRDefault="00000000">
      <w:r>
        <w:rPr>
          <w:b/>
          <w:bCs/>
        </w:rPr>
        <w:t>Enforcement Points</w:t>
      </w:r>
      <w:r>
        <w:t>:</w:t>
      </w:r>
    </w:p>
    <w:p w14:paraId="16E66B6C" w14:textId="77777777" w:rsidR="005176C8" w:rsidRDefault="00000000">
      <w:r>
        <w:t xml:space="preserve">1. </w:t>
      </w:r>
      <w:r>
        <w:rPr>
          <w:b/>
          <w:bCs/>
        </w:rPr>
        <w:t>Service Layer</w:t>
      </w:r>
      <w:r>
        <w:t>: All mutating operations check `user_role` parameter</w:t>
      </w:r>
    </w:p>
    <w:p w14:paraId="20B3DD96" w14:textId="77777777" w:rsidR="005176C8" w:rsidRDefault="00000000">
      <w:r>
        <w:t xml:space="preserve">2. </w:t>
      </w:r>
      <w:r>
        <w:rPr>
          <w:b/>
          <w:bCs/>
        </w:rPr>
        <w:t>Board Visibility</w:t>
      </w:r>
      <w:r>
        <w:t>: Non-Boss users can only see Boss-owned boards</w:t>
      </w:r>
    </w:p>
    <w:p w14:paraId="2F4884AE" w14:textId="77777777" w:rsidR="005176C8" w:rsidRDefault="00000000">
      <w:r>
        <w:t xml:space="preserve">3. </w:t>
      </w:r>
      <w:r>
        <w:rPr>
          <w:b/>
          <w:bCs/>
        </w:rPr>
        <w:t>Error Handling</w:t>
      </w:r>
      <w:r>
        <w:t>: Raise `PermissionError` for unauthorized actions</w:t>
      </w:r>
    </w:p>
    <w:p w14:paraId="0C16E21A" w14:textId="77777777" w:rsidR="005176C8" w:rsidRDefault="005176C8"/>
    <w:p w14:paraId="64ECBF95" w14:textId="77777777" w:rsidR="005176C8" w:rsidRDefault="00000000">
      <w:r>
        <w:rPr>
          <w:b/>
          <w:bCs/>
        </w:rPr>
        <w:t>Example from `TaskService`</w:t>
      </w:r>
      <w:r>
        <w:t>:</w:t>
      </w:r>
    </w:p>
    <w:p w14:paraId="697EA38C" w14:textId="77777777" w:rsidR="005176C8" w:rsidRDefault="00000000">
      <w:r>
        <w:t>```python</w:t>
      </w:r>
    </w:p>
    <w:p w14:paraId="3A552BB2" w14:textId="77777777" w:rsidR="005176C8" w:rsidRDefault="00000000">
      <w:r>
        <w:t>def create_task(self, user_role: str, ...):</w:t>
      </w:r>
    </w:p>
    <w:p w14:paraId="707A0C79" w14:textId="77777777" w:rsidR="005176C8" w:rsidRDefault="00000000">
      <w:r>
        <w:t xml:space="preserve">    if user_role not in ["Hashira", "Boss"]:</w:t>
      </w:r>
    </w:p>
    <w:p w14:paraId="153D82BC" w14:textId="77777777" w:rsidR="005176C8" w:rsidRDefault="00000000">
      <w:r>
        <w:t xml:space="preserve">        raise PermissionError(f"User role '{user_role}' cannot create tasks.")</w:t>
      </w:r>
    </w:p>
    <w:p w14:paraId="73CD14AD" w14:textId="77777777" w:rsidR="005176C8" w:rsidRDefault="00000000">
      <w:r>
        <w:t xml:space="preserve">    # Proceed with task creation</w:t>
      </w:r>
    </w:p>
    <w:p w14:paraId="1D9F1B66" w14:textId="77777777" w:rsidR="005176C8" w:rsidRDefault="00000000">
      <w:r>
        <w:t>```</w:t>
      </w:r>
    </w:p>
    <w:p w14:paraId="7BEAD6EB" w14:textId="77777777" w:rsidR="005176C8" w:rsidRDefault="005176C8"/>
    <w:p w14:paraId="7B43DE6B" w14:textId="77777777" w:rsidR="005176C8" w:rsidRDefault="00000000">
      <w:pPr>
        <w:pStyle w:val="Heading2"/>
        <w:rPr>
          <w:b/>
          <w:bCs/>
        </w:rPr>
      </w:pPr>
      <w:bookmarkStart w:id="25" w:name="_xhz9br54ysib" w:colFirst="0" w:colLast="0"/>
      <w:bookmarkEnd w:id="25"/>
      <w:r>
        <w:rPr>
          <w:b/>
          <w:bCs/>
        </w:rPr>
        <w:t>6.3 Future Extensions</w:t>
      </w:r>
    </w:p>
    <w:p w14:paraId="75B8A22F" w14:textId="77777777" w:rsidR="005176C8" w:rsidRDefault="005176C8"/>
    <w:p w14:paraId="4732D3E5" w14:textId="77777777" w:rsidR="005176C8" w:rsidRDefault="00000000">
      <w:r>
        <w:t xml:space="preserve">- </w:t>
      </w:r>
      <w:r>
        <w:rPr>
          <w:b/>
          <w:bCs/>
        </w:rPr>
        <w:t>Fine-Grained Permissions</w:t>
      </w:r>
      <w:r>
        <w:t>: Assign specific permissions to users (e.g., "can_delete_own_tasks")</w:t>
      </w:r>
    </w:p>
    <w:p w14:paraId="03F7C48C" w14:textId="77777777" w:rsidR="005176C8" w:rsidRDefault="00000000">
      <w:r>
        <w:t xml:space="preserve">- </w:t>
      </w:r>
      <w:r>
        <w:rPr>
          <w:b/>
          <w:bCs/>
        </w:rPr>
        <w:t>Board-Level Access Control</w:t>
      </w:r>
      <w:r>
        <w:t>: Allow Boss to grant Hashira edit access to specific boards</w:t>
      </w:r>
    </w:p>
    <w:p w14:paraId="533BE5DB" w14:textId="77777777" w:rsidR="005176C8" w:rsidRDefault="00000000">
      <w:r>
        <w:t xml:space="preserve">- </w:t>
      </w:r>
      <w:r>
        <w:rPr>
          <w:b/>
          <w:bCs/>
        </w:rPr>
        <w:t>Audit Logging</w:t>
      </w:r>
      <w:r>
        <w:t>: Track who performed which actions on which resources</w:t>
      </w:r>
    </w:p>
    <w:p w14:paraId="3BEDE8D6" w14:textId="77777777" w:rsidR="005176C8" w:rsidRDefault="005176C8"/>
    <w:p w14:paraId="310A3142" w14:textId="77777777" w:rsidR="005176C8" w:rsidRDefault="005176C8"/>
    <w:p w14:paraId="6F1090CF" w14:textId="77777777" w:rsidR="005176C8" w:rsidRDefault="00000000">
      <w:pPr>
        <w:pStyle w:val="Heading1"/>
      </w:pPr>
      <w:bookmarkStart w:id="26" w:name="_iu05bqn0v54y" w:colFirst="0" w:colLast="0"/>
      <w:bookmarkEnd w:id="26"/>
      <w:r>
        <w:t>7. License Key System</w:t>
      </w:r>
    </w:p>
    <w:p w14:paraId="69903B40" w14:textId="77777777" w:rsidR="005176C8" w:rsidRDefault="005176C8"/>
    <w:p w14:paraId="5D3DEF5F" w14:textId="77777777" w:rsidR="005176C8" w:rsidRDefault="00000000">
      <w:pPr>
        <w:pStyle w:val="Heading2"/>
        <w:rPr>
          <w:b/>
          <w:bCs/>
        </w:rPr>
      </w:pPr>
      <w:bookmarkStart w:id="27" w:name="_bu2atdk4ie94" w:colFirst="0" w:colLast="0"/>
      <w:bookmarkEnd w:id="27"/>
      <w:r>
        <w:rPr>
          <w:b/>
          <w:bCs/>
        </w:rPr>
        <w:t>7.1 License Key Format</w:t>
      </w:r>
    </w:p>
    <w:p w14:paraId="2C1509A5" w14:textId="77777777" w:rsidR="005176C8" w:rsidRDefault="005176C8"/>
    <w:p w14:paraId="3E1FDBA1" w14:textId="77777777" w:rsidR="005176C8" w:rsidRDefault="00000000">
      <w:r>
        <w:t xml:space="preserve">- </w:t>
      </w:r>
      <w:r>
        <w:rPr>
          <w:b/>
          <w:bCs/>
        </w:rPr>
        <w:t>Structure</w:t>
      </w:r>
      <w:r>
        <w:t>: `AAAA-BBBB-CCCC-DDDD` (16 uppercase alphanumeric characters with hyphens)</w:t>
      </w:r>
    </w:p>
    <w:p w14:paraId="67397D69" w14:textId="77777777" w:rsidR="005176C8" w:rsidRDefault="00000000">
      <w:r>
        <w:t xml:space="preserve">- </w:t>
      </w:r>
      <w:r>
        <w:rPr>
          <w:b/>
          <w:bCs/>
        </w:rPr>
        <w:t>Example</w:t>
      </w:r>
      <w:r>
        <w:t>: `UVWX-YZ34-AB56-CD78`</w:t>
      </w:r>
    </w:p>
    <w:p w14:paraId="238D21C1" w14:textId="77777777" w:rsidR="005176C8" w:rsidRDefault="00000000">
      <w:r>
        <w:t xml:space="preserve">- </w:t>
      </w:r>
      <w:r>
        <w:rPr>
          <w:b/>
          <w:bCs/>
        </w:rPr>
        <w:t>Role Embedding</w:t>
      </w:r>
      <w:r>
        <w:t>: Each key has an associated role ("Members", "Hashira", "Boss")</w:t>
      </w:r>
    </w:p>
    <w:p w14:paraId="78549F35" w14:textId="77777777" w:rsidR="005176C8" w:rsidRDefault="005176C8"/>
    <w:p w14:paraId="616CBA00" w14:textId="77777777" w:rsidR="005176C8" w:rsidRDefault="00000000">
      <w:pPr>
        <w:pStyle w:val="Heading2"/>
        <w:rPr>
          <w:b/>
          <w:bCs/>
        </w:rPr>
      </w:pPr>
      <w:bookmarkStart w:id="28" w:name="_isaa4zwbyrdz" w:colFirst="0" w:colLast="0"/>
      <w:bookmarkEnd w:id="28"/>
      <w:r>
        <w:rPr>
          <w:b/>
          <w:bCs/>
        </w:rPr>
        <w:t>7.2 License Lifecycle</w:t>
      </w:r>
    </w:p>
    <w:p w14:paraId="232874AF" w14:textId="77777777" w:rsidR="005176C8" w:rsidRDefault="005176C8"/>
    <w:p w14:paraId="62111984" w14:textId="77777777" w:rsidR="005176C8" w:rsidRDefault="00000000">
      <w:r>
        <w:t>```</w:t>
      </w:r>
    </w:p>
    <w:p w14:paraId="450CC2C8" w14:textId="77777777" w:rsidR="005176C8" w:rsidRDefault="00000000">
      <w:pPr>
        <w:rPr>
          <w:shd w:val="clear" w:color="auto" w:fill="FFF2CC"/>
        </w:rPr>
      </w:pPr>
      <w:r>
        <w:rPr>
          <w:rFonts w:ascii="Cardo" w:eastAsia="Cardo" w:hAnsi="Cardo" w:cs="Cardo"/>
          <w:shd w:val="clear" w:color="auto" w:fill="FFF2CC"/>
        </w:rPr>
        <w:t>[Generated] → [Unredeemed] → [Redeemed] → [Linked to User]</w:t>
      </w:r>
    </w:p>
    <w:p w14:paraId="159946BB" w14:textId="77777777" w:rsidR="005176C8" w:rsidRDefault="00000000">
      <w:pPr>
        <w:rPr>
          <w:shd w:val="clear" w:color="auto" w:fill="FFF2CC"/>
        </w:rPr>
      </w:pPr>
      <w:r>
        <w:rPr>
          <w:rFonts w:ascii="Cardo" w:eastAsia="Cardo" w:hAnsi="Cardo" w:cs="Cardo"/>
          <w:shd w:val="clear" w:color="auto" w:fill="FFF2CC"/>
        </w:rPr>
        <w:t xml:space="preserve">     ↓             </w:t>
      </w:r>
      <w:r>
        <w:rPr>
          <w:rFonts w:ascii="Cardo" w:eastAsia="Cardo" w:hAnsi="Cardo" w:cs="Cardo"/>
          <w:shd w:val="clear" w:color="auto" w:fill="FFF2CC"/>
        </w:rPr>
        <w:tab/>
      </w:r>
      <w:r>
        <w:rPr>
          <w:rFonts w:ascii="Cardo" w:eastAsia="Cardo" w:hAnsi="Cardo" w:cs="Cardo"/>
          <w:shd w:val="clear" w:color="auto" w:fill="FFF2CC"/>
        </w:rPr>
        <w:tab/>
        <w:t xml:space="preserve">↓             </w:t>
      </w:r>
      <w:r>
        <w:rPr>
          <w:rFonts w:ascii="Cardo" w:eastAsia="Cardo" w:hAnsi="Cardo" w:cs="Cardo"/>
          <w:shd w:val="clear" w:color="auto" w:fill="FFF2CC"/>
        </w:rPr>
        <w:tab/>
        <w:t xml:space="preserve"> ↓              </w:t>
      </w:r>
      <w:r>
        <w:rPr>
          <w:rFonts w:ascii="Cardo" w:eastAsia="Cardo" w:hAnsi="Cardo" w:cs="Cardo"/>
          <w:shd w:val="clear" w:color="auto" w:fill="FFF2CC"/>
        </w:rPr>
        <w:tab/>
        <w:t xml:space="preserve"> ↓</w:t>
      </w:r>
    </w:p>
    <w:p w14:paraId="343B1FC5" w14:textId="77777777" w:rsidR="005176C8" w:rsidRDefault="00000000">
      <w:pPr>
        <w:rPr>
          <w:shd w:val="clear" w:color="auto" w:fill="FFF2CC"/>
        </w:rPr>
      </w:pPr>
      <w:r>
        <w:rPr>
          <w:shd w:val="clear" w:color="auto" w:fill="FFF2CC"/>
        </w:rPr>
        <w:t xml:space="preserve">  (Seeded)        (owner_id=null)    (owner_id set)    (Permanent)</w:t>
      </w:r>
    </w:p>
    <w:p w14:paraId="5B3E8602" w14:textId="77777777" w:rsidR="005176C8" w:rsidRDefault="00000000">
      <w:r>
        <w:t>```</w:t>
      </w:r>
    </w:p>
    <w:p w14:paraId="08A7D279" w14:textId="77777777" w:rsidR="005176C8" w:rsidRDefault="005176C8"/>
    <w:p w14:paraId="294213F8" w14:textId="77777777" w:rsidR="005176C8" w:rsidRDefault="00000000">
      <w:r>
        <w:t xml:space="preserve">1. </w:t>
      </w:r>
      <w:r>
        <w:rPr>
          <w:b/>
          <w:bCs/>
        </w:rPr>
        <w:t>Seeding</w:t>
      </w:r>
      <w:r>
        <w:t>: Keys are loaded from `license.json` into `licences` collection</w:t>
      </w:r>
    </w:p>
    <w:p w14:paraId="6704EAC8" w14:textId="77777777" w:rsidR="005176C8" w:rsidRDefault="00000000">
      <w:r>
        <w:t xml:space="preserve">2. </w:t>
      </w:r>
      <w:r>
        <w:rPr>
          <w:b/>
          <w:bCs/>
        </w:rPr>
        <w:t>Redemption</w:t>
      </w:r>
      <w:r>
        <w:t>: During signup, key's `owner_id` is set to new user's ObjectId</w:t>
      </w:r>
    </w:p>
    <w:p w14:paraId="42AFE4C1" w14:textId="77777777" w:rsidR="005176C8" w:rsidRDefault="00000000">
      <w:r>
        <w:t xml:space="preserve">3. </w:t>
      </w:r>
      <w:r>
        <w:rPr>
          <w:b/>
          <w:bCs/>
        </w:rPr>
        <w:t>Validation</w:t>
      </w:r>
      <w:r>
        <w:t>: Key can only be redeemed once (checked via `owner_id == null`)</w:t>
      </w:r>
    </w:p>
    <w:p w14:paraId="70E7A1BE" w14:textId="77777777" w:rsidR="005176C8" w:rsidRDefault="005176C8"/>
    <w:p w14:paraId="0134E9DE" w14:textId="77777777" w:rsidR="005176C8" w:rsidRDefault="00000000">
      <w:pPr>
        <w:pStyle w:val="Heading2"/>
        <w:rPr>
          <w:b/>
          <w:bCs/>
        </w:rPr>
      </w:pPr>
      <w:bookmarkStart w:id="29" w:name="_ymtub8kh5ges" w:colFirst="0" w:colLast="0"/>
      <w:bookmarkEnd w:id="29"/>
      <w:r>
        <w:rPr>
          <w:b/>
          <w:bCs/>
        </w:rPr>
        <w:t>7.3 Adding New License Keys</w:t>
      </w:r>
    </w:p>
    <w:p w14:paraId="65FC963B" w14:textId="77777777" w:rsidR="005176C8" w:rsidRDefault="005176C8"/>
    <w:p w14:paraId="261C3233" w14:textId="77777777" w:rsidR="005176C8" w:rsidRDefault="00000000">
      <w:r>
        <w:rPr>
          <w:b/>
          <w:bCs/>
        </w:rPr>
        <w:t>Method 1: Via JSON File</w:t>
      </w:r>
    </w:p>
    <w:p w14:paraId="22BE8886" w14:textId="77777777" w:rsidR="005176C8" w:rsidRDefault="00000000">
      <w:r>
        <w:t>1. Add entries to `license.json`:</w:t>
      </w:r>
    </w:p>
    <w:p w14:paraId="028846CA" w14:textId="77777777" w:rsidR="005176C8" w:rsidRDefault="00000000">
      <w:r>
        <w:t xml:space="preserve">   ```json</w:t>
      </w:r>
    </w:p>
    <w:p w14:paraId="41105926" w14:textId="77777777" w:rsidR="005176C8" w:rsidRDefault="00000000">
      <w:r>
        <w:t xml:space="preserve">   {"key": "XYZA-1234-5678-ABCD", "role": "Hashira"}</w:t>
      </w:r>
    </w:p>
    <w:p w14:paraId="2B38CF44" w14:textId="77777777" w:rsidR="005176C8" w:rsidRDefault="00000000">
      <w:r>
        <w:t xml:space="preserve">   ```</w:t>
      </w:r>
    </w:p>
    <w:p w14:paraId="3D74209F" w14:textId="77777777" w:rsidR="005176C8" w:rsidRDefault="00000000">
      <w:r>
        <w:t>2. Run seeding script:</w:t>
      </w:r>
    </w:p>
    <w:p w14:paraId="2B144117" w14:textId="77777777" w:rsidR="005176C8" w:rsidRDefault="00000000">
      <w:r>
        <w:t xml:space="preserve">   ```bash</w:t>
      </w:r>
    </w:p>
    <w:p w14:paraId="4311D437" w14:textId="77777777" w:rsidR="005176C8" w:rsidRDefault="00000000">
      <w:r>
        <w:t xml:space="preserve">   python setup_license_keys.py --from-json license.json</w:t>
      </w:r>
    </w:p>
    <w:p w14:paraId="1E07190D" w14:textId="77777777" w:rsidR="005176C8" w:rsidRDefault="00000000">
      <w:r>
        <w:t xml:space="preserve">   ```</w:t>
      </w:r>
    </w:p>
    <w:p w14:paraId="1158BDC0" w14:textId="77777777" w:rsidR="005176C8" w:rsidRDefault="005176C8"/>
    <w:p w14:paraId="147420CE" w14:textId="77777777" w:rsidR="005176C8" w:rsidRDefault="00000000">
      <w:r>
        <w:rPr>
          <w:b/>
          <w:bCs/>
        </w:rPr>
        <w:t>Method 2: Programmatically</w:t>
      </w:r>
    </w:p>
    <w:p w14:paraId="461B3F33" w14:textId="77777777" w:rsidR="005176C8" w:rsidRDefault="00000000">
      <w:r>
        <w:t>```python</w:t>
      </w:r>
    </w:p>
    <w:p w14:paraId="1E54627E" w14:textId="77777777" w:rsidR="005176C8" w:rsidRDefault="00000000">
      <w:r>
        <w:t>from services.licence_service import LicenceService</w:t>
      </w:r>
    </w:p>
    <w:p w14:paraId="265342E2" w14:textId="77777777" w:rsidR="005176C8" w:rsidRDefault="00000000">
      <w:r>
        <w:t>service = LicenceService()</w:t>
      </w:r>
    </w:p>
    <w:p w14:paraId="63399A09" w14:textId="77777777" w:rsidR="005176C8" w:rsidRDefault="00000000">
      <w:r>
        <w:t>service.create_licence(key="NEWK-EY12-3456-78AB", owner_id=None, role="Boss")</w:t>
      </w:r>
    </w:p>
    <w:p w14:paraId="33D7457B" w14:textId="77777777" w:rsidR="005176C8" w:rsidRDefault="00000000">
      <w:r>
        <w:t>```</w:t>
      </w:r>
    </w:p>
    <w:p w14:paraId="64913CF9" w14:textId="77777777" w:rsidR="005176C8" w:rsidRDefault="005176C8"/>
    <w:p w14:paraId="32DD0CA0" w14:textId="77777777" w:rsidR="005176C8" w:rsidRDefault="00000000">
      <w:r>
        <w:t>---</w:t>
      </w:r>
    </w:p>
    <w:p w14:paraId="653A2CBD" w14:textId="77777777" w:rsidR="005176C8" w:rsidRDefault="005176C8"/>
    <w:p w14:paraId="03D34DF8" w14:textId="77777777" w:rsidR="005176C8" w:rsidRDefault="00000000">
      <w:pPr>
        <w:pStyle w:val="Heading1"/>
      </w:pPr>
      <w:bookmarkStart w:id="30" w:name="_bstevcuwo7er" w:colFirst="0" w:colLast="0"/>
      <w:bookmarkEnd w:id="30"/>
      <w:r>
        <w:t>8. Database Schema Design</w:t>
      </w:r>
    </w:p>
    <w:p w14:paraId="5C62C782" w14:textId="77777777" w:rsidR="005176C8" w:rsidRDefault="005176C8"/>
    <w:p w14:paraId="548CAAB4" w14:textId="77777777" w:rsidR="005176C8" w:rsidRDefault="00000000">
      <w:pPr>
        <w:pStyle w:val="Heading2"/>
        <w:rPr>
          <w:b/>
          <w:bCs/>
        </w:rPr>
      </w:pPr>
      <w:bookmarkStart w:id="31" w:name="_v6pxcs15dsw3" w:colFirst="0" w:colLast="0"/>
      <w:bookmarkEnd w:id="31"/>
      <w:r>
        <w:rPr>
          <w:b/>
          <w:bCs/>
        </w:rPr>
        <w:t>8.1 Collection: `users`</w:t>
      </w:r>
    </w:p>
    <w:p w14:paraId="337DAB7C" w14:textId="77777777" w:rsidR="005176C8" w:rsidRDefault="005176C8"/>
    <w:p w14:paraId="772883B1" w14:textId="77777777" w:rsidR="005176C8" w:rsidRDefault="00000000">
      <w:r>
        <w:rPr>
          <w:b/>
          <w:bCs/>
        </w:rPr>
        <w:t>Purpose</w:t>
      </w:r>
      <w:r>
        <w:t>: Store user credentials and roles.</w:t>
      </w:r>
    </w:p>
    <w:p w14:paraId="685120B9" w14:textId="77777777" w:rsidR="005176C8" w:rsidRDefault="005176C8"/>
    <w:p w14:paraId="0B614A21" w14:textId="77777777" w:rsidR="005176C8" w:rsidRDefault="00000000">
      <w:r>
        <w:rPr>
          <w:b/>
          <w:bCs/>
        </w:rPr>
        <w:t>Schema</w:t>
      </w:r>
      <w:r>
        <w:t>:</w:t>
      </w:r>
    </w:p>
    <w:p w14:paraId="2E657D33" w14:textId="77777777" w:rsidR="005176C8" w:rsidRDefault="00000000">
      <w:r>
        <w:t>```javascript</w:t>
      </w:r>
    </w:p>
    <w:p w14:paraId="0680E3A0" w14:textId="77777777" w:rsidR="005176C8" w:rsidRDefault="00000000">
      <w:r>
        <w:t>{</w:t>
      </w:r>
    </w:p>
    <w:p w14:paraId="19A9194A" w14:textId="77777777" w:rsidR="005176C8" w:rsidRDefault="00000000">
      <w:r>
        <w:t xml:space="preserve">  "_id": ObjectId,</w:t>
      </w:r>
    </w:p>
    <w:p w14:paraId="073BED26" w14:textId="77777777" w:rsidR="005176C8" w:rsidRDefault="00000000">
      <w:r>
        <w:t xml:space="preserve">  "username": String (unique, min 1 char),</w:t>
      </w:r>
    </w:p>
    <w:p w14:paraId="2105864D" w14:textId="77777777" w:rsidR="005176C8" w:rsidRDefault="00000000">
      <w:r>
        <w:t xml:space="preserve">  "email": String (unique, email regex),</w:t>
      </w:r>
    </w:p>
    <w:p w14:paraId="6BFDF3FD" w14:textId="77777777" w:rsidR="005176C8" w:rsidRDefault="00000000">
      <w:r>
        <w:t xml:space="preserve">  "password_hash": String (SHA-256 hash),</w:t>
      </w:r>
    </w:p>
    <w:p w14:paraId="08861DB6" w14:textId="77777777" w:rsidR="005176C8" w:rsidRDefault="00000000">
      <w:r>
        <w:t xml:space="preserve">  "role": Enum ["Members", "Hashira", "Boss"]</w:t>
      </w:r>
    </w:p>
    <w:p w14:paraId="1C2E78B4" w14:textId="77777777" w:rsidR="005176C8" w:rsidRDefault="00000000">
      <w:r>
        <w:t>}</w:t>
      </w:r>
    </w:p>
    <w:p w14:paraId="3DD963F6" w14:textId="77777777" w:rsidR="005176C8" w:rsidRDefault="00000000">
      <w:r>
        <w:lastRenderedPageBreak/>
        <w:t>```</w:t>
      </w:r>
    </w:p>
    <w:p w14:paraId="57DCB4A6" w14:textId="77777777" w:rsidR="005176C8" w:rsidRDefault="005176C8"/>
    <w:p w14:paraId="490B2DCE" w14:textId="77777777" w:rsidR="005176C8" w:rsidRDefault="00000000">
      <w:r>
        <w:rPr>
          <w:b/>
          <w:bCs/>
        </w:rPr>
        <w:t>Indexes</w:t>
      </w:r>
      <w:r>
        <w:t>:</w:t>
      </w:r>
    </w:p>
    <w:p w14:paraId="4CE90815" w14:textId="77777777" w:rsidR="005176C8" w:rsidRDefault="00000000">
      <w:r>
        <w:t>- `username` (unique)</w:t>
      </w:r>
    </w:p>
    <w:p w14:paraId="22E7FC13" w14:textId="77777777" w:rsidR="005176C8" w:rsidRDefault="00000000">
      <w:r>
        <w:t>- `email` (unique)</w:t>
      </w:r>
    </w:p>
    <w:p w14:paraId="38BE34B4" w14:textId="77777777" w:rsidR="005176C8" w:rsidRDefault="005176C8"/>
    <w:p w14:paraId="73F8A206" w14:textId="77777777" w:rsidR="005176C8" w:rsidRDefault="00000000">
      <w:pPr>
        <w:pStyle w:val="Heading2"/>
        <w:rPr>
          <w:b/>
          <w:bCs/>
        </w:rPr>
      </w:pPr>
      <w:bookmarkStart w:id="32" w:name="_kxz8boapv8d" w:colFirst="0" w:colLast="0"/>
      <w:bookmarkEnd w:id="32"/>
      <w:r>
        <w:rPr>
          <w:b/>
          <w:bCs/>
        </w:rPr>
        <w:t>8.2 Collection: `boards`</w:t>
      </w:r>
    </w:p>
    <w:p w14:paraId="246CA8B5" w14:textId="77777777" w:rsidR="005176C8" w:rsidRDefault="005176C8"/>
    <w:p w14:paraId="7790EA36" w14:textId="77777777" w:rsidR="005176C8" w:rsidRDefault="00000000">
      <w:r>
        <w:rPr>
          <w:b/>
          <w:bCs/>
        </w:rPr>
        <w:t>Purpose</w:t>
      </w:r>
      <w:r>
        <w:t>: Store Kanban boards.</w:t>
      </w:r>
    </w:p>
    <w:p w14:paraId="0D761E3E" w14:textId="77777777" w:rsidR="005176C8" w:rsidRDefault="005176C8"/>
    <w:p w14:paraId="0772F77C" w14:textId="77777777" w:rsidR="005176C8" w:rsidRDefault="00000000">
      <w:r>
        <w:rPr>
          <w:b/>
          <w:bCs/>
        </w:rPr>
        <w:t>Schema</w:t>
      </w:r>
      <w:r>
        <w:t>:</w:t>
      </w:r>
    </w:p>
    <w:p w14:paraId="608D040C" w14:textId="77777777" w:rsidR="005176C8" w:rsidRDefault="00000000">
      <w:r>
        <w:t>```javascript</w:t>
      </w:r>
    </w:p>
    <w:p w14:paraId="1CE11C73" w14:textId="77777777" w:rsidR="005176C8" w:rsidRDefault="00000000">
      <w:r>
        <w:t>{</w:t>
      </w:r>
    </w:p>
    <w:p w14:paraId="030D2453" w14:textId="77777777" w:rsidR="005176C8" w:rsidRDefault="00000000">
      <w:r>
        <w:t xml:space="preserve">  "_id": ObjectId,</w:t>
      </w:r>
    </w:p>
    <w:p w14:paraId="2A372EA3" w14:textId="77777777" w:rsidR="005176C8" w:rsidRDefault="00000000">
      <w:r>
        <w:t xml:space="preserve">  "name": String (min 1 char),</w:t>
      </w:r>
    </w:p>
    <w:p w14:paraId="2204FCAF" w14:textId="77777777" w:rsidR="005176C8" w:rsidRDefault="00000000">
      <w:r>
        <w:t xml:space="preserve">  "owner_id": ObjectId (references users._id),</w:t>
      </w:r>
    </w:p>
    <w:p w14:paraId="345E8B69" w14:textId="77777777" w:rsidR="005176C8" w:rsidRDefault="00000000">
      <w:r>
        <w:t xml:space="preserve">  "columns": Array[String] (e.g., ["TODO", "DOING", "DONE"])</w:t>
      </w:r>
    </w:p>
    <w:p w14:paraId="2A16F9B6" w14:textId="77777777" w:rsidR="005176C8" w:rsidRDefault="00000000">
      <w:r>
        <w:t>}</w:t>
      </w:r>
    </w:p>
    <w:p w14:paraId="4E76884B" w14:textId="77777777" w:rsidR="005176C8" w:rsidRDefault="00000000">
      <w:r>
        <w:t>```</w:t>
      </w:r>
    </w:p>
    <w:p w14:paraId="34578288" w14:textId="77777777" w:rsidR="005176C8" w:rsidRDefault="005176C8"/>
    <w:p w14:paraId="1C377AB8" w14:textId="77777777" w:rsidR="005176C8" w:rsidRDefault="00000000">
      <w:r>
        <w:rPr>
          <w:b/>
          <w:bCs/>
        </w:rPr>
        <w:t>Indexes</w:t>
      </w:r>
      <w:r>
        <w:t>:</w:t>
      </w:r>
    </w:p>
    <w:p w14:paraId="176B9A1F" w14:textId="77777777" w:rsidR="005176C8" w:rsidRDefault="00000000">
      <w:r>
        <w:t>- `owner_id`</w:t>
      </w:r>
    </w:p>
    <w:p w14:paraId="1604505C" w14:textId="77777777" w:rsidR="005176C8" w:rsidRDefault="00000000">
      <w:r>
        <w:t>- `name`</w:t>
      </w:r>
    </w:p>
    <w:p w14:paraId="3E8B9CA2" w14:textId="77777777" w:rsidR="005176C8" w:rsidRDefault="005176C8"/>
    <w:p w14:paraId="0D04CA12" w14:textId="77777777" w:rsidR="005176C8" w:rsidRDefault="00000000">
      <w:pPr>
        <w:pStyle w:val="Heading2"/>
        <w:rPr>
          <w:b/>
          <w:bCs/>
        </w:rPr>
      </w:pPr>
      <w:bookmarkStart w:id="33" w:name="_1k0a17tiwvrd" w:colFirst="0" w:colLast="0"/>
      <w:bookmarkEnd w:id="33"/>
      <w:r>
        <w:rPr>
          <w:b/>
          <w:bCs/>
        </w:rPr>
        <w:t>8.3 Collection: `tasks`</w:t>
      </w:r>
    </w:p>
    <w:p w14:paraId="0BC8D881" w14:textId="77777777" w:rsidR="005176C8" w:rsidRDefault="005176C8"/>
    <w:p w14:paraId="332676AD" w14:textId="77777777" w:rsidR="005176C8" w:rsidRDefault="00000000">
      <w:r>
        <w:rPr>
          <w:b/>
          <w:bCs/>
        </w:rPr>
        <w:t>Purpose</w:t>
      </w:r>
      <w:r>
        <w:t>: Store tasks within boards.</w:t>
      </w:r>
    </w:p>
    <w:p w14:paraId="65A38BF5" w14:textId="77777777" w:rsidR="005176C8" w:rsidRDefault="005176C8"/>
    <w:p w14:paraId="4E3D3049" w14:textId="77777777" w:rsidR="005176C8" w:rsidRDefault="00000000">
      <w:r>
        <w:rPr>
          <w:b/>
          <w:bCs/>
        </w:rPr>
        <w:t>Schema</w:t>
      </w:r>
      <w:r>
        <w:t>:</w:t>
      </w:r>
    </w:p>
    <w:p w14:paraId="1C724B25" w14:textId="77777777" w:rsidR="005176C8" w:rsidRDefault="00000000">
      <w:r>
        <w:t>```javascript</w:t>
      </w:r>
    </w:p>
    <w:p w14:paraId="67B9901F" w14:textId="77777777" w:rsidR="005176C8" w:rsidRDefault="00000000">
      <w:r>
        <w:t>{</w:t>
      </w:r>
    </w:p>
    <w:p w14:paraId="54DAF29E" w14:textId="77777777" w:rsidR="005176C8" w:rsidRDefault="00000000">
      <w:r>
        <w:t xml:space="preserve">  "_id": ObjectId,</w:t>
      </w:r>
    </w:p>
    <w:p w14:paraId="6E9A6CD0" w14:textId="77777777" w:rsidR="005176C8" w:rsidRDefault="00000000">
      <w:r>
        <w:t xml:space="preserve">  "title": String (min 1 char),</w:t>
      </w:r>
    </w:p>
    <w:p w14:paraId="354D6A77" w14:textId="77777777" w:rsidR="005176C8" w:rsidRDefault="00000000">
      <w:r>
        <w:t xml:space="preserve">  "board_id": ObjectId (references boards._id),</w:t>
      </w:r>
    </w:p>
    <w:p w14:paraId="75FA174B" w14:textId="77777777" w:rsidR="005176C8" w:rsidRDefault="00000000">
      <w:r>
        <w:t xml:space="preserve">  "column": Enum ["TODO", "DOING", "DONE"],</w:t>
      </w:r>
    </w:p>
    <w:p w14:paraId="165C7DB4" w14:textId="77777777" w:rsidR="005176C8" w:rsidRDefault="00000000">
      <w:r>
        <w:t xml:space="preserve">  "description": String | null,</w:t>
      </w:r>
    </w:p>
    <w:p w14:paraId="754F13C4" w14:textId="77777777" w:rsidR="005176C8" w:rsidRDefault="00000000">
      <w:r>
        <w:t xml:space="preserve">  "due_date": String | null (format: YYYY-MM-DD),</w:t>
      </w:r>
    </w:p>
    <w:p w14:paraId="75B63AF0" w14:textId="77777777" w:rsidR="005176C8" w:rsidRDefault="00000000">
      <w:r>
        <w:t xml:space="preserve">  "priority": Enum ["high", "medium", "low"],</w:t>
      </w:r>
    </w:p>
    <w:p w14:paraId="6B000963" w14:textId="77777777" w:rsidR="005176C8" w:rsidRDefault="00000000">
      <w:r>
        <w:t xml:space="preserve">  "assigned_to": ObjectId | null (references users._id)</w:t>
      </w:r>
    </w:p>
    <w:p w14:paraId="7B751312" w14:textId="77777777" w:rsidR="005176C8" w:rsidRDefault="00000000">
      <w:r>
        <w:t>}</w:t>
      </w:r>
    </w:p>
    <w:p w14:paraId="5569A056" w14:textId="77777777" w:rsidR="005176C8" w:rsidRDefault="00000000">
      <w:r>
        <w:t>```</w:t>
      </w:r>
    </w:p>
    <w:p w14:paraId="5038D464" w14:textId="77777777" w:rsidR="005176C8" w:rsidRDefault="005176C8"/>
    <w:p w14:paraId="2F38CF4E" w14:textId="77777777" w:rsidR="005176C8" w:rsidRDefault="00000000">
      <w:r>
        <w:rPr>
          <w:b/>
          <w:bCs/>
        </w:rPr>
        <w:t>Indexes</w:t>
      </w:r>
      <w:r>
        <w:t>:</w:t>
      </w:r>
    </w:p>
    <w:p w14:paraId="3175A80C" w14:textId="77777777" w:rsidR="005176C8" w:rsidRDefault="00000000">
      <w:r>
        <w:lastRenderedPageBreak/>
        <w:t>- `board_id`</w:t>
      </w:r>
    </w:p>
    <w:p w14:paraId="09BC9D7E" w14:textId="77777777" w:rsidR="005176C8" w:rsidRDefault="00000000">
      <w:r>
        <w:t>- `assigned_to`</w:t>
      </w:r>
    </w:p>
    <w:p w14:paraId="23F2A90A" w14:textId="77777777" w:rsidR="005176C8" w:rsidRDefault="00000000">
      <w:r>
        <w:t>- `priority`</w:t>
      </w:r>
    </w:p>
    <w:p w14:paraId="2F4BBC4D" w14:textId="77777777" w:rsidR="005176C8" w:rsidRDefault="005176C8"/>
    <w:p w14:paraId="07839D62" w14:textId="77777777" w:rsidR="005176C8" w:rsidRDefault="00000000">
      <w:pPr>
        <w:pStyle w:val="Heading2"/>
        <w:rPr>
          <w:b/>
          <w:bCs/>
        </w:rPr>
      </w:pPr>
      <w:bookmarkStart w:id="34" w:name="_dg2oht23p54b" w:colFirst="0" w:colLast="0"/>
      <w:bookmarkEnd w:id="34"/>
      <w:r>
        <w:rPr>
          <w:b/>
          <w:bCs/>
        </w:rPr>
        <w:t>8.4 Collection: `licences`</w:t>
      </w:r>
    </w:p>
    <w:p w14:paraId="5F39700C" w14:textId="77777777" w:rsidR="005176C8" w:rsidRDefault="005176C8"/>
    <w:p w14:paraId="398C6615" w14:textId="77777777" w:rsidR="005176C8" w:rsidRDefault="00000000">
      <w:r>
        <w:rPr>
          <w:b/>
          <w:bCs/>
        </w:rPr>
        <w:t>Purpose</w:t>
      </w:r>
      <w:r>
        <w:t>: Store license keys for user registration.</w:t>
      </w:r>
    </w:p>
    <w:p w14:paraId="5A3518C8" w14:textId="77777777" w:rsidR="005176C8" w:rsidRDefault="005176C8"/>
    <w:p w14:paraId="420492BD" w14:textId="77777777" w:rsidR="005176C8" w:rsidRDefault="00000000">
      <w:r>
        <w:rPr>
          <w:b/>
          <w:bCs/>
        </w:rPr>
        <w:t>Schema</w:t>
      </w:r>
      <w:r>
        <w:t>:</w:t>
      </w:r>
    </w:p>
    <w:p w14:paraId="447E2D95" w14:textId="77777777" w:rsidR="005176C8" w:rsidRDefault="00000000">
      <w:r>
        <w:t>```javascript</w:t>
      </w:r>
    </w:p>
    <w:p w14:paraId="37A78D90" w14:textId="77777777" w:rsidR="005176C8" w:rsidRDefault="00000000">
      <w:r>
        <w:t>{</w:t>
      </w:r>
    </w:p>
    <w:p w14:paraId="31EE9E63" w14:textId="77777777" w:rsidR="005176C8" w:rsidRDefault="00000000">
      <w:r>
        <w:t xml:space="preserve">  "_id": ObjectId,</w:t>
      </w:r>
    </w:p>
    <w:p w14:paraId="2A3F03F9" w14:textId="77777777" w:rsidR="005176C8" w:rsidRDefault="00000000">
      <w:r>
        <w:t xml:space="preserve">  "key": String (unique, min 8 chars),</w:t>
      </w:r>
    </w:p>
    <w:p w14:paraId="4E883049" w14:textId="77777777" w:rsidR="005176C8" w:rsidRDefault="00000000">
      <w:r>
        <w:t xml:space="preserve">  "owner_id": ObjectId | null (references users._id),</w:t>
      </w:r>
    </w:p>
    <w:p w14:paraId="59B14FA3" w14:textId="77777777" w:rsidR="005176C8" w:rsidRDefault="00000000">
      <w:r>
        <w:t xml:space="preserve">  "role": Enum ["Members", "Hashira", "Boss"]</w:t>
      </w:r>
    </w:p>
    <w:p w14:paraId="0249085F" w14:textId="77777777" w:rsidR="005176C8" w:rsidRDefault="00000000">
      <w:r>
        <w:t>}</w:t>
      </w:r>
    </w:p>
    <w:p w14:paraId="46D2C40E" w14:textId="77777777" w:rsidR="005176C8" w:rsidRDefault="00000000">
      <w:r>
        <w:t>```</w:t>
      </w:r>
    </w:p>
    <w:p w14:paraId="1EB838FD" w14:textId="77777777" w:rsidR="005176C8" w:rsidRDefault="005176C8"/>
    <w:p w14:paraId="1C6EFB9C" w14:textId="77777777" w:rsidR="005176C8" w:rsidRDefault="00000000">
      <w:r>
        <w:rPr>
          <w:b/>
          <w:bCs/>
        </w:rPr>
        <w:t>Indexes</w:t>
      </w:r>
      <w:r>
        <w:t>:</w:t>
      </w:r>
    </w:p>
    <w:p w14:paraId="68B73DE7" w14:textId="77777777" w:rsidR="005176C8" w:rsidRDefault="00000000">
      <w:r>
        <w:t>- `key` (unique)</w:t>
      </w:r>
    </w:p>
    <w:p w14:paraId="58CEA387" w14:textId="77777777" w:rsidR="005176C8" w:rsidRDefault="00000000">
      <w:r>
        <w:t>- `owner_id`</w:t>
      </w:r>
    </w:p>
    <w:p w14:paraId="0A645F5E" w14:textId="77777777" w:rsidR="005176C8" w:rsidRDefault="005176C8"/>
    <w:p w14:paraId="47AB4D26" w14:textId="77777777" w:rsidR="005176C8" w:rsidRDefault="00000000">
      <w:pPr>
        <w:pStyle w:val="Heading2"/>
        <w:rPr>
          <w:b/>
          <w:bCs/>
        </w:rPr>
      </w:pPr>
      <w:bookmarkStart w:id="35" w:name="_wambbgr4o4x7" w:colFirst="0" w:colLast="0"/>
      <w:bookmarkEnd w:id="35"/>
      <w:r>
        <w:rPr>
          <w:b/>
          <w:bCs/>
        </w:rPr>
        <w:t>8.5 Schema Validation Strategy</w:t>
      </w:r>
    </w:p>
    <w:p w14:paraId="11BB86E5" w14:textId="77777777" w:rsidR="005176C8" w:rsidRDefault="005176C8"/>
    <w:p w14:paraId="6232BBBB" w14:textId="77777777" w:rsidR="005176C8" w:rsidRDefault="00000000">
      <w:r>
        <w:rPr>
          <w:b/>
          <w:bCs/>
        </w:rPr>
        <w:t>Enforcement</w:t>
      </w:r>
      <w:r>
        <w:t>: MongoDB JSON Schema validators applied via `setup_schema.py`.</w:t>
      </w:r>
    </w:p>
    <w:p w14:paraId="4F58EC25" w14:textId="77777777" w:rsidR="005176C8" w:rsidRDefault="005176C8"/>
    <w:p w14:paraId="216820E8" w14:textId="77777777" w:rsidR="005176C8" w:rsidRDefault="00000000">
      <w:r>
        <w:rPr>
          <w:b/>
          <w:bCs/>
        </w:rPr>
        <w:t>Validation Rules</w:t>
      </w:r>
      <w:r>
        <w:t>:</w:t>
      </w:r>
    </w:p>
    <w:p w14:paraId="32C3397A" w14:textId="77777777" w:rsidR="005176C8" w:rsidRDefault="00000000">
      <w:r>
        <w:t xml:space="preserve">- </w:t>
      </w:r>
      <w:r>
        <w:rPr>
          <w:b/>
          <w:bCs/>
        </w:rPr>
        <w:t>Required Fields</w:t>
      </w:r>
      <w:r>
        <w:t>: Enforced at database level (e.g., `username`, `email`)</w:t>
      </w:r>
    </w:p>
    <w:p w14:paraId="0680C4F5" w14:textId="77777777" w:rsidR="005176C8" w:rsidRDefault="00000000">
      <w:r>
        <w:t xml:space="preserve">- </w:t>
      </w:r>
      <w:r>
        <w:rPr>
          <w:b/>
          <w:bCs/>
        </w:rPr>
        <w:t>Field Types</w:t>
      </w:r>
      <w:r>
        <w:t>: Type checking (e.g., `_id` must be ObjectId)</w:t>
      </w:r>
    </w:p>
    <w:p w14:paraId="151090FF" w14:textId="77777777" w:rsidR="005176C8" w:rsidRDefault="00000000">
      <w:r>
        <w:t xml:space="preserve">- </w:t>
      </w:r>
      <w:r>
        <w:rPr>
          <w:b/>
          <w:bCs/>
        </w:rPr>
        <w:t>Enumerations</w:t>
      </w:r>
      <w:r>
        <w:t>: Restrict values (e.g., `role` in ["Members", "Hashira", "Boss"])</w:t>
      </w:r>
    </w:p>
    <w:p w14:paraId="37973DA3" w14:textId="77777777" w:rsidR="005176C8" w:rsidRDefault="00000000">
      <w:r>
        <w:t xml:space="preserve">- </w:t>
      </w:r>
      <w:r>
        <w:rPr>
          <w:b/>
          <w:bCs/>
        </w:rPr>
        <w:t>Pattern Matching</w:t>
      </w:r>
      <w:r>
        <w:t>: Email regex validation</w:t>
      </w:r>
    </w:p>
    <w:p w14:paraId="40245621" w14:textId="77777777" w:rsidR="005176C8" w:rsidRDefault="005176C8"/>
    <w:p w14:paraId="4D090781" w14:textId="77777777" w:rsidR="005176C8" w:rsidRDefault="00000000">
      <w:r>
        <w:rPr>
          <w:b/>
          <w:bCs/>
        </w:rPr>
        <w:t>Initialization</w:t>
      </w:r>
      <w:r>
        <w:t>: Run `python setup_schema.py` to create collections with validators and indexes.</w:t>
      </w:r>
    </w:p>
    <w:p w14:paraId="6E71BFB2" w14:textId="77777777" w:rsidR="005176C8" w:rsidRDefault="005176C8"/>
    <w:p w14:paraId="1CD3F5B8" w14:textId="77777777" w:rsidR="005176C8" w:rsidRDefault="00000000">
      <w:r>
        <w:t>---</w:t>
      </w:r>
    </w:p>
    <w:p w14:paraId="0A86569C" w14:textId="77777777" w:rsidR="005176C8" w:rsidRDefault="005176C8"/>
    <w:p w14:paraId="5EB54C14" w14:textId="77777777" w:rsidR="005176C8" w:rsidRDefault="00000000">
      <w:pPr>
        <w:pStyle w:val="Heading1"/>
      </w:pPr>
      <w:bookmarkStart w:id="36" w:name="_2mkuqkcuqh3l" w:colFirst="0" w:colLast="0"/>
      <w:bookmarkEnd w:id="36"/>
      <w:r>
        <w:t>9. Build and Setup Instructions</w:t>
      </w:r>
    </w:p>
    <w:p w14:paraId="6C3477F3" w14:textId="77777777" w:rsidR="005176C8" w:rsidRDefault="005176C8"/>
    <w:p w14:paraId="33EA9991" w14:textId="77777777" w:rsidR="005176C8" w:rsidRDefault="00000000">
      <w:pPr>
        <w:pStyle w:val="Heading2"/>
        <w:rPr>
          <w:b/>
          <w:bCs/>
        </w:rPr>
      </w:pPr>
      <w:bookmarkStart w:id="37" w:name="_rfnhmu12tgdj" w:colFirst="0" w:colLast="0"/>
      <w:bookmarkEnd w:id="37"/>
      <w:r>
        <w:rPr>
          <w:b/>
          <w:bCs/>
        </w:rPr>
        <w:lastRenderedPageBreak/>
        <w:t>9.1 Prerequisites</w:t>
      </w:r>
    </w:p>
    <w:p w14:paraId="4A1225EB" w14:textId="77777777" w:rsidR="005176C8" w:rsidRDefault="005176C8"/>
    <w:p w14:paraId="354584D5" w14:textId="77777777" w:rsidR="005176C8" w:rsidRDefault="00000000">
      <w:r>
        <w:t xml:space="preserve">- </w:t>
      </w:r>
      <w:r>
        <w:rPr>
          <w:b/>
          <w:bCs/>
        </w:rPr>
        <w:t>Python</w:t>
      </w:r>
      <w:r>
        <w:t>: 3.9 or higher</w:t>
      </w:r>
    </w:p>
    <w:p w14:paraId="4705BEC3" w14:textId="77777777" w:rsidR="005176C8" w:rsidRDefault="00000000">
      <w:r>
        <w:t xml:space="preserve">- </w:t>
      </w:r>
      <w:r>
        <w:rPr>
          <w:b/>
          <w:bCs/>
        </w:rPr>
        <w:t>MongoDB</w:t>
      </w:r>
      <w:r>
        <w:t>: 4.4 or higher (running locally or accessible via URI)</w:t>
      </w:r>
    </w:p>
    <w:p w14:paraId="42742172" w14:textId="77777777" w:rsidR="005176C8" w:rsidRDefault="00000000">
      <w:r>
        <w:t xml:space="preserve">- </w:t>
      </w:r>
      <w:r>
        <w:rPr>
          <w:b/>
          <w:bCs/>
        </w:rPr>
        <w:t>OS</w:t>
      </w:r>
      <w:r>
        <w:t>: Windows or Linux</w:t>
      </w:r>
    </w:p>
    <w:p w14:paraId="7C33EDC0" w14:textId="77777777" w:rsidR="005176C8" w:rsidRDefault="005176C8"/>
    <w:p w14:paraId="6F34C8B2" w14:textId="77777777" w:rsidR="005176C8" w:rsidRDefault="00000000">
      <w:pPr>
        <w:pStyle w:val="Heading2"/>
        <w:rPr>
          <w:b/>
          <w:bCs/>
        </w:rPr>
      </w:pPr>
      <w:bookmarkStart w:id="38" w:name="_qwycvzmjm0ij" w:colFirst="0" w:colLast="0"/>
      <w:bookmarkEnd w:id="38"/>
      <w:r>
        <w:rPr>
          <w:b/>
          <w:bCs/>
        </w:rPr>
        <w:t>9.2 Installation Steps</w:t>
      </w:r>
    </w:p>
    <w:p w14:paraId="57044EDF" w14:textId="77777777" w:rsidR="005176C8" w:rsidRDefault="005176C8"/>
    <w:p w14:paraId="5B52A4BD" w14:textId="77777777" w:rsidR="005176C8" w:rsidRDefault="00000000">
      <w:r>
        <w:rPr>
          <w:b/>
          <w:bCs/>
        </w:rPr>
        <w:t>Step 1: Clone Repository</w:t>
      </w:r>
    </w:p>
    <w:p w14:paraId="0C86DDCD" w14:textId="77777777" w:rsidR="005176C8" w:rsidRDefault="00000000">
      <w:r>
        <w:t>```bash</w:t>
      </w:r>
    </w:p>
    <w:p w14:paraId="2CF7AD9B" w14:textId="77777777" w:rsidR="005176C8" w:rsidRDefault="00000000">
      <w:r>
        <w:t>git clone https://github.com/5646626/CSCI3100_Project_Group_16.git</w:t>
      </w:r>
    </w:p>
    <w:p w14:paraId="34CBECA0" w14:textId="77777777" w:rsidR="005176C8" w:rsidRDefault="00000000">
      <w:pPr>
        <w:rPr>
          <w:shd w:val="clear" w:color="auto" w:fill="F4CCCC"/>
        </w:rPr>
      </w:pPr>
      <w:r>
        <w:rPr>
          <w:shd w:val="clear" w:color="auto" w:fill="F4CCCC"/>
        </w:rPr>
        <w:t>cd &lt;project path&gt;</w:t>
      </w:r>
    </w:p>
    <w:p w14:paraId="0E417D63" w14:textId="77777777" w:rsidR="005176C8" w:rsidRDefault="00000000">
      <w:r>
        <w:t>```</w:t>
      </w:r>
    </w:p>
    <w:p w14:paraId="0173E87B" w14:textId="77777777" w:rsidR="005176C8" w:rsidRDefault="005176C8"/>
    <w:p w14:paraId="56AA5BEC" w14:textId="77777777" w:rsidR="005176C8" w:rsidRDefault="00000000">
      <w:r>
        <w:rPr>
          <w:b/>
          <w:bCs/>
        </w:rPr>
        <w:t>Step 2: Install Dependencies</w:t>
      </w:r>
    </w:p>
    <w:p w14:paraId="60955123" w14:textId="77777777" w:rsidR="005176C8" w:rsidRDefault="00000000">
      <w:r>
        <w:t>```bash</w:t>
      </w:r>
    </w:p>
    <w:p w14:paraId="5B56A04D" w14:textId="77777777" w:rsidR="005176C8" w:rsidRDefault="00000000">
      <w:r>
        <w:t>pip install -r requirements.txt</w:t>
      </w:r>
    </w:p>
    <w:p w14:paraId="25509C17" w14:textId="77777777" w:rsidR="005176C8" w:rsidRDefault="00000000">
      <w:r>
        <w:t>```</w:t>
      </w:r>
    </w:p>
    <w:p w14:paraId="2080EA56" w14:textId="77777777" w:rsidR="005176C8" w:rsidRDefault="005176C8"/>
    <w:p w14:paraId="0CAA9FC4" w14:textId="77777777" w:rsidR="005176C8" w:rsidRDefault="00000000">
      <w:r>
        <w:rPr>
          <w:b/>
          <w:bCs/>
        </w:rPr>
        <w:t>Step 3: Configure MongoDB Connection</w:t>
      </w:r>
    </w:p>
    <w:p w14:paraId="08BFD05D" w14:textId="77777777" w:rsidR="005176C8" w:rsidRDefault="005176C8"/>
    <w:p w14:paraId="41A92F11" w14:textId="77777777" w:rsidR="005176C8" w:rsidRDefault="00000000">
      <w:r>
        <w:t>Edit `config.py` if using non-default MongoDB settings:</w:t>
      </w:r>
    </w:p>
    <w:p w14:paraId="127F6A42" w14:textId="77777777" w:rsidR="005176C8" w:rsidRDefault="00000000">
      <w:r>
        <w:t>```python</w:t>
      </w:r>
    </w:p>
    <w:p w14:paraId="3D1C199A" w14:textId="77777777" w:rsidR="005176C8" w:rsidRDefault="00000000">
      <w:r>
        <w:t>MONGO_URI = "mongodb://localhost:27017/"  # Change if needed</w:t>
      </w:r>
    </w:p>
    <w:p w14:paraId="7A0F088D" w14:textId="77777777" w:rsidR="005176C8" w:rsidRDefault="00000000">
      <w:r>
        <w:t>DATABASE_NAME = "cli-kanban"</w:t>
      </w:r>
    </w:p>
    <w:p w14:paraId="2DC800BC" w14:textId="77777777" w:rsidR="005176C8" w:rsidRDefault="00000000">
      <w:r>
        <w:t>```</w:t>
      </w:r>
    </w:p>
    <w:p w14:paraId="6CD0FB58" w14:textId="77777777" w:rsidR="005176C8" w:rsidRDefault="005176C8"/>
    <w:p w14:paraId="28475103" w14:textId="77777777" w:rsidR="005176C8" w:rsidRDefault="005176C8"/>
    <w:p w14:paraId="52FBA53F" w14:textId="77777777" w:rsidR="005176C8" w:rsidRDefault="00000000">
      <w:r>
        <w:rPr>
          <w:b/>
          <w:bCs/>
        </w:rPr>
        <w:t>Step 4: Seed License Keys</w:t>
      </w:r>
    </w:p>
    <w:p w14:paraId="1AFF54D4" w14:textId="77777777" w:rsidR="005176C8" w:rsidRDefault="00000000">
      <w:r>
        <w:t>```bash</w:t>
      </w:r>
    </w:p>
    <w:p w14:paraId="506614EB" w14:textId="77777777" w:rsidR="005176C8" w:rsidRDefault="00000000">
      <w:r>
        <w:t>python setup_license_keys.py --from-json license.json</w:t>
      </w:r>
    </w:p>
    <w:p w14:paraId="773D5548" w14:textId="77777777" w:rsidR="005176C8" w:rsidRDefault="00000000">
      <w:r>
        <w:t>```</w:t>
      </w:r>
    </w:p>
    <w:p w14:paraId="06FDAA2A" w14:textId="77777777" w:rsidR="005176C8" w:rsidRDefault="005176C8"/>
    <w:p w14:paraId="4C75BC3D" w14:textId="77777777" w:rsidR="005176C8" w:rsidRDefault="00000000">
      <w:r>
        <w:t>Default keys from `license.json` will be loaded.</w:t>
      </w:r>
    </w:p>
    <w:p w14:paraId="5BC345BA" w14:textId="77777777" w:rsidR="005176C8" w:rsidRDefault="005176C8"/>
    <w:p w14:paraId="6D56DB0A" w14:textId="77777777" w:rsidR="005176C8" w:rsidRDefault="00000000">
      <w:r>
        <w:rPr>
          <w:b/>
          <w:bCs/>
        </w:rPr>
        <w:t>Step 5: Run Application</w:t>
      </w:r>
    </w:p>
    <w:p w14:paraId="381E131B" w14:textId="77777777" w:rsidR="005176C8" w:rsidRDefault="00000000">
      <w:r>
        <w:t>```bash</w:t>
      </w:r>
    </w:p>
    <w:p w14:paraId="74CFD20A" w14:textId="77777777" w:rsidR="005176C8" w:rsidRDefault="00000000">
      <w:r>
        <w:t>python main.py</w:t>
      </w:r>
    </w:p>
    <w:p w14:paraId="63B9C4AA" w14:textId="77777777" w:rsidR="005176C8" w:rsidRDefault="00000000">
      <w:r>
        <w:t>```</w:t>
      </w:r>
    </w:p>
    <w:p w14:paraId="68BA917C" w14:textId="77777777" w:rsidR="005176C8" w:rsidRDefault="005176C8"/>
    <w:p w14:paraId="586C392F" w14:textId="77777777" w:rsidR="005176C8" w:rsidRDefault="00000000">
      <w:pPr>
        <w:pStyle w:val="Heading2"/>
        <w:rPr>
          <w:b/>
          <w:bCs/>
        </w:rPr>
      </w:pPr>
      <w:bookmarkStart w:id="39" w:name="_nomcw4xfeejy" w:colFirst="0" w:colLast="0"/>
      <w:bookmarkEnd w:id="39"/>
      <w:r>
        <w:rPr>
          <w:b/>
          <w:bCs/>
        </w:rPr>
        <w:t>9.3 First-Time Usage</w:t>
      </w:r>
    </w:p>
    <w:p w14:paraId="4ADA9292" w14:textId="77777777" w:rsidR="005176C8" w:rsidRDefault="005176C8"/>
    <w:p w14:paraId="3E35C45B" w14:textId="77777777" w:rsidR="005176C8" w:rsidRDefault="00000000">
      <w:r>
        <w:t xml:space="preserve">1. </w:t>
      </w:r>
      <w:r>
        <w:rPr>
          <w:b/>
          <w:bCs/>
        </w:rPr>
        <w:t>Register a Boss user</w:t>
      </w:r>
      <w:r>
        <w:t xml:space="preserve"> (required to create boards):</w:t>
      </w:r>
    </w:p>
    <w:p w14:paraId="2FBA9E51" w14:textId="77777777" w:rsidR="005176C8" w:rsidRDefault="00000000">
      <w:r>
        <w:lastRenderedPageBreak/>
        <w:t xml:space="preserve">   ```</w:t>
      </w:r>
    </w:p>
    <w:p w14:paraId="2558594D" w14:textId="77777777" w:rsidR="005176C8" w:rsidRDefault="00000000">
      <w:r>
        <w:t xml:space="preserve">   signup --username admin --password admin123 --email admin@example.com --role Boss --licence PQRS-TU56-VW78-XY90</w:t>
      </w:r>
    </w:p>
    <w:p w14:paraId="4966AA93" w14:textId="77777777" w:rsidR="005176C8" w:rsidRDefault="00000000">
      <w:r>
        <w:t xml:space="preserve">   ```</w:t>
      </w:r>
    </w:p>
    <w:p w14:paraId="02AAADCF" w14:textId="77777777" w:rsidR="005176C8" w:rsidRDefault="005176C8"/>
    <w:p w14:paraId="68DAA0F5" w14:textId="77777777" w:rsidR="005176C8" w:rsidRDefault="00000000">
      <w:r>
        <w:t xml:space="preserve">2. </w:t>
      </w:r>
      <w:r>
        <w:rPr>
          <w:b/>
          <w:bCs/>
        </w:rPr>
        <w:t>Login</w:t>
      </w:r>
      <w:r>
        <w:t>:</w:t>
      </w:r>
    </w:p>
    <w:p w14:paraId="265DD124" w14:textId="77777777" w:rsidR="005176C8" w:rsidRDefault="00000000">
      <w:r>
        <w:t xml:space="preserve">   ```</w:t>
      </w:r>
    </w:p>
    <w:p w14:paraId="782D1F67" w14:textId="77777777" w:rsidR="005176C8" w:rsidRDefault="00000000">
      <w:r>
        <w:t xml:space="preserve">   login --username admin --password admin123</w:t>
      </w:r>
    </w:p>
    <w:p w14:paraId="761A9DA3" w14:textId="77777777" w:rsidR="005176C8" w:rsidRDefault="00000000">
      <w:r>
        <w:t xml:space="preserve">   ```</w:t>
      </w:r>
    </w:p>
    <w:p w14:paraId="761E73B7" w14:textId="77777777" w:rsidR="005176C8" w:rsidRDefault="005176C8"/>
    <w:p w14:paraId="094A3D47" w14:textId="77777777" w:rsidR="005176C8" w:rsidRDefault="00000000">
      <w:r>
        <w:t xml:space="preserve">3. </w:t>
      </w:r>
      <w:r>
        <w:rPr>
          <w:b/>
          <w:bCs/>
        </w:rPr>
        <w:t>Create a board</w:t>
      </w:r>
      <w:r>
        <w:t>:</w:t>
      </w:r>
    </w:p>
    <w:p w14:paraId="001D81C6" w14:textId="77777777" w:rsidR="005176C8" w:rsidRDefault="00000000">
      <w:r>
        <w:t xml:space="preserve">   ```</w:t>
      </w:r>
    </w:p>
    <w:p w14:paraId="07082628" w14:textId="77777777" w:rsidR="005176C8" w:rsidRDefault="00000000">
      <w:r>
        <w:t xml:space="preserve">   create-board --name "My First Board"</w:t>
      </w:r>
    </w:p>
    <w:p w14:paraId="5EAC79DD" w14:textId="77777777" w:rsidR="005176C8" w:rsidRDefault="00000000">
      <w:r>
        <w:t xml:space="preserve">   ```</w:t>
      </w:r>
    </w:p>
    <w:p w14:paraId="19CBF762" w14:textId="77777777" w:rsidR="005176C8" w:rsidRDefault="005176C8"/>
    <w:p w14:paraId="40DE2891" w14:textId="77777777" w:rsidR="005176C8" w:rsidRDefault="00000000">
      <w:r>
        <w:t xml:space="preserve">4. </w:t>
      </w:r>
      <w:r>
        <w:rPr>
          <w:b/>
          <w:bCs/>
        </w:rPr>
        <w:t>Add a task</w:t>
      </w:r>
      <w:r>
        <w:t>:</w:t>
      </w:r>
    </w:p>
    <w:p w14:paraId="25C724D5" w14:textId="77777777" w:rsidR="005176C8" w:rsidRDefault="00000000">
      <w:r>
        <w:t xml:space="preserve">   ```</w:t>
      </w:r>
    </w:p>
    <w:p w14:paraId="63DCD745" w14:textId="77777777" w:rsidR="005176C8" w:rsidRDefault="00000000">
      <w:r>
        <w:t xml:space="preserve">   add-task --board "My First Board" --title "Setup project" --column TODO --priority high</w:t>
      </w:r>
    </w:p>
    <w:p w14:paraId="2A3B4E61" w14:textId="77777777" w:rsidR="005176C8" w:rsidRDefault="00000000">
      <w:r>
        <w:t xml:space="preserve">   ```</w:t>
      </w:r>
    </w:p>
    <w:p w14:paraId="403AB0B0" w14:textId="77777777" w:rsidR="005176C8" w:rsidRDefault="005176C8"/>
    <w:p w14:paraId="2699146D" w14:textId="77777777" w:rsidR="005176C8" w:rsidRDefault="00000000">
      <w:pPr>
        <w:pStyle w:val="Heading2"/>
        <w:rPr>
          <w:b/>
          <w:bCs/>
        </w:rPr>
      </w:pPr>
      <w:bookmarkStart w:id="40" w:name="_kvscees9bex0" w:colFirst="0" w:colLast="0"/>
      <w:bookmarkEnd w:id="40"/>
      <w:r>
        <w:rPr>
          <w:b/>
          <w:bCs/>
        </w:rPr>
        <w:t>9.4 Configuration Options</w:t>
      </w:r>
    </w:p>
    <w:p w14:paraId="59B14DD2" w14:textId="77777777" w:rsidR="005176C8" w:rsidRDefault="005176C8"/>
    <w:p w14:paraId="02036249" w14:textId="77777777" w:rsidR="005176C8" w:rsidRDefault="00000000">
      <w:r>
        <w:rPr>
          <w:b/>
          <w:bCs/>
        </w:rPr>
        <w:t>Environment Variables</w:t>
      </w:r>
      <w:r>
        <w:t xml:space="preserve"> (optional):</w:t>
      </w:r>
    </w:p>
    <w:p w14:paraId="56DE3AB3" w14:textId="77777777" w:rsidR="005176C8" w:rsidRDefault="00000000">
      <w:r>
        <w:t>```bash</w:t>
      </w:r>
    </w:p>
    <w:p w14:paraId="267EB701" w14:textId="77777777" w:rsidR="005176C8" w:rsidRDefault="00000000">
      <w:r>
        <w:t>export MONGO_URI="mongodb://username:password@host:port/"</w:t>
      </w:r>
    </w:p>
    <w:p w14:paraId="663F60E7" w14:textId="77777777" w:rsidR="005176C8" w:rsidRDefault="00000000">
      <w:r>
        <w:t>export DATABASE_NAME="my-custom-db"</w:t>
      </w:r>
    </w:p>
    <w:p w14:paraId="287558F5" w14:textId="77777777" w:rsidR="005176C8" w:rsidRDefault="00000000">
      <w:r>
        <w:t>```</w:t>
      </w:r>
    </w:p>
    <w:p w14:paraId="38E27D14" w14:textId="77777777" w:rsidR="005176C8" w:rsidRDefault="005176C8"/>
    <w:p w14:paraId="63E54C71" w14:textId="77777777" w:rsidR="005176C8" w:rsidRDefault="00000000">
      <w:r>
        <w:t>---</w:t>
      </w:r>
    </w:p>
    <w:p w14:paraId="6EB285A2" w14:textId="77777777" w:rsidR="005176C8" w:rsidRDefault="005176C8"/>
    <w:p w14:paraId="51BD77FC" w14:textId="77777777" w:rsidR="005176C8" w:rsidRDefault="00000000">
      <w:pPr>
        <w:pStyle w:val="Heading1"/>
      </w:pPr>
      <w:bookmarkStart w:id="41" w:name="_cocf951mdl7f" w:colFirst="0" w:colLast="0"/>
      <w:bookmarkEnd w:id="41"/>
      <w:r>
        <w:t>10. Extension Points</w:t>
      </w:r>
    </w:p>
    <w:p w14:paraId="6CB0DA2F" w14:textId="77777777" w:rsidR="005176C8" w:rsidRDefault="005176C8"/>
    <w:p w14:paraId="57AF1C88" w14:textId="77777777" w:rsidR="005176C8" w:rsidRDefault="00000000">
      <w:pPr>
        <w:pStyle w:val="Heading2"/>
        <w:rPr>
          <w:b/>
          <w:bCs/>
        </w:rPr>
      </w:pPr>
      <w:bookmarkStart w:id="42" w:name="_rbljzpycq9er" w:colFirst="0" w:colLast="0"/>
      <w:bookmarkEnd w:id="42"/>
      <w:r>
        <w:rPr>
          <w:b/>
          <w:bCs/>
        </w:rPr>
        <w:t>10.1 Adding New Commands</w:t>
      </w:r>
    </w:p>
    <w:p w14:paraId="73E67721" w14:textId="77777777" w:rsidR="005176C8" w:rsidRDefault="005176C8"/>
    <w:p w14:paraId="6B751224" w14:textId="77777777" w:rsidR="005176C8" w:rsidRDefault="00000000">
      <w:r>
        <w:rPr>
          <w:b/>
          <w:bCs/>
        </w:rPr>
        <w:t>Location</w:t>
      </w:r>
      <w:r>
        <w:t>: `cli/parser.py`</w:t>
      </w:r>
    </w:p>
    <w:p w14:paraId="0545D150" w14:textId="77777777" w:rsidR="005176C8" w:rsidRDefault="005176C8"/>
    <w:p w14:paraId="627BA2A2" w14:textId="77777777" w:rsidR="005176C8" w:rsidRDefault="00000000">
      <w:r>
        <w:rPr>
          <w:b/>
          <w:bCs/>
        </w:rPr>
        <w:t>Steps</w:t>
      </w:r>
      <w:r>
        <w:t>:</w:t>
      </w:r>
    </w:p>
    <w:p w14:paraId="3C1B0003" w14:textId="77777777" w:rsidR="005176C8" w:rsidRDefault="00000000">
      <w:r>
        <w:t>1. Add subparser for new command:</w:t>
      </w:r>
    </w:p>
    <w:p w14:paraId="72DC40CA" w14:textId="77777777" w:rsidR="005176C8" w:rsidRDefault="00000000">
      <w:r>
        <w:t xml:space="preserve">   ```python</w:t>
      </w:r>
    </w:p>
    <w:p w14:paraId="06AE6D16" w14:textId="77777777" w:rsidR="005176C8" w:rsidRDefault="00000000">
      <w:r>
        <w:t xml:space="preserve">   new_cmd = subparsers.add_parser("my-command", help="Description")</w:t>
      </w:r>
    </w:p>
    <w:p w14:paraId="6C9BA774" w14:textId="77777777" w:rsidR="005176C8" w:rsidRDefault="00000000">
      <w:r>
        <w:t xml:space="preserve">   new_cmd.add_argument("--option", required=True, help="Option help")</w:t>
      </w:r>
    </w:p>
    <w:p w14:paraId="2A73EB67" w14:textId="77777777" w:rsidR="005176C8" w:rsidRDefault="00000000">
      <w:r>
        <w:lastRenderedPageBreak/>
        <w:t xml:space="preserve">   ```</w:t>
      </w:r>
    </w:p>
    <w:p w14:paraId="3C1A9560" w14:textId="77777777" w:rsidR="005176C8" w:rsidRDefault="005176C8"/>
    <w:p w14:paraId="62E15E3D" w14:textId="77777777" w:rsidR="005176C8" w:rsidRDefault="00000000">
      <w:r>
        <w:t>2. Add handler in `main.py`:</w:t>
      </w:r>
    </w:p>
    <w:p w14:paraId="7AE9263E" w14:textId="77777777" w:rsidR="005176C8" w:rsidRDefault="00000000">
      <w:r>
        <w:t xml:space="preserve">   ```python</w:t>
      </w:r>
    </w:p>
    <w:p w14:paraId="5D6D21CA" w14:textId="77777777" w:rsidR="005176C8" w:rsidRDefault="00000000">
      <w:r>
        <w:t xml:space="preserve">   elif parsed_args.command == "my-command":</w:t>
      </w:r>
    </w:p>
    <w:p w14:paraId="3EB63998" w14:textId="77777777" w:rsidR="005176C8" w:rsidRDefault="00000000">
      <w:r>
        <w:t xml:space="preserve">       # Call appropriate service method</w:t>
      </w:r>
    </w:p>
    <w:p w14:paraId="6FCC55AE" w14:textId="77777777" w:rsidR="005176C8" w:rsidRDefault="00000000">
      <w:r>
        <w:t xml:space="preserve">   ```</w:t>
      </w:r>
    </w:p>
    <w:p w14:paraId="0CFFEFC5" w14:textId="77777777" w:rsidR="005176C8" w:rsidRDefault="005176C8"/>
    <w:p w14:paraId="519E2046" w14:textId="77777777" w:rsidR="005176C8" w:rsidRDefault="00000000">
      <w:pPr>
        <w:pStyle w:val="Heading2"/>
        <w:rPr>
          <w:b/>
          <w:bCs/>
        </w:rPr>
      </w:pPr>
      <w:bookmarkStart w:id="43" w:name="_yoi0f72ljhdr" w:colFirst="0" w:colLast="0"/>
      <w:bookmarkEnd w:id="43"/>
      <w:r>
        <w:rPr>
          <w:b/>
          <w:bCs/>
        </w:rPr>
        <w:t>10.2 Adding New User Roles</w:t>
      </w:r>
    </w:p>
    <w:p w14:paraId="3A48F0C0" w14:textId="77777777" w:rsidR="005176C8" w:rsidRDefault="005176C8"/>
    <w:p w14:paraId="1B48CEFE" w14:textId="77777777" w:rsidR="005176C8" w:rsidRDefault="00000000">
      <w:r>
        <w:rPr>
          <w:b/>
          <w:bCs/>
        </w:rPr>
        <w:t>Challenge</w:t>
      </w:r>
      <w:r>
        <w:t>: Current design uses class inheritance, which is rigid.</w:t>
      </w:r>
    </w:p>
    <w:p w14:paraId="5339A690" w14:textId="77777777" w:rsidR="005176C8" w:rsidRDefault="005176C8"/>
    <w:p w14:paraId="65B7B64E" w14:textId="77777777" w:rsidR="005176C8" w:rsidRDefault="00000000">
      <w:r>
        <w:rPr>
          <w:b/>
          <w:bCs/>
        </w:rPr>
        <w:t>Recommended Approach</w:t>
      </w:r>
      <w:r>
        <w:t>:</w:t>
      </w:r>
    </w:p>
    <w:p w14:paraId="53D9BFED" w14:textId="77777777" w:rsidR="005176C8" w:rsidRDefault="00000000">
      <w:r>
        <w:t>1. Add new role class in `models/base_user.py`:</w:t>
      </w:r>
    </w:p>
    <w:p w14:paraId="63A4CF05" w14:textId="77777777" w:rsidR="005176C8" w:rsidRDefault="00000000">
      <w:r>
        <w:t xml:space="preserve">   ```python</w:t>
      </w:r>
    </w:p>
    <w:p w14:paraId="44A6F08C" w14:textId="77777777" w:rsidR="005176C8" w:rsidRDefault="00000000">
      <w:r>
        <w:t xml:space="preserve">   class SuperAdmin(Boss):</w:t>
      </w:r>
    </w:p>
    <w:p w14:paraId="5366FCC1" w14:textId="77777777" w:rsidR="005176C8" w:rsidRDefault="00000000">
      <w:r>
        <w:t xml:space="preserve">       role = "SuperAdmin"</w:t>
      </w:r>
    </w:p>
    <w:p w14:paraId="30FB6669" w14:textId="77777777" w:rsidR="005176C8" w:rsidRDefault="00000000">
      <w:r>
        <w:t xml:space="preserve">   ```</w:t>
      </w:r>
    </w:p>
    <w:p w14:paraId="37948C02" w14:textId="77777777" w:rsidR="005176C8" w:rsidRDefault="005176C8"/>
    <w:p w14:paraId="58CBF59A" w14:textId="77777777" w:rsidR="005176C8" w:rsidRDefault="00000000">
      <w:r>
        <w:t>2. Update `role` enum in `setup_schema.py`:</w:t>
      </w:r>
    </w:p>
    <w:p w14:paraId="2399FCB9" w14:textId="77777777" w:rsidR="005176C8" w:rsidRDefault="00000000">
      <w:r>
        <w:t xml:space="preserve">   ```python</w:t>
      </w:r>
    </w:p>
    <w:p w14:paraId="65810EA3" w14:textId="77777777" w:rsidR="005176C8" w:rsidRDefault="00000000">
      <w:r>
        <w:t xml:space="preserve">   "role": {"enum": ["Members", "Hashira", "Boss", "SuperAdmin"]}</w:t>
      </w:r>
    </w:p>
    <w:p w14:paraId="231B5D5B" w14:textId="77777777" w:rsidR="005176C8" w:rsidRDefault="00000000">
      <w:r>
        <w:t xml:space="preserve">   ```</w:t>
      </w:r>
    </w:p>
    <w:p w14:paraId="6BD9333D" w14:textId="77777777" w:rsidR="005176C8" w:rsidRDefault="005176C8"/>
    <w:p w14:paraId="068F9A6F" w14:textId="77777777" w:rsidR="005176C8" w:rsidRDefault="00000000">
      <w:r>
        <w:t>3. Update permission checks in service layer methods.</w:t>
      </w:r>
    </w:p>
    <w:p w14:paraId="4E243DC2" w14:textId="77777777" w:rsidR="005176C8" w:rsidRDefault="005176C8"/>
    <w:p w14:paraId="5F622679" w14:textId="77777777" w:rsidR="005176C8" w:rsidRDefault="00000000">
      <w:r>
        <w:rPr>
          <w:b/>
          <w:bCs/>
        </w:rPr>
        <w:t>Alternative (Future)</w:t>
      </w:r>
      <w:r>
        <w:t>: Migrate to capability-based system with role-to-permissions mapping table.</w:t>
      </w:r>
    </w:p>
    <w:p w14:paraId="536AD87B" w14:textId="77777777" w:rsidR="005176C8" w:rsidRDefault="005176C8"/>
    <w:p w14:paraId="44FFCF6F" w14:textId="77777777" w:rsidR="005176C8" w:rsidRDefault="00000000">
      <w:pPr>
        <w:pStyle w:val="Heading2"/>
        <w:rPr>
          <w:b/>
          <w:bCs/>
        </w:rPr>
      </w:pPr>
      <w:bookmarkStart w:id="44" w:name="_ofngc9biezxf" w:colFirst="0" w:colLast="0"/>
      <w:bookmarkEnd w:id="44"/>
      <w:r>
        <w:rPr>
          <w:b/>
          <w:bCs/>
        </w:rPr>
        <w:t>10.3 Adding REST API</w:t>
      </w:r>
    </w:p>
    <w:p w14:paraId="24C5AC9E" w14:textId="77777777" w:rsidR="005176C8" w:rsidRDefault="005176C8"/>
    <w:p w14:paraId="4E7BF454" w14:textId="77777777" w:rsidR="005176C8" w:rsidRDefault="00000000">
      <w:r>
        <w:t>The service layer is already decoupled from the CLI, making it straightforward to add a REST API:</w:t>
      </w:r>
    </w:p>
    <w:p w14:paraId="04590692" w14:textId="77777777" w:rsidR="005176C8" w:rsidRDefault="005176C8"/>
    <w:p w14:paraId="665DD086" w14:textId="77777777" w:rsidR="005176C8" w:rsidRDefault="00000000">
      <w:r>
        <w:t>1. Install Flask or FastAPI</w:t>
      </w:r>
    </w:p>
    <w:p w14:paraId="38159B71" w14:textId="77777777" w:rsidR="005176C8" w:rsidRDefault="00000000">
      <w:r>
        <w:t>2. Create route handlers that call existing services</w:t>
      </w:r>
    </w:p>
    <w:p w14:paraId="2FF91412" w14:textId="77777777" w:rsidR="005176C8" w:rsidRDefault="00000000">
      <w:r>
        <w:t>3. Add JWT-based authentication (replace in-memory `current_user`)</w:t>
      </w:r>
    </w:p>
    <w:p w14:paraId="0183BE1A" w14:textId="77777777" w:rsidR="005176C8" w:rsidRDefault="00000000">
      <w:r>
        <w:t>4. Example:</w:t>
      </w:r>
    </w:p>
    <w:p w14:paraId="36208A77" w14:textId="77777777" w:rsidR="005176C8" w:rsidRDefault="00000000">
      <w:r>
        <w:t xml:space="preserve">   ```python</w:t>
      </w:r>
    </w:p>
    <w:p w14:paraId="196CD8B7" w14:textId="77777777" w:rsidR="005176C8" w:rsidRDefault="00000000">
      <w:r>
        <w:t xml:space="preserve">   @app.post("/boards")</w:t>
      </w:r>
    </w:p>
    <w:p w14:paraId="7FC2AF7B" w14:textId="77777777" w:rsidR="005176C8" w:rsidRDefault="00000000">
      <w:r>
        <w:t xml:space="preserve">   def create_board(board_name: str, user: User = Depends(get_current_user)):</w:t>
      </w:r>
    </w:p>
    <w:p w14:paraId="6AD2FB11" w14:textId="77777777" w:rsidR="005176C8" w:rsidRDefault="00000000">
      <w:r>
        <w:t xml:space="preserve">       board_service = BoardService()</w:t>
      </w:r>
    </w:p>
    <w:p w14:paraId="3AF69EE8" w14:textId="77777777" w:rsidR="005176C8" w:rsidRDefault="00000000">
      <w:r>
        <w:t xml:space="preserve">       board_id = board_service.create_board(board_name, user._id, user.role)</w:t>
      </w:r>
    </w:p>
    <w:p w14:paraId="223AFB22" w14:textId="77777777" w:rsidR="005176C8" w:rsidRDefault="00000000">
      <w:r>
        <w:t xml:space="preserve">       return {"board_id": str(board_id)}</w:t>
      </w:r>
    </w:p>
    <w:p w14:paraId="4BC0FA74" w14:textId="77777777" w:rsidR="005176C8" w:rsidRDefault="00000000">
      <w:r>
        <w:t xml:space="preserve">   ```</w:t>
      </w:r>
    </w:p>
    <w:p w14:paraId="45550956" w14:textId="77777777" w:rsidR="005176C8" w:rsidRDefault="005176C8"/>
    <w:p w14:paraId="6A53EFDF" w14:textId="77777777" w:rsidR="005176C8" w:rsidRDefault="00000000">
      <w:pPr>
        <w:pStyle w:val="Heading2"/>
        <w:rPr>
          <w:b/>
          <w:bCs/>
        </w:rPr>
      </w:pPr>
      <w:bookmarkStart w:id="45" w:name="_yq1yfjz8wf0x" w:colFirst="0" w:colLast="0"/>
      <w:bookmarkEnd w:id="45"/>
      <w:r>
        <w:rPr>
          <w:b/>
          <w:bCs/>
        </w:rPr>
        <w:t>10.4 Adding Email Notifications</w:t>
      </w:r>
    </w:p>
    <w:p w14:paraId="312630BA" w14:textId="77777777" w:rsidR="005176C8" w:rsidRDefault="005176C8"/>
    <w:p w14:paraId="21282CEF" w14:textId="77777777" w:rsidR="005176C8" w:rsidRDefault="00000000">
      <w:r>
        <w:rPr>
          <w:b/>
          <w:bCs/>
        </w:rPr>
        <w:t>Use Case</w:t>
      </w:r>
      <w:r>
        <w:t>: Notify users when assigned to a task.</w:t>
      </w:r>
    </w:p>
    <w:p w14:paraId="1D508CBE" w14:textId="77777777" w:rsidR="005176C8" w:rsidRDefault="005176C8"/>
    <w:p w14:paraId="3634062D" w14:textId="77777777" w:rsidR="005176C8" w:rsidRDefault="00000000">
      <w:r>
        <w:rPr>
          <w:b/>
          <w:bCs/>
        </w:rPr>
        <w:t>Implementation</w:t>
      </w:r>
      <w:r>
        <w:t>:</w:t>
      </w:r>
    </w:p>
    <w:p w14:paraId="04DDCC2F" w14:textId="77777777" w:rsidR="005176C8" w:rsidRDefault="00000000">
      <w:r>
        <w:t>1. Add email service in `services/email_service.py`</w:t>
      </w:r>
    </w:p>
    <w:p w14:paraId="4BEEE6C3" w14:textId="77777777" w:rsidR="005176C8" w:rsidRDefault="00000000">
      <w:r>
        <w:t>2. Inject email service into `TaskService`</w:t>
      </w:r>
    </w:p>
    <w:p w14:paraId="2717AFD1" w14:textId="77777777" w:rsidR="005176C8" w:rsidRDefault="00000000">
      <w:r>
        <w:t>3. Call email service after task creation/assignment</w:t>
      </w:r>
    </w:p>
    <w:p w14:paraId="52C0AAC2" w14:textId="77777777" w:rsidR="005176C8" w:rsidRDefault="00000000">
      <w:r>
        <w:t>4. Example:</w:t>
      </w:r>
    </w:p>
    <w:p w14:paraId="4463B968" w14:textId="77777777" w:rsidR="005176C8" w:rsidRDefault="00000000">
      <w:r>
        <w:t xml:space="preserve">   ```python</w:t>
      </w:r>
    </w:p>
    <w:p w14:paraId="40CC97F5" w14:textId="77777777" w:rsidR="005176C8" w:rsidRDefault="00000000">
      <w:r>
        <w:t xml:space="preserve">   def create_task(self, assigned_to: ObjectId, ...):</w:t>
      </w:r>
    </w:p>
    <w:p w14:paraId="03EE6F4B" w14:textId="77777777" w:rsidR="005176C8" w:rsidRDefault="00000000">
      <w:r>
        <w:t xml:space="preserve">       task_id = self.task_repo.create(task)</w:t>
      </w:r>
    </w:p>
    <w:p w14:paraId="6D304930" w14:textId="77777777" w:rsidR="005176C8" w:rsidRDefault="00000000">
      <w:r>
        <w:t xml:space="preserve">       if assigned_to:</w:t>
      </w:r>
    </w:p>
    <w:p w14:paraId="7074B86F" w14:textId="77777777" w:rsidR="005176C8" w:rsidRDefault="00000000">
      <w:r>
        <w:t xml:space="preserve">           self.email_service.send_task_notification(assigned_to, task_id)</w:t>
      </w:r>
    </w:p>
    <w:p w14:paraId="48D48039" w14:textId="77777777" w:rsidR="005176C8" w:rsidRDefault="00000000">
      <w:r>
        <w:t xml:space="preserve">   ```</w:t>
      </w:r>
    </w:p>
    <w:p w14:paraId="1B47D4F7" w14:textId="77777777" w:rsidR="005176C8" w:rsidRDefault="00000000">
      <w:pPr>
        <w:pStyle w:val="Heading2"/>
        <w:rPr>
          <w:b/>
          <w:bCs/>
        </w:rPr>
      </w:pPr>
      <w:bookmarkStart w:id="46" w:name="_m46kktlejyye" w:colFirst="0" w:colLast="0"/>
      <w:bookmarkEnd w:id="46"/>
      <w:r>
        <w:rPr>
          <w:b/>
          <w:bCs/>
        </w:rPr>
        <w:t>10.5 Improving Search</w:t>
      </w:r>
    </w:p>
    <w:p w14:paraId="2DC1BB6F" w14:textId="77777777" w:rsidR="005176C8" w:rsidRDefault="005176C8"/>
    <w:p w14:paraId="7C405189" w14:textId="77777777" w:rsidR="005176C8" w:rsidRDefault="00000000">
      <w:r>
        <w:rPr>
          <w:b/>
          <w:bCs/>
        </w:rPr>
        <w:t>Current Limitation</w:t>
      </w:r>
      <w:r>
        <w:t>: Case-sensitive keyword search in title/description.</w:t>
      </w:r>
    </w:p>
    <w:p w14:paraId="4A84E829" w14:textId="77777777" w:rsidR="005176C8" w:rsidRDefault="005176C8"/>
    <w:p w14:paraId="67CB3C3E" w14:textId="77777777" w:rsidR="005176C8" w:rsidRDefault="00000000">
      <w:r>
        <w:rPr>
          <w:b/>
          <w:bCs/>
        </w:rPr>
        <w:t>Enhancements</w:t>
      </w:r>
      <w:r>
        <w:t>:</w:t>
      </w:r>
    </w:p>
    <w:p w14:paraId="7AD2FE12" w14:textId="77777777" w:rsidR="005176C8" w:rsidRDefault="00000000">
      <w:r>
        <w:t xml:space="preserve">1. </w:t>
      </w:r>
      <w:r>
        <w:rPr>
          <w:b/>
          <w:bCs/>
        </w:rPr>
        <w:t>Full-Text Search</w:t>
      </w:r>
      <w:r>
        <w:t>: Use MongoDB text indexes</w:t>
      </w:r>
    </w:p>
    <w:p w14:paraId="0B69F9CB" w14:textId="77777777" w:rsidR="005176C8" w:rsidRDefault="00000000">
      <w:r>
        <w:t xml:space="preserve">   ```python</w:t>
      </w:r>
    </w:p>
    <w:p w14:paraId="7BA0A0F5" w14:textId="77777777" w:rsidR="005176C8" w:rsidRDefault="00000000">
      <w:r>
        <w:t xml:space="preserve">   db.tasks.create_index([("title", "text"), ("description", "text")])</w:t>
      </w:r>
    </w:p>
    <w:p w14:paraId="5C4BCA64" w14:textId="77777777" w:rsidR="005176C8" w:rsidRDefault="00000000">
      <w:r>
        <w:t xml:space="preserve">   ```</w:t>
      </w:r>
    </w:p>
    <w:p w14:paraId="62A0540A" w14:textId="77777777" w:rsidR="005176C8" w:rsidRDefault="00000000">
      <w:r>
        <w:t xml:space="preserve">2. </w:t>
      </w:r>
      <w:r>
        <w:rPr>
          <w:b/>
          <w:bCs/>
        </w:rPr>
        <w:t>Fuzzy Search</w:t>
      </w:r>
      <w:r>
        <w:t>: Integrate Elasticsearch or use regex patterns</w:t>
      </w:r>
    </w:p>
    <w:p w14:paraId="3BC4EB2F" w14:textId="77777777" w:rsidR="005176C8" w:rsidRDefault="00000000">
      <w:r>
        <w:t xml:space="preserve">3. </w:t>
      </w:r>
      <w:r>
        <w:rPr>
          <w:b/>
          <w:bCs/>
        </w:rPr>
        <w:t>Advanced Filters</w:t>
      </w:r>
      <w:r>
        <w:t>: Search by priority, due date range, assignee</w:t>
      </w:r>
    </w:p>
    <w:p w14:paraId="0C7F44F7" w14:textId="77777777" w:rsidR="005176C8" w:rsidRDefault="005176C8"/>
    <w:p w14:paraId="098577DF" w14:textId="77777777" w:rsidR="005176C8" w:rsidRDefault="00000000">
      <w:r>
        <w:rPr>
          <w:b/>
          <w:bCs/>
        </w:rPr>
        <w:t>Implementation</w:t>
      </w:r>
      <w:r>
        <w:t>: Update `TaskRepository.search()` method.</w:t>
      </w:r>
    </w:p>
    <w:p w14:paraId="60546C11" w14:textId="77777777" w:rsidR="005176C8" w:rsidRDefault="005176C8"/>
    <w:p w14:paraId="21C2C203" w14:textId="77777777" w:rsidR="005176C8" w:rsidRDefault="005176C8"/>
    <w:p w14:paraId="4799ADE7" w14:textId="77777777" w:rsidR="005176C8" w:rsidRDefault="00000000">
      <w:r>
        <w:pict w14:anchorId="1EE56CC1">
          <v:rect id="_x0000_i1029" style="width:0;height:1.5pt" o:hralign="center" o:hrstd="t" o:hr="t" fillcolor="#a0a0a0" stroked="f"/>
        </w:pict>
      </w:r>
    </w:p>
    <w:p w14:paraId="6DB15553" w14:textId="77777777" w:rsidR="005176C8" w:rsidRDefault="005176C8"/>
    <w:p w14:paraId="47234C42" w14:textId="77777777" w:rsidR="005176C8" w:rsidRDefault="005176C8"/>
    <w:p w14:paraId="30316A9A" w14:textId="77777777" w:rsidR="005176C8" w:rsidRDefault="00000000">
      <w:pPr>
        <w:pStyle w:val="Heading1"/>
      </w:pPr>
      <w:bookmarkStart w:id="47" w:name="_s2pthx6nh7e" w:colFirst="0" w:colLast="0"/>
      <w:bookmarkEnd w:id="47"/>
      <w:r>
        <w:t>Appendix A: Code Documentation Standards</w:t>
      </w:r>
    </w:p>
    <w:p w14:paraId="72D35BA0" w14:textId="77777777" w:rsidR="005176C8" w:rsidRDefault="005176C8"/>
    <w:p w14:paraId="316F067B" w14:textId="77777777" w:rsidR="005176C8" w:rsidRDefault="00000000">
      <w:r>
        <w:t>For implementation details of non-critical components, refer to inline documentation:</w:t>
      </w:r>
    </w:p>
    <w:p w14:paraId="0B58722E" w14:textId="77777777" w:rsidR="005176C8" w:rsidRDefault="005176C8"/>
    <w:p w14:paraId="5B210BDA" w14:textId="77777777" w:rsidR="005176C8" w:rsidRDefault="00000000">
      <w:r>
        <w:t xml:space="preserve">- </w:t>
      </w:r>
      <w:r>
        <w:rPr>
          <w:b/>
          <w:bCs/>
        </w:rPr>
        <w:t>CLI Components</w:t>
      </w:r>
      <w:r>
        <w:t>: See docstrings in `cli/parser.py` and `cli/formatter.py`</w:t>
      </w:r>
    </w:p>
    <w:p w14:paraId="1DD08C6E" w14:textId="77777777" w:rsidR="005176C8" w:rsidRDefault="00000000">
      <w:r>
        <w:t xml:space="preserve">- </w:t>
      </w:r>
      <w:r>
        <w:rPr>
          <w:b/>
          <w:bCs/>
        </w:rPr>
        <w:t>Repository CRUD Operations</w:t>
      </w:r>
      <w:r>
        <w:t>: See method docstrings in `repositories/*.py`</w:t>
      </w:r>
    </w:p>
    <w:p w14:paraId="64A81074" w14:textId="77777777" w:rsidR="005176C8" w:rsidRDefault="00000000">
      <w:r>
        <w:t xml:space="preserve">- </w:t>
      </w:r>
      <w:r>
        <w:rPr>
          <w:b/>
          <w:bCs/>
        </w:rPr>
        <w:t>Entity Serialization</w:t>
      </w:r>
      <w:r>
        <w:t>: See `to_dict()` methods in `models/*.py`</w:t>
      </w:r>
    </w:p>
    <w:p w14:paraId="1E8C30B2" w14:textId="77777777" w:rsidR="005176C8" w:rsidRDefault="00000000">
      <w:r>
        <w:lastRenderedPageBreak/>
        <w:t xml:space="preserve">- </w:t>
      </w:r>
      <w:r>
        <w:rPr>
          <w:b/>
          <w:bCs/>
        </w:rPr>
        <w:t>MongoDB Adapter</w:t>
      </w:r>
      <w:r>
        <w:t>: See method comments in `repositories/mongodb_adapter.py`</w:t>
      </w:r>
    </w:p>
    <w:p w14:paraId="0334EE7D" w14:textId="77777777" w:rsidR="005176C8" w:rsidRDefault="005176C8"/>
    <w:p w14:paraId="20ADF260" w14:textId="77777777" w:rsidR="005176C8" w:rsidRDefault="005176C8"/>
    <w:p w14:paraId="4C3812DC" w14:textId="77777777" w:rsidR="005176C8" w:rsidRDefault="00000000">
      <w:r>
        <w:pict w14:anchorId="6289E148">
          <v:rect id="_x0000_i1030" style="width:0;height:1.5pt" o:hralign="center" o:hrstd="t" o:hr="t" fillcolor="#a0a0a0" stroked="f"/>
        </w:pict>
      </w:r>
    </w:p>
    <w:p w14:paraId="1E38656E" w14:textId="77777777" w:rsidR="005176C8" w:rsidRDefault="005176C8"/>
    <w:p w14:paraId="7497E8D3" w14:textId="77777777" w:rsidR="005176C8" w:rsidRDefault="005176C8"/>
    <w:p w14:paraId="02CBEBE1" w14:textId="77777777" w:rsidR="005176C8" w:rsidRDefault="00000000">
      <w:pPr>
        <w:pStyle w:val="Heading1"/>
      </w:pPr>
      <w:bookmarkStart w:id="48" w:name="_hbvgl9f58wmt" w:colFirst="0" w:colLast="0"/>
      <w:bookmarkEnd w:id="48"/>
      <w:r>
        <w:t>Appendix B: Testing Recommendations</w:t>
      </w:r>
    </w:p>
    <w:p w14:paraId="6424C8B7" w14:textId="77777777" w:rsidR="005176C8" w:rsidRDefault="005176C8"/>
    <w:p w14:paraId="7234F43D" w14:textId="77777777" w:rsidR="005176C8" w:rsidRDefault="00000000">
      <w:pPr>
        <w:pStyle w:val="Heading2"/>
        <w:rPr>
          <w:b/>
          <w:bCs/>
        </w:rPr>
      </w:pPr>
      <w:bookmarkStart w:id="49" w:name="_ul4ipdshmpet" w:colFirst="0" w:colLast="0"/>
      <w:bookmarkEnd w:id="49"/>
      <w:r>
        <w:rPr>
          <w:b/>
          <w:bCs/>
        </w:rPr>
        <w:t>Unit Testing</w:t>
      </w:r>
    </w:p>
    <w:p w14:paraId="748ABE3F" w14:textId="77777777" w:rsidR="005176C8" w:rsidRDefault="00000000">
      <w:r>
        <w:t xml:space="preserve">- </w:t>
      </w:r>
      <w:r>
        <w:rPr>
          <w:b/>
          <w:bCs/>
        </w:rPr>
        <w:t>Test Services</w:t>
      </w:r>
      <w:r>
        <w:t>: Mock repository dependencies</w:t>
      </w:r>
    </w:p>
    <w:p w14:paraId="09B15AEB" w14:textId="77777777" w:rsidR="005176C8" w:rsidRDefault="00000000">
      <w:r>
        <w:t xml:space="preserve">- </w:t>
      </w:r>
      <w:r>
        <w:rPr>
          <w:b/>
          <w:bCs/>
        </w:rPr>
        <w:t>Test Repositories</w:t>
      </w:r>
      <w:r>
        <w:t>: Use in-memory MongoDB (mongomock) or test database</w:t>
      </w:r>
    </w:p>
    <w:p w14:paraId="73F9AFBA" w14:textId="77777777" w:rsidR="005176C8" w:rsidRDefault="00000000">
      <w:r>
        <w:t xml:space="preserve">- </w:t>
      </w:r>
      <w:r>
        <w:rPr>
          <w:b/>
          <w:bCs/>
        </w:rPr>
        <w:t>Test Models</w:t>
      </w:r>
      <w:r>
        <w:t>: Validate `to_dict()` and constructor logic</w:t>
      </w:r>
    </w:p>
    <w:p w14:paraId="4CD761EA" w14:textId="77777777" w:rsidR="005176C8" w:rsidRDefault="005176C8"/>
    <w:p w14:paraId="7DD424D9" w14:textId="77777777" w:rsidR="005176C8" w:rsidRDefault="00000000">
      <w:pPr>
        <w:pStyle w:val="Heading2"/>
        <w:rPr>
          <w:b/>
          <w:bCs/>
        </w:rPr>
      </w:pPr>
      <w:bookmarkStart w:id="50" w:name="_q2gsfcs13oto" w:colFirst="0" w:colLast="0"/>
      <w:bookmarkEnd w:id="50"/>
      <w:r>
        <w:rPr>
          <w:b/>
          <w:bCs/>
        </w:rPr>
        <w:t>Integration Testing</w:t>
      </w:r>
    </w:p>
    <w:p w14:paraId="4E9686AD" w14:textId="77777777" w:rsidR="005176C8" w:rsidRDefault="00000000">
      <w:r>
        <w:t xml:space="preserve">- </w:t>
      </w:r>
      <w:r>
        <w:rPr>
          <w:b/>
          <w:bCs/>
        </w:rPr>
        <w:t>Test Command Flow</w:t>
      </w:r>
      <w:r>
        <w:t>: Execute commands via `execute_command()` function</w:t>
      </w:r>
    </w:p>
    <w:p w14:paraId="7FB97FC6" w14:textId="77777777" w:rsidR="005176C8" w:rsidRDefault="00000000">
      <w:r>
        <w:t xml:space="preserve">- </w:t>
      </w:r>
      <w:r>
        <w:rPr>
          <w:b/>
          <w:bCs/>
        </w:rPr>
        <w:t>Test RBAC</w:t>
      </w:r>
      <w:r>
        <w:t>: Verify permission errors for unauthorized actions</w:t>
      </w:r>
    </w:p>
    <w:p w14:paraId="0A67C279" w14:textId="77777777" w:rsidR="005176C8" w:rsidRDefault="00000000">
      <w:r>
        <w:t xml:space="preserve">- </w:t>
      </w:r>
      <w:r>
        <w:rPr>
          <w:b/>
          <w:bCs/>
        </w:rPr>
        <w:t>Test License Redemption</w:t>
      </w:r>
      <w:r>
        <w:t>: Ensure keys can only be used once</w:t>
      </w:r>
    </w:p>
    <w:p w14:paraId="499C5307" w14:textId="77777777" w:rsidR="005176C8" w:rsidRDefault="005176C8"/>
    <w:p w14:paraId="0D2A20CB" w14:textId="77777777" w:rsidR="005176C8" w:rsidRDefault="00000000">
      <w:pPr>
        <w:pStyle w:val="Heading2"/>
        <w:rPr>
          <w:b/>
          <w:bCs/>
        </w:rPr>
      </w:pPr>
      <w:bookmarkStart w:id="51" w:name="_dpn124sc5ti8" w:colFirst="0" w:colLast="0"/>
      <w:bookmarkEnd w:id="51"/>
      <w:r>
        <w:rPr>
          <w:b/>
          <w:bCs/>
        </w:rPr>
        <w:t>Example Test (pytest):</w:t>
      </w:r>
    </w:p>
    <w:p w14:paraId="2438B8C8" w14:textId="77777777" w:rsidR="005176C8" w:rsidRDefault="00000000">
      <w:r>
        <w:t>```python</w:t>
      </w:r>
    </w:p>
    <w:p w14:paraId="2F158A81" w14:textId="77777777" w:rsidR="005176C8" w:rsidRDefault="00000000">
      <w:r>
        <w:t>def test_create_task_requires_hashira_or_boss():</w:t>
      </w:r>
    </w:p>
    <w:p w14:paraId="686F3307" w14:textId="77777777" w:rsidR="005176C8" w:rsidRDefault="00000000">
      <w:r>
        <w:t xml:space="preserve">    task_service = TaskService()</w:t>
      </w:r>
    </w:p>
    <w:p w14:paraId="0D058E47" w14:textId="77777777" w:rsidR="005176C8" w:rsidRDefault="00000000">
      <w:r>
        <w:t xml:space="preserve">    with pytest.raises(PermissionError):</w:t>
      </w:r>
    </w:p>
    <w:p w14:paraId="29300180" w14:textId="77777777" w:rsidR="005176C8" w:rsidRDefault="00000000">
      <w:r>
        <w:t xml:space="preserve">        task_service.create_task(</w:t>
      </w:r>
    </w:p>
    <w:p w14:paraId="31B65ED2" w14:textId="77777777" w:rsidR="005176C8" w:rsidRDefault="00000000">
      <w:r>
        <w:t xml:space="preserve">            title="Test", </w:t>
      </w:r>
    </w:p>
    <w:p w14:paraId="3C607787" w14:textId="77777777" w:rsidR="005176C8" w:rsidRDefault="00000000">
      <w:r>
        <w:t xml:space="preserve">            board_id=ObjectId(), </w:t>
      </w:r>
    </w:p>
    <w:p w14:paraId="5BD65CB1" w14:textId="77777777" w:rsidR="005176C8" w:rsidRDefault="00000000">
      <w:r>
        <w:t xml:space="preserve">            column="TODO", </w:t>
      </w:r>
    </w:p>
    <w:p w14:paraId="49AEECA9" w14:textId="77777777" w:rsidR="005176C8" w:rsidRDefault="00000000">
      <w:r>
        <w:t xml:space="preserve">            user_role="Members"</w:t>
      </w:r>
    </w:p>
    <w:p w14:paraId="56B9DA9F" w14:textId="77777777" w:rsidR="005176C8" w:rsidRDefault="00000000">
      <w:r>
        <w:t xml:space="preserve">        )</w:t>
      </w:r>
    </w:p>
    <w:p w14:paraId="3304EDB0" w14:textId="77777777" w:rsidR="005176C8" w:rsidRDefault="00000000">
      <w:r>
        <w:t>```</w:t>
      </w:r>
    </w:p>
    <w:p w14:paraId="5F1F504D" w14:textId="77777777" w:rsidR="005176C8" w:rsidRDefault="005176C8"/>
    <w:p w14:paraId="4F58923B" w14:textId="77777777" w:rsidR="005176C8" w:rsidRDefault="005176C8"/>
    <w:p w14:paraId="13EECFBB" w14:textId="77777777" w:rsidR="005176C8" w:rsidRDefault="00000000">
      <w:r>
        <w:pict w14:anchorId="5E9477B2">
          <v:rect id="_x0000_i1031" style="width:0;height:1.5pt" o:hralign="center" o:hrstd="t" o:hr="t" fillcolor="#a0a0a0" stroked="f"/>
        </w:pict>
      </w:r>
    </w:p>
    <w:p w14:paraId="4BA3FACC" w14:textId="77777777" w:rsidR="005176C8" w:rsidRDefault="005176C8"/>
    <w:p w14:paraId="6CD930FC" w14:textId="77777777" w:rsidR="005176C8" w:rsidRDefault="00000000">
      <w:pPr>
        <w:pStyle w:val="Heading1"/>
      </w:pPr>
      <w:bookmarkStart w:id="52" w:name="_nf9gtwqshay2" w:colFirst="0" w:colLast="0"/>
      <w:bookmarkEnd w:id="52"/>
      <w:r>
        <w:t>Appendix C: Known Limitations</w:t>
      </w:r>
    </w:p>
    <w:p w14:paraId="63391B52" w14:textId="77777777" w:rsidR="005176C8" w:rsidRDefault="005176C8"/>
    <w:p w14:paraId="20DA08A9" w14:textId="77777777" w:rsidR="005176C8" w:rsidRDefault="00000000">
      <w:r>
        <w:lastRenderedPageBreak/>
        <w:t xml:space="preserve">1. </w:t>
      </w:r>
      <w:r>
        <w:rPr>
          <w:b/>
          <w:bCs/>
        </w:rPr>
        <w:t>Session Management</w:t>
      </w:r>
      <w:r>
        <w:t>: Uses global `current_user` variable (not suitable for production)</w:t>
      </w:r>
    </w:p>
    <w:p w14:paraId="678AF623" w14:textId="77777777" w:rsidR="005176C8" w:rsidRDefault="00000000">
      <w:r>
        <w:t xml:space="preserve">2. </w:t>
      </w:r>
      <w:r>
        <w:rPr>
          <w:b/>
          <w:bCs/>
        </w:rPr>
        <w:t>Password Security</w:t>
      </w:r>
      <w:r>
        <w:t>: Uses SHA-256 (should use bcrypt or Argon2)</w:t>
      </w:r>
    </w:p>
    <w:p w14:paraId="59118623" w14:textId="77777777" w:rsidR="005176C8" w:rsidRDefault="00000000">
      <w:r>
        <w:t xml:space="preserve">3. </w:t>
      </w:r>
      <w:r>
        <w:rPr>
          <w:b/>
          <w:bCs/>
        </w:rPr>
        <w:t>Concurrency</w:t>
      </w:r>
      <w:r>
        <w:t>: No locking mechanism for concurrent task updates</w:t>
      </w:r>
    </w:p>
    <w:p w14:paraId="1053DC5C" w14:textId="77777777" w:rsidR="005176C8" w:rsidRDefault="00000000">
      <w:r>
        <w:t xml:space="preserve">4. </w:t>
      </w:r>
      <w:r>
        <w:rPr>
          <w:b/>
          <w:bCs/>
        </w:rPr>
        <w:t>Board Name Uniqueness</w:t>
      </w:r>
      <w:r>
        <w:t>: Only enforced per-owner, not globally</w:t>
      </w:r>
    </w:p>
    <w:p w14:paraId="7C39819F" w14:textId="77777777" w:rsidR="005176C8" w:rsidRDefault="00000000">
      <w:r>
        <w:t xml:space="preserve">5. </w:t>
      </w:r>
      <w:r>
        <w:rPr>
          <w:b/>
          <w:bCs/>
        </w:rPr>
        <w:t>Search Performance</w:t>
      </w:r>
      <w:r>
        <w:t>: Linear scan for keyword matching (no indexing)</w:t>
      </w:r>
    </w:p>
    <w:p w14:paraId="452EA68D" w14:textId="77777777" w:rsidR="005176C8" w:rsidRDefault="005176C8"/>
    <w:p w14:paraId="29B83761" w14:textId="77777777" w:rsidR="005176C8" w:rsidRDefault="005176C8"/>
    <w:p w14:paraId="1B315B02" w14:textId="77777777" w:rsidR="005176C8" w:rsidRDefault="00000000">
      <w:r>
        <w:pict w14:anchorId="00C0E121">
          <v:rect id="_x0000_i1032" style="width:0;height:1.5pt" o:hralign="center" o:hrstd="t" o:hr="t" fillcolor="#a0a0a0" stroked="f"/>
        </w:pict>
      </w:r>
    </w:p>
    <w:p w14:paraId="4F7D1C3D" w14:textId="77777777" w:rsidR="005176C8" w:rsidRDefault="005176C8"/>
    <w:p w14:paraId="0DB13910" w14:textId="77777777" w:rsidR="005176C8" w:rsidRDefault="00000000">
      <w:pPr>
        <w:pStyle w:val="Heading1"/>
      </w:pPr>
      <w:bookmarkStart w:id="53" w:name="_iejm598j72p6" w:colFirst="0" w:colLast="0"/>
      <w:bookmarkEnd w:id="53"/>
      <w:r>
        <w:t>Glossary</w:t>
      </w:r>
    </w:p>
    <w:p w14:paraId="62E6D9AD" w14:textId="77777777" w:rsidR="005176C8" w:rsidRDefault="005176C8"/>
    <w:p w14:paraId="4D39AAE6" w14:textId="77777777" w:rsidR="005176C8" w:rsidRDefault="00000000">
      <w:r>
        <w:t xml:space="preserve">- </w:t>
      </w:r>
      <w:r>
        <w:rPr>
          <w:b/>
          <w:bCs/>
        </w:rPr>
        <w:t>RBAC</w:t>
      </w:r>
      <w:r>
        <w:t>: Role-Based Access Control - permission system based on user roles</w:t>
      </w:r>
    </w:p>
    <w:p w14:paraId="385E065B" w14:textId="77777777" w:rsidR="005176C8" w:rsidRDefault="00000000">
      <w:r>
        <w:t xml:space="preserve">- </w:t>
      </w:r>
      <w:r>
        <w:rPr>
          <w:b/>
          <w:bCs/>
        </w:rPr>
        <w:t>REPL</w:t>
      </w:r>
      <w:r>
        <w:t>: Read-Eval-Print Loop - interactive command-line interface</w:t>
      </w:r>
    </w:p>
    <w:p w14:paraId="0A26B1DF" w14:textId="77777777" w:rsidR="005176C8" w:rsidRDefault="00000000">
      <w:r>
        <w:t xml:space="preserve">- </w:t>
      </w:r>
      <w:r>
        <w:rPr>
          <w:b/>
          <w:bCs/>
        </w:rPr>
        <w:t>ObjectId</w:t>
      </w:r>
      <w:r>
        <w:t>: MongoDB's 12-byte unique identifier for documents</w:t>
      </w:r>
    </w:p>
    <w:p w14:paraId="09825F34" w14:textId="77777777" w:rsidR="005176C8" w:rsidRDefault="00000000">
      <w:r>
        <w:t xml:space="preserve">- </w:t>
      </w:r>
      <w:r>
        <w:rPr>
          <w:b/>
          <w:bCs/>
        </w:rPr>
        <w:t>Service Layer</w:t>
      </w:r>
      <w:r>
        <w:t>: Business logic layer that orchestrates repositories</w:t>
      </w:r>
    </w:p>
    <w:p w14:paraId="698B014A" w14:textId="77777777" w:rsidR="005176C8" w:rsidRDefault="00000000">
      <w:r>
        <w:t xml:space="preserve">- </w:t>
      </w:r>
      <w:r>
        <w:rPr>
          <w:b/>
          <w:bCs/>
        </w:rPr>
        <w:t>Repository Pattern</w:t>
      </w:r>
      <w:r>
        <w:t>: Abstraction layer for data access operations</w:t>
      </w:r>
    </w:p>
    <w:p w14:paraId="14BD64F4" w14:textId="77777777" w:rsidR="005176C8" w:rsidRDefault="00000000">
      <w:r>
        <w:t xml:space="preserve">- </w:t>
      </w:r>
      <w:r>
        <w:rPr>
          <w:b/>
          <w:bCs/>
        </w:rPr>
        <w:t>Schema Validator</w:t>
      </w:r>
      <w:r>
        <w:t>: MongoDB feature to enforce document structure</w:t>
      </w:r>
    </w:p>
    <w:p w14:paraId="40D69BCA" w14:textId="77777777" w:rsidR="005176C8" w:rsidRDefault="005176C8"/>
    <w:p w14:paraId="0423623D" w14:textId="77777777" w:rsidR="005176C8" w:rsidRDefault="005176C8"/>
    <w:p w14:paraId="5C7C6712" w14:textId="77777777" w:rsidR="005176C8" w:rsidRDefault="00000000">
      <w:r>
        <w:pict w14:anchorId="02894CF7">
          <v:rect id="_x0000_i1033" style="width:0;height:1.5pt" o:hralign="center" o:hrstd="t" o:hr="t" fillcolor="#a0a0a0" stroked="f"/>
        </w:pict>
      </w:r>
    </w:p>
    <w:p w14:paraId="2B8AFE20" w14:textId="77777777" w:rsidR="005176C8" w:rsidRDefault="005176C8"/>
    <w:p w14:paraId="0E43CA46" w14:textId="77777777" w:rsidR="005176C8" w:rsidRDefault="005176C8"/>
    <w:p w14:paraId="59B39F31" w14:textId="77777777" w:rsidR="005176C8" w:rsidRDefault="00000000">
      <w:r>
        <w:rPr>
          <w:b/>
          <w:bCs/>
        </w:rPr>
        <w:t>For Further Information:</w:t>
      </w:r>
    </w:p>
    <w:p w14:paraId="5AEF0ABE" w14:textId="77777777" w:rsidR="005176C8" w:rsidRDefault="005176C8"/>
    <w:p w14:paraId="1F7C031A" w14:textId="77777777" w:rsidR="005176C8" w:rsidRDefault="00000000">
      <w:r>
        <w:t>- MongoDB JSON Schema: https://docs.mongodb.com/manual/core/schema-validation/</w:t>
      </w:r>
    </w:p>
    <w:p w14:paraId="738FBB62" w14:textId="77777777" w:rsidR="005176C8" w:rsidRDefault="00000000">
      <w:r>
        <w:t>- Argparse Documentation: https://docs.python.org/3/library/argparse.html</w:t>
      </w:r>
    </w:p>
    <w:p w14:paraId="6C148E9E" w14:textId="77777777" w:rsidR="005176C8" w:rsidRDefault="00000000">
      <w:r>
        <w:t xml:space="preserve">- Repository Pattern: </w:t>
      </w:r>
      <w:hyperlink r:id="rId10">
        <w:r>
          <w:rPr>
            <w:color w:val="1155CC"/>
            <w:u w:val="single"/>
          </w:rPr>
          <w:t>https://martinfowler.com/eaaCatalog/repository.html</w:t>
        </w:r>
      </w:hyperlink>
    </w:p>
    <w:p w14:paraId="6BB03284" w14:textId="77777777" w:rsidR="005176C8" w:rsidRDefault="005176C8"/>
    <w:p w14:paraId="618EDA2D" w14:textId="77777777" w:rsidR="005176C8" w:rsidRDefault="005176C8"/>
    <w:p w14:paraId="4054E3AA" w14:textId="77777777" w:rsidR="005176C8" w:rsidRDefault="00000000">
      <w:pPr>
        <w:pStyle w:val="Heading1"/>
        <w:spacing w:before="0" w:after="60"/>
      </w:pPr>
      <w:bookmarkStart w:id="54" w:name="_2yjmrijqu6xy" w:colFirst="0" w:colLast="0"/>
      <w:bookmarkEnd w:id="54"/>
      <w:r>
        <w:t>Reflection of using AI tools</w:t>
      </w:r>
    </w:p>
    <w:p w14:paraId="13AEB924" w14:textId="77777777" w:rsidR="005176C8" w:rsidRDefault="00000000">
      <w:r>
        <w:t xml:space="preserve">In this document, </w:t>
      </w:r>
    </w:p>
    <w:p w14:paraId="31015F63" w14:textId="77777777" w:rsidR="005176C8" w:rsidRDefault="00000000">
      <w:r>
        <w:t>We acknowledge the use of ChatGPT (https://chat.openai.com/) and Grok (https://grok.com/) to</w:t>
      </w:r>
    </w:p>
    <w:p w14:paraId="1CB5337B" w14:textId="77777777" w:rsidR="005176C8" w:rsidRDefault="00000000">
      <w:pPr>
        <w:numPr>
          <w:ilvl w:val="0"/>
          <w:numId w:val="3"/>
        </w:numPr>
      </w:pPr>
      <w:r>
        <w:t>Plan this document</w:t>
      </w:r>
    </w:p>
    <w:p w14:paraId="6E84B957" w14:textId="77777777" w:rsidR="005176C8" w:rsidRDefault="00000000">
      <w:pPr>
        <w:numPr>
          <w:ilvl w:val="0"/>
          <w:numId w:val="3"/>
        </w:numPr>
      </w:pPr>
      <w:r>
        <w:t xml:space="preserve">Correct grammar </w:t>
      </w:r>
    </w:p>
    <w:p w14:paraId="74C73FA1" w14:textId="77777777" w:rsidR="005176C8" w:rsidRDefault="00000000">
      <w:pPr>
        <w:numPr>
          <w:ilvl w:val="0"/>
          <w:numId w:val="3"/>
        </w:numPr>
      </w:pPr>
      <w:r>
        <w:t>Improve sentence structure</w:t>
      </w:r>
    </w:p>
    <w:p w14:paraId="1AE0FB9A" w14:textId="77777777" w:rsidR="005176C8" w:rsidRDefault="00000000">
      <w:pPr>
        <w:numPr>
          <w:ilvl w:val="0"/>
          <w:numId w:val="3"/>
        </w:numPr>
      </w:pPr>
      <w:r>
        <w:t>Ensure that our ideas are expressed more clearly and cohesively</w:t>
      </w:r>
    </w:p>
    <w:p w14:paraId="4420FD04" w14:textId="77777777" w:rsidR="005176C8" w:rsidRDefault="00000000">
      <w:pPr>
        <w:numPr>
          <w:ilvl w:val="0"/>
          <w:numId w:val="3"/>
        </w:numPr>
      </w:pPr>
      <w:r>
        <w:t>Accelerate coding &amp; format coding style</w:t>
      </w:r>
    </w:p>
    <w:p w14:paraId="40975387" w14:textId="77777777" w:rsidR="005176C8" w:rsidRDefault="00000000">
      <w:r>
        <w:t>All contents are reviewed to ensure the originality.</w:t>
      </w:r>
    </w:p>
    <w:p w14:paraId="086C2A0E" w14:textId="77777777" w:rsidR="005176C8" w:rsidRDefault="005176C8"/>
    <w:p w14:paraId="3895FD8E" w14:textId="77777777" w:rsidR="005176C8" w:rsidRDefault="005176C8"/>
    <w:p w14:paraId="6D2CF957" w14:textId="77777777" w:rsidR="005176C8" w:rsidRDefault="00000000">
      <w:pPr>
        <w:pStyle w:val="Heading1"/>
      </w:pPr>
      <w:bookmarkStart w:id="55" w:name="_a8077ltn23l5" w:colFirst="0" w:colLast="0"/>
      <w:bookmarkEnd w:id="55"/>
      <w:r>
        <w:lastRenderedPageBreak/>
        <w:t>GitHub Link (required)</w:t>
      </w:r>
    </w:p>
    <w:p w14:paraId="716666C1" w14:textId="77777777" w:rsidR="005176C8" w:rsidRDefault="00000000">
      <w:hyperlink r:id="rId11">
        <w:r>
          <w:rPr>
            <w:color w:val="1155CC"/>
            <w:u w:val="single"/>
          </w:rPr>
          <w:t>https://github.com/5646626/CSCI3100_Project_Group_16.git</w:t>
        </w:r>
      </w:hyperlink>
    </w:p>
    <w:p w14:paraId="0080E68A" w14:textId="77777777" w:rsidR="005176C8" w:rsidRDefault="005176C8"/>
    <w:p w14:paraId="6C18E950" w14:textId="77777777" w:rsidR="005176C8" w:rsidRDefault="005176C8"/>
    <w:sectPr w:rsidR="005176C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5489EC67-DEAC-4943-9DB4-0E68FD152B4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FDE55DE-0F0C-4234-ABC1-9C8EF6B84811}"/>
  </w:font>
  <w:font w:name="Cambria">
    <w:panose1 w:val="02040503050406030204"/>
    <w:charset w:val="00"/>
    <w:family w:val="roman"/>
    <w:pitch w:val="variable"/>
    <w:sig w:usb0="E00006FF" w:usb1="420024FF" w:usb2="02000000" w:usb3="00000000" w:csb0="0000019F" w:csb1="00000000"/>
    <w:embedRegular r:id="rId3" w:fontKey="{20D9DBD8-FA4C-42BA-BD69-5E0BA70FE9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541D3"/>
    <w:multiLevelType w:val="multilevel"/>
    <w:tmpl w:val="F9F60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53442D"/>
    <w:multiLevelType w:val="multilevel"/>
    <w:tmpl w:val="651A3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0F1492"/>
    <w:multiLevelType w:val="multilevel"/>
    <w:tmpl w:val="0568C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63897937">
    <w:abstractNumId w:val="2"/>
  </w:num>
  <w:num w:numId="2" w16cid:durableId="1941716206">
    <w:abstractNumId w:val="1"/>
  </w:num>
  <w:num w:numId="3" w16cid:durableId="148951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6C8"/>
    <w:rsid w:val="005176C8"/>
    <w:rsid w:val="009B27FB"/>
    <w:rsid w:val="00F14D4C"/>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2F6C"/>
  <w15:docId w15:val="{23DC29B5-D090-414A-A602-E0FD0E623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5646626/CSCI3100_Project_Group_16.git" TargetMode="External"/><Relationship Id="rId5" Type="http://schemas.openxmlformats.org/officeDocument/2006/relationships/image" Target="media/image1.png"/><Relationship Id="rId10" Type="http://schemas.openxmlformats.org/officeDocument/2006/relationships/hyperlink" Target="https://martinfowler.com/eaaCatalog/repository.html"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3201</Words>
  <Characters>19596</Characters>
  <Application>Microsoft Office Word</Application>
  <DocSecurity>0</DocSecurity>
  <Lines>852</Lines>
  <Paragraphs>712</Paragraphs>
  <ScaleCrop>false</ScaleCrop>
  <Company/>
  <LinksUpToDate>false</LinksUpToDate>
  <CharactersWithSpaces>22085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 Ho Man</cp:lastModifiedBy>
  <cp:revision>2</cp:revision>
  <dcterms:created xsi:type="dcterms:W3CDTF">2025-12-22T05:03:00Z</dcterms:created>
  <dcterms:modified xsi:type="dcterms:W3CDTF">2025-12-22T05:05:00Z</dcterms:modified>
</cp:coreProperties>
</file>