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E5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在需要安装的文件夹下shift+右键，选择在此处打开命令窗口</w:t>
      </w:r>
    </w:p>
    <w:p w:rsidR="00913FE7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</w:p>
    <w:p w:rsidR="00FF78F4" w:rsidRPr="00E14901" w:rsidRDefault="00FF78F4" w:rsidP="00FF78F4">
      <w:pPr>
        <w:pStyle w:val="HTML"/>
        <w:numPr>
          <w:ilvl w:val="0"/>
          <w:numId w:val="1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rPr>
          <w:rFonts w:asciiTheme="majorEastAsia" w:eastAsiaTheme="majorEastAsia" w:hAnsiTheme="majorEastAsia"/>
          <w:color w:val="FFFFFF"/>
        </w:rPr>
      </w:pP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install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g </w:t>
      </w: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cnpm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=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https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://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taobao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org</w:t>
      </w:r>
    </w:p>
    <w:p w:rsidR="00FF78F4" w:rsidRPr="00E14901" w:rsidRDefault="00FF78F4" w:rsidP="00FF78F4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913FE7" w:rsidRDefault="00913FE7" w:rsidP="00277DDB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--global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-cli</w:t>
      </w:r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-S    即   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--save    写入dependencies</w:t>
      </w:r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-D    即   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--save-dev 写入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devDependencies</w:t>
      </w:r>
      <w:proofErr w:type="spellEnd"/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-g 全局安装(命令行使用)</w:t>
      </w:r>
    </w:p>
    <w:p w:rsidR="00913FE7" w:rsidRPr="00E14901" w:rsidRDefault="00913FE7" w:rsidP="00277DDB">
      <w:pPr>
        <w:pStyle w:val="a5"/>
        <w:widowControl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init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webpack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my-project</w:t>
      </w:r>
    </w:p>
    <w:p w:rsidR="00487676" w:rsidRPr="00E14901" w:rsidRDefault="0048767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设置安装版本1.0版本</w:t>
      </w:r>
    </w:p>
    <w:p w:rsidR="00487676" w:rsidRPr="00E14901" w:rsidRDefault="006F5C0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D3E36F" wp14:editId="53C8EC7E">
                <wp:simplePos x="0" y="0"/>
                <wp:positionH relativeFrom="column">
                  <wp:posOffset>3144520</wp:posOffset>
                </wp:positionH>
                <wp:positionV relativeFrom="paragraph">
                  <wp:posOffset>1179195</wp:posOffset>
                </wp:positionV>
                <wp:extent cx="1672590" cy="1403985"/>
                <wp:effectExtent l="0" t="0" r="22860" b="2794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C06" w:rsidRPr="00B00535" w:rsidRDefault="006F5C06" w:rsidP="006F5C0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ebpack#1.0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7.6pt;margin-top:92.85pt;width:131.7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" fillcolor="white [3201]" strokecolor="#c0504d [3205]" strokeweight="2pt">
                <v:textbox style="mso-fit-shape-to-text:t">
                  <w:txbxContent>
                    <w:p w:rsidR="006F5C06" w:rsidRPr="00B00535" w:rsidRDefault="006F5C06" w:rsidP="006F5C0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W</w:t>
                      </w:r>
                      <w:r>
                        <w:rPr>
                          <w:rFonts w:hint="eastAsia"/>
                          <w:color w:val="FF0000"/>
                        </w:rPr>
                        <w:t>ebpack#1.0</w:t>
                      </w:r>
                    </w:p>
                  </w:txbxContent>
                </v:textbox>
              </v:shape>
            </w:pict>
          </mc:Fallback>
        </mc:AlternateContent>
      </w:r>
      <w:r w:rsidR="0048767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258F70" wp14:editId="61FCAA94">
            <wp:extent cx="5274527" cy="308413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备注：安装后想更换版本，打开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package.json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修改参数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528E960" wp14:editId="7D8DDA25">
            <wp:extent cx="3485714" cy="159047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 xml:space="preserve"> install安装一下</w:t>
      </w:r>
      <w:r w:rsidR="0051228B"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在运行即可</w:t>
      </w:r>
    </w:p>
    <w:p w:rsidR="00B27E66" w:rsidRPr="00E14901" w:rsidRDefault="00B27E66" w:rsidP="00277DDB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回答问题</w: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282B40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1B7E1B9" wp14:editId="765B38E4">
            <wp:simplePos x="0" y="0"/>
            <wp:positionH relativeFrom="column">
              <wp:posOffset>-309245</wp:posOffset>
            </wp:positionH>
            <wp:positionV relativeFrom="paragraph">
              <wp:posOffset>-245110</wp:posOffset>
            </wp:positionV>
            <wp:extent cx="6580505" cy="38481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BF1A78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A275FF" wp14:editId="07957229">
                <wp:simplePos x="0" y="0"/>
                <wp:positionH relativeFrom="column">
                  <wp:posOffset>2305685</wp:posOffset>
                </wp:positionH>
                <wp:positionV relativeFrom="paragraph">
                  <wp:posOffset>65761</wp:posOffset>
                </wp:positionV>
                <wp:extent cx="1672590" cy="1403985"/>
                <wp:effectExtent l="0" t="0" r="22860" b="279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535" w:rsidRPr="00B00535" w:rsidRDefault="00B00535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535">
                              <w:rPr>
                                <w:rFonts w:hint="eastAsia"/>
                                <w:color w:val="FF0000"/>
                              </w:rPr>
                              <w:t>NO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</w:t>
                            </w:r>
                            <w:r w:rsidR="00EF229E">
                              <w:rPr>
                                <w:rFonts w:hint="eastAsia"/>
                                <w:color w:val="FF0000"/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验证代码格式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81.55pt;margin-top:5.2pt;width:131.7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" fillcolor="white [3201]" strokecolor="#c0504d [3205]" strokeweight="2pt">
                <v:textbox style="mso-fit-shape-to-text:t">
                  <w:txbxContent>
                    <w:p w:rsidR="00B00535" w:rsidRPr="00B00535" w:rsidRDefault="00B00535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00535">
                        <w:rPr>
                          <w:rFonts w:hint="eastAsia"/>
                          <w:color w:val="FF0000"/>
                        </w:rPr>
                        <w:t>NO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  </w:t>
                      </w:r>
                      <w:r w:rsidR="00EF229E">
                        <w:rPr>
                          <w:rFonts w:hint="eastAsia"/>
                          <w:color w:val="FF0000"/>
                        </w:rPr>
                        <w:t>不</w:t>
                      </w:r>
                      <w:r>
                        <w:rPr>
                          <w:rFonts w:hint="eastAsia"/>
                          <w:color w:val="FF0000"/>
                        </w:rPr>
                        <w:t>验证代码格式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93D0E" wp14:editId="13B7F15E">
                <wp:simplePos x="0" y="0"/>
                <wp:positionH relativeFrom="column">
                  <wp:posOffset>1720215</wp:posOffset>
                </wp:positionH>
                <wp:positionV relativeFrom="paragraph">
                  <wp:posOffset>255905</wp:posOffset>
                </wp:positionV>
                <wp:extent cx="434340" cy="22225"/>
                <wp:effectExtent l="0" t="76200" r="3810" b="920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35.45pt;margin-top:20.15pt;width:34.2pt;height:1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7437B6" w:rsidRPr="00E14901" w:rsidRDefault="00D80EC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如何安装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To get started: </w:t>
      </w:r>
    </w:p>
    <w:p w:rsidR="007437B6" w:rsidRPr="00E14901" w:rsidRDefault="007437B6" w:rsidP="007437B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就是下面的四步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图2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，第三部可以省略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图1</w:t>
      </w:r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；因为之前安装了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,所以用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代替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，见图3</w:t>
      </w:r>
    </w:p>
    <w:p w:rsidR="00A86E7C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EE74A" wp14:editId="270BBC8E">
                <wp:simplePos x="0" y="0"/>
                <wp:positionH relativeFrom="column">
                  <wp:posOffset>3562815</wp:posOffset>
                </wp:positionH>
                <wp:positionV relativeFrom="paragraph">
                  <wp:posOffset>612574</wp:posOffset>
                </wp:positionV>
                <wp:extent cx="869795" cy="577230"/>
                <wp:effectExtent l="0" t="0" r="26035" b="1333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80.55pt;margin-top:48.25pt;width:68.5pt;height:4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 w:rsidRPr="00A86E7C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437B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84D4FAF" wp14:editId="18F6939D">
            <wp:extent cx="2895238" cy="18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89B9DD" wp14:editId="2CAC263B">
                <wp:simplePos x="0" y="0"/>
                <wp:positionH relativeFrom="column">
                  <wp:posOffset>4751193</wp:posOffset>
                </wp:positionH>
                <wp:positionV relativeFrom="paragraph">
                  <wp:posOffset>497607</wp:posOffset>
                </wp:positionV>
                <wp:extent cx="869795" cy="577230"/>
                <wp:effectExtent l="0" t="0" r="26035" b="1333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 w:rsidP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4.1pt;margin-top:39.2pt;width:68.5pt;height:4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 w:rsidP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80ECF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3438231" wp14:editId="2FE68D0F">
            <wp:extent cx="5274310" cy="3084006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6012B9" w:rsidP="000A3EF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E4A92" wp14:editId="313F9FE0">
                <wp:simplePos x="0" y="0"/>
                <wp:positionH relativeFrom="column">
                  <wp:posOffset>4758055</wp:posOffset>
                </wp:positionH>
                <wp:positionV relativeFrom="paragraph">
                  <wp:posOffset>200025</wp:posOffset>
                </wp:positionV>
                <wp:extent cx="869315" cy="577215"/>
                <wp:effectExtent l="0" t="0" r="26035" b="13335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315" cy="577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2B9" w:rsidRPr="00A86E7C" w:rsidRDefault="006012B9" w:rsidP="006012B9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74.65pt;margin-top:15.75pt;width:68.45pt;height:4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" fillcolor="white [3212]" strokecolor="white [3212]" strokeweight="2pt">
                <v:textbox>
                  <w:txbxContent>
                    <w:p w:rsidR="006012B9" w:rsidRPr="00A86E7C" w:rsidRDefault="006012B9" w:rsidP="006012B9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0E5303C" wp14:editId="2378622A">
            <wp:extent cx="5854790" cy="342342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5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AF" w:rsidRPr="00E14901" w:rsidRDefault="00FF0CA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安装完毕显示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，在浏览器打开这个地址，显示</w:t>
      </w:r>
      <w:proofErr w:type="spellStart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vue</w:t>
      </w:r>
      <w:proofErr w:type="spellEnd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的 Demo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页面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ECB26E" wp14:editId="39860E7D">
            <wp:extent cx="5274310" cy="9364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43" w:rsidRPr="00E14901" w:rsidRDefault="007A7343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  <w:highlight w:val="green"/>
        </w:rPr>
        <w:drawing>
          <wp:inline distT="0" distB="0" distL="0" distR="0" wp14:anchorId="66E693CB" wp14:editId="36C0D067">
            <wp:extent cx="5133333" cy="516190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8-2、别人的</w:t>
      </w:r>
      <w:proofErr w:type="spellStart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vue</w:t>
      </w:r>
      <w:proofErr w:type="spellEnd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项目怎么运行，</w:t>
      </w:r>
    </w:p>
    <w:p w:rsidR="003043AF" w:rsidRPr="00E14901" w:rsidRDefault="003043AF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复制文件后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（原理是：根据他的</w:t>
      </w:r>
      <w:proofErr w:type="spellStart"/>
      <w:r w:rsidR="003043AF" w:rsidRPr="00E14901">
        <w:rPr>
          <w:rFonts w:asciiTheme="majorEastAsia" w:eastAsiaTheme="majorEastAsia" w:hAnsiTheme="majorEastAsia"/>
          <w:sz w:val="24"/>
          <w:szCs w:val="24"/>
        </w:rPr>
        <w:t>package.json</w:t>
      </w:r>
      <w:proofErr w:type="spellEnd"/>
      <w:r w:rsidR="003043AF" w:rsidRPr="00E14901">
        <w:rPr>
          <w:rFonts w:asciiTheme="majorEastAsia" w:eastAsiaTheme="majorEastAsia" w:hAnsiTheme="majorEastAsia"/>
          <w:sz w:val="24"/>
          <w:szCs w:val="24"/>
        </w:rPr>
        <w:t>配置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，安装依赖）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dev   即可</w:t>
      </w:r>
    </w:p>
    <w:p w:rsidR="00282B40" w:rsidRPr="00E14901" w:rsidRDefault="00282B40" w:rsidP="004718E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FF0CAF" w:rsidRPr="00E14901" w:rsidRDefault="00FF0CA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文件夹下安装了这些文件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15D53DE" wp14:editId="24676269">
            <wp:extent cx="5274310" cy="336847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64" w:rsidRPr="00E14901" w:rsidRDefault="0077516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75164" w:rsidRPr="00E14901" w:rsidRDefault="00D902AD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b/>
          <w:sz w:val="24"/>
          <w:szCs w:val="24"/>
        </w:rPr>
        <w:t>项目</w:t>
      </w:r>
      <w:r w:rsidR="000968C1" w:rsidRPr="00E14901">
        <w:rPr>
          <w:rFonts w:asciiTheme="majorEastAsia" w:eastAsiaTheme="majorEastAsia" w:hAnsiTheme="majorEastAsia" w:hint="eastAsia"/>
          <w:b/>
          <w:sz w:val="24"/>
          <w:szCs w:val="24"/>
        </w:rPr>
        <w:t>知识点：</w:t>
      </w:r>
    </w:p>
    <w:p w:rsidR="00775164" w:rsidRDefault="00252368" w:rsidP="00463B97">
      <w:pPr>
        <w:pStyle w:val="a5"/>
        <w:ind w:left="360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1、</w:t>
      </w:r>
      <w:proofErr w:type="spellStart"/>
      <w:r w:rsidR="00775164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C</w:t>
      </w:r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npm</w:t>
      </w:r>
      <w:proofErr w:type="spellEnd"/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安装sass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463B97">
        <w:rPr>
          <w:rFonts w:asciiTheme="majorEastAsia" w:eastAsiaTheme="majorEastAsia" w:hAnsiTheme="majorEastAsia" w:hint="eastAsia"/>
          <w:sz w:val="24"/>
          <w:szCs w:val="24"/>
        </w:rPr>
        <w:t>② 安装sass 依赖包 ，在</w:t>
      </w:r>
      <w:proofErr w:type="spellStart"/>
      <w:r w:rsidRPr="00463B97">
        <w:rPr>
          <w:rFonts w:asciiTheme="majorEastAsia" w:eastAsiaTheme="majorEastAsia" w:hAnsiTheme="majorEastAsia" w:hint="eastAsia"/>
          <w:sz w:val="24"/>
          <w:szCs w:val="24"/>
        </w:rPr>
        <w:t>cmd</w:t>
      </w:r>
      <w:proofErr w:type="spellEnd"/>
      <w:r w:rsidRPr="00463B97">
        <w:rPr>
          <w:rFonts w:asciiTheme="majorEastAsia" w:eastAsiaTheme="majorEastAsia" w:hAnsiTheme="majorEastAsia" w:hint="eastAsia"/>
          <w:sz w:val="24"/>
          <w:szCs w:val="24"/>
        </w:rPr>
        <w:t>界面输入：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npm</w:t>
      </w:r>
      <w:proofErr w:type="spellEnd"/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  install</w:t>
      </w:r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 xml:space="preserve"> sass-loader --save-dev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npm</w:t>
      </w:r>
      <w:proofErr w:type="spellEnd"/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 xml:space="preserve"> install node-sass --</w:t>
      </w: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sava</w:t>
      </w:r>
      <w:proofErr w:type="spellEnd"/>
      <w:r w:rsidRPr="00463B97">
        <w:rPr>
          <w:rFonts w:asciiTheme="majorEastAsia" w:eastAsiaTheme="majorEastAsia" w:hAnsiTheme="majorEastAsia"/>
          <w:sz w:val="24"/>
          <w:szCs w:val="24"/>
        </w:rPr>
        <w:t>-dev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463B97">
        <w:rPr>
          <w:rFonts w:asciiTheme="majorEastAsia" w:eastAsiaTheme="majorEastAsia" w:hAnsiTheme="majorEastAsia" w:hint="eastAsia"/>
          <w:sz w:val="24"/>
          <w:szCs w:val="24"/>
        </w:rPr>
        <w:t>③ 在build文件夹下的webpack.base.conf.js的rules里面添加配置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463B97">
        <w:rPr>
          <w:rFonts w:asciiTheme="majorEastAsia" w:eastAsiaTheme="majorEastAsia" w:hAnsiTheme="majorEastAsia"/>
          <w:sz w:val="24"/>
          <w:szCs w:val="24"/>
        </w:rPr>
        <w:t>{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test</w:t>
      </w:r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>: /\.</w:t>
      </w: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scss</w:t>
      </w:r>
      <w:proofErr w:type="spellEnd"/>
      <w:r w:rsidRPr="00463B97">
        <w:rPr>
          <w:rFonts w:asciiTheme="majorEastAsia" w:eastAsiaTheme="majorEastAsia" w:hAnsiTheme="majorEastAsia"/>
          <w:sz w:val="24"/>
          <w:szCs w:val="24"/>
        </w:rPr>
        <w:t>$/,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loaders</w:t>
      </w:r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>: ['style', '</w:t>
      </w: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css</w:t>
      </w:r>
      <w:proofErr w:type="spellEnd"/>
      <w:r w:rsidRPr="00463B97">
        <w:rPr>
          <w:rFonts w:asciiTheme="majorEastAsia" w:eastAsiaTheme="majorEastAsia" w:hAnsiTheme="majorEastAsia"/>
          <w:sz w:val="24"/>
          <w:szCs w:val="24"/>
        </w:rPr>
        <w:t>', 'sass']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463B97">
        <w:rPr>
          <w:rFonts w:asciiTheme="majorEastAsia" w:eastAsiaTheme="majorEastAsia" w:hAnsiTheme="majorEastAsia"/>
          <w:sz w:val="24"/>
          <w:szCs w:val="24"/>
        </w:rPr>
        <w:t>}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463B97">
        <w:rPr>
          <w:rFonts w:asciiTheme="majorEastAsia" w:eastAsiaTheme="majorEastAsia" w:hAnsiTheme="majorEastAsia" w:hint="eastAsia"/>
          <w:sz w:val="24"/>
          <w:szCs w:val="24"/>
        </w:rPr>
        <w:t>④ 使用</w:t>
      </w:r>
      <w:proofErr w:type="spellStart"/>
      <w:r w:rsidRPr="00463B97">
        <w:rPr>
          <w:rFonts w:asciiTheme="majorEastAsia" w:eastAsiaTheme="majorEastAsia" w:hAnsiTheme="majorEastAsia" w:hint="eastAsia"/>
          <w:sz w:val="24"/>
          <w:szCs w:val="24"/>
        </w:rPr>
        <w:t>scss</w:t>
      </w:r>
      <w:proofErr w:type="spellEnd"/>
      <w:r w:rsidRPr="00463B97">
        <w:rPr>
          <w:rFonts w:asciiTheme="majorEastAsia" w:eastAsiaTheme="majorEastAsia" w:hAnsiTheme="majorEastAsia" w:hint="eastAsia"/>
          <w:sz w:val="24"/>
          <w:szCs w:val="24"/>
        </w:rPr>
        <w:t>时候在所在的style样式标签上添加</w:t>
      </w:r>
      <w:proofErr w:type="spellStart"/>
      <w:r w:rsidRPr="00463B97">
        <w:rPr>
          <w:rFonts w:asciiTheme="majorEastAsia" w:eastAsiaTheme="majorEastAsia" w:hAnsiTheme="majorEastAsia" w:hint="eastAsia"/>
          <w:sz w:val="24"/>
          <w:szCs w:val="24"/>
        </w:rPr>
        <w:t>lang</w:t>
      </w:r>
      <w:proofErr w:type="spellEnd"/>
      <w:r w:rsidRPr="00463B97">
        <w:rPr>
          <w:rFonts w:asciiTheme="majorEastAsia" w:eastAsiaTheme="majorEastAsia" w:hAnsiTheme="majorEastAsia" w:hint="eastAsia"/>
          <w:sz w:val="24"/>
          <w:szCs w:val="24"/>
        </w:rPr>
        <w:t>=</w:t>
      </w:r>
      <w:proofErr w:type="gramStart"/>
      <w:r w:rsidRPr="00463B97">
        <w:rPr>
          <w:rFonts w:asciiTheme="majorEastAsia" w:eastAsiaTheme="majorEastAsia" w:hAnsiTheme="majorEastAsia" w:hint="eastAsia"/>
          <w:sz w:val="24"/>
          <w:szCs w:val="24"/>
        </w:rPr>
        <w:t>”</w:t>
      </w:r>
      <w:proofErr w:type="spellStart"/>
      <w:proofErr w:type="gramEnd"/>
      <w:r w:rsidRPr="00463B97">
        <w:rPr>
          <w:rFonts w:asciiTheme="majorEastAsia" w:eastAsiaTheme="majorEastAsia" w:hAnsiTheme="majorEastAsia" w:hint="eastAsia"/>
          <w:sz w:val="24"/>
          <w:szCs w:val="24"/>
        </w:rPr>
        <w:t>scss</w:t>
      </w:r>
      <w:proofErr w:type="spellEnd"/>
      <w:proofErr w:type="gramStart"/>
      <w:r w:rsidRPr="00463B97">
        <w:rPr>
          <w:rFonts w:asciiTheme="majorEastAsia" w:eastAsiaTheme="majorEastAsia" w:hAnsiTheme="majorEastAsia" w:hint="eastAsia"/>
          <w:sz w:val="24"/>
          <w:szCs w:val="24"/>
        </w:rPr>
        <w:t>”</w:t>
      </w:r>
      <w:proofErr w:type="gramEnd"/>
      <w:r w:rsidRPr="00463B97">
        <w:rPr>
          <w:rFonts w:asciiTheme="majorEastAsia" w:eastAsiaTheme="majorEastAsia" w:hAnsiTheme="majorEastAsia" w:hint="eastAsia"/>
          <w:sz w:val="24"/>
          <w:szCs w:val="24"/>
        </w:rPr>
        <w:t>即可应用对应的语法，否则报错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463B97">
        <w:rPr>
          <w:rFonts w:asciiTheme="majorEastAsia" w:eastAsiaTheme="majorEastAsia" w:hAnsiTheme="majorEastAsia" w:hint="eastAsia"/>
          <w:sz w:val="24"/>
          <w:szCs w:val="24"/>
        </w:rPr>
        <w:t xml:space="preserve">⑤ </w:t>
      </w:r>
      <w:proofErr w:type="spellStart"/>
      <w:r w:rsidRPr="00463B97">
        <w:rPr>
          <w:rFonts w:asciiTheme="majorEastAsia" w:eastAsiaTheme="majorEastAsia" w:hAnsiTheme="majorEastAsia" w:hint="eastAsia"/>
          <w:sz w:val="24"/>
          <w:szCs w:val="24"/>
        </w:rPr>
        <w:t>scss</w:t>
      </w:r>
      <w:proofErr w:type="spellEnd"/>
      <w:r w:rsidRPr="00463B97">
        <w:rPr>
          <w:rFonts w:asciiTheme="majorEastAsia" w:eastAsiaTheme="majorEastAsia" w:hAnsiTheme="majorEastAsia" w:hint="eastAsia"/>
          <w:sz w:val="24"/>
          <w:szCs w:val="24"/>
        </w:rPr>
        <w:t>使用测试：如下测试修改字体颜色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463B97">
        <w:rPr>
          <w:rFonts w:asciiTheme="majorEastAsia" w:eastAsiaTheme="majorEastAsia" w:hAnsiTheme="majorEastAsia"/>
          <w:sz w:val="24"/>
          <w:szCs w:val="24"/>
        </w:rPr>
        <w:t xml:space="preserve">&lt;style </w:t>
      </w:r>
      <w:proofErr w:type="spellStart"/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lang</w:t>
      </w:r>
      <w:proofErr w:type="spellEnd"/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>="</w:t>
      </w: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scss</w:t>
      </w:r>
      <w:proofErr w:type="spellEnd"/>
      <w:r w:rsidRPr="00463B97">
        <w:rPr>
          <w:rFonts w:asciiTheme="majorEastAsia" w:eastAsiaTheme="majorEastAsia" w:hAnsiTheme="majorEastAsia"/>
          <w:sz w:val="24"/>
          <w:szCs w:val="24"/>
        </w:rPr>
        <w:t>"&gt;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463B97">
        <w:rPr>
          <w:rFonts w:asciiTheme="majorEastAsia" w:eastAsiaTheme="majorEastAsia" w:hAnsiTheme="majorEastAsia"/>
          <w:sz w:val="24"/>
          <w:szCs w:val="24"/>
        </w:rPr>
        <w:t>$</w:t>
      </w:r>
      <w:proofErr w:type="spellStart"/>
      <w:r w:rsidRPr="00463B97">
        <w:rPr>
          <w:rFonts w:asciiTheme="majorEastAsia" w:eastAsiaTheme="majorEastAsia" w:hAnsiTheme="majorEastAsia"/>
          <w:sz w:val="24"/>
          <w:szCs w:val="24"/>
        </w:rPr>
        <w:t>color</w:t>
      </w:r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:red</w:t>
      </w:r>
      <w:proofErr w:type="spellEnd"/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>;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463B97">
        <w:rPr>
          <w:rFonts w:asciiTheme="majorEastAsia" w:eastAsiaTheme="majorEastAsia" w:hAnsiTheme="majorEastAsia"/>
          <w:sz w:val="24"/>
          <w:szCs w:val="24"/>
        </w:rPr>
        <w:t>div</w:t>
      </w:r>
      <w:proofErr w:type="gramEnd"/>
      <w:r w:rsidRPr="00463B97">
        <w:rPr>
          <w:rFonts w:asciiTheme="majorEastAsia" w:eastAsiaTheme="majorEastAsia" w:hAnsiTheme="majorEastAsia"/>
          <w:sz w:val="24"/>
          <w:szCs w:val="24"/>
        </w:rPr>
        <w:t xml:space="preserve"> {color:$color;}</w:t>
      </w:r>
    </w:p>
    <w:p w:rsidR="00463B97" w:rsidRPr="00463B97" w:rsidRDefault="00463B97" w:rsidP="00463B97">
      <w:pPr>
        <w:pStyle w:val="a5"/>
        <w:ind w:left="36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463B97">
        <w:rPr>
          <w:rFonts w:asciiTheme="majorEastAsia" w:eastAsiaTheme="majorEastAsia" w:hAnsiTheme="majorEastAsia"/>
          <w:sz w:val="24"/>
          <w:szCs w:val="24"/>
        </w:rPr>
        <w:t>&lt;/style&gt;</w:t>
      </w:r>
    </w:p>
    <w:p w:rsidR="007E3456" w:rsidRPr="00693539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bookmarkStart w:id="0" w:name="_GoBack"/>
      <w:bookmarkEnd w:id="0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2、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r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resource</w:t>
      </w: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（请求用）</w:t>
      </w:r>
    </w:p>
    <w:p w:rsidR="007E3456" w:rsidRPr="00E14901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</w:t>
      </w:r>
      <w:r w:rsidR="0070501B" w:rsidRPr="00E14901">
        <w:rPr>
          <w:rFonts w:asciiTheme="majorEastAsia" w:eastAsiaTheme="majorEastAsia" w:hAnsiTheme="majorEastAsia"/>
          <w:sz w:val="24"/>
          <w:szCs w:val="24"/>
        </w:rPr>
        <w:t xml:space="preserve">resource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70501B" w:rsidRPr="00693539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3、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安装router（路由器）</w:t>
      </w:r>
      <w:r w:rsidR="00ED5E83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0.7.13是版本</w:t>
      </w:r>
    </w:p>
    <w:p w:rsidR="0070501B" w:rsidRPr="00E14901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vue-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router</w:t>
      </w:r>
      <w:r w:rsidR="00A36F79" w:rsidRPr="00E14901">
        <w:rPr>
          <w:rFonts w:asciiTheme="majorEastAsia" w:eastAsiaTheme="majorEastAsia" w:hAnsiTheme="majorEastAsia" w:hint="eastAsia"/>
          <w:sz w:val="24"/>
          <w:szCs w:val="24"/>
        </w:rPr>
        <w:t>@0.7.13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293F69" w:rsidRPr="00693539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4、卸载插件</w:t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D372C3D" wp14:editId="38A8EEB0">
            <wp:extent cx="2838095" cy="2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uninstall 插件名称</w:t>
      </w:r>
    </w:p>
    <w:p w:rsidR="0070501B" w:rsidRPr="00E14901" w:rsidRDefault="00293F69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5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、</w:t>
      </w:r>
      <w:proofErr w:type="spellStart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安装</w:t>
      </w:r>
      <w:r w:rsidR="00F159FE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better-scroll滚动插件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</w:t>
      </w:r>
    </w:p>
    <w:p w:rsidR="00F159FE" w:rsidRPr="00E14901" w:rsidRDefault="00F159FE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better-scroll --save-dev</w:t>
      </w:r>
    </w:p>
    <w:p w:rsidR="00C91DF7" w:rsidRPr="00E14901" w:rsidRDefault="00C91DF7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使用方法说明：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安装、引用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给要添加滚动的父元素加上v-el: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 menu-wrapper</w:t>
      </w:r>
    </w:p>
    <w:p w:rsidR="00C91DF7" w:rsidRPr="00E14901" w:rsidRDefault="00C91DF7" w:rsidP="003B6741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备注：</w:t>
      </w:r>
      <w:r w:rsidRPr="00E14901">
        <w:rPr>
          <w:rFonts w:asciiTheme="majorEastAsia" w:eastAsiaTheme="majorEastAsia" w:hAnsiTheme="majorEastAsia"/>
          <w:sz w:val="24"/>
          <w:szCs w:val="24"/>
        </w:rPr>
        <w:t>menu-wrapper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固定格式，小写</w:t>
      </w:r>
      <w:r w:rsidR="00847DB0" w:rsidRPr="00E14901">
        <w:rPr>
          <w:rFonts w:asciiTheme="majorEastAsia" w:eastAsiaTheme="majorEastAsia" w:hAnsiTheme="majorEastAsia" w:hint="eastAsia"/>
          <w:sz w:val="24"/>
          <w:szCs w:val="24"/>
        </w:rPr>
        <w:t>用‘-’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连接</w:t>
      </w:r>
    </w:p>
    <w:p w:rsidR="00C91DF7" w:rsidRPr="00E14901" w:rsidRDefault="00C91DF7" w:rsidP="00577175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写一个初始化方法，</w:t>
      </w:r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调用一下，初始化的时候传递第一个参数是</w:t>
      </w:r>
      <w:r w:rsidR="00577175" w:rsidRPr="00E14901">
        <w:rPr>
          <w:rFonts w:asciiTheme="majorEastAsia" w:eastAsiaTheme="majorEastAsia" w:hAnsiTheme="majorEastAsia"/>
          <w:sz w:val="24"/>
          <w:szCs w:val="24"/>
        </w:rPr>
        <w:t>this.$</w:t>
      </w:r>
      <w:proofErr w:type="spellStart"/>
      <w:r w:rsidR="00577175" w:rsidRPr="00E14901">
        <w:rPr>
          <w:rFonts w:asciiTheme="majorEastAsia" w:eastAsiaTheme="majorEastAsia" w:hAnsiTheme="majorEastAsia"/>
          <w:sz w:val="24"/>
          <w:szCs w:val="24"/>
        </w:rPr>
        <w:t>els.menuWrapper</w:t>
      </w:r>
      <w:proofErr w:type="spellEnd"/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（驼峰格式）</w:t>
      </w:r>
      <w:r w:rsidR="00395111" w:rsidRPr="00E14901">
        <w:rPr>
          <w:rFonts w:asciiTheme="majorEastAsia" w:eastAsiaTheme="majorEastAsia" w:hAnsiTheme="majorEastAsia" w:hint="eastAsia"/>
          <w:sz w:val="24"/>
          <w:szCs w:val="24"/>
        </w:rPr>
        <w:t>，这时候就能实现滚动的效果，但是如果是左右两侧滚动，左侧菜单，右侧内容，滚动右侧左侧对应菜单名称高亮显示，点击左侧菜单右侧滚动显示对应内容还要继续设置</w:t>
      </w:r>
    </w:p>
    <w:p w:rsidR="00D27BF7" w:rsidRPr="00E14901" w:rsidRDefault="00EA1465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3D99733" wp14:editId="0D8A6163">
            <wp:extent cx="5274310" cy="1979087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0C6CEFC" wp14:editId="35FF5FFB">
            <wp:extent cx="5118410" cy="374236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99" cy="37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noProof/>
          <w:kern w:val="0"/>
          <w:sz w:val="24"/>
          <w:szCs w:val="24"/>
        </w:rPr>
        <w:drawing>
          <wp:inline distT="0" distB="0" distL="0" distR="0" wp14:anchorId="2111F022" wp14:editId="48361AEC">
            <wp:extent cx="4884234" cy="4695411"/>
            <wp:effectExtent l="0" t="0" r="0" b="0"/>
            <wp:docPr id="6" name="图片 6" descr="F:\QQ保存文件\564942595\Image\C2C\_HBYMVMA0X~KL[%1GZ{RX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保存文件\564942595\Image\C2C\_HBYMVMA0X~KL[%1GZ{RX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79" cy="472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325EF" w:rsidRPr="000F2F06" w:rsidRDefault="003325EF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6、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vuex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插件</w:t>
      </w:r>
    </w:p>
    <w:p w:rsidR="003325EF" w:rsidRPr="00E14901" w:rsidRDefault="00FA0B62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D46381" w:rsidRPr="00E14901">
        <w:rPr>
          <w:rFonts w:asciiTheme="majorEastAsia" w:eastAsiaTheme="majorEastAsia" w:hAnsiTheme="majorEastAsia"/>
          <w:sz w:val="24"/>
          <w:szCs w:val="24"/>
        </w:rPr>
        <w:t>–</w:t>
      </w:r>
      <w:r w:rsidRPr="00E14901">
        <w:rPr>
          <w:rFonts w:asciiTheme="majorEastAsia" w:eastAsiaTheme="majorEastAsia" w:hAnsiTheme="majorEastAsia"/>
          <w:sz w:val="24"/>
          <w:szCs w:val="24"/>
        </w:rPr>
        <w:t>save</w:t>
      </w:r>
      <w:r w:rsidR="006F0DB8"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6F0DB8"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</w:p>
    <w:p w:rsidR="00D46381" w:rsidRPr="00E14901" w:rsidRDefault="00D46381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（使用的时候和router相同也是import引入</w:t>
      </w:r>
      <w:r w:rsidR="009E71A8" w:rsidRPr="00E14901">
        <w:rPr>
          <w:rFonts w:asciiTheme="majorEastAsia" w:eastAsiaTheme="majorEastAsia" w:hAnsiTheme="majorEastAsia" w:hint="eastAsia"/>
          <w:sz w:val="24"/>
          <w:szCs w:val="24"/>
        </w:rPr>
        <w:t>、use、实例化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C62F97" w:rsidRPr="00E14901">
        <w:rPr>
          <w:rFonts w:asciiTheme="majorEastAsia" w:eastAsiaTheme="majorEastAsia" w:hAnsiTheme="majorEastAsia" w:hint="eastAsia"/>
          <w:sz w:val="24"/>
          <w:szCs w:val="24"/>
        </w:rPr>
        <w:t>放到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全局实例化对象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2E3DF6" w:rsidRPr="000F2F06" w:rsidRDefault="006B1A53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7、本地模拟向后台请求数据</w:t>
      </w:r>
    </w:p>
    <w:p w:rsidR="00AD2164" w:rsidRPr="00E14901" w:rsidRDefault="00AD2164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</w:t>
      </w:r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一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：这种方法只能get。</w:t>
      </w:r>
      <w:r w:rsidRPr="00E14901">
        <w:rPr>
          <w:rFonts w:asciiTheme="majorEastAsia" w:eastAsiaTheme="majorEastAsia" w:hAnsiTheme="majorEastAsia"/>
          <w:sz w:val="24"/>
          <w:szCs w:val="24"/>
          <w:highlight w:val="darkGray"/>
        </w:rPr>
        <w:t>P</w:t>
      </w: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ost报错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代码如下：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express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'express'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app = express()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'../mock/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goods.json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//加载本地数据文件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express.Router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use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//然后找到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devServer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,在里面添加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before(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app)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get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(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req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res) =&gt;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res.json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({</w:t>
      </w:r>
      <w:proofErr w:type="gram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errno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: 0,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data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})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//接口返回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json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数据，上面配置的数据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就赋值给data请求后调用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})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}</w:t>
      </w:r>
    </w:p>
    <w:p w:rsidR="00AF6BBA" w:rsidRPr="00E14901" w:rsidRDefault="00AF6BBA" w:rsidP="00AF6BBA">
      <w:pPr>
        <w:widowControl/>
        <w:shd w:val="clear" w:color="auto" w:fill="FFFFFF"/>
        <w:spacing w:after="300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然后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run dev，</w:t>
      </w:r>
      <w:r w:rsidRPr="00E14901">
        <w:rPr>
          <w:rFonts w:asciiTheme="majorEastAsia" w:eastAsiaTheme="majorEastAsia" w:hAnsiTheme="majorEastAsia" w:cs="宋体" w:hint="eastAsia"/>
          <w:color w:val="FF0000"/>
          <w:kern w:val="0"/>
          <w:sz w:val="24"/>
          <w:szCs w:val="24"/>
        </w:rPr>
        <w:t>一定要重启</w:t>
      </w: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一下就可以http://localhost:8080/api/appData 访问了</w:t>
      </w: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截图如下：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B3B004" wp14:editId="2E7472F4">
            <wp:extent cx="6645910" cy="4116606"/>
            <wp:effectExtent l="0" t="0" r="2540" b="0"/>
            <wp:docPr id="24" name="图片 24" descr="http://618cj.com/wp-content/uploads/2017/11/5620-1024x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8cj.com/wp-content/uploads/2017/11/5620-1024x6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46ACAE4" wp14:editId="4FF654E9">
            <wp:extent cx="6645910" cy="4526623"/>
            <wp:effectExtent l="0" t="0" r="2540" b="7620"/>
            <wp:docPr id="25" name="图片 25" descr="http://618cj.com/wp-content/uploads/2017/11/5621-1024x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618cj.com/wp-content/uploads/2017/11/5621-1024x69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方法二：</w:t>
      </w:r>
    </w:p>
    <w:p w:rsidR="00414B4D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视频：6章4-7的60%部分</w:t>
      </w:r>
    </w:p>
    <w:p w:rsidR="002E3DF6" w:rsidRPr="00E14901" w:rsidRDefault="00573E53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https://blog.csdn.net/zhouweixue_vivi/article/details/74783934</w:t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5760CB" w:rsidRPr="000F2F06" w:rsidRDefault="005760CB" w:rsidP="003325EF">
      <w:pPr>
        <w:jc w:val="left"/>
        <w:rPr>
          <w:rFonts w:asciiTheme="majorEastAsia" w:eastAsiaTheme="majorEastAsia" w:hAnsiTheme="majorEastAsia"/>
          <w:b/>
          <w:color w:val="FF0000"/>
          <w:sz w:val="24"/>
          <w:szCs w:val="24"/>
        </w:rPr>
      </w:pPr>
      <w:r w:rsidRPr="000F2F06">
        <w:rPr>
          <w:rFonts w:asciiTheme="majorEastAsia" w:eastAsiaTheme="majorEastAsia" w:hAnsiTheme="majorEastAsia" w:hint="eastAsia"/>
          <w:b/>
          <w:sz w:val="24"/>
          <w:szCs w:val="24"/>
          <w:highlight w:val="yellow"/>
        </w:rPr>
        <w:t>8、</w:t>
      </w:r>
      <w:proofErr w:type="spellStart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 xml:space="preserve"> run build打包的时候，index.html引入文件没有引号，和路径问题</w:t>
      </w:r>
    </w:p>
    <w:p w:rsidR="00F45730" w:rsidRPr="00E14901" w:rsidRDefault="00F45730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宋体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4F4F4F"/>
          <w:kern w:val="0"/>
          <w:sz w:val="24"/>
          <w:szCs w:val="24"/>
        </w:rPr>
        <w:t>①、没有引号：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=stylesheet&gt;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解决办法：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找到webpack.prod.conf.js，在webpack.prod.conf.js找到minify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把minify中的 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: true改为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: false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（如果该方法没有用那就把整个minify去掉再试一下）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然后在执行打包命令：</w:t>
      </w:r>
      <w:proofErr w:type="spellStart"/>
      <w:proofErr w:type="gram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npm</w:t>
      </w:r>
      <w:proofErr w:type="spellEnd"/>
      <w:proofErr w:type="gram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 run build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执行完打包后index.html中的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和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js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引入时就会有引号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②、路径缺 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. </w:t>
      </w:r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应该是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.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C90509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8243E72" wp14:editId="617C600C">
            <wp:extent cx="5486400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CB" w:rsidRPr="00E14901" w:rsidRDefault="00525C4A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重新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build之后正常</w:t>
      </w:r>
    </w:p>
    <w:p w:rsidR="00A8620D" w:rsidRPr="00245CA7" w:rsidRDefault="00A8620D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axios</w:t>
      </w:r>
      <w:proofErr w:type="spellEnd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请求的时候需要注意的地方：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第一步：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第二步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A8620D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Vue.prototype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.$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>ajax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=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</w:p>
    <w:p w:rsidR="00A8620D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(如果引用后报错：把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babelrc.json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文件中的plugins的数组清空)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613C135" wp14:editId="3EE7C600">
            <wp:extent cx="5486400" cy="4961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第三步：</w:t>
      </w:r>
    </w:p>
    <w:p w:rsidR="00A9705B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在需要请求的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中引入Qs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安装时自带，直接引入即可)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noProof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Qs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qs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CA3CD3C" wp14:editId="13054B78">
            <wp:extent cx="2504762" cy="3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D2CF7CF" wp14:editId="512BA966">
            <wp:extent cx="5486400" cy="28530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ar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data=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Qs.stringify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({</w:t>
      </w:r>
      <w:proofErr w:type="gramEnd"/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   这里面是要传的参数</w:t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this.ajax.post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>{</w:t>
      </w:r>
      <w:r w:rsidRPr="00E14901">
        <w:rPr>
          <w:rFonts w:asciiTheme="majorEastAsia" w:eastAsiaTheme="majorEastAsia" w:hAnsiTheme="majorEastAsia"/>
          <w:sz w:val="24"/>
          <w:szCs w:val="24"/>
        </w:rPr>
        <w:t>‘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, data})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.then((res)=&gt;{成功回调})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.catch((err)=&gt;{失败回调})</w:t>
      </w:r>
    </w:p>
    <w:sectPr w:rsidR="00565936" w:rsidRPr="00E14901" w:rsidSect="0064160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C92" w:rsidRDefault="00407C92" w:rsidP="00913FE7">
      <w:r>
        <w:separator/>
      </w:r>
    </w:p>
  </w:endnote>
  <w:endnote w:type="continuationSeparator" w:id="0">
    <w:p w:rsidR="00407C92" w:rsidRDefault="00407C92" w:rsidP="00913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C92" w:rsidRDefault="00407C92" w:rsidP="00913FE7">
      <w:r>
        <w:separator/>
      </w:r>
    </w:p>
  </w:footnote>
  <w:footnote w:type="continuationSeparator" w:id="0">
    <w:p w:rsidR="00407C92" w:rsidRDefault="00407C92" w:rsidP="00913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B3806"/>
    <w:multiLevelType w:val="hybridMultilevel"/>
    <w:tmpl w:val="CEC860E0"/>
    <w:lvl w:ilvl="0" w:tplc="5ADC2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4B24EA"/>
    <w:multiLevelType w:val="hybridMultilevel"/>
    <w:tmpl w:val="E1D41F30"/>
    <w:lvl w:ilvl="0" w:tplc="9054928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6D80B49"/>
    <w:multiLevelType w:val="hybridMultilevel"/>
    <w:tmpl w:val="520AD538"/>
    <w:lvl w:ilvl="0" w:tplc="5ADC2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B36B42"/>
    <w:multiLevelType w:val="hybridMultilevel"/>
    <w:tmpl w:val="0B02C0A4"/>
    <w:lvl w:ilvl="0" w:tplc="6BAC3F34">
      <w:start w:val="9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4C"/>
    <w:rsid w:val="000968C1"/>
    <w:rsid w:val="000A3EF1"/>
    <w:rsid w:val="000C32F8"/>
    <w:rsid w:val="000F2F06"/>
    <w:rsid w:val="00151734"/>
    <w:rsid w:val="001537FE"/>
    <w:rsid w:val="0018131F"/>
    <w:rsid w:val="00245CA7"/>
    <w:rsid w:val="00252368"/>
    <w:rsid w:val="002775CC"/>
    <w:rsid w:val="00277DDB"/>
    <w:rsid w:val="00282B40"/>
    <w:rsid w:val="00293F69"/>
    <w:rsid w:val="002E3DF6"/>
    <w:rsid w:val="003043AF"/>
    <w:rsid w:val="00304B58"/>
    <w:rsid w:val="00310B64"/>
    <w:rsid w:val="003325EF"/>
    <w:rsid w:val="00395111"/>
    <w:rsid w:val="003A1D4B"/>
    <w:rsid w:val="003B6741"/>
    <w:rsid w:val="00407C92"/>
    <w:rsid w:val="00414B4D"/>
    <w:rsid w:val="00417DFE"/>
    <w:rsid w:val="00463B97"/>
    <w:rsid w:val="00463BED"/>
    <w:rsid w:val="004718E5"/>
    <w:rsid w:val="00487676"/>
    <w:rsid w:val="004D1812"/>
    <w:rsid w:val="0051228B"/>
    <w:rsid w:val="00525C4A"/>
    <w:rsid w:val="00532105"/>
    <w:rsid w:val="00565936"/>
    <w:rsid w:val="00573E53"/>
    <w:rsid w:val="005760CB"/>
    <w:rsid w:val="00577175"/>
    <w:rsid w:val="00594C73"/>
    <w:rsid w:val="00596752"/>
    <w:rsid w:val="005A42A0"/>
    <w:rsid w:val="005B6757"/>
    <w:rsid w:val="006012B9"/>
    <w:rsid w:val="00641609"/>
    <w:rsid w:val="0068181E"/>
    <w:rsid w:val="00693539"/>
    <w:rsid w:val="006B1A53"/>
    <w:rsid w:val="006E3729"/>
    <w:rsid w:val="006F0DB8"/>
    <w:rsid w:val="006F5C06"/>
    <w:rsid w:val="0070501B"/>
    <w:rsid w:val="00737DF8"/>
    <w:rsid w:val="007437B6"/>
    <w:rsid w:val="00775164"/>
    <w:rsid w:val="007A7343"/>
    <w:rsid w:val="007C1BC5"/>
    <w:rsid w:val="007E3456"/>
    <w:rsid w:val="0081668C"/>
    <w:rsid w:val="008246FF"/>
    <w:rsid w:val="00847DB0"/>
    <w:rsid w:val="00900C4B"/>
    <w:rsid w:val="00913FE7"/>
    <w:rsid w:val="009366FF"/>
    <w:rsid w:val="00944809"/>
    <w:rsid w:val="009B73D9"/>
    <w:rsid w:val="009E40F5"/>
    <w:rsid w:val="009E71A8"/>
    <w:rsid w:val="00A342A8"/>
    <w:rsid w:val="00A36F79"/>
    <w:rsid w:val="00A8620D"/>
    <w:rsid w:val="00A86E7C"/>
    <w:rsid w:val="00A9705B"/>
    <w:rsid w:val="00AA2CF9"/>
    <w:rsid w:val="00AD2164"/>
    <w:rsid w:val="00AF6BBA"/>
    <w:rsid w:val="00B00535"/>
    <w:rsid w:val="00B21A11"/>
    <w:rsid w:val="00B27E66"/>
    <w:rsid w:val="00B52DF8"/>
    <w:rsid w:val="00BB1D9B"/>
    <w:rsid w:val="00BF1A78"/>
    <w:rsid w:val="00C62F97"/>
    <w:rsid w:val="00C77A2A"/>
    <w:rsid w:val="00C90509"/>
    <w:rsid w:val="00C91DF7"/>
    <w:rsid w:val="00CA088C"/>
    <w:rsid w:val="00CA7AD7"/>
    <w:rsid w:val="00CB1E75"/>
    <w:rsid w:val="00CB2987"/>
    <w:rsid w:val="00CB4742"/>
    <w:rsid w:val="00CC6505"/>
    <w:rsid w:val="00CF2FDD"/>
    <w:rsid w:val="00D27BF7"/>
    <w:rsid w:val="00D366E8"/>
    <w:rsid w:val="00D46381"/>
    <w:rsid w:val="00D80ECF"/>
    <w:rsid w:val="00D902AD"/>
    <w:rsid w:val="00E14901"/>
    <w:rsid w:val="00E20024"/>
    <w:rsid w:val="00EA1465"/>
    <w:rsid w:val="00ED5E83"/>
    <w:rsid w:val="00EF229E"/>
    <w:rsid w:val="00EF354C"/>
    <w:rsid w:val="00F005A6"/>
    <w:rsid w:val="00F159FE"/>
    <w:rsid w:val="00F45730"/>
    <w:rsid w:val="00FA0B62"/>
    <w:rsid w:val="00FB1581"/>
    <w:rsid w:val="00FF0CAF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19044</TotalTime>
  <Pages>12</Pages>
  <Words>439</Words>
  <Characters>2506</Characters>
  <Application>Microsoft Office Word</Application>
  <DocSecurity>0</DocSecurity>
  <Lines>20</Lines>
  <Paragraphs>5</Paragraphs>
  <ScaleCrop>false</ScaleCrop>
  <Company>Microsoft</Company>
  <LinksUpToDate>false</LinksUpToDate>
  <CharactersWithSpaces>2940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105</cp:revision>
  <dcterms:created xsi:type="dcterms:W3CDTF">2018-01-12T02:20:00Z</dcterms:created>
  <dcterms:modified xsi:type="dcterms:W3CDTF">2019-06-15T01:51:00Z</dcterms:modified>
</cp:coreProperties>
</file>