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DCBEC" w14:textId="0513FB1F" w:rsidR="001867FD" w:rsidRDefault="0068458F">
      <w:pPr>
        <w:jc w:val="center"/>
        <w:rPr>
          <w:rFonts w:ascii="黑体" w:eastAsia="黑体" w:hAnsi="黑体" w:cs="黑体"/>
          <w:snapToGrid w:val="0"/>
          <w:kern w:val="0"/>
          <w:sz w:val="28"/>
          <w:szCs w:val="28"/>
        </w:rPr>
      </w:pPr>
      <w:r>
        <w:rPr>
          <w:rFonts w:ascii="Times New Roman" w:eastAsia="黑体" w:hAnsi="Times New Roman" w:cs="Times New Roman"/>
          <w:snapToGrid w:val="0"/>
          <w:kern w:val="0"/>
          <w:sz w:val="28"/>
          <w:szCs w:val="28"/>
        </w:rPr>
        <w:t>202</w:t>
      </w:r>
      <w:r w:rsidR="00271F41">
        <w:rPr>
          <w:rFonts w:ascii="Times New Roman" w:eastAsia="黑体" w:hAnsi="Times New Roman" w:cs="Times New Roman"/>
          <w:snapToGrid w:val="0"/>
          <w:kern w:val="0"/>
          <w:sz w:val="28"/>
          <w:szCs w:val="28"/>
        </w:rPr>
        <w:t>6</w:t>
      </w:r>
      <w:r>
        <w:rPr>
          <w:rFonts w:ascii="黑体" w:eastAsia="黑体" w:hAnsi="黑体" w:cs="黑体" w:hint="eastAsia"/>
          <w:snapToGrid w:val="0"/>
          <w:kern w:val="0"/>
          <w:sz w:val="28"/>
          <w:szCs w:val="28"/>
        </w:rPr>
        <w:t>年软件工程专业《应用软件开发综合实训》</w:t>
      </w:r>
      <w:r>
        <w:rPr>
          <w:rFonts w:ascii="黑体" w:eastAsia="黑体" w:hAnsi="黑体" w:cs="黑体"/>
          <w:snapToGrid w:val="0"/>
          <w:kern w:val="0"/>
          <w:sz w:val="28"/>
          <w:szCs w:val="28"/>
        </w:rPr>
        <w:t>任务书</w:t>
      </w:r>
    </w:p>
    <w:tbl>
      <w:tblPr>
        <w:tblW w:w="106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812"/>
        <w:gridCol w:w="1270"/>
        <w:gridCol w:w="1450"/>
        <w:gridCol w:w="1269"/>
        <w:gridCol w:w="3752"/>
      </w:tblGrid>
      <w:tr w:rsidR="001867FD" w14:paraId="252805BB" w14:textId="77777777" w:rsidTr="007C4B0B">
        <w:trPr>
          <w:jc w:val="center"/>
        </w:trPr>
        <w:tc>
          <w:tcPr>
            <w:tcW w:w="86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D54F647" w14:textId="77777777" w:rsidR="001867FD" w:rsidRDefault="0068458F">
            <w:pPr>
              <w:autoSpaceDE w:val="0"/>
              <w:autoSpaceDN w:val="0"/>
              <w:spacing w:line="331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课题名称</w:t>
            </w:r>
          </w:p>
        </w:tc>
        <w:tc>
          <w:tcPr>
            <w:tcW w:w="7470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F78B798" w14:textId="65057B6E" w:rsidR="001867FD" w:rsidRDefault="0059682B" w:rsidP="0068458F">
            <w:pPr>
              <w:autoSpaceDE w:val="0"/>
              <w:autoSpaceDN w:val="0"/>
              <w:spacing w:line="331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59682B">
              <w:rPr>
                <w:rFonts w:hint="eastAsia"/>
              </w:rPr>
              <w:t>基于</w:t>
            </w:r>
            <w:r w:rsidRPr="0059682B">
              <w:rPr>
                <w:rFonts w:hint="eastAsia"/>
              </w:rPr>
              <w:t>AI</w:t>
            </w:r>
            <w:r w:rsidRPr="0059682B">
              <w:rPr>
                <w:rFonts w:hint="eastAsia"/>
              </w:rPr>
              <w:t>大模型的实验教学项目管理系统的设计与实现</w:t>
            </w:r>
          </w:p>
        </w:tc>
      </w:tr>
      <w:tr w:rsidR="006E21C3" w14:paraId="5BBC70F5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70A3AA" w14:textId="77777777" w:rsidR="001867FD" w:rsidRDefault="0068458F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班级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组别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3643B" w14:textId="77777777" w:rsidR="001867FD" w:rsidRDefault="001867FD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92378" w14:textId="77777777" w:rsidR="001867FD" w:rsidRDefault="0068458F">
            <w:pPr>
              <w:autoSpaceDE w:val="0"/>
              <w:autoSpaceDN w:val="0"/>
              <w:spacing w:line="345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组长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828C22" w14:textId="77777777" w:rsidR="001867FD" w:rsidRDefault="001867FD">
            <w:pPr>
              <w:autoSpaceDE w:val="0"/>
              <w:autoSpaceDN w:val="0"/>
              <w:spacing w:line="345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46D083" w14:textId="77777777" w:rsidR="001867FD" w:rsidRDefault="0068458F">
            <w:pPr>
              <w:autoSpaceDE w:val="0"/>
              <w:autoSpaceDN w:val="0"/>
              <w:spacing w:line="345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组员</w:t>
            </w:r>
          </w:p>
        </w:tc>
        <w:tc>
          <w:tcPr>
            <w:tcW w:w="29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1BA1B78" w14:textId="77777777" w:rsidR="001867FD" w:rsidRDefault="001867FD">
            <w:pPr>
              <w:autoSpaceDE w:val="0"/>
              <w:autoSpaceDN w:val="0"/>
              <w:spacing w:line="345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</w:tr>
      <w:tr w:rsidR="001867FD" w14:paraId="704A554A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640D8" w14:textId="77777777" w:rsidR="001867FD" w:rsidRDefault="0068458F">
            <w:pPr>
              <w:autoSpaceDE w:val="0"/>
              <w:autoSpaceDN w:val="0"/>
              <w:spacing w:line="424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课题类型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D328726" w14:textId="5D26E34A" w:rsidR="001867FD" w:rsidRDefault="007C4B0B">
            <w:pPr>
              <w:autoSpaceDE w:val="0"/>
              <w:autoSpaceDN w:val="0"/>
              <w:spacing w:line="424" w:lineRule="exact"/>
              <w:ind w:left="2" w:right="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</w:rPr>
              <w:t>A</w:t>
            </w:r>
          </w:p>
        </w:tc>
        <w:tc>
          <w:tcPr>
            <w:tcW w:w="60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DAE3C42" w14:textId="6D53E021" w:rsidR="001867FD" w:rsidRPr="007C4B0B" w:rsidRDefault="0068458F" w:rsidP="007C4B0B">
            <w:pPr>
              <w:autoSpaceDE w:val="0"/>
              <w:autoSpaceDN w:val="0"/>
              <w:spacing w:line="424" w:lineRule="exact"/>
              <w:ind w:right="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</w:rPr>
              <w:t>A</w:t>
            </w:r>
            <w:r>
              <w:rPr>
                <w:rFonts w:ascii="Times New Roman" w:hAnsi="Times New Roman" w:cs="Times New Roman"/>
                <w:kern w:val="0"/>
              </w:rPr>
              <w:t>、软件设计</w:t>
            </w:r>
            <w:r>
              <w:rPr>
                <w:rFonts w:ascii="Times New Roman" w:hAnsi="Times New Roman" w:cs="Times New Roman"/>
                <w:kern w:val="0"/>
              </w:rPr>
              <w:t xml:space="preserve">  B</w:t>
            </w:r>
            <w:r>
              <w:rPr>
                <w:rFonts w:ascii="Times New Roman" w:hAnsi="Times New Roman" w:cs="Times New Roman"/>
                <w:kern w:val="0"/>
              </w:rPr>
              <w:t>、</w:t>
            </w:r>
            <w:r>
              <w:rPr>
                <w:rFonts w:ascii="Times New Roman" w:hAnsi="Times New Roman" w:cs="Times New Roman"/>
                <w:bCs/>
              </w:rPr>
              <w:t>理论研究</w:t>
            </w:r>
            <w:r>
              <w:rPr>
                <w:rFonts w:ascii="Times New Roman" w:hAnsi="Times New Roman" w:cs="Times New Roman"/>
                <w:bCs/>
              </w:rPr>
              <w:t xml:space="preserve">  C</w:t>
            </w:r>
            <w:r>
              <w:rPr>
                <w:rFonts w:ascii="Times New Roman" w:hAnsi="Times New Roman" w:cs="Times New Roman"/>
                <w:bCs/>
              </w:rPr>
              <w:t>、工程设计</w:t>
            </w:r>
            <w:r>
              <w:rPr>
                <w:rFonts w:ascii="Times New Roman" w:hAnsi="Times New Roman" w:cs="Times New Roman"/>
                <w:bCs/>
              </w:rPr>
              <w:t xml:space="preserve">  D</w:t>
            </w:r>
            <w:r>
              <w:rPr>
                <w:rFonts w:ascii="Times New Roman" w:hAnsi="Times New Roman" w:cs="Times New Roman"/>
                <w:bCs/>
              </w:rPr>
              <w:t>、实验研究</w:t>
            </w:r>
          </w:p>
        </w:tc>
      </w:tr>
      <w:tr w:rsidR="001867FD" w14:paraId="717AB4F4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B6E341" w14:textId="77777777" w:rsidR="001867FD" w:rsidRDefault="0068458F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宋体" w:eastAsia="宋体" w:hAnsi="宋体" w:cs="宋体" w:hint="eastAsia"/>
              </w:rPr>
              <w:t>主要内容</w:t>
            </w:r>
            <w:r>
              <w:rPr>
                <w:rFonts w:ascii="宋体" w:eastAsia="宋体" w:hAnsi="宋体" w:cs="宋体" w:hint="eastAsia"/>
                <w:color w:val="000000"/>
                <w:kern w:val="0"/>
              </w:rPr>
              <w:t>、</w:t>
            </w:r>
            <w:r>
              <w:rPr>
                <w:rFonts w:ascii="宋体" w:eastAsia="宋体" w:hAnsi="宋体" w:cs="宋体" w:hint="eastAsia"/>
              </w:rPr>
              <w:t>基本要求</w:t>
            </w:r>
          </w:p>
        </w:tc>
        <w:tc>
          <w:tcPr>
            <w:tcW w:w="747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93919B0" w14:textId="77777777" w:rsidR="001867FD" w:rsidRDefault="0068458F">
            <w:pPr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主要内容</w:t>
            </w:r>
            <w:r>
              <w:rPr>
                <w:rFonts w:ascii="Times New Roman" w:hAnsi="Times New Roman" w:cs="Times New Roman" w:hint="eastAsia"/>
                <w:b/>
                <w:kern w:val="0"/>
              </w:rPr>
              <w:t>及要求</w:t>
            </w:r>
            <w:r>
              <w:rPr>
                <w:rFonts w:ascii="Times New Roman" w:hAnsi="Times New Roman" w:cs="Times New Roman"/>
                <w:bCs/>
                <w:kern w:val="0"/>
              </w:rPr>
              <w:t>：</w:t>
            </w:r>
            <w:r>
              <w:rPr>
                <w:rFonts w:ascii="Times New Roman" w:hAnsi="Times New Roman" w:cs="Times New Roman"/>
                <w:bCs/>
                <w:kern w:val="0"/>
              </w:rPr>
              <w:t xml:space="preserve"> </w:t>
            </w:r>
          </w:p>
          <w:p w14:paraId="031CF5E5" w14:textId="77777777" w:rsidR="00C1411E" w:rsidRDefault="0068458F" w:rsidP="006E21C3">
            <w:pPr>
              <w:ind w:firstLineChars="200" w:firstLine="420"/>
            </w:pPr>
            <w:r>
              <w:t>本项目旨在开发一个</w:t>
            </w:r>
            <w:r w:rsidR="006C53B4">
              <w:t>实验教学项目管理系统，维护实验教学中每学期各门实验课程的实验项目、实验室和实验课表等信息，并在此基础提供各种常用的统计报表。</w:t>
            </w:r>
          </w:p>
          <w:p w14:paraId="24B8EEC4" w14:textId="5F5B14F3" w:rsidR="001867FD" w:rsidRDefault="00EE270F" w:rsidP="006E21C3">
            <w:pPr>
              <w:ind w:firstLineChars="200" w:firstLine="42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t>同时</w:t>
            </w:r>
            <w:r w:rsidR="00C1411E">
              <w:t>引入</w:t>
            </w:r>
            <w:r w:rsidR="00C1411E">
              <w:rPr>
                <w:rFonts w:hint="eastAsia"/>
              </w:rPr>
              <w:t>AI</w:t>
            </w:r>
            <w:r w:rsidR="00C1411E">
              <w:rPr>
                <w:rFonts w:hint="eastAsia"/>
              </w:rPr>
              <w:t>大模型</w:t>
            </w:r>
            <w:r>
              <w:t>，提供提示词示范，</w:t>
            </w:r>
            <w:r w:rsidR="0068458F">
              <w:t>用户</w:t>
            </w:r>
            <w:r>
              <w:t>可以根据提示词</w:t>
            </w:r>
            <w:r w:rsidR="0068458F">
              <w:t>使用日常自然语言（如中文或英文）与数据库进行交互的系统。用户无需掌握复杂的</w:t>
            </w:r>
            <w:r w:rsidR="0068458F">
              <w:t>SQL</w:t>
            </w:r>
            <w:r w:rsidR="0068458F">
              <w:t>语法，只需用普通语言描述其数据需求，系统即可自动将其转换为正确的</w:t>
            </w:r>
            <w:r w:rsidR="0068458F">
              <w:t>SQL</w:t>
            </w:r>
            <w:r w:rsidR="0068458F">
              <w:t>查询语句，执行查询，并以清晰直观的形式（表格</w:t>
            </w:r>
            <w:r w:rsidR="00C1411E">
              <w:t>或</w:t>
            </w:r>
            <w:r w:rsidR="0068458F">
              <w:t>图表）返回结果。该系统旨在极大降低非技术用户进行数据探索和获取洞察的门槛。</w:t>
            </w:r>
          </w:p>
          <w:p w14:paraId="07784442" w14:textId="77777777" w:rsidR="001867FD" w:rsidRDefault="0068458F">
            <w:pPr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/>
                <w:bCs/>
                <w:kern w:val="0"/>
              </w:rPr>
              <w:t>主要功能：</w:t>
            </w:r>
          </w:p>
          <w:p w14:paraId="2D5EB39D" w14:textId="5C7692F9" w:rsidR="006C53B4" w:rsidRPr="006E21C3" w:rsidRDefault="0068458F" w:rsidP="00EE270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6E21C3">
              <w:rPr>
                <w:rFonts w:ascii="Times New Roman" w:hAnsi="Times New Roman" w:cs="Times New Roman" w:hint="eastAsia"/>
                <w:b/>
                <w:bCs/>
                <w:kern w:val="0"/>
              </w:rPr>
              <w:t>功能性要求：</w:t>
            </w:r>
          </w:p>
          <w:p w14:paraId="62ED426E" w14:textId="05180B5D" w:rsidR="00EE270F" w:rsidRPr="006E21C3" w:rsidRDefault="00EE270F" w:rsidP="00EE270F">
            <w:pPr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6E21C3">
              <w:rPr>
                <w:rFonts w:ascii="Times New Roman" w:hAnsi="Times New Roman" w:cs="Times New Roman" w:hint="eastAsia"/>
                <w:b/>
                <w:bCs/>
                <w:kern w:val="0"/>
              </w:rPr>
              <w:t xml:space="preserve">  1.1 </w:t>
            </w:r>
            <w:r w:rsidRPr="006E21C3">
              <w:rPr>
                <w:rFonts w:ascii="Times New Roman" w:hAnsi="Times New Roman" w:cs="Times New Roman" w:hint="eastAsia"/>
                <w:b/>
                <w:bCs/>
                <w:kern w:val="0"/>
              </w:rPr>
              <w:t>基本数据维护模块</w:t>
            </w:r>
          </w:p>
          <w:p w14:paraId="13BB5D46" w14:textId="42BD1F85" w:rsidR="00EE270F" w:rsidRDefault="00EE270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系统数据管理：管理员可以管理实验室、学年学期、每学期实验课表和教师账号。</w:t>
            </w:r>
          </w:p>
          <w:p w14:paraId="6C6F09A8" w14:textId="1F4CB54F" w:rsidR="00EE270F" w:rsidRPr="003917A6" w:rsidRDefault="00EE270F" w:rsidP="003917A6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 w:rsidRPr="003917A6">
              <w:rPr>
                <w:rFonts w:ascii="Times New Roman" w:hAnsi="Times New Roman" w:cs="Times New Roman" w:hint="eastAsia"/>
                <w:bCs/>
                <w:kern w:val="0"/>
              </w:rPr>
              <w:t>实验室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维护：</w:t>
            </w:r>
            <w:r w:rsidRPr="003917A6">
              <w:rPr>
                <w:rFonts w:ascii="Times New Roman" w:hAnsi="Times New Roman" w:cs="Times New Roman" w:hint="eastAsia"/>
                <w:bCs/>
                <w:kern w:val="0"/>
              </w:rPr>
              <w:t>需要维护实验室编号、实验室名称、实验室负责人、实验室设备数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等</w:t>
            </w:r>
            <w:r w:rsidR="003917A6" w:rsidRPr="003917A6">
              <w:rPr>
                <w:rFonts w:ascii="Times New Roman" w:hAnsi="Times New Roman" w:cs="Times New Roman" w:hint="eastAsia"/>
                <w:bCs/>
                <w:kern w:val="0"/>
              </w:rPr>
              <w:t>；支持</w:t>
            </w:r>
            <w:r w:rsidR="003917A6" w:rsidRPr="003917A6">
              <w:rPr>
                <w:rFonts w:ascii="Times New Roman" w:hAnsi="Times New Roman" w:cs="Times New Roman" w:hint="eastAsia"/>
                <w:bCs/>
                <w:kern w:val="0"/>
              </w:rPr>
              <w:t>excel</w:t>
            </w:r>
            <w:r w:rsidR="003917A6" w:rsidRPr="003917A6">
              <w:rPr>
                <w:rFonts w:ascii="Times New Roman" w:hAnsi="Times New Roman" w:cs="Times New Roman" w:hint="eastAsia"/>
                <w:bCs/>
                <w:kern w:val="0"/>
              </w:rPr>
              <w:t>导入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569C8E42" w14:textId="6A420524" w:rsidR="003917A6" w:rsidRDefault="003917A6" w:rsidP="003917A6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学年学期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的维护：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通过定时任务自动生成（如每年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8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月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3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1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日自动生成学年学期，如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2026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8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月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3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1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日生成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2026-2027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学年，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2026-2027-1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学期，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2027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1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日生成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2026-2027-2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学期）</w:t>
            </w:r>
          </w:p>
          <w:p w14:paraId="7D3F817E" w14:textId="4025FA9B" w:rsidR="003917A6" w:rsidRPr="003917A6" w:rsidRDefault="003917A6" w:rsidP="003917A6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实验课程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和课表维护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：导入每学期实验课表</w:t>
            </w:r>
            <w:r w:rsidR="00185513">
              <w:rPr>
                <w:rFonts w:ascii="Times New Roman" w:hAnsi="Times New Roman" w:cs="Times New Roman" w:hint="eastAsia"/>
                <w:bCs/>
                <w:kern w:val="0"/>
              </w:rPr>
              <w:t>（学年、学期、课程号、课程名、实验总学时，授课教师、上课地点、上课班级，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上课时间，</w:t>
            </w:r>
            <w:r w:rsidR="00185513">
              <w:rPr>
                <w:rFonts w:ascii="Times New Roman" w:hAnsi="Times New Roman" w:cs="Times New Roman" w:hint="eastAsia"/>
                <w:bCs/>
                <w:kern w:val="0"/>
              </w:rPr>
              <w:t>选课人数）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，通过实验课表自动生成实验课程，包含课程号、课程名、授课教师、所属学期，实验总学时，面向专业等</w:t>
            </w:r>
            <w:r w:rsidR="00185513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4F698873" w14:textId="30285F2E" w:rsidR="003917A6" w:rsidRPr="00185513" w:rsidRDefault="003917A6" w:rsidP="0018551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可以导入生成教师账号，并重置教师密码</w:t>
            </w:r>
            <w:r w:rsidR="00185513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379AA403" w14:textId="0532ACDF" w:rsidR="00185513" w:rsidRDefault="00185513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实验项目管理</w:t>
            </w:r>
          </w:p>
          <w:p w14:paraId="041EA9ED" w14:textId="3E69DFDA" w:rsidR="00185513" w:rsidRDefault="00185513" w:rsidP="00C1411E">
            <w:pPr>
              <w:ind w:left="220" w:firstLineChars="200" w:firstLine="420"/>
              <w:rPr>
                <w:rFonts w:ascii="Times New Roman" w:hAnsi="Times New Roman" w:cs="Times New Roman"/>
                <w:bCs/>
                <w:kern w:val="0"/>
              </w:rPr>
            </w:pPr>
            <w:r w:rsidRPr="00185513">
              <w:rPr>
                <w:rFonts w:ascii="Times New Roman" w:hAnsi="Times New Roman" w:cs="Times New Roman"/>
                <w:bCs/>
                <w:kern w:val="0"/>
              </w:rPr>
              <w:t>授课教师登录系统管理自己所授课程（不可见其他老师的）的实验项目</w:t>
            </w:r>
            <w:r w:rsidR="00C1411E">
              <w:rPr>
                <w:rFonts w:ascii="Times New Roman" w:hAnsi="Times New Roman" w:cs="Times New Roman"/>
                <w:bCs/>
                <w:kern w:val="0"/>
              </w:rPr>
              <w:t>（注意同一门实验课在不同学期实验项目可能会有调整）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  <w:r w:rsidRPr="00185513">
              <w:rPr>
                <w:rFonts w:ascii="Times New Roman" w:hAnsi="Times New Roman" w:cs="Times New Roman"/>
                <w:bCs/>
                <w:kern w:val="0"/>
              </w:rPr>
              <w:t>包括增删改查等基本功能，对于新增功能须提供</w:t>
            </w:r>
            <w:r w:rsidRPr="00185513">
              <w:rPr>
                <w:rFonts w:ascii="Times New Roman" w:hAnsi="Times New Roman" w:cs="Times New Roman"/>
                <w:bCs/>
                <w:kern w:val="0"/>
              </w:rPr>
              <w:t>excel</w:t>
            </w:r>
            <w:r w:rsidRPr="00185513">
              <w:rPr>
                <w:rFonts w:ascii="Times New Roman" w:hAnsi="Times New Roman" w:cs="Times New Roman"/>
                <w:bCs/>
                <w:kern w:val="0"/>
              </w:rPr>
              <w:t>表格导入或复制某一学期的实验项目。对于过去学期的实验项目只能查看。实验项目信息包括：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实验编号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实验名称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实验类别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实验类型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实验所属学科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实验要求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实验者类别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每组人数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,</w:t>
            </w:r>
            <w:r w:rsidRPr="00185513">
              <w:rPr>
                <w:rFonts w:ascii="Times New Roman" w:hAnsi="Times New Roman" w:cs="Times New Roman" w:hint="eastAsia"/>
                <w:bCs/>
                <w:kern w:val="0"/>
              </w:rPr>
              <w:t>实验学时数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5C384856" w14:textId="6CA01F4E" w:rsidR="00185513" w:rsidRPr="006E21C3" w:rsidRDefault="00185513" w:rsidP="00185513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6E21C3">
              <w:rPr>
                <w:rFonts w:ascii="Times New Roman" w:hAnsi="Times New Roman" w:cs="Times New Roman" w:hint="eastAsia"/>
                <w:b/>
                <w:bCs/>
                <w:kern w:val="0"/>
              </w:rPr>
              <w:t>数据报表模块</w:t>
            </w:r>
          </w:p>
          <w:p w14:paraId="45BB846C" w14:textId="77777777" w:rsidR="00C1411E" w:rsidRDefault="00185513" w:rsidP="00C1411E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统计每学年所有实验室开设的实验课程的实验项目以及</w:t>
            </w:r>
            <w:r w:rsidR="006E21C3" w:rsidRPr="00C1411E">
              <w:rPr>
                <w:rFonts w:ascii="Times New Roman" w:hAnsi="Times New Roman" w:cs="Times New Roman" w:hint="eastAsia"/>
                <w:bCs/>
                <w:kern w:val="0"/>
              </w:rPr>
              <w:t>实验人数，支持导出</w:t>
            </w:r>
            <w:r w:rsidR="006E21C3" w:rsidRPr="00C1411E">
              <w:rPr>
                <w:rFonts w:ascii="Times New Roman" w:hAnsi="Times New Roman" w:cs="Times New Roman" w:hint="eastAsia"/>
                <w:bCs/>
                <w:kern w:val="0"/>
              </w:rPr>
              <w:t>excel</w:t>
            </w:r>
            <w:r w:rsidR="00C1411E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62063D27" w14:textId="45D402C5" w:rsidR="00185513" w:rsidRPr="00C1411E" w:rsidRDefault="006E21C3" w:rsidP="00C1411E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统计每学年每间实验室的上课人时数（每门课程在该实验室上课的学时数</w:t>
            </w: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*</w:t>
            </w: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该课程的上课人数），支持导出</w:t>
            </w: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excel</w:t>
            </w:r>
            <w:r w:rsidRPr="00C1411E"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163451BA" w14:textId="77777777" w:rsidR="006E21C3" w:rsidRDefault="006E21C3" w:rsidP="006E21C3">
            <w:pPr>
              <w:pStyle w:val="a9"/>
              <w:ind w:left="595" w:firstLineChars="0" w:firstLine="0"/>
              <w:rPr>
                <w:rFonts w:ascii="Times New Roman" w:hAnsi="Times New Roman" w:cs="Times New Roman"/>
                <w:bCs/>
                <w:kern w:val="0"/>
              </w:rPr>
            </w:pPr>
          </w:p>
          <w:p w14:paraId="269375E3" w14:textId="487F72D1" w:rsidR="006E21C3" w:rsidRPr="006E21C3" w:rsidRDefault="006E21C3" w:rsidP="006E21C3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/>
                <w:bCs/>
                <w:kern w:val="0"/>
              </w:rPr>
              <w:t>自然语言查询</w:t>
            </w:r>
            <w:r w:rsidRPr="006E21C3">
              <w:rPr>
                <w:rFonts w:ascii="Times New Roman" w:hAnsi="Times New Roman" w:cs="Times New Roman" w:hint="eastAsia"/>
                <w:b/>
                <w:bCs/>
                <w:kern w:val="0"/>
              </w:rPr>
              <w:t>模块</w:t>
            </w:r>
          </w:p>
          <w:p w14:paraId="2B6A195C" w14:textId="1FAE4440" w:rsidR="006E21C3" w:rsidRPr="006E21C3" w:rsidRDefault="0068458F" w:rsidP="006E21C3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 w:rsidRPr="006E21C3">
              <w:rPr>
                <w:rFonts w:ascii="Times New Roman" w:hAnsi="Times New Roman" w:cs="Times New Roman" w:hint="eastAsia"/>
                <w:bCs/>
                <w:kern w:val="0"/>
              </w:rPr>
              <w:t>自然语言查询接口：用户可以在输入框中用自然语言提出问题（例如：“显示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2024-2025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学年第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1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学期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36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栋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401</w:t>
            </w:r>
            <w:r w:rsidR="006E21C3">
              <w:rPr>
                <w:rFonts w:ascii="Times New Roman" w:hAnsi="Times New Roman" w:cs="Times New Roman" w:hint="eastAsia"/>
                <w:bCs/>
                <w:kern w:val="0"/>
              </w:rPr>
              <w:t>实验室开设的实验课程</w:t>
            </w:r>
            <w:r w:rsidRPr="006E21C3">
              <w:rPr>
                <w:rFonts w:ascii="Times New Roman" w:hAnsi="Times New Roman" w:cs="Times New Roman" w:hint="eastAsia"/>
                <w:bCs/>
                <w:kern w:val="0"/>
              </w:rPr>
              <w:t>”、“统计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2024-2025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学年第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1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学期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36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栋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401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实验室开设的各门实验课程的实验人时数</w:t>
            </w:r>
            <w:r w:rsidRPr="006E21C3">
              <w:rPr>
                <w:rFonts w:ascii="Times New Roman" w:hAnsi="Times New Roman" w:cs="Times New Roman" w:hint="eastAsia"/>
                <w:bCs/>
                <w:kern w:val="0"/>
              </w:rPr>
              <w:t>”）。</w:t>
            </w:r>
          </w:p>
          <w:p w14:paraId="393C6B8F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Schema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理解与索引：系统能够获取连接数据库的表结构（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Schema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），并建立元数据知识库，供大模型理解数据库结构。</w:t>
            </w:r>
          </w:p>
          <w:p w14:paraId="2C0DFF7D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SQL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生成与执行：核心功能是将自然语言问题转换为高准确率的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SQL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查询语句，并安全地执行它。</w:t>
            </w:r>
          </w:p>
          <w:p w14:paraId="5D0AF327" w14:textId="217F3C1E" w:rsidR="00271F41" w:rsidRPr="00271F41" w:rsidRDefault="0068458F" w:rsidP="00271F41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 w:hint="eastAsia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结果展示：将查询结果以数据表格的形式展示</w:t>
            </w:r>
            <w:r w:rsidR="007C4B0B">
              <w:rPr>
                <w:rFonts w:ascii="Times New Roman" w:hAnsi="Times New Roman" w:cs="Times New Roman" w:hint="eastAsia"/>
                <w:bCs/>
                <w:kern w:val="0"/>
              </w:rPr>
              <w:t>，并支持导出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。</w:t>
            </w:r>
          </w:p>
          <w:p w14:paraId="636FD8EB" w14:textId="77777777" w:rsidR="006C53B4" w:rsidRPr="006C53B4" w:rsidRDefault="006C53B4" w:rsidP="006C53B4">
            <w:pPr>
              <w:rPr>
                <w:rFonts w:ascii="Times New Roman" w:hAnsi="Times New Roman" w:cs="Times New Roman"/>
                <w:bCs/>
                <w:kern w:val="0"/>
              </w:rPr>
            </w:pPr>
          </w:p>
          <w:p w14:paraId="5745BC18" w14:textId="77777777" w:rsidR="001867FD" w:rsidRDefault="0068458F">
            <w:pPr>
              <w:ind w:left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lastRenderedPageBreak/>
              <w:t>2.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非功能性要求：</w:t>
            </w:r>
          </w:p>
          <w:p w14:paraId="7DA6CEFD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准确性：生成的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SQL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语句在语法和逻辑上应具有高正确率，能真实反映用户的查询意图。</w:t>
            </w:r>
          </w:p>
          <w:p w14:paraId="3068EE58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安全性：系统必须防范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SQL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注入攻击，只能执行查询（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`SELECT`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）语句，禁止执行任何数据操作（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`INSERT/UPDATE/DELETE`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）或数据定义（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`DDL`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）语句。</w:t>
            </w:r>
          </w:p>
          <w:p w14:paraId="42425989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可用性：交互流程简单直观，响应速度良好，对不熟悉技术的用户友好。</w:t>
            </w:r>
          </w:p>
          <w:p w14:paraId="5B82BD17" w14:textId="77777777" w:rsidR="001867FD" w:rsidRDefault="0068458F">
            <w:pPr>
              <w:numPr>
                <w:ilvl w:val="0"/>
                <w:numId w:val="1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容错性：当用户问题模糊或无法转换时，应给出友好的错误提示，并能引导用户重新表述问题。</w:t>
            </w:r>
          </w:p>
          <w:p w14:paraId="2C06A709" w14:textId="77777777" w:rsidR="001867FD" w:rsidRDefault="0068458F">
            <w:pPr>
              <w:ind w:left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3.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团队与进程要求：</w:t>
            </w:r>
          </w:p>
          <w:p w14:paraId="6467CB89" w14:textId="731F1648" w:rsidR="001867FD" w:rsidRDefault="0068458F">
            <w:pPr>
              <w:numPr>
                <w:ilvl w:val="0"/>
                <w:numId w:val="1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采用敏捷开发模式，进行每周迭代。</w:t>
            </w:r>
          </w:p>
          <w:p w14:paraId="3F8A0BCD" w14:textId="77777777" w:rsidR="001867FD" w:rsidRDefault="0068458F">
            <w:pPr>
              <w:numPr>
                <w:ilvl w:val="0"/>
                <w:numId w:val="1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使用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Git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进行版本控制，遵循清晰的分支管理策略。</w:t>
            </w:r>
          </w:p>
          <w:p w14:paraId="306A9D92" w14:textId="77777777" w:rsidR="001867FD" w:rsidRDefault="0068458F">
            <w:pPr>
              <w:numPr>
                <w:ilvl w:val="0"/>
                <w:numId w:val="1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进行必要的技术调研、系统设计、编码、测试和部署工作。</w:t>
            </w:r>
          </w:p>
          <w:p w14:paraId="49D28AC5" w14:textId="77777777" w:rsidR="001867FD" w:rsidRDefault="0068458F">
            <w:pPr>
              <w:numPr>
                <w:ilvl w:val="0"/>
                <w:numId w:val="1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 w:hint="eastAsia"/>
                <w:bCs/>
                <w:kern w:val="0"/>
              </w:rPr>
              <w:t>最终提交完整的源代码、设计文档、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API</w:t>
            </w:r>
            <w:r>
              <w:rPr>
                <w:rFonts w:ascii="Times New Roman" w:hAnsi="Times New Roman" w:cs="Times New Roman" w:hint="eastAsia"/>
                <w:bCs/>
                <w:kern w:val="0"/>
              </w:rPr>
              <w:t>文档、演示视频和项目总结报告。</w:t>
            </w:r>
          </w:p>
        </w:tc>
      </w:tr>
      <w:tr w:rsidR="001867FD" w14:paraId="4BD8E8F1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1DB2FF" w14:textId="77777777" w:rsidR="001867FD" w:rsidRDefault="0068458F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lastRenderedPageBreak/>
              <w:t>主要参考文献及</w:t>
            </w:r>
          </w:p>
          <w:p w14:paraId="7B68B05B" w14:textId="77777777" w:rsidR="001867FD" w:rsidRDefault="0068458F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资料收集</w:t>
            </w:r>
          </w:p>
        </w:tc>
        <w:tc>
          <w:tcPr>
            <w:tcW w:w="747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002A91C" w14:textId="77777777" w:rsidR="001867FD" w:rsidRDefault="001867FD">
            <w:pPr>
              <w:autoSpaceDE w:val="0"/>
              <w:autoSpaceDN w:val="0"/>
              <w:spacing w:line="309" w:lineRule="exact"/>
              <w:ind w:right="2"/>
              <w:rPr>
                <w:rFonts w:ascii="Times New Roman" w:hAnsi="Times New Roman" w:cs="Times New Roman"/>
                <w:kern w:val="0"/>
              </w:rPr>
            </w:pPr>
          </w:p>
          <w:p w14:paraId="0BEE30F5" w14:textId="77777777" w:rsidR="001867FD" w:rsidRDefault="001867FD">
            <w:pPr>
              <w:autoSpaceDE w:val="0"/>
              <w:autoSpaceDN w:val="0"/>
              <w:spacing w:line="309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</w:tc>
      </w:tr>
      <w:tr w:rsidR="001867FD" w14:paraId="40AA2A62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D5063" w14:textId="77777777" w:rsidR="001867FD" w:rsidRDefault="0068458F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计划与进度要求</w:t>
            </w:r>
          </w:p>
        </w:tc>
        <w:tc>
          <w:tcPr>
            <w:tcW w:w="747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BB1D7A2" w14:textId="77777777" w:rsidR="001867FD" w:rsidRDefault="0068458F">
            <w:pPr>
              <w:autoSpaceDE w:val="0"/>
              <w:autoSpaceDN w:val="0"/>
              <w:spacing w:line="309" w:lineRule="exact"/>
              <w:ind w:right="2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bCs/>
                <w:kern w:val="36"/>
                <w:szCs w:val="21"/>
              </w:rPr>
              <w:t>见《</w:t>
            </w:r>
            <w:r>
              <w:rPr>
                <w:rFonts w:ascii="Times New Roman" w:hAnsi="Times New Roman" w:cs="Times New Roman" w:hint="eastAsia"/>
                <w:bCs/>
                <w:kern w:val="36"/>
                <w:szCs w:val="21"/>
              </w:rPr>
              <w:t>应用软件开发综合实训教学大纲</w:t>
            </w:r>
            <w:r>
              <w:rPr>
                <w:rFonts w:ascii="Times New Roman" w:hAnsi="Times New Roman" w:cs="Times New Roman"/>
                <w:bCs/>
                <w:kern w:val="36"/>
                <w:szCs w:val="21"/>
              </w:rPr>
              <w:t>》</w:t>
            </w:r>
          </w:p>
        </w:tc>
      </w:tr>
      <w:tr w:rsidR="001867FD" w14:paraId="1D294F38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28C4D8" w14:textId="77777777" w:rsidR="001867FD" w:rsidRDefault="0068458F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起止日期</w:t>
            </w:r>
          </w:p>
        </w:tc>
        <w:tc>
          <w:tcPr>
            <w:tcW w:w="747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48B1A" w14:textId="02A8529D" w:rsidR="001867FD" w:rsidRDefault="0068458F" w:rsidP="008042A9">
            <w:pPr>
              <w:autoSpaceDE w:val="0"/>
              <w:autoSpaceDN w:val="0"/>
              <w:spacing w:line="352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 w:hint="eastAsia"/>
                <w:kern w:val="0"/>
              </w:rPr>
              <w:t>202</w:t>
            </w:r>
            <w:r w:rsidR="008042A9">
              <w:rPr>
                <w:rFonts w:ascii="Times New Roman" w:hAnsi="Times New Roman" w:cs="Times New Roman" w:hint="eastAsia"/>
                <w:kern w:val="0"/>
              </w:rPr>
              <w:t>6</w:t>
            </w:r>
            <w:r>
              <w:rPr>
                <w:rFonts w:ascii="Times New Roman" w:hAnsi="Times New Roman" w:cs="Times New Roman" w:hint="eastAsia"/>
                <w:kern w:val="0"/>
              </w:rPr>
              <w:t>年</w:t>
            </w:r>
            <w:r>
              <w:rPr>
                <w:rFonts w:ascii="Times New Roman" w:hAnsi="Times New Roman" w:cs="Times New Roman" w:hint="eastAsia"/>
                <w:kern w:val="0"/>
              </w:rPr>
              <w:t>9</w:t>
            </w:r>
            <w:r>
              <w:rPr>
                <w:rFonts w:ascii="Times New Roman" w:hAnsi="Times New Roman" w:cs="Times New Roman" w:hint="eastAsia"/>
                <w:kern w:val="0"/>
              </w:rPr>
              <w:t>月</w:t>
            </w:r>
            <w:r w:rsidR="008042A9">
              <w:rPr>
                <w:rFonts w:ascii="Times New Roman" w:hAnsi="Times New Roman" w:cs="Times New Roman" w:hint="eastAsia"/>
                <w:kern w:val="0"/>
              </w:rPr>
              <w:t>7</w:t>
            </w:r>
            <w:r>
              <w:rPr>
                <w:rFonts w:ascii="Times New Roman" w:hAnsi="Times New Roman" w:cs="Times New Roman" w:hint="eastAsia"/>
                <w:kern w:val="0"/>
              </w:rPr>
              <w:t>日</w:t>
            </w:r>
            <w:r>
              <w:rPr>
                <w:rFonts w:ascii="Times New Roman" w:hAnsi="Times New Roman" w:cs="Times New Roman" w:hint="eastAsia"/>
                <w:kern w:val="0"/>
              </w:rPr>
              <w:t>-202</w:t>
            </w:r>
            <w:r w:rsidR="008042A9">
              <w:rPr>
                <w:rFonts w:ascii="Times New Roman" w:hAnsi="Times New Roman" w:cs="Times New Roman" w:hint="eastAsia"/>
                <w:kern w:val="0"/>
              </w:rPr>
              <w:t>6</w:t>
            </w:r>
            <w:r>
              <w:rPr>
                <w:rFonts w:ascii="Times New Roman" w:hAnsi="Times New Roman" w:cs="Times New Roman" w:hint="eastAsia"/>
                <w:kern w:val="0"/>
              </w:rPr>
              <w:t>年</w:t>
            </w:r>
            <w:r>
              <w:rPr>
                <w:rFonts w:ascii="Times New Roman" w:hAnsi="Times New Roman" w:cs="Times New Roman" w:hint="eastAsia"/>
                <w:kern w:val="0"/>
              </w:rPr>
              <w:t>10</w:t>
            </w:r>
            <w:r>
              <w:rPr>
                <w:rFonts w:ascii="Times New Roman" w:hAnsi="Times New Roman" w:cs="Times New Roman" w:hint="eastAsia"/>
                <w:kern w:val="0"/>
              </w:rPr>
              <w:t>月</w:t>
            </w:r>
            <w:r>
              <w:rPr>
                <w:rFonts w:ascii="Times New Roman" w:hAnsi="Times New Roman" w:cs="Times New Roman" w:hint="eastAsia"/>
                <w:kern w:val="0"/>
              </w:rPr>
              <w:t>1</w:t>
            </w:r>
            <w:r w:rsidR="008042A9">
              <w:rPr>
                <w:rFonts w:ascii="Times New Roman" w:hAnsi="Times New Roman" w:cs="Times New Roman" w:hint="eastAsia"/>
                <w:kern w:val="0"/>
              </w:rPr>
              <w:t>1</w:t>
            </w:r>
            <w:r>
              <w:rPr>
                <w:rFonts w:ascii="Times New Roman" w:hAnsi="Times New Roman" w:cs="Times New Roman" w:hint="eastAsia"/>
                <w:kern w:val="0"/>
              </w:rPr>
              <w:t>日</w:t>
            </w:r>
          </w:p>
        </w:tc>
      </w:tr>
      <w:tr w:rsidR="001867FD" w14:paraId="26ADA8D7" w14:textId="77777777" w:rsidTr="007C4B0B">
        <w:trPr>
          <w:jc w:val="center"/>
        </w:trPr>
        <w:tc>
          <w:tcPr>
            <w:tcW w:w="86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4D0EAF6" w14:textId="77777777" w:rsidR="001867FD" w:rsidRDefault="0068458F">
            <w:pPr>
              <w:autoSpaceDE w:val="0"/>
              <w:autoSpaceDN w:val="0"/>
              <w:ind w:right="11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备</w:t>
            </w:r>
            <w:r>
              <w:rPr>
                <w:rFonts w:ascii="Times New Roman" w:hAnsi="Times New Roman" w:cs="Times New Roman"/>
                <w:kern w:val="0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</w:rPr>
              <w:t>注</w:t>
            </w:r>
          </w:p>
        </w:tc>
        <w:tc>
          <w:tcPr>
            <w:tcW w:w="747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2D47A" w14:textId="77777777" w:rsidR="001867FD" w:rsidRDefault="001867FD">
            <w:pPr>
              <w:autoSpaceDE w:val="0"/>
              <w:autoSpaceDN w:val="0"/>
              <w:spacing w:line="892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  <w:p w14:paraId="4C2E48DA" w14:textId="77777777" w:rsidR="001867FD" w:rsidRDefault="001867FD">
            <w:pPr>
              <w:autoSpaceDE w:val="0"/>
              <w:autoSpaceDN w:val="0"/>
              <w:spacing w:line="892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F330B2E" w14:textId="77777777" w:rsidR="001867FD" w:rsidRDefault="001867FD">
      <w:pPr>
        <w:jc w:val="left"/>
        <w:rPr>
          <w:rFonts w:ascii="Times New Roman" w:hAnsi="Times New Roman" w:cs="Times New Roman"/>
          <w:snapToGrid w:val="0"/>
          <w:kern w:val="0"/>
        </w:rPr>
      </w:pPr>
    </w:p>
    <w:p w14:paraId="6C781DE8" w14:textId="77777777" w:rsidR="00271F41" w:rsidRPr="00D06763" w:rsidRDefault="00271F41" w:rsidP="00271F41">
      <w:r w:rsidRPr="00B013CD">
        <w:t>课程负责人：</w:t>
      </w:r>
      <w:r>
        <w:rPr>
          <w:noProof/>
        </w:rPr>
        <w:drawing>
          <wp:inline distT="0" distB="0" distL="0" distR="0" wp14:anchorId="57203894" wp14:editId="42AF6F09">
            <wp:extent cx="612140" cy="299085"/>
            <wp:effectExtent l="0" t="0" r="0" b="5715"/>
            <wp:docPr id="9790290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7" b="16375"/>
                    <a:stretch/>
                  </pic:blipFill>
                  <pic:spPr bwMode="auto">
                    <a:xfrm>
                      <a:off x="0" y="0"/>
                      <a:ext cx="61214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13CD">
        <w:t xml:space="preserve">          </w:t>
      </w:r>
      <w:r w:rsidRPr="00B013CD">
        <w:t>专业主任：</w:t>
      </w:r>
      <w:r>
        <w:rPr>
          <w:noProof/>
        </w:rPr>
        <w:drawing>
          <wp:inline distT="0" distB="0" distL="0" distR="0" wp14:anchorId="242C87BD" wp14:editId="40CAE491">
            <wp:extent cx="433705" cy="329714"/>
            <wp:effectExtent l="0" t="0" r="4445" b="0"/>
            <wp:docPr id="60301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0" cy="33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3CD">
        <w:t xml:space="preserve">            </w:t>
      </w:r>
      <w:r w:rsidRPr="00B013CD">
        <w:t>教学院长：</w:t>
      </w:r>
      <w:r>
        <w:rPr>
          <w:noProof/>
        </w:rPr>
        <w:drawing>
          <wp:inline distT="0" distB="0" distL="0" distR="0" wp14:anchorId="1515BCFC" wp14:editId="7DFFD5E7">
            <wp:extent cx="445770" cy="331470"/>
            <wp:effectExtent l="0" t="0" r="0" b="0"/>
            <wp:docPr id="2" name="图片 2" descr="C:\Users\helixin\Documents\Tencent Files\635554034\Image\C2C\E4BDA827B6BD1BD50D8B22D38197C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ixin\Documents\Tencent Files\635554034\Image\C2C\E4BDA827B6BD1BD50D8B22D38197C28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1980" w14:textId="55B94CFA" w:rsidR="001867FD" w:rsidRPr="00271F41" w:rsidRDefault="00271F41" w:rsidP="00271F41">
      <w:pPr>
        <w:ind w:firstLineChars="400" w:firstLine="840"/>
        <w:jc w:val="left"/>
      </w:pPr>
      <w:r>
        <w:t>2026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 xml:space="preserve">         </w:t>
      </w:r>
      <w:r>
        <w:t>2026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 xml:space="preserve">              </w:t>
      </w:r>
      <w:r>
        <w:t>2026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</w:p>
    <w:sectPr w:rsidR="001867FD" w:rsidRPr="00271F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19570" w14:textId="77777777" w:rsidR="00BA162A" w:rsidRDefault="00BA162A" w:rsidP="00271F41">
      <w:r>
        <w:separator/>
      </w:r>
    </w:p>
  </w:endnote>
  <w:endnote w:type="continuationSeparator" w:id="0">
    <w:p w14:paraId="716C8163" w14:textId="77777777" w:rsidR="00BA162A" w:rsidRDefault="00BA162A" w:rsidP="0027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BD5099" w14:textId="77777777" w:rsidR="00BA162A" w:rsidRDefault="00BA162A" w:rsidP="00271F41">
      <w:r>
        <w:separator/>
      </w:r>
    </w:p>
  </w:footnote>
  <w:footnote w:type="continuationSeparator" w:id="0">
    <w:p w14:paraId="0D61E20C" w14:textId="77777777" w:rsidR="00BA162A" w:rsidRDefault="00BA162A" w:rsidP="0027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373C43B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7149F8"/>
    <w:multiLevelType w:val="hybridMultilevel"/>
    <w:tmpl w:val="49D03E1C"/>
    <w:lvl w:ilvl="0" w:tplc="422011AA">
      <w:start w:val="1"/>
      <w:numFmt w:val="decimal"/>
      <w:lvlText w:val="%1）"/>
      <w:lvlJc w:val="left"/>
      <w:pPr>
        <w:ind w:left="955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435" w:hanging="420"/>
      </w:pPr>
    </w:lvl>
    <w:lvl w:ilvl="2" w:tplc="0409001B" w:tentative="1">
      <w:start w:val="1"/>
      <w:numFmt w:val="lowerRoman"/>
      <w:lvlText w:val="%3."/>
      <w:lvlJc w:val="right"/>
      <w:pPr>
        <w:ind w:left="1855" w:hanging="420"/>
      </w:pPr>
    </w:lvl>
    <w:lvl w:ilvl="3" w:tplc="0409000F" w:tentative="1">
      <w:start w:val="1"/>
      <w:numFmt w:val="decimal"/>
      <w:lvlText w:val="%4."/>
      <w:lvlJc w:val="left"/>
      <w:pPr>
        <w:ind w:left="2275" w:hanging="420"/>
      </w:pPr>
    </w:lvl>
    <w:lvl w:ilvl="4" w:tplc="04090019" w:tentative="1">
      <w:start w:val="1"/>
      <w:numFmt w:val="lowerLetter"/>
      <w:lvlText w:val="%5)"/>
      <w:lvlJc w:val="left"/>
      <w:pPr>
        <w:ind w:left="2695" w:hanging="420"/>
      </w:pPr>
    </w:lvl>
    <w:lvl w:ilvl="5" w:tplc="0409001B" w:tentative="1">
      <w:start w:val="1"/>
      <w:numFmt w:val="lowerRoman"/>
      <w:lvlText w:val="%6."/>
      <w:lvlJc w:val="right"/>
      <w:pPr>
        <w:ind w:left="3115" w:hanging="420"/>
      </w:pPr>
    </w:lvl>
    <w:lvl w:ilvl="6" w:tplc="0409000F" w:tentative="1">
      <w:start w:val="1"/>
      <w:numFmt w:val="decimal"/>
      <w:lvlText w:val="%7."/>
      <w:lvlJc w:val="left"/>
      <w:pPr>
        <w:ind w:left="3535" w:hanging="420"/>
      </w:pPr>
    </w:lvl>
    <w:lvl w:ilvl="7" w:tplc="04090019" w:tentative="1">
      <w:start w:val="1"/>
      <w:numFmt w:val="lowerLetter"/>
      <w:lvlText w:val="%8)"/>
      <w:lvlJc w:val="left"/>
      <w:pPr>
        <w:ind w:left="3955" w:hanging="420"/>
      </w:pPr>
    </w:lvl>
    <w:lvl w:ilvl="8" w:tplc="0409001B" w:tentative="1">
      <w:start w:val="1"/>
      <w:numFmt w:val="lowerRoman"/>
      <w:lvlText w:val="%9."/>
      <w:lvlJc w:val="right"/>
      <w:pPr>
        <w:ind w:left="4375" w:hanging="420"/>
      </w:pPr>
    </w:lvl>
  </w:abstractNum>
  <w:abstractNum w:abstractNumId="2" w15:restartNumberingAfterBreak="0">
    <w:nsid w:val="4BF000B4"/>
    <w:multiLevelType w:val="multilevel"/>
    <w:tmpl w:val="ABBA739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0" w:hanging="1440"/>
      </w:pPr>
      <w:rPr>
        <w:rFonts w:hint="default"/>
      </w:rPr>
    </w:lvl>
  </w:abstractNum>
  <w:abstractNum w:abstractNumId="3" w15:restartNumberingAfterBreak="0">
    <w:nsid w:val="5A7163B3"/>
    <w:multiLevelType w:val="hybridMultilevel"/>
    <w:tmpl w:val="5C8006E4"/>
    <w:lvl w:ilvl="0" w:tplc="7F6E0DF2">
      <w:start w:val="1"/>
      <w:numFmt w:val="decimal"/>
      <w:lvlText w:val="%1）"/>
      <w:lvlJc w:val="left"/>
      <w:pPr>
        <w:ind w:left="10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95" w:hanging="420"/>
      </w:pPr>
    </w:lvl>
    <w:lvl w:ilvl="2" w:tplc="0409001B" w:tentative="1">
      <w:start w:val="1"/>
      <w:numFmt w:val="lowerRoman"/>
      <w:lvlText w:val="%3."/>
      <w:lvlJc w:val="right"/>
      <w:pPr>
        <w:ind w:left="1915" w:hanging="420"/>
      </w:pPr>
    </w:lvl>
    <w:lvl w:ilvl="3" w:tplc="0409000F" w:tentative="1">
      <w:start w:val="1"/>
      <w:numFmt w:val="decimal"/>
      <w:lvlText w:val="%4."/>
      <w:lvlJc w:val="left"/>
      <w:pPr>
        <w:ind w:left="2335" w:hanging="420"/>
      </w:pPr>
    </w:lvl>
    <w:lvl w:ilvl="4" w:tplc="04090019" w:tentative="1">
      <w:start w:val="1"/>
      <w:numFmt w:val="lowerLetter"/>
      <w:lvlText w:val="%5)"/>
      <w:lvlJc w:val="left"/>
      <w:pPr>
        <w:ind w:left="2755" w:hanging="420"/>
      </w:pPr>
    </w:lvl>
    <w:lvl w:ilvl="5" w:tplc="0409001B" w:tentative="1">
      <w:start w:val="1"/>
      <w:numFmt w:val="lowerRoman"/>
      <w:lvlText w:val="%6."/>
      <w:lvlJc w:val="right"/>
      <w:pPr>
        <w:ind w:left="3175" w:hanging="420"/>
      </w:pPr>
    </w:lvl>
    <w:lvl w:ilvl="6" w:tplc="0409000F" w:tentative="1">
      <w:start w:val="1"/>
      <w:numFmt w:val="decimal"/>
      <w:lvlText w:val="%7."/>
      <w:lvlJc w:val="left"/>
      <w:pPr>
        <w:ind w:left="3595" w:hanging="420"/>
      </w:pPr>
    </w:lvl>
    <w:lvl w:ilvl="7" w:tplc="04090019" w:tentative="1">
      <w:start w:val="1"/>
      <w:numFmt w:val="lowerLetter"/>
      <w:lvlText w:val="%8)"/>
      <w:lvlJc w:val="left"/>
      <w:pPr>
        <w:ind w:left="4015" w:hanging="420"/>
      </w:pPr>
    </w:lvl>
    <w:lvl w:ilvl="8" w:tplc="0409001B" w:tentative="1">
      <w:start w:val="1"/>
      <w:numFmt w:val="lowerRoman"/>
      <w:lvlText w:val="%9."/>
      <w:lvlJc w:val="right"/>
      <w:pPr>
        <w:ind w:left="4435" w:hanging="420"/>
      </w:pPr>
    </w:lvl>
  </w:abstractNum>
  <w:num w:numId="1" w16cid:durableId="223223470">
    <w:abstractNumId w:val="0"/>
  </w:num>
  <w:num w:numId="2" w16cid:durableId="991105808">
    <w:abstractNumId w:val="2"/>
  </w:num>
  <w:num w:numId="3" w16cid:durableId="1568027965">
    <w:abstractNumId w:val="3"/>
  </w:num>
  <w:num w:numId="4" w16cid:durableId="40364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c1N2YyZWQwY2ZiNDhiZDk4MDdmZjM4ZDhjNDc3NjcifQ=="/>
  </w:docVars>
  <w:rsids>
    <w:rsidRoot w:val="00410C13"/>
    <w:rsid w:val="000342AB"/>
    <w:rsid w:val="00151109"/>
    <w:rsid w:val="00185513"/>
    <w:rsid w:val="001867FD"/>
    <w:rsid w:val="00271F41"/>
    <w:rsid w:val="002830A8"/>
    <w:rsid w:val="003917A6"/>
    <w:rsid w:val="00393458"/>
    <w:rsid w:val="00410C13"/>
    <w:rsid w:val="004B1A52"/>
    <w:rsid w:val="00594199"/>
    <w:rsid w:val="0059682B"/>
    <w:rsid w:val="00623075"/>
    <w:rsid w:val="0068458F"/>
    <w:rsid w:val="006C53B4"/>
    <w:rsid w:val="006E21C3"/>
    <w:rsid w:val="007C4B0B"/>
    <w:rsid w:val="008042A9"/>
    <w:rsid w:val="00842243"/>
    <w:rsid w:val="009156B8"/>
    <w:rsid w:val="0097293F"/>
    <w:rsid w:val="00981DBC"/>
    <w:rsid w:val="00A32BDB"/>
    <w:rsid w:val="00A4125A"/>
    <w:rsid w:val="00A91E20"/>
    <w:rsid w:val="00BA162A"/>
    <w:rsid w:val="00BB6537"/>
    <w:rsid w:val="00C1411E"/>
    <w:rsid w:val="00C40225"/>
    <w:rsid w:val="00D416D3"/>
    <w:rsid w:val="00D91BBD"/>
    <w:rsid w:val="00EE270F"/>
    <w:rsid w:val="00EF30E0"/>
    <w:rsid w:val="00F67D16"/>
    <w:rsid w:val="03AD58A1"/>
    <w:rsid w:val="0FAE784A"/>
    <w:rsid w:val="10924F18"/>
    <w:rsid w:val="224F681F"/>
    <w:rsid w:val="292B01C4"/>
    <w:rsid w:val="2F9E57CA"/>
    <w:rsid w:val="330471EF"/>
    <w:rsid w:val="4FED442E"/>
    <w:rsid w:val="51072C56"/>
    <w:rsid w:val="57AB79F3"/>
    <w:rsid w:val="5C2C4F2D"/>
    <w:rsid w:val="7DB74AA8"/>
    <w:rsid w:val="7F63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3E4A8"/>
  <w15:docId w15:val="{FCDB951E-CD6D-478F-BD76-8940452F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黑体" w:hAnsi="Times New Roman" w:cs="Times New Roman"/>
      <w:kern w:val="2"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unhideWhenUsed/>
    <w:rsid w:val="006C53B4"/>
    <w:pPr>
      <w:ind w:firstLineChars="200" w:firstLine="420"/>
    </w:pPr>
  </w:style>
  <w:style w:type="paragraph" w:styleId="aa">
    <w:name w:val="Balloon Text"/>
    <w:basedOn w:val="a"/>
    <w:link w:val="ab"/>
    <w:rsid w:val="00185513"/>
    <w:rPr>
      <w:sz w:val="18"/>
      <w:szCs w:val="18"/>
    </w:rPr>
  </w:style>
  <w:style w:type="character" w:customStyle="1" w:styleId="ab">
    <w:name w:val="批注框文本 字符"/>
    <w:basedOn w:val="a0"/>
    <w:link w:val="aa"/>
    <w:rsid w:val="001855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WPS_1644719751</dc:creator>
  <cp:lastModifiedBy>Monica Moni</cp:lastModifiedBy>
  <cp:revision>20</cp:revision>
  <dcterms:created xsi:type="dcterms:W3CDTF">2022-05-07T08:02:00Z</dcterms:created>
  <dcterms:modified xsi:type="dcterms:W3CDTF">2026-09-04T03:46:00Z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C4506F756011466F87E8D520FE35C824_13</vt:lpwstr>
  </property>
  <property fmtid="{D5CDD505-2E9C-101B-9397-08002B2CF9AE}" pid="4" name="KSOTemplateDocerSaveRecord">
    <vt:lpwstr>eyJoZGlkIjoiMGI0Njg0MDA4MGIzZjUzMjM3YTU2Y2JiZTMyZWY0ODEiLCJ1c2VySWQiOiI2MTkxNDg4NTkifQ==</vt:lpwstr>
  </property>
</Properties>
</file>