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0C0B23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383790" cy="1788160"/>
            <wp:effectExtent l="0" t="0" r="3810" b="254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83790" cy="17881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337435" cy="1753235"/>
            <wp:effectExtent l="0" t="0" r="12065" b="12065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37435" cy="17532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466EE97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1494155" cy="1120775"/>
            <wp:effectExtent l="0" t="0" r="4445" b="9525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94155" cy="1120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016885" cy="2338070"/>
            <wp:effectExtent l="0" t="0" r="5715" b="1143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16885" cy="2338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774190" cy="4619625"/>
            <wp:effectExtent l="0" t="0" r="3810" b="317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74190" cy="461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809875" cy="2167890"/>
            <wp:effectExtent l="0" t="0" r="9525" b="381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2167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49D692C"/>
    <w:rsid w:val="278B6531"/>
    <w:rsid w:val="477737C9"/>
    <w:rsid w:val="4C8B7B66"/>
    <w:rsid w:val="6D1169F8"/>
    <w:rsid w:val="6DF64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Office_12.1.0.25186_F1E327BC-269C-435d-A152-05C5408002CA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2026-01-24T08:16:20Z</dcterms:created>
  <dc:creator>12600</dc:creator>
  <cp:lastModifiedBy>李zb</cp:lastModifiedBy>
  <dcterms:modified xsi:type="dcterms:W3CDTF">2026-01-24T08:19:29Z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2052-12.1.0.25186</vt:lpwstr>
  </property>
  <property fmtid="{D5CDD505-2E9C-101B-9397-08002B2CF9AE}" pid="3" name="KSOTemplateDocerSaveRecord">
    <vt:lpwstr>eyJoZGlkIjoiMzAzZTE4MmQ2MDM5NTVkODBkNDBkYjkxOGEyZGUzYjkiLCJ1c2VySWQiOiIxMzg1MzY4ODIwIn0=</vt:lpwstr>
  </property>
  <property fmtid="{D5CDD505-2E9C-101B-9397-08002B2CF9AE}" pid="4" name="ICV">
    <vt:lpwstr>AE06A497C22D42BB9869B825A5B2D7E2_12</vt:lpwstr>
  </property>
</Properties>
</file>