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</w:pP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11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เป็นที่จัดเก็บการเปลี่ยนแปลงที่เกิดขึ้นกับไฟล์หนึ่งหรือหลายไฟล์เพื่อที่ สามารถเรียกเวอร์ชั่นใดเวอร์ชั่นหนึ่งกลับมาดูเมื่อไรก็ได้</w:t>
      </w:r>
    </w:p>
    <w:p>
      <w:pPr>
        <w:spacing w:before="0" w:after="200" w:line="276"/>
        <w:ind w:right="0" w:left="0" w:firstLine="0"/>
        <w:jc w:val="left"/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</w:pP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12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.Distributed Version Contro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l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เป็นระบบ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VCS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แบบกระจายศูนย์ ทั้ง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SCCS, RCS, CVS, SVN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ทั้งหมดนั้นใช้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central code repository model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คือหมายความง่ายๆ ว่า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changes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ของ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file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ทั้งหมดถูกเก็บอยู่ที่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central repo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หรือศูนย์กลางที่เดียว ถ้าสมมติว่า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central repo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เกิดพังขึ้นมาหรือผู้ใช้ไม่สามารถติดต่อกับ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central repo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ได้ก็จะทำให้ไม่สามารถดึงไฟล์ที่พึ่งเปลี่ยนแปลงมาทีตัวเองได้</w:t>
      </w:r>
    </w:p>
    <w:p>
      <w:pPr>
        <w:spacing w:before="0" w:after="200" w:line="276"/>
        <w:ind w:right="0" w:left="0" w:firstLine="0"/>
        <w:jc w:val="left"/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</w:pP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ส่วน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distributed version control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ที่ใช้ใน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BitKeeper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และ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git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นั้น แต่ละคนจะมี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copy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ของไฟล์ตั้งแต่เริ่มแรกจนท้ายสุด ดังนั้นแต่ละทีมหรือแต่ละคนสามารถ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maintain code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ได้โดยที่ทุกคนมี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copy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ของไฟล์ทั้งหมดอยู่ที่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local computer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และ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change set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ของแต่ละ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version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ที่เกิดขึ้นจากหลายๆ ทีมนั้นสามารถรวมกันได้ ไม่จำเป็นต้องรอ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changes copy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จาก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central repo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อีกต่อไป</w:t>
      </w:r>
    </w:p>
    <w:p>
      <w:pPr>
        <w:spacing w:before="0" w:after="200" w:line="276"/>
        <w:ind w:right="0" w:left="0" w:firstLine="0"/>
        <w:jc w:val="left"/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</w:pP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ดังนั้น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distributed version control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จึงเร็วกว่า และผู้ใช้งานก็สามารถแก้ได้ทุกที่ โดยไม่จำเป็นจะต้องติดต่อกับ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central repo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ก็ได้</w:t>
      </w:r>
    </w:p>
    <w:p>
      <w:pPr>
        <w:spacing w:before="0" w:after="200" w:line="276"/>
        <w:ind w:right="0" w:left="0" w:firstLine="0"/>
        <w:jc w:val="left"/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</w:pP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นอกจากนี้เรายังสามารถ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fork projects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ได้ด้วย แปลง่ายๆ คือดึงโปรเจกต์มาอยู่ในชื่อเราเพื่อแก้ไขในแบบที่เราต้องการหรือใช้สำหรับแก้โค้ดและส่งกลับไปให้กับเจ้าของที่พัฒนาโค้ดก็ได้ การ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fork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ในที่นี้คือการยอมให้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outside developers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นำโค้ดของผู้พัฒนาไปแก้และ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pull request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กลับไปให้ผู้พัฒนานั่นเอง</w:t>
      </w:r>
    </w:p>
    <w:p>
      <w:pPr>
        <w:spacing w:before="0" w:after="200" w:line="276"/>
        <w:ind w:right="0" w:left="0" w:firstLine="0"/>
        <w:jc w:val="left"/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</w:pP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13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.Centralized Version Control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เป็นระบบ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VCS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แบบรวมศูนย์ ระบบเหล่านี้มีเซิร์ฟเวอร์กลางที่เก็บไฟล์ทั้งหมดไว้ในที่เดียวและผู้ใช้หลาย ๆ คนสามารถต่อเข้ามาเพื่อดึงไฟล์จากศูนย์กลางนี้ไปแก้ไขได้ การทำงานแบบนี้มีประโยชน์ในหลายด้าน เช่น ทุกคนสามารถรู้ได้ว่าคนอื่นในโปรเจคกำลังทำอะไร ผู้ควบคุมระบบสามารถควบคุมได้อย่างละเอียดว่าใครสามารถแก้ไขอะไรได้บ้าง การจัดการแบบรวมศูนย์ในที่เดียวทำได้ง่ายกว่าการจัดการฐานข้อมูลใน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client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แต่ละเครื่องเยอะ</w:t>
      </w:r>
    </w:p>
    <w:p>
      <w:pPr>
        <w:spacing w:before="0" w:after="200" w:line="276"/>
        <w:ind w:right="0" w:left="0" w:firstLine="0"/>
        <w:jc w:val="left"/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</w:pP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14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มี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4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วิธีตามลำดับดังนี้</w:t>
      </w:r>
    </w:p>
    <w:p>
      <w:pPr>
        <w:spacing w:before="0" w:after="200" w:line="276"/>
        <w:ind w:right="0" w:left="0" w:firstLine="0"/>
        <w:jc w:val="left"/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</w:pP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1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.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ทำการ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Merge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บ่อย ๆ</w:t>
      </w:r>
    </w:p>
    <w:p>
      <w:pPr>
        <w:spacing w:before="0" w:after="200" w:line="276"/>
        <w:ind w:right="0" w:left="0" w:firstLine="0"/>
        <w:jc w:val="left"/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</w:pP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2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.Single Responsibility Principle (SRP)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เป็นหนึ่งในแนวทางการออกแบบระบบงานที่ดี</w:t>
      </w:r>
    </w:p>
    <w:p>
      <w:pPr>
        <w:spacing w:before="0" w:after="200" w:line="276"/>
        <w:ind w:right="0" w:left="0" w:firstLine="0"/>
        <w:jc w:val="left"/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</w:pP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3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.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การพูดคุย การสื่อสาร มันสำคัญอย่างมาก</w:t>
      </w:r>
    </w:p>
    <w:p>
      <w:pPr>
        <w:spacing w:before="0" w:after="200" w:line="276"/>
        <w:ind w:right="0" w:left="0" w:firstLine="0"/>
        <w:jc w:val="left"/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</w:pP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4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การ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Mob programming</w:t>
      </w:r>
    </w:p>
    <w:p>
      <w:pPr>
        <w:spacing w:before="0" w:after="200" w:line="276"/>
        <w:ind w:right="0" w:left="0" w:firstLine="0"/>
        <w:jc w:val="left"/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</w:pP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15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ทำการ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merge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บ่อยๆ นั่นคือ ทุกครั้งเมื่อคุณทำการเปลี่ยนแปลง หรือ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commit source code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นั่นเองจะช่วยลดข้อขัดแย้งต่าง ๆ ลงไปอย่างมากถึงจะเกิดข้อขัดแย้ง ก็เป็นเพียงปัญหาเล็ก ๆซึ่งสามารถแก้ไขได้อย่างง่ายดาย</w:t>
      </w:r>
    </w:p>
    <w:p>
      <w:pPr>
        <w:spacing w:before="0" w:after="200" w:line="276"/>
        <w:ind w:right="0" w:left="0" w:firstLine="0"/>
        <w:jc w:val="left"/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</w:pP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การออกแบบที่ดีมันช่วยให้ทีมทำงานร่วมกันได้อย่างดียิ่งแต่ละส่วนการทำงานเล็กๆ แล้วก็ยิ่งทำให้คุณภาพของการออกแบบระบบดีรวมทั้ง ลดความเสี่ยงจาก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Merge conflict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อีกด้วย</w:t>
      </w:r>
    </w:p>
    <w:p>
      <w:pPr>
        <w:spacing w:before="0" w:after="200" w:line="276"/>
        <w:ind w:right="0" w:left="0" w:firstLine="0"/>
        <w:jc w:val="left"/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</w:pP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Mob programming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เป็นวิธีการที่ทรงประสิทธิภาพอย่างมากและเชื่อได้เลยว่า แก้ไขปัญหา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Merge conflict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ได้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100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%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เนื่องจากทุกคนมานั่งทำงานด้วยกันใช้เครื่องทำงานเดียวกันดังนั้น ไม่มีทางที่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source code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จะขัดแย้งกันแต่มันมีค่าใช้จ่ายที่สูงมาก ๆ</w:t>
      </w:r>
    </w:p>
    <w:p>
      <w:pPr>
        <w:spacing w:before="0" w:after="200" w:line="276"/>
        <w:ind w:right="0" w:left="0" w:firstLine="0"/>
        <w:jc w:val="left"/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</w:pP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16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.Git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เป็น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revision control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แบบ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distributed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และ แบบ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non-linear history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ดังนั้นคอนเซปต์ของ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Git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นั้นต่างจาก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revision control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รุ่นก่อนหลายอย่าง</w:t>
      </w:r>
    </w:p>
    <w:p>
      <w:pPr>
        <w:spacing w:before="0" w:after="200" w:line="276"/>
        <w:ind w:right="0" w:left="0" w:firstLine="0"/>
        <w:jc w:val="left"/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</w:pP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GitHub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คือ เว็บที่ให้บริการพื้นที่จัดเก็บโครงการโอเพ่นซอร์สด้วยระบบควบคุมเวอร์ชันแบบ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Git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โดยมีจุดประสงค์หลักคือ ทำให้การแบ่งปันและพัฒนาโครงการต่างๆด้วยกันเป็นไปได้ง่ายๆ </w:t>
      </w:r>
    </w:p>
    <w:p>
      <w:pPr>
        <w:spacing w:before="0" w:after="200" w:line="276"/>
        <w:ind w:right="0" w:left="0" w:firstLine="0"/>
        <w:jc w:val="left"/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</w:pP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17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การแยกตัวออกมาจาก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main line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ของการพัฒนาและทำงานต่อไปบนบนนั้นโดยไม่ไปยุ่งเกี่ยวกับ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main line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ในหลายๆ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VCS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การทำแบบนี้ค่อนข้างจะเปลือง ส่วนใหญ่จะเป็นการ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copy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ทั้ง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directory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ของ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source code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ซึ่งจะกินเวลานานมากบน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project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ใหญ่ๆ</w:t>
      </w:r>
    </w:p>
    <w:p>
      <w:pPr>
        <w:spacing w:before="0" w:after="200" w:line="276"/>
        <w:ind w:right="0" w:left="0" w:firstLine="0"/>
        <w:jc w:val="left"/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</w:pP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18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.Fast forward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เกิดขึ้นจากเวลาเราใช้คำสั่ง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merge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แล้ว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git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พบว่ามีประวัติมาจากที่เดียวกัน มันจะพยายามทำเป็นเส้นตรงแนวเดียวกัน</w:t>
      </w:r>
    </w:p>
    <w:p>
      <w:pPr>
        <w:spacing w:before="0" w:after="200" w:line="276"/>
        <w:ind w:right="0" w:left="0" w:firstLine="0"/>
        <w:jc w:val="left"/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</w:pP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19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คือการรวมโค๊ดจาก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remote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มายัง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local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โดยที่เราไม่สามารถรู้ได้เลยว่าจะรวมโค๊ดอะไรบ้าง รู้แค่หลังจาก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pull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เสร็จแล้ว</w:t>
      </w:r>
    </w:p>
    <w:p>
      <w:pPr>
        <w:spacing w:before="0" w:after="200" w:line="276"/>
        <w:ind w:right="0" w:left="0" w:firstLine="0"/>
        <w:jc w:val="left"/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</w:pP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20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มันคือ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gitflow 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จากภาพ เราจะเห็นวิธีการตั้งเวอร์ชั่นของโปรแกรมที่เราเขียนด้วย ถ้าหากเป็นการเอาโค้ดจาก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Release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ขึ้นโปรดักชั่น เขาจะใช้หมายเลขเวอร์ชั่นใหญ่ เช่น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1.0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,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2.0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,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3.0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แต่ถ้าเป็นการ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Hotfix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เขาจะใช้เลขเวอร์ชั่นย่อย เช่น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1.1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, 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1.2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,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2.1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,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3.1 </w:t>
      </w:r>
      <w:r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  <w:t xml:space="preserve">เป็นต้น</w:t>
      </w:r>
    </w:p>
    <w:p>
      <w:pPr>
        <w:spacing w:before="0" w:after="200" w:line="276"/>
        <w:ind w:right="0" w:left="0" w:firstLine="0"/>
        <w:jc w:val="left"/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rdia New" w:hAnsi="Cordia New" w:cs="Cordia New" w:eastAsia="Cordia New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