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57" w:rsidRPr="001D4FD7" w:rsidRDefault="00D427B8">
      <w:pPr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>11.</w:t>
      </w:r>
      <w:r w:rsidR="007D688A" w:rsidRPr="001D4FD7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="007D688A" w:rsidRPr="001D4FD7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7D688A" w:rsidRPr="001D4FD7">
        <w:rPr>
          <w:rFonts w:asciiTheme="majorBidi" w:hAnsiTheme="majorBidi" w:cstheme="majorBidi"/>
          <w:sz w:val="32"/>
          <w:szCs w:val="32"/>
          <w:cs/>
        </w:rPr>
        <w:t>มีประโยชน์อย่างไร</w:t>
      </w:r>
    </w:p>
    <w:p w:rsidR="007D688A" w:rsidRPr="001D4FD7" w:rsidRDefault="007D688A">
      <w:pPr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>-</w:t>
      </w:r>
      <w:r w:rsidR="009770C6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สามารถทำแบล็คอัพให้เราเองอัตโนมัต และ ยังมีการบรรณทึกไฟล์ไว้เลื่อยๆ เป็นเวลาอีกด้วยทำให้ผู้ใช้สามารถ</w:t>
      </w:r>
      <w:r w:rsidR="00D427B8" w:rsidRPr="001D4FD7">
        <w:rPr>
          <w:rFonts w:asciiTheme="majorBidi" w:hAnsiTheme="majorBidi" w:cstheme="majorBidi"/>
          <w:color w:val="FF0000"/>
          <w:sz w:val="32"/>
          <w:szCs w:val="32"/>
          <w:cs/>
        </w:rPr>
        <w:t>ดูได้ว่ามีการกระทำอะไรตรงไหนไปแล้วบ้างได้</w:t>
      </w:r>
    </w:p>
    <w:p w:rsidR="00207F93" w:rsidRPr="001D4FD7" w:rsidRDefault="00207F93">
      <w:pPr>
        <w:rPr>
          <w:rFonts w:asciiTheme="majorBidi" w:hAnsiTheme="majorBidi" w:cstheme="majorBidi"/>
          <w:sz w:val="32"/>
          <w:szCs w:val="32"/>
        </w:rPr>
      </w:pPr>
    </w:p>
    <w:p w:rsidR="00D427B8" w:rsidRPr="001D4FD7" w:rsidRDefault="00D427B8">
      <w:pPr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 xml:space="preserve">12.ข้อได้เปรียบของ </w:t>
      </w:r>
      <w:r w:rsidRPr="001D4FD7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Pr="001D4FD7">
        <w:rPr>
          <w:rFonts w:asciiTheme="majorBidi" w:hAnsiTheme="majorBidi" w:cstheme="majorBidi"/>
          <w:sz w:val="32"/>
          <w:szCs w:val="32"/>
          <w:cs/>
        </w:rPr>
        <w:t xml:space="preserve">เมื่อเทียบกับ </w:t>
      </w:r>
      <w:r w:rsidRPr="001D4FD7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Pr="001D4FD7">
        <w:rPr>
          <w:rFonts w:asciiTheme="majorBidi" w:hAnsiTheme="majorBidi" w:cstheme="majorBidi"/>
          <w:sz w:val="32"/>
          <w:szCs w:val="32"/>
          <w:cs/>
        </w:rPr>
        <w:t>คืออะไร</w:t>
      </w:r>
    </w:p>
    <w:p w:rsidR="00D427B8" w:rsidRPr="001D4FD7" w:rsidRDefault="00D427B8" w:rsidP="00207F93">
      <w:pPr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>-</w:t>
      </w:r>
      <w:r w:rsidR="00207F93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 distributed version control </w:t>
      </w:r>
      <w:r w:rsidR="00207F93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จะเป็นการเก็บข้อมูลแบบกระจายพื้นที่ ถ้าหาก </w:t>
      </w:r>
      <w:r w:rsidR="00207F93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="00207F93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ตัวแรกล้มเราจะสามารถใช้ </w:t>
      </w:r>
      <w:r w:rsidR="00207F93" w:rsidRPr="001D4FD7">
        <w:rPr>
          <w:rFonts w:asciiTheme="majorBidi" w:hAnsiTheme="majorBidi" w:cstheme="majorBidi"/>
          <w:color w:val="FF0000"/>
          <w:sz w:val="32"/>
          <w:szCs w:val="32"/>
        </w:rPr>
        <w:t>server</w:t>
      </w:r>
      <w:r w:rsidR="00207F93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ตัวอื่นเข้าถึงแทนได้</w:t>
      </w:r>
    </w:p>
    <w:p w:rsidR="00207F93" w:rsidRPr="001D4FD7" w:rsidRDefault="00207F93" w:rsidP="00207F93">
      <w:pPr>
        <w:rPr>
          <w:rFonts w:asciiTheme="majorBidi" w:hAnsiTheme="majorBidi" w:cstheme="majorBidi"/>
          <w:sz w:val="32"/>
          <w:szCs w:val="32"/>
        </w:rPr>
      </w:pPr>
    </w:p>
    <w:p w:rsidR="00207F93" w:rsidRPr="001D4FD7" w:rsidRDefault="00207F93" w:rsidP="00EB251F">
      <w:pPr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>13.</w:t>
      </w:r>
      <w:r w:rsidR="00EB251F" w:rsidRPr="001D4FD7">
        <w:rPr>
          <w:rFonts w:asciiTheme="majorBidi" w:hAnsiTheme="majorBidi" w:cstheme="majorBidi"/>
          <w:sz w:val="32"/>
          <w:szCs w:val="32"/>
          <w:cs/>
        </w:rPr>
        <w:t xml:space="preserve">ข้อได้เปรียบของ </w:t>
      </w:r>
      <w:r w:rsidR="00EB251F" w:rsidRPr="001D4FD7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="00EB251F" w:rsidRPr="001D4FD7">
        <w:rPr>
          <w:rFonts w:asciiTheme="majorBidi" w:hAnsiTheme="majorBidi" w:cstheme="majorBidi"/>
          <w:sz w:val="32"/>
          <w:szCs w:val="32"/>
          <w:cs/>
        </w:rPr>
        <w:t xml:space="preserve">เมื่อเทียบกับ </w:t>
      </w:r>
      <w:r w:rsidR="00EB251F" w:rsidRPr="001D4FD7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="00EB251F" w:rsidRPr="001D4FD7">
        <w:rPr>
          <w:rFonts w:asciiTheme="majorBidi" w:hAnsiTheme="majorBidi" w:cstheme="majorBidi"/>
          <w:sz w:val="32"/>
          <w:szCs w:val="32"/>
          <w:cs/>
        </w:rPr>
        <w:t>คืออะไร</w:t>
      </w:r>
    </w:p>
    <w:p w:rsidR="00EB251F" w:rsidRPr="001D4FD7" w:rsidRDefault="00EB251F" w:rsidP="000B134C">
      <w:pPr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>-</w:t>
      </w:r>
      <w:r w:rsidR="000B134C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="000B134C" w:rsidRPr="001D4FD7">
        <w:rPr>
          <w:rFonts w:asciiTheme="majorBidi" w:hAnsiTheme="majorBidi" w:cstheme="majorBidi"/>
          <w:color w:val="FF0000"/>
          <w:sz w:val="32"/>
          <w:szCs w:val="32"/>
        </w:rPr>
        <w:t>centralized version control</w:t>
      </w:r>
      <w:r w:rsidR="000B134C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จะสามารถทำงานร่วมกันกับคนอื่นได้เนื่องจากมี </w:t>
      </w:r>
      <w:r w:rsidR="000B134C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server </w:t>
      </w:r>
      <w:r w:rsidR="000B134C" w:rsidRPr="001D4FD7">
        <w:rPr>
          <w:rFonts w:asciiTheme="majorBidi" w:hAnsiTheme="majorBidi" w:cstheme="majorBidi"/>
          <w:color w:val="FF0000"/>
          <w:sz w:val="32"/>
          <w:szCs w:val="32"/>
          <w:cs/>
        </w:rPr>
        <w:t>กลางที่สามารถใช้รวมกันได้</w:t>
      </w:r>
    </w:p>
    <w:p w:rsidR="000B134C" w:rsidRPr="001D4FD7" w:rsidRDefault="000B134C" w:rsidP="000B134C">
      <w:pPr>
        <w:rPr>
          <w:rFonts w:asciiTheme="majorBidi" w:hAnsiTheme="majorBidi" w:cstheme="majorBidi"/>
          <w:sz w:val="32"/>
          <w:szCs w:val="32"/>
        </w:rPr>
      </w:pPr>
    </w:p>
    <w:p w:rsidR="000B134C" w:rsidRPr="001D4FD7" w:rsidRDefault="000B134C" w:rsidP="000B134C">
      <w:pPr>
        <w:rPr>
          <w:rFonts w:asciiTheme="majorBidi" w:hAnsiTheme="majorBidi" w:cstheme="majorBidi"/>
          <w:sz w:val="32"/>
          <w:szCs w:val="32"/>
          <w:cs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>14.</w:t>
      </w:r>
      <w:r w:rsidR="008234E6" w:rsidRPr="001D4FD7">
        <w:rPr>
          <w:rFonts w:asciiTheme="majorBidi" w:hAnsiTheme="majorBidi" w:cstheme="majorBidi"/>
          <w:sz w:val="32"/>
          <w:szCs w:val="32"/>
          <w:cs/>
        </w:rPr>
        <w:t xml:space="preserve">บอกแนวทางในการแก้ไข </w:t>
      </w:r>
      <w:r w:rsidR="008234E6" w:rsidRPr="001D4FD7">
        <w:rPr>
          <w:rFonts w:asciiTheme="majorBidi" w:hAnsiTheme="majorBidi" w:cstheme="majorBidi"/>
          <w:sz w:val="32"/>
          <w:szCs w:val="32"/>
        </w:rPr>
        <w:t xml:space="preserve">conflict </w:t>
      </w:r>
      <w:r w:rsidR="008234E6" w:rsidRPr="001D4FD7">
        <w:rPr>
          <w:rFonts w:asciiTheme="majorBidi" w:hAnsiTheme="majorBidi" w:cstheme="majorBidi"/>
          <w:sz w:val="32"/>
          <w:szCs w:val="32"/>
          <w:cs/>
        </w:rPr>
        <w:t xml:space="preserve">ที่เกิดชึ้นเมื่อมีการ </w:t>
      </w:r>
      <w:r w:rsidR="008234E6" w:rsidRPr="001D4FD7">
        <w:rPr>
          <w:rFonts w:asciiTheme="majorBidi" w:hAnsiTheme="majorBidi" w:cstheme="majorBidi"/>
          <w:sz w:val="32"/>
          <w:szCs w:val="32"/>
        </w:rPr>
        <w:t xml:space="preserve">merge </w:t>
      </w:r>
      <w:r w:rsidR="008234E6" w:rsidRPr="001D4FD7">
        <w:rPr>
          <w:rFonts w:asciiTheme="majorBidi" w:hAnsiTheme="majorBidi" w:cstheme="majorBidi"/>
          <w:sz w:val="32"/>
          <w:szCs w:val="32"/>
          <w:cs/>
        </w:rPr>
        <w:t>โปรแกรมของผู้พัฒนาหลายๆคนเข้าด้วยกัน</w:t>
      </w:r>
    </w:p>
    <w:p w:rsidR="008234E6" w:rsidRPr="001D4FD7" w:rsidRDefault="00ED73E5" w:rsidP="00ED73E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-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ไปที่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Global config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>ด้วยคำสั่งดังนี้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  </w:t>
      </w:r>
    </w:p>
    <w:p w:rsidR="00ED73E5" w:rsidRPr="001D4FD7" w:rsidRDefault="00ED73E5" w:rsidP="008234E6">
      <w:pPr>
        <w:spacing w:line="225" w:lineRule="atLeast"/>
        <w:ind w:left="720" w:firstLine="720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color w:val="FF0000"/>
          <w:sz w:val="32"/>
          <w:szCs w:val="32"/>
        </w:rPr>
        <w:t>“ git config-global merge.ff no</w:t>
      </w:r>
      <w:r w:rsidR="008234E6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="008234E6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“ </w:t>
      </w:r>
      <w:r w:rsidR="008234E6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หรือ </w:t>
      </w:r>
      <w:r w:rsidR="008234E6" w:rsidRPr="001D4FD7">
        <w:rPr>
          <w:rFonts w:asciiTheme="majorBidi" w:hAnsiTheme="majorBidi" w:cstheme="majorBidi"/>
          <w:color w:val="FF0000"/>
          <w:sz w:val="32"/>
          <w:szCs w:val="32"/>
        </w:rPr>
        <w:t>“ git config –local merge.ff no ”</w:t>
      </w:r>
    </w:p>
    <w:p w:rsidR="008234E6" w:rsidRPr="001D4FD7" w:rsidRDefault="008234E6" w:rsidP="008234E6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8234E6" w:rsidRPr="001D4FD7" w:rsidRDefault="008234E6" w:rsidP="008234E6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</w:rPr>
        <w:t>15.</w:t>
      </w:r>
      <w:r w:rsidR="00F71025" w:rsidRPr="001D4FD7">
        <w:rPr>
          <w:rFonts w:asciiTheme="majorBidi" w:hAnsiTheme="majorBidi" w:cstheme="majorBidi"/>
          <w:sz w:val="32"/>
          <w:szCs w:val="32"/>
          <w:cs/>
        </w:rPr>
        <w:t xml:space="preserve">บอกแนวทางในการลด </w:t>
      </w:r>
      <w:r w:rsidR="00F71025" w:rsidRPr="001D4FD7">
        <w:rPr>
          <w:rFonts w:asciiTheme="majorBidi" w:hAnsiTheme="majorBidi" w:cstheme="majorBidi"/>
          <w:sz w:val="32"/>
          <w:szCs w:val="32"/>
        </w:rPr>
        <w:t xml:space="preserve">conflict </w:t>
      </w:r>
      <w:r w:rsidR="00F71025" w:rsidRPr="001D4FD7">
        <w:rPr>
          <w:rFonts w:asciiTheme="majorBidi" w:hAnsiTheme="majorBidi" w:cstheme="majorBidi"/>
          <w:sz w:val="32"/>
          <w:szCs w:val="32"/>
          <w:cs/>
        </w:rPr>
        <w:t xml:space="preserve">ที่จะเกิดขึ้นจาการ </w:t>
      </w:r>
      <w:r w:rsidR="00F71025" w:rsidRPr="001D4FD7">
        <w:rPr>
          <w:rFonts w:asciiTheme="majorBidi" w:hAnsiTheme="majorBidi" w:cstheme="majorBidi"/>
          <w:sz w:val="32"/>
          <w:szCs w:val="32"/>
        </w:rPr>
        <w:t xml:space="preserve">merge </w:t>
      </w:r>
      <w:r w:rsidR="00F71025" w:rsidRPr="001D4FD7">
        <w:rPr>
          <w:rFonts w:asciiTheme="majorBidi" w:hAnsiTheme="majorBidi" w:cstheme="majorBidi"/>
          <w:sz w:val="32"/>
          <w:szCs w:val="32"/>
          <w:cs/>
        </w:rPr>
        <w:t>โปรแกรมของผู้พัฒน</w:t>
      </w:r>
      <w:bookmarkStart w:id="0" w:name="_GoBack"/>
      <w:bookmarkEnd w:id="0"/>
      <w:r w:rsidR="00F71025" w:rsidRPr="001D4FD7">
        <w:rPr>
          <w:rFonts w:asciiTheme="majorBidi" w:hAnsiTheme="majorBidi" w:cstheme="majorBidi"/>
          <w:sz w:val="32"/>
          <w:szCs w:val="32"/>
          <w:cs/>
        </w:rPr>
        <w:t>าหลายๆคนเข้าด้วยกัน</w:t>
      </w:r>
    </w:p>
    <w:p w:rsidR="00F71025" w:rsidRPr="001D4FD7" w:rsidRDefault="00F71025" w:rsidP="008234E6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="00530163" w:rsidRPr="001D4FD7">
        <w:rPr>
          <w:rFonts w:asciiTheme="majorBidi" w:hAnsiTheme="majorBidi" w:cstheme="majorBidi"/>
          <w:color w:val="FF0000"/>
          <w:sz w:val="32"/>
          <w:szCs w:val="32"/>
          <w:cs/>
        </w:rPr>
        <w:t>ค่อยๆอัพ</w:t>
      </w:r>
      <w:r w:rsidR="007D64B4" w:rsidRPr="001D4FD7">
        <w:rPr>
          <w:rFonts w:asciiTheme="majorBidi" w:hAnsiTheme="majorBidi" w:cstheme="majorBidi"/>
          <w:color w:val="FF0000"/>
          <w:sz w:val="32"/>
          <w:szCs w:val="32"/>
          <w:cs/>
        </w:rPr>
        <w:t>ไปทีละคน และ ต่างคนต่างส่วน</w:t>
      </w:r>
    </w:p>
    <w:p w:rsidR="007D64B4" w:rsidRPr="001D4FD7" w:rsidRDefault="007D64B4" w:rsidP="008234E6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7D64B4" w:rsidRPr="001D4FD7" w:rsidRDefault="007D64B4" w:rsidP="008234E6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 xml:space="preserve">16 </w:t>
      </w:r>
      <w:r w:rsidRPr="001D4FD7">
        <w:rPr>
          <w:rFonts w:asciiTheme="majorBidi" w:hAnsiTheme="majorBidi" w:cstheme="majorBidi"/>
          <w:sz w:val="32"/>
          <w:szCs w:val="32"/>
        </w:rPr>
        <w:t xml:space="preserve">Git </w:t>
      </w:r>
      <w:r w:rsidRPr="001D4FD7">
        <w:rPr>
          <w:rFonts w:asciiTheme="majorBidi" w:hAnsiTheme="majorBidi" w:cstheme="majorBidi"/>
          <w:sz w:val="32"/>
          <w:szCs w:val="32"/>
          <w:cs/>
        </w:rPr>
        <w:t xml:space="preserve">คืออะไร แตกต่างจาก </w:t>
      </w:r>
      <w:r w:rsidRPr="001D4FD7">
        <w:rPr>
          <w:rFonts w:asciiTheme="majorBidi" w:hAnsiTheme="majorBidi" w:cstheme="majorBidi"/>
          <w:sz w:val="32"/>
          <w:szCs w:val="32"/>
        </w:rPr>
        <w:t xml:space="preserve">Github </w:t>
      </w:r>
      <w:r w:rsidRPr="001D4FD7">
        <w:rPr>
          <w:rFonts w:asciiTheme="majorBidi" w:hAnsiTheme="majorBidi" w:cstheme="majorBidi"/>
          <w:sz w:val="32"/>
          <w:szCs w:val="32"/>
          <w:cs/>
        </w:rPr>
        <w:t>อย่างไร</w:t>
      </w:r>
    </w:p>
    <w:p w:rsidR="007D64B4" w:rsidRPr="001D4FD7" w:rsidRDefault="007D64B4" w:rsidP="00FB0415">
      <w:pPr>
        <w:pStyle w:val="ListParagraph"/>
        <w:numPr>
          <w:ilvl w:val="0"/>
          <w:numId w:val="1"/>
        </w:num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Github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เป็นเว็บเซิฟเวอร์ที่ให้บริการในการฝากไฟล์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>Git</w:t>
      </w:r>
      <w:r w:rsidR="00FB0415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FB0415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ส่วน </w:t>
      </w:r>
      <w:r w:rsidR="00FB0415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 </w:t>
      </w:r>
      <w:r w:rsidR="00FB0415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คือ </w:t>
      </w:r>
      <w:r w:rsidR="00FB0415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Version Control </w:t>
      </w:r>
      <w:r w:rsidR="00FB0415" w:rsidRPr="001D4FD7">
        <w:rPr>
          <w:rFonts w:asciiTheme="majorBidi" w:hAnsiTheme="majorBidi" w:cstheme="majorBidi"/>
          <w:color w:val="FF0000"/>
          <w:sz w:val="32"/>
          <w:szCs w:val="32"/>
          <w:cs/>
        </w:rPr>
        <w:t>ตัวหนึ่ง</w:t>
      </w:r>
    </w:p>
    <w:p w:rsidR="00FB0415" w:rsidRPr="001D4FD7" w:rsidRDefault="00FB0415" w:rsidP="00FB0415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FB0415" w:rsidRPr="001D4FD7" w:rsidRDefault="00FB0415" w:rsidP="00FB0415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lastRenderedPageBreak/>
        <w:t xml:space="preserve">17.จุดประสงค์หลักในการ </w:t>
      </w:r>
      <w:r w:rsidRPr="001D4FD7">
        <w:rPr>
          <w:rFonts w:asciiTheme="majorBidi" w:hAnsiTheme="majorBidi" w:cstheme="majorBidi"/>
          <w:sz w:val="32"/>
          <w:szCs w:val="32"/>
        </w:rPr>
        <w:t xml:space="preserve">branch </w:t>
      </w:r>
      <w:r w:rsidRPr="001D4FD7">
        <w:rPr>
          <w:rFonts w:asciiTheme="majorBidi" w:hAnsiTheme="majorBidi" w:cstheme="majorBidi"/>
          <w:sz w:val="32"/>
          <w:szCs w:val="32"/>
          <w:cs/>
        </w:rPr>
        <w:t>คืออะไร</w:t>
      </w:r>
    </w:p>
    <w:p w:rsidR="00BC30CF" w:rsidRPr="001D4FD7" w:rsidRDefault="00BC30CF" w:rsidP="00FB041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>- รวบ</w:t>
      </w:r>
      <w:r w:rsidR="00F66D03" w:rsidRPr="001D4FD7">
        <w:rPr>
          <w:rFonts w:asciiTheme="majorBidi" w:hAnsiTheme="majorBidi" w:cstheme="majorBidi"/>
          <w:color w:val="FF0000"/>
          <w:sz w:val="32"/>
          <w:szCs w:val="32"/>
          <w:cs/>
        </w:rPr>
        <w:t>รวมไฟล์ต่างๆไว้ในพื้นที่เดียวกัน โดยมีชื่อพื้นที่นั้นๆอยู่เพื่อสามารารถเรียกใช้ได้</w:t>
      </w:r>
    </w:p>
    <w:p w:rsidR="00F66D03" w:rsidRPr="001D4FD7" w:rsidRDefault="00F66D03" w:rsidP="00FB041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</w:p>
    <w:p w:rsidR="00F66D03" w:rsidRPr="001D4FD7" w:rsidRDefault="00F66D03" w:rsidP="00FB0415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>18.</w:t>
      </w:r>
      <w:r w:rsidRPr="001D4FD7">
        <w:rPr>
          <w:rFonts w:asciiTheme="majorBidi" w:hAnsiTheme="majorBidi" w:cstheme="majorBidi"/>
          <w:sz w:val="32"/>
          <w:szCs w:val="32"/>
        </w:rPr>
        <w:t xml:space="preserve">Fast forward merge </w:t>
      </w:r>
      <w:r w:rsidRPr="001D4FD7">
        <w:rPr>
          <w:rFonts w:asciiTheme="majorBidi" w:hAnsiTheme="majorBidi" w:cstheme="majorBidi"/>
          <w:sz w:val="32"/>
          <w:szCs w:val="32"/>
          <w:cs/>
        </w:rPr>
        <w:t xml:space="preserve">คืออะไรและทำไมการ </w:t>
      </w:r>
      <w:r w:rsidRPr="001D4FD7">
        <w:rPr>
          <w:rFonts w:asciiTheme="majorBidi" w:hAnsiTheme="majorBidi" w:cstheme="majorBidi"/>
          <w:sz w:val="32"/>
          <w:szCs w:val="32"/>
        </w:rPr>
        <w:t xml:space="preserve">push </w:t>
      </w:r>
      <w:r w:rsidRPr="001D4FD7">
        <w:rPr>
          <w:rFonts w:asciiTheme="majorBidi" w:hAnsiTheme="majorBidi" w:cstheme="majorBidi"/>
          <w:sz w:val="32"/>
          <w:szCs w:val="32"/>
          <w:cs/>
        </w:rPr>
        <w:t xml:space="preserve">ไปที่ </w:t>
      </w:r>
      <w:r w:rsidRPr="001D4FD7">
        <w:rPr>
          <w:rFonts w:asciiTheme="majorBidi" w:hAnsiTheme="majorBidi" w:cstheme="majorBidi"/>
          <w:sz w:val="32"/>
          <w:szCs w:val="32"/>
        </w:rPr>
        <w:t xml:space="preserve">remote repo </w:t>
      </w:r>
      <w:r w:rsidRPr="001D4FD7">
        <w:rPr>
          <w:rFonts w:asciiTheme="majorBidi" w:hAnsiTheme="majorBidi" w:cstheme="majorBidi"/>
          <w:sz w:val="32"/>
          <w:szCs w:val="32"/>
          <w:cs/>
        </w:rPr>
        <w:t xml:space="preserve">จึงควรจะต้อง </w:t>
      </w:r>
      <w:r w:rsidRPr="001D4FD7">
        <w:rPr>
          <w:rFonts w:asciiTheme="majorBidi" w:hAnsiTheme="majorBidi" w:cstheme="majorBidi"/>
          <w:sz w:val="32"/>
          <w:szCs w:val="32"/>
        </w:rPr>
        <w:t xml:space="preserve">merge </w:t>
      </w:r>
      <w:r w:rsidRPr="001D4FD7">
        <w:rPr>
          <w:rFonts w:asciiTheme="majorBidi" w:hAnsiTheme="majorBidi" w:cstheme="majorBidi"/>
          <w:sz w:val="32"/>
          <w:szCs w:val="32"/>
          <w:cs/>
        </w:rPr>
        <w:t>แบบนี้</w:t>
      </w:r>
    </w:p>
    <w:p w:rsidR="004D5312" w:rsidRPr="001D4FD7" w:rsidRDefault="004D5312" w:rsidP="00FB041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ในการ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Merge Branch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บน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นั้น หาก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สุดท้ายของ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ปลายทาง เป็น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Commit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เดียวกับจุดที่แยก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Branch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ออกมา การ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Merge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จะได้ผลเป็นแบบ 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</w:rPr>
        <w:t>Fast-forward</w:t>
      </w:r>
      <w:r w:rsidR="009127BA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</w:p>
    <w:p w:rsidR="0088126C" w:rsidRPr="001D4FD7" w:rsidRDefault="0088126C" w:rsidP="00FB041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</w:p>
    <w:p w:rsidR="0088126C" w:rsidRPr="001D4FD7" w:rsidRDefault="0088126C" w:rsidP="00FB0415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  <w:cs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 xml:space="preserve">19.หน้าที่หลักชองคำสั่ง </w:t>
      </w:r>
      <w:r w:rsidRPr="001D4FD7">
        <w:rPr>
          <w:rFonts w:asciiTheme="majorBidi" w:hAnsiTheme="majorBidi" w:cstheme="majorBidi"/>
          <w:sz w:val="32"/>
          <w:szCs w:val="32"/>
        </w:rPr>
        <w:t xml:space="preserve">git pull </w:t>
      </w:r>
      <w:r w:rsidRPr="001D4FD7">
        <w:rPr>
          <w:rFonts w:asciiTheme="majorBidi" w:hAnsiTheme="majorBidi" w:cstheme="majorBidi"/>
          <w:sz w:val="32"/>
          <w:szCs w:val="32"/>
          <w:cs/>
        </w:rPr>
        <w:t>คืออะไร</w:t>
      </w:r>
    </w:p>
    <w:p w:rsidR="00DC6877" w:rsidRPr="001D4FD7" w:rsidRDefault="0088126C" w:rsidP="00ED73E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 pull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ก็คือรวมโค๊ดจาก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remote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มายัง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local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pull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เสร็จแล้วนั่นเอง ซึ่งจริงๆแล้ว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 pull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มันก็คือการทำ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 fetch </w:t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และต่อด้วย </w:t>
      </w:r>
      <w:r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 merge </w:t>
      </w:r>
      <w:r w:rsidR="00DC6877" w:rsidRPr="001D4FD7">
        <w:rPr>
          <w:rFonts w:asciiTheme="majorBidi" w:hAnsiTheme="majorBidi" w:cstheme="majorBidi"/>
          <w:color w:val="FF0000"/>
          <w:sz w:val="32"/>
          <w:szCs w:val="32"/>
          <w:cs/>
        </w:rPr>
        <w:t>อัตโนมัติ</w:t>
      </w:r>
    </w:p>
    <w:p w:rsidR="00DC6877" w:rsidRPr="001D4FD7" w:rsidRDefault="00DC6877" w:rsidP="00ED73E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</w:p>
    <w:p w:rsidR="00DC6877" w:rsidRPr="001D4FD7" w:rsidRDefault="00DC6877" w:rsidP="00ED73E5">
      <w:pPr>
        <w:spacing w:line="225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>20.แผนภาพด้านล่างนี้ต้องการสื่อความหมายอะไร</w:t>
      </w:r>
    </w:p>
    <w:p w:rsidR="008234E6" w:rsidRPr="001D4FD7" w:rsidRDefault="00DC6877" w:rsidP="00ED73E5">
      <w:pPr>
        <w:spacing w:line="225" w:lineRule="atLeast"/>
        <w:textAlignment w:val="baseline"/>
        <w:rPr>
          <w:rFonts w:asciiTheme="majorBidi" w:hAnsiTheme="majorBidi" w:cstheme="majorBidi"/>
          <w:color w:val="FF0000"/>
          <w:sz w:val="32"/>
          <w:szCs w:val="32"/>
        </w:rPr>
      </w:pPr>
      <w:r w:rsidRPr="001D4FD7">
        <w:rPr>
          <w:rFonts w:asciiTheme="majorBidi" w:hAnsiTheme="majorBidi" w:cstheme="majorBidi"/>
          <w:sz w:val="32"/>
          <w:szCs w:val="32"/>
          <w:cs/>
        </w:rPr>
        <w:tab/>
      </w:r>
      <w:r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- </w:t>
      </w:r>
      <w:r w:rsidR="00DD2A5B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การทำงานของ </w:t>
      </w:r>
      <w:r w:rsidR="00DD2A5B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git </w:t>
      </w:r>
      <w:r w:rsidR="001D4FD7" w:rsidRPr="001D4FD7">
        <w:rPr>
          <w:rFonts w:asciiTheme="majorBidi" w:hAnsiTheme="majorBidi" w:cstheme="majorBidi"/>
          <w:color w:val="FF0000"/>
          <w:sz w:val="32"/>
          <w:szCs w:val="32"/>
          <w:cs/>
        </w:rPr>
        <w:t>ใน</w:t>
      </w:r>
      <w:r w:rsidR="00DD2A5B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แต่ละ </w:t>
      </w:r>
      <w:r w:rsidR="00DD2A5B" w:rsidRPr="001D4FD7">
        <w:rPr>
          <w:rFonts w:asciiTheme="majorBidi" w:hAnsiTheme="majorBidi" w:cstheme="majorBidi"/>
          <w:color w:val="FF0000"/>
          <w:sz w:val="32"/>
          <w:szCs w:val="32"/>
        </w:rPr>
        <w:t>version</w:t>
      </w:r>
      <w:r w:rsidR="001D4FD7" w:rsidRPr="001D4FD7">
        <w:rPr>
          <w:rFonts w:asciiTheme="majorBidi" w:hAnsiTheme="majorBidi" w:cstheme="majorBidi"/>
          <w:color w:val="FF0000"/>
          <w:sz w:val="32"/>
          <w:szCs w:val="32"/>
          <w:cs/>
        </w:rPr>
        <w:t xml:space="preserve"> ที่มี </w:t>
      </w:r>
      <w:r w:rsidR="001D4FD7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develop </w:t>
      </w:r>
      <w:r w:rsidR="001D4FD7" w:rsidRPr="001D4FD7">
        <w:rPr>
          <w:rFonts w:asciiTheme="majorBidi" w:hAnsiTheme="majorBidi" w:cstheme="majorBidi"/>
          <w:color w:val="FF0000"/>
          <w:sz w:val="32"/>
          <w:szCs w:val="32"/>
          <w:cs/>
        </w:rPr>
        <w:t>ใช้งาน</w:t>
      </w:r>
      <w:r w:rsidR="008234E6" w:rsidRPr="001D4FD7">
        <w:rPr>
          <w:rFonts w:asciiTheme="majorBidi" w:hAnsiTheme="majorBidi" w:cstheme="majorBidi"/>
          <w:color w:val="FF0000"/>
          <w:sz w:val="32"/>
          <w:szCs w:val="32"/>
        </w:rPr>
        <w:tab/>
      </w:r>
      <w:r w:rsidR="00DD2A5B" w:rsidRPr="001D4FD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</w:p>
    <w:sectPr w:rsidR="008234E6" w:rsidRPr="001D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5B" w:rsidRDefault="00DD2A5B" w:rsidP="007D688A">
      <w:pPr>
        <w:spacing w:after="0" w:line="240" w:lineRule="auto"/>
      </w:pPr>
      <w:r>
        <w:separator/>
      </w:r>
    </w:p>
  </w:endnote>
  <w:endnote w:type="continuationSeparator" w:id="0">
    <w:p w:rsidR="00DD2A5B" w:rsidRDefault="00DD2A5B" w:rsidP="007D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5B" w:rsidRDefault="00DD2A5B" w:rsidP="007D688A">
      <w:pPr>
        <w:spacing w:after="0" w:line="240" w:lineRule="auto"/>
      </w:pPr>
      <w:r>
        <w:separator/>
      </w:r>
    </w:p>
  </w:footnote>
  <w:footnote w:type="continuationSeparator" w:id="0">
    <w:p w:rsidR="00DD2A5B" w:rsidRDefault="00DD2A5B" w:rsidP="007D6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6633"/>
    <w:multiLevelType w:val="hybridMultilevel"/>
    <w:tmpl w:val="6364913C"/>
    <w:lvl w:ilvl="0" w:tplc="AE5EC956">
      <w:start w:val="16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8A"/>
    <w:rsid w:val="000B134C"/>
    <w:rsid w:val="001D4FD7"/>
    <w:rsid w:val="00207F93"/>
    <w:rsid w:val="004D5312"/>
    <w:rsid w:val="00530163"/>
    <w:rsid w:val="007D64B4"/>
    <w:rsid w:val="007D688A"/>
    <w:rsid w:val="008234E6"/>
    <w:rsid w:val="0088126C"/>
    <w:rsid w:val="009127BA"/>
    <w:rsid w:val="009770C6"/>
    <w:rsid w:val="00BC30CF"/>
    <w:rsid w:val="00C07857"/>
    <w:rsid w:val="00D427B8"/>
    <w:rsid w:val="00DC6877"/>
    <w:rsid w:val="00DD2A5B"/>
    <w:rsid w:val="00EB251F"/>
    <w:rsid w:val="00ED73E5"/>
    <w:rsid w:val="00F66D03"/>
    <w:rsid w:val="00F71025"/>
    <w:rsid w:val="00FB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C535"/>
  <w15:chartTrackingRefBased/>
  <w15:docId w15:val="{10A59459-C236-4D5C-B80D-41A40C1B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88A"/>
  </w:style>
  <w:style w:type="paragraph" w:styleId="Footer">
    <w:name w:val="footer"/>
    <w:basedOn w:val="Normal"/>
    <w:link w:val="FooterChar"/>
    <w:uiPriority w:val="99"/>
    <w:unhideWhenUsed/>
    <w:rsid w:val="007D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88A"/>
  </w:style>
  <w:style w:type="paragraph" w:styleId="ListParagraph">
    <w:name w:val="List Paragraph"/>
    <w:basedOn w:val="Normal"/>
    <w:uiPriority w:val="34"/>
    <w:qFormat/>
    <w:rsid w:val="007D6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0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2016-10-08T06:50:00Z</dcterms:created>
  <dcterms:modified xsi:type="dcterms:W3CDTF">2016-10-08T07:31:00Z</dcterms:modified>
</cp:coreProperties>
</file>