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D363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1.3 SELECTIONS</w:t>
      </w:r>
    </w:p>
    <w:p w:rsidR="001D363B" w:rsidRPr="001563DB" w:rsidRDefault="001D363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D363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Solution Exercise – Easy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 – 5: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2 faculty and 2 students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One out of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Singhvi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or C</w:t>
      </w:r>
      <w:r w:rsidR="003646D4">
        <w:rPr>
          <w:rFonts w:ascii="Times New Roman" w:hAnsi="Times New Roman" w:cs="Times New Roman"/>
          <w:color w:val="000000"/>
          <w:sz w:val="20"/>
          <w:lang w:val="en-US"/>
        </w:rPr>
        <w:t xml:space="preserve">hopra must be there but both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cannot be selected together.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III.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Anshul’s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selection will mea</w:t>
      </w:r>
      <w:r w:rsidR="003646D4">
        <w:rPr>
          <w:rFonts w:ascii="Times New Roman" w:hAnsi="Times New Roman" w:cs="Times New Roman"/>
          <w:color w:val="000000"/>
          <w:sz w:val="20"/>
          <w:lang w:val="en-US"/>
        </w:rPr>
        <w:t xml:space="preserve">n </w:t>
      </w:r>
      <w:proofErr w:type="spellStart"/>
      <w:r w:rsidR="003646D4">
        <w:rPr>
          <w:rFonts w:ascii="Times New Roman" w:hAnsi="Times New Roman" w:cs="Times New Roman"/>
          <w:color w:val="000000"/>
          <w:sz w:val="20"/>
          <w:lang w:val="en-US"/>
        </w:rPr>
        <w:t>Arora’s</w:t>
      </w:r>
      <w:proofErr w:type="spellEnd"/>
      <w:r w:rsidR="003646D4">
        <w:rPr>
          <w:rFonts w:ascii="Times New Roman" w:hAnsi="Times New Roman" w:cs="Times New Roman"/>
          <w:color w:val="000000"/>
          <w:sz w:val="20"/>
          <w:lang w:val="en-US"/>
        </w:rPr>
        <w:t xml:space="preserve"> selection but vice-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versa may not be true.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IV.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Kapil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Chopra cannot be selected together.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Anshul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cannot be selected </w:t>
      </w:r>
      <w:r w:rsidR="003646D4">
        <w:rPr>
          <w:rFonts w:ascii="Times New Roman" w:hAnsi="Times New Roman" w:cs="Times New Roman"/>
          <w:color w:val="000000"/>
          <w:sz w:val="20"/>
          <w:lang w:val="en-US"/>
        </w:rPr>
        <w:t xml:space="preserve">as </w:t>
      </w:r>
      <w:proofErr w:type="spellStart"/>
      <w:r w:rsidR="003646D4">
        <w:rPr>
          <w:rFonts w:ascii="Times New Roman" w:hAnsi="Times New Roman" w:cs="Times New Roman"/>
          <w:color w:val="000000"/>
          <w:sz w:val="20"/>
          <w:lang w:val="en-US"/>
        </w:rPr>
        <w:t>Arora</w:t>
      </w:r>
      <w:proofErr w:type="spellEnd"/>
      <w:r w:rsidR="003646D4">
        <w:rPr>
          <w:rFonts w:ascii="Times New Roman" w:hAnsi="Times New Roman" w:cs="Times New Roman"/>
          <w:color w:val="000000"/>
          <w:sz w:val="20"/>
          <w:lang w:val="en-US"/>
        </w:rPr>
        <w:t xml:space="preserve"> is not there. </w:t>
      </w:r>
      <w:proofErr w:type="spellStart"/>
      <w:r w:rsidR="003646D4">
        <w:rPr>
          <w:rFonts w:ascii="Times New Roman" w:hAnsi="Times New Roman" w:cs="Times New Roman"/>
          <w:color w:val="000000"/>
          <w:sz w:val="20"/>
          <w:lang w:val="en-US"/>
        </w:rPr>
        <w:t>Kapil</w:t>
      </w:r>
      <w:proofErr w:type="spellEnd"/>
      <w:r w:rsidR="003646D4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cannot be selected as Chopra is there.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Arora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cannot be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selected as 2 faculty member</w:t>
      </w:r>
      <w:r w:rsidR="003646D4">
        <w:rPr>
          <w:rFonts w:ascii="Times New Roman" w:hAnsi="Times New Roman" w:cs="Times New Roman"/>
          <w:color w:val="000000"/>
          <w:sz w:val="20"/>
          <w:lang w:val="en-US"/>
        </w:rPr>
        <w:t xml:space="preserve">s are already there. So, Jaya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is selected.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2.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Anshul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there then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Arora</w:t>
      </w:r>
      <w:proofErr w:type="spellEnd"/>
      <w:r w:rsidR="003646D4">
        <w:rPr>
          <w:rFonts w:ascii="Times New Roman" w:hAnsi="Times New Roman" w:cs="Times New Roman"/>
          <w:color w:val="000000"/>
          <w:sz w:val="20"/>
          <w:lang w:val="en-US"/>
        </w:rPr>
        <w:t xml:space="preserve"> must be there. Also one out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of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Singhvi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or Chopra must be selected. Hence Gupta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cannot be selected.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3.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Kapil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a representativ</w:t>
      </w:r>
      <w:r w:rsidR="003646D4">
        <w:rPr>
          <w:rFonts w:ascii="Times New Roman" w:hAnsi="Times New Roman" w:cs="Times New Roman"/>
          <w:color w:val="000000"/>
          <w:sz w:val="20"/>
          <w:lang w:val="en-US"/>
        </w:rPr>
        <w:t xml:space="preserve">e and hence Chopra cannot be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selected. Also, if Chopra is not there then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Singhvi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must be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there.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Arora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cannot be a pa</w:t>
      </w:r>
      <w:r w:rsidR="003646D4">
        <w:rPr>
          <w:rFonts w:ascii="Times New Roman" w:hAnsi="Times New Roman" w:cs="Times New Roman"/>
          <w:color w:val="000000"/>
          <w:sz w:val="20"/>
          <w:lang w:val="en-US"/>
        </w:rPr>
        <w:t xml:space="preserve">rt so </w:t>
      </w:r>
      <w:proofErr w:type="spellStart"/>
      <w:r w:rsidR="003646D4">
        <w:rPr>
          <w:rFonts w:ascii="Times New Roman" w:hAnsi="Times New Roman" w:cs="Times New Roman"/>
          <w:color w:val="000000"/>
          <w:sz w:val="20"/>
          <w:lang w:val="en-US"/>
        </w:rPr>
        <w:t>Anshul</w:t>
      </w:r>
      <w:proofErr w:type="spellEnd"/>
      <w:r w:rsidR="003646D4">
        <w:rPr>
          <w:rFonts w:ascii="Times New Roman" w:hAnsi="Times New Roman" w:cs="Times New Roman"/>
          <w:color w:val="000000"/>
          <w:sz w:val="20"/>
          <w:lang w:val="en-US"/>
        </w:rPr>
        <w:t xml:space="preserve"> cannot be there.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Team so far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Kapil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Singhvi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Gupta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. Now, we are left with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1 student to choose out of Ja</w:t>
      </w:r>
      <w:r w:rsidR="003646D4">
        <w:rPr>
          <w:rFonts w:ascii="Times New Roman" w:hAnsi="Times New Roman" w:cs="Times New Roman"/>
          <w:color w:val="000000"/>
          <w:sz w:val="20"/>
          <w:lang w:val="en-US"/>
        </w:rPr>
        <w:t xml:space="preserve">ya and </w:t>
      </w:r>
      <w:proofErr w:type="spellStart"/>
      <w:r w:rsidR="003646D4">
        <w:rPr>
          <w:rFonts w:ascii="Times New Roman" w:hAnsi="Times New Roman" w:cs="Times New Roman"/>
          <w:color w:val="000000"/>
          <w:sz w:val="20"/>
          <w:lang w:val="en-US"/>
        </w:rPr>
        <w:t>Hitu</w:t>
      </w:r>
      <w:proofErr w:type="spellEnd"/>
      <w:r w:rsidR="003646D4">
        <w:rPr>
          <w:rFonts w:ascii="Times New Roman" w:hAnsi="Times New Roman" w:cs="Times New Roman"/>
          <w:color w:val="000000"/>
          <w:sz w:val="20"/>
          <w:lang w:val="en-US"/>
        </w:rPr>
        <w:t xml:space="preserve">, so condition (b)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will help.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Hitu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Jaya are not ther</w:t>
      </w:r>
      <w:r w:rsidR="001614A3">
        <w:rPr>
          <w:rFonts w:ascii="Times New Roman" w:hAnsi="Times New Roman" w:cs="Times New Roman"/>
          <w:color w:val="000000"/>
          <w:sz w:val="20"/>
          <w:lang w:val="en-US"/>
        </w:rPr>
        <w:t xml:space="preserve">e and hence </w:t>
      </w:r>
      <w:proofErr w:type="spellStart"/>
      <w:r w:rsidR="001614A3">
        <w:rPr>
          <w:rFonts w:ascii="Times New Roman" w:hAnsi="Times New Roman" w:cs="Times New Roman"/>
          <w:color w:val="000000"/>
          <w:sz w:val="20"/>
          <w:lang w:val="en-US"/>
        </w:rPr>
        <w:t>Kapil</w:t>
      </w:r>
      <w:proofErr w:type="spellEnd"/>
      <w:r w:rsidR="001614A3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="001614A3">
        <w:rPr>
          <w:rFonts w:ascii="Times New Roman" w:hAnsi="Times New Roman" w:cs="Times New Roman"/>
          <w:color w:val="000000"/>
          <w:sz w:val="20"/>
          <w:lang w:val="en-US"/>
        </w:rPr>
        <w:t>Anshul</w:t>
      </w:r>
      <w:proofErr w:type="spellEnd"/>
      <w:r w:rsidR="001614A3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are there. If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Anshul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there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Arora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will be there. If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Kapil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there Chopra cannot b</w:t>
      </w:r>
      <w:r w:rsidR="001614A3">
        <w:rPr>
          <w:rFonts w:ascii="Times New Roman" w:hAnsi="Times New Roman" w:cs="Times New Roman"/>
          <w:color w:val="000000"/>
          <w:sz w:val="20"/>
          <w:lang w:val="en-US"/>
        </w:rPr>
        <w:t xml:space="preserve">e the part of team and hence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Singhvi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has to be there.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5.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If Chopra is there then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Si</w:t>
      </w:r>
      <w:r w:rsidR="00DF4360">
        <w:rPr>
          <w:rFonts w:ascii="Times New Roman" w:hAnsi="Times New Roman" w:cs="Times New Roman"/>
          <w:color w:val="000000"/>
          <w:sz w:val="20"/>
          <w:lang w:val="en-US"/>
        </w:rPr>
        <w:t>nghvi</w:t>
      </w:r>
      <w:proofErr w:type="spellEnd"/>
      <w:r w:rsidR="00DF4360">
        <w:rPr>
          <w:rFonts w:ascii="Times New Roman" w:hAnsi="Times New Roman" w:cs="Times New Roman"/>
          <w:color w:val="000000"/>
          <w:sz w:val="20"/>
          <w:lang w:val="en-US"/>
        </w:rPr>
        <w:t xml:space="preserve"> cannot be there, hence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option (d) is eliminated.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Anshul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needs to be with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Arora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hence option (a) is elim</w:t>
      </w:r>
      <w:r w:rsidR="00DF4360">
        <w:rPr>
          <w:rFonts w:ascii="Times New Roman" w:hAnsi="Times New Roman" w:cs="Times New Roman"/>
          <w:color w:val="000000"/>
          <w:sz w:val="20"/>
          <w:lang w:val="en-US"/>
        </w:rPr>
        <w:t xml:space="preserve">inated. </w:t>
      </w:r>
      <w:proofErr w:type="spellStart"/>
      <w:r w:rsidR="00DF4360">
        <w:rPr>
          <w:rFonts w:ascii="Times New Roman" w:hAnsi="Times New Roman" w:cs="Times New Roman"/>
          <w:color w:val="000000"/>
          <w:sz w:val="20"/>
          <w:lang w:val="en-US"/>
        </w:rPr>
        <w:t>Kapil</w:t>
      </w:r>
      <w:proofErr w:type="spellEnd"/>
      <w:r w:rsidR="00DF4360">
        <w:rPr>
          <w:rFonts w:ascii="Times New Roman" w:hAnsi="Times New Roman" w:cs="Times New Roman"/>
          <w:color w:val="000000"/>
          <w:sz w:val="20"/>
          <w:lang w:val="en-US"/>
        </w:rPr>
        <w:t xml:space="preserve"> cannot be with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Chopra so option (c) is eliminated. Hence (b) is a valid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team.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6 – 10: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3 managers and 2 SME’s are to be chosen.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2 chosen SME’s will be P/R and Q.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6.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R and L selected to be mo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ved to the new office then K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and J cannot be moved to the new office. Now we have R,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Q and L as new office t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eam. We need two more managers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and we are left with M and N, so both have to be selected.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Hence we have only 1 team.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7.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If R is sent than the 2 S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ME’s will be R and Q. Now we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need to have 3 managers but K cannot be chosen as R is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going. We are left with J, L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M and N. If we choose J then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L and M cannot go and we will not have 3 managers.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Hence, J cannot go.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8.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2 SME’s need to go and he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nce Q must go as only one out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of P and R can go.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9.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The teams are as follows: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PQJKN, PQKLM, PQKLN, PQLMN, PQKMN, RQLMN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J goes to the new office then M and L cannot go and hence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K and N will go. If K goes then R 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cannot go and hence P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and Q will go. The team is P, Q, J, K, 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N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1563DB" w:rsidRPr="001563DB" w:rsidRDefault="001F539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D363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 xml:space="preserve">Solution Exercise –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Medium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 – 5:</w:t>
      </w:r>
      <w:bookmarkStart w:id="0" w:name="_GoBack"/>
      <w:bookmarkEnd w:id="0"/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Young → M1, M2, F3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Middle Aged → M3, M4, F1, F2, F4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III.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Old → M5, F5, F6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The team in option (b) contains all the required individuals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without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violating any conditions.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2.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The team in option (b) meets all the conditions.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3.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Only team in option (a) meets all the conditions.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Team in option (c) meets the given conditions.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5.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Team in option (a) meets all the given conditions.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6 – 10: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One out of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or Kumar must be in the team.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Kumar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Shikhar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are always together.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III.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Rohit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are always together.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IV.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cannot be selected w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ith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and vice versa is 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also true.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V.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Virat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Suresh are not in the same team.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6.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Team in option (a) is not v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alid as neither of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or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Kumar is there.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cannot be selected with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and hence option (b) is e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liminated. Kumar and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Shikhar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are always together and hence option (c) is eliminated.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Kumar &amp;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Shikhar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Roh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>it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&amp;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are together and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hence (d) is a valid team.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7.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selected the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n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Rohit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cannot be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selected, also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Dhoni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not selected. Now, there are 4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places and we have Suresh,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Shikhar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Virat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Ja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>deja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Kumar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Ishant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. If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selected then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Shikhar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Kumar are ruled out. Now, 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we have 3 places and Suresh,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Virat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Ishant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. But Suresh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Virat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cannot be together.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Hence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cannot be selected.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8.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selected then 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Kumar and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Shikhar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are not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selected. We are left with 4 places and players are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Virat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Suresh,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Ro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>hit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proofErr w:type="gram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Dhoni</w:t>
      </w:r>
      <w:proofErr w:type="spellEnd"/>
      <w:proofErr w:type="gram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&amp;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Ishant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.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If we do not select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Rohit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then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not there but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we can still choose 4 mo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re players as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Dhoni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Ishant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Virat</w:t>
      </w:r>
      <w:proofErr w:type="spellEnd"/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/Suresh. So, (a) may or may not be true.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As in the previous case if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is selected and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Rohit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is not then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Dhoni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Ishant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are to be selected. If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Rohit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is selected then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wil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l also be. So now we are left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with 2 places and players are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Virat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Suresh,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Dhoni</w:t>
      </w:r>
      <w:proofErr w:type="spellEnd"/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&amp;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Ishant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.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Ahsw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>in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cannot be with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Virat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cannot be with Suresh, so one out of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Dhoni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&amp;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Ishant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must be there. Hence (b) must be true.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9.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According to option (a) the 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team will be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Dhoni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Virat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Rohit</w:t>
      </w:r>
      <w:proofErr w:type="spellEnd"/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. As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Rohit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are always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together this is an invalid team. According to option (b)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the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team will be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>win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Rohit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and Virat1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but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cannot be together. 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According to option (d) the team will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be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Shikhar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Rohit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Ishant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but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Shikhar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has to be with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lastRenderedPageBreak/>
        <w:tab/>
        <w:t>Kumar and hence it is an in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valid team. If we see option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(c) the team will be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Virat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Rohit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Ishant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the team satisfies all the given conditions.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not selected 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means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Shikhar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and Kumar must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be there.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selected means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Rohit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cannot be selected. Team 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has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Shikhar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Kumar and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with 2 more players to be selected.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Can be selected → Suresh,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Virat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Dhoni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Ishant</w:t>
      </w:r>
      <w:proofErr w:type="spellEnd"/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Cannot be selected →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Rohit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Akshar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Possible selections are 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→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Dhoni-Ishant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Dhoni-Virat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Dhoni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-Suresh,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Ishant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-Suresh,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Ishant-Virat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5 possible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selections are true.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11 – 14: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11.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He selected Fruit Ice Crea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m and hence he cannot select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Cookie-crumbs ice cream. Also he cannot select the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Tutti-Fruti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ice- cream. 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Now he can select one out of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chocolate and 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Hot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choco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fudge. Now we are left with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5 ice creams and 4 ice creams are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to be selected more. If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he doesn’t select strawberry then he cannot select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Vanila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and we will have only 3 choices to pick.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12.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Bitto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doesn’t select Cooki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e-Crumb and </w:t>
      </w:r>
      <w:proofErr w:type="spellStart"/>
      <w:r w:rsidR="003C1387">
        <w:rPr>
          <w:rFonts w:ascii="Times New Roman" w:hAnsi="Times New Roman" w:cs="Times New Roman"/>
          <w:color w:val="000000"/>
          <w:sz w:val="20"/>
          <w:lang w:val="en-US"/>
        </w:rPr>
        <w:t>Kesar-Pista</w:t>
      </w:r>
      <w:proofErr w:type="spellEnd"/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 means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he cannot select the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Tutti-Fruti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as well. We have 5 ice-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creams and 5 are to be se</w:t>
      </w:r>
      <w:r w:rsidR="003C1387">
        <w:rPr>
          <w:rFonts w:ascii="Times New Roman" w:hAnsi="Times New Roman" w:cs="Times New Roman"/>
          <w:color w:val="000000"/>
          <w:sz w:val="20"/>
          <w:lang w:val="en-US"/>
        </w:rPr>
        <w:t xml:space="preserve">lected. So, Chocolate can be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rejected.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13.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Option (a) is eliminated as</w:t>
      </w:r>
      <w:r w:rsidR="00AA6EAA">
        <w:rPr>
          <w:rFonts w:ascii="Times New Roman" w:hAnsi="Times New Roman" w:cs="Times New Roman"/>
          <w:color w:val="000000"/>
          <w:sz w:val="20"/>
          <w:lang w:val="en-US"/>
        </w:rPr>
        <w:t xml:space="preserve"> one out of Chocolate or Hot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Choco fudge is to be selected. Option (b) is eliminated as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Fruit and Cookie Crumbs </w:t>
      </w:r>
      <w:r w:rsidR="00AA6EAA">
        <w:rPr>
          <w:rFonts w:ascii="Times New Roman" w:hAnsi="Times New Roman" w:cs="Times New Roman"/>
          <w:color w:val="000000"/>
          <w:sz w:val="20"/>
          <w:lang w:val="en-US"/>
        </w:rPr>
        <w:t xml:space="preserve">cannot be selected together.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Option (d) is eliminated as both Chocolate and Hot Choco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fudge are selected. Option (c) is a valid choice.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14.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Vanila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Chocolate are</w:t>
      </w:r>
      <w:r w:rsidR="00FC1624">
        <w:rPr>
          <w:rFonts w:ascii="Times New Roman" w:hAnsi="Times New Roman" w:cs="Times New Roman"/>
          <w:color w:val="000000"/>
          <w:sz w:val="20"/>
          <w:lang w:val="en-US"/>
        </w:rPr>
        <w:t xml:space="preserve"> not selected then Hot Choco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fudge will be selected and we can get the choice of ice-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creams as Hot Choco fudge</w:t>
      </w:r>
      <w:r w:rsidR="00FC1624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="00FC1624">
        <w:rPr>
          <w:rFonts w:ascii="Times New Roman" w:hAnsi="Times New Roman" w:cs="Times New Roman"/>
          <w:color w:val="000000"/>
          <w:sz w:val="20"/>
          <w:lang w:val="en-US"/>
        </w:rPr>
        <w:t>Tutti-Fruti</w:t>
      </w:r>
      <w:proofErr w:type="spellEnd"/>
      <w:r w:rsidR="00FC1624">
        <w:rPr>
          <w:rFonts w:ascii="Times New Roman" w:hAnsi="Times New Roman" w:cs="Times New Roman"/>
          <w:color w:val="000000"/>
          <w:sz w:val="20"/>
          <w:lang w:val="en-US"/>
        </w:rPr>
        <w:t xml:space="preserve">, Cookie Crumbs,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Butter Scotch, Belgian Chocolate,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Kesar-Pista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15 – 20: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15.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One of Naga &amp; Smith must b</w:t>
      </w:r>
      <w:r w:rsidR="002C1363">
        <w:rPr>
          <w:rFonts w:ascii="Times New Roman" w:hAnsi="Times New Roman" w:cs="Times New Roman"/>
          <w:color w:val="000000"/>
          <w:sz w:val="20"/>
          <w:lang w:val="en-US"/>
        </w:rPr>
        <w:t xml:space="preserve">e selected; hence option (a)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is eliminated.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Ranga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Prasad cannot be selected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together and hence option (b) </w:t>
      </w:r>
      <w:r w:rsidR="002C1363">
        <w:rPr>
          <w:rFonts w:ascii="Times New Roman" w:hAnsi="Times New Roman" w:cs="Times New Roman"/>
          <w:color w:val="000000"/>
          <w:sz w:val="20"/>
          <w:lang w:val="en-US"/>
        </w:rPr>
        <w:t xml:space="preserve">is eliminated. Smith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and Peter must be selected together and hence option (c)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is eliminated. The team in (d) meets all the conditions.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16.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If Prasad is selected th</w:t>
      </w:r>
      <w:r w:rsidR="002C1363">
        <w:rPr>
          <w:rFonts w:ascii="Times New Roman" w:hAnsi="Times New Roman" w:cs="Times New Roman"/>
          <w:color w:val="000000"/>
          <w:sz w:val="20"/>
          <w:lang w:val="en-US"/>
        </w:rPr>
        <w:t xml:space="preserve">en </w:t>
      </w:r>
      <w:proofErr w:type="spellStart"/>
      <w:r w:rsidR="002C1363">
        <w:rPr>
          <w:rFonts w:ascii="Times New Roman" w:hAnsi="Times New Roman" w:cs="Times New Roman"/>
          <w:color w:val="000000"/>
          <w:sz w:val="20"/>
          <w:lang w:val="en-US"/>
        </w:rPr>
        <w:t>Ranga</w:t>
      </w:r>
      <w:proofErr w:type="spellEnd"/>
      <w:r w:rsidR="002C1363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="002C1363">
        <w:rPr>
          <w:rFonts w:ascii="Times New Roman" w:hAnsi="Times New Roman" w:cs="Times New Roman"/>
          <w:color w:val="000000"/>
          <w:sz w:val="20"/>
          <w:lang w:val="en-US"/>
        </w:rPr>
        <w:t>Swamy</w:t>
      </w:r>
      <w:proofErr w:type="spellEnd"/>
      <w:r w:rsidR="002C1363">
        <w:rPr>
          <w:rFonts w:ascii="Times New Roman" w:hAnsi="Times New Roman" w:cs="Times New Roman"/>
          <w:color w:val="000000"/>
          <w:sz w:val="20"/>
          <w:lang w:val="en-US"/>
        </w:rPr>
        <w:t xml:space="preserve"> cannot be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selected. Also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Murali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not selected. Now out of the left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overs Naga/Smith must be </w:t>
      </w:r>
      <w:r w:rsidR="002C1363">
        <w:rPr>
          <w:rFonts w:ascii="Times New Roman" w:hAnsi="Times New Roman" w:cs="Times New Roman"/>
          <w:color w:val="000000"/>
          <w:sz w:val="20"/>
          <w:lang w:val="en-US"/>
        </w:rPr>
        <w:t xml:space="preserve">selected. We are left with 3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places and Peter, Anna,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Shyam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. If we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select Naga then Peter canno</w:t>
      </w:r>
      <w:r w:rsidR="002C1363">
        <w:rPr>
          <w:rFonts w:ascii="Times New Roman" w:hAnsi="Times New Roman" w:cs="Times New Roman"/>
          <w:color w:val="000000"/>
          <w:sz w:val="20"/>
          <w:lang w:val="en-US"/>
        </w:rPr>
        <w:t xml:space="preserve">t be selected and we will not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have a complete team.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17.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All other statements will not give valid team selections.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18.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If Naga is selected then Sm</w:t>
      </w:r>
      <w:r w:rsidR="007B0900">
        <w:rPr>
          <w:rFonts w:ascii="Times New Roman" w:hAnsi="Times New Roman" w:cs="Times New Roman"/>
          <w:color w:val="000000"/>
          <w:sz w:val="20"/>
          <w:lang w:val="en-US"/>
        </w:rPr>
        <w:t xml:space="preserve">ith and Peter are out of the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team. We are left with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Swamy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Anna,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Murali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Ranga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Shyam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Prasad. If </w:t>
      </w:r>
      <w:r w:rsidR="007B0900">
        <w:rPr>
          <w:rFonts w:ascii="Times New Roman" w:hAnsi="Times New Roman" w:cs="Times New Roman"/>
          <w:color w:val="000000"/>
          <w:sz w:val="20"/>
          <w:lang w:val="en-US"/>
        </w:rPr>
        <w:t xml:space="preserve">we fit in the conditions then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Smith, Anna,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Prasad and Peter cannot be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selected.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19.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Naga is not selected that </w:t>
      </w:r>
      <w:r w:rsidR="00C31E23">
        <w:rPr>
          <w:rFonts w:ascii="Times New Roman" w:hAnsi="Times New Roman" w:cs="Times New Roman"/>
          <w:color w:val="000000"/>
          <w:sz w:val="20"/>
          <w:lang w:val="en-US"/>
        </w:rPr>
        <w:t xml:space="preserve">means Smith must be selected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and hence Peter, Prasad is also selected. We have the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following teams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Smith, Peter, Prasad,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Shyam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Murali</w:t>
      </w:r>
      <w:proofErr w:type="spellEnd"/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Smith, Peter, Prasad,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Shyam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, Anna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Smith, Peter, Prasad,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Shyam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lastRenderedPageBreak/>
        <w:tab/>
        <w:t xml:space="preserve">Smith, Peter, Prasad,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Murali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, Anna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Smith, Peter, Prasad,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Murali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20.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None of the team is a valid selection.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1563DB" w:rsidRPr="001563DB" w:rsidRDefault="001F539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D363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Solution Exercise –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Difficult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 – 5: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P12 will not be selected.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2.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The possible teams are (P1, P</w:t>
      </w:r>
      <w:r w:rsidR="00C31E23">
        <w:rPr>
          <w:rFonts w:ascii="Times New Roman" w:hAnsi="Times New Roman" w:cs="Times New Roman"/>
          <w:color w:val="000000"/>
          <w:sz w:val="20"/>
          <w:lang w:val="en-US"/>
        </w:rPr>
        <w:t xml:space="preserve">5, P8, P7); (P1, P6, P7, P8)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and (P5, P6, P7, P8)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3.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The possible team is – P5, P6, P11, 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P10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P2 must be selected with P9.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5.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(P3, P4, P9, P12) is the possible team.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br/>
      </w:r>
      <w:r w:rsidRPr="001563DB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6 – 10: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Team would include P or R or S.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Team would include M but not Q or Q but not M.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III.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K and L always together in the team.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IV.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S, U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W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are always together.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V.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L and N are never together.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VI.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L and U are never together.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6.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From statements one and tw</w:t>
      </w:r>
      <w:r w:rsidR="00C31E23">
        <w:rPr>
          <w:rFonts w:ascii="Times New Roman" w:hAnsi="Times New Roman" w:cs="Times New Roman"/>
          <w:color w:val="000000"/>
          <w:sz w:val="20"/>
          <w:lang w:val="en-US"/>
        </w:rPr>
        <w:t xml:space="preserve">o; one of P, R, S and one of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M, Q are to be selected. We require one more member.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But from statement three;</w:t>
      </w:r>
      <w:r w:rsidR="00C31E23">
        <w:rPr>
          <w:rFonts w:ascii="Times New Roman" w:hAnsi="Times New Roman" w:cs="Times New Roman"/>
          <w:color w:val="000000"/>
          <w:sz w:val="20"/>
          <w:lang w:val="en-US"/>
        </w:rPr>
        <w:t xml:space="preserve"> (K, L) are always together.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Hence ‘L’ cannot be included in a team of 3 members.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7.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1563DB" w:rsidRPr="001563DB" w:rsidRDefault="001563DB" w:rsidP="00C31E23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ind w:left="44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Again, from statement o</w:t>
      </w:r>
      <w:r w:rsidR="00C31E23">
        <w:rPr>
          <w:rFonts w:ascii="Times New Roman" w:hAnsi="Times New Roman" w:cs="Times New Roman"/>
          <w:color w:val="000000"/>
          <w:sz w:val="20"/>
          <w:lang w:val="en-US"/>
        </w:rPr>
        <w:t xml:space="preserve">ne; one of P, R, S has to be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selected. To make a team of ‘</w:t>
      </w:r>
      <w:r w:rsidR="00C31E23">
        <w:rPr>
          <w:rFonts w:ascii="Times New Roman" w:hAnsi="Times New Roman" w:cs="Times New Roman"/>
          <w:color w:val="000000"/>
          <w:sz w:val="20"/>
          <w:lang w:val="en-US"/>
        </w:rPr>
        <w:t xml:space="preserve">5’, ‘S’ will be chosen (which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leaves out P and R). If ‘S’ i</w:t>
      </w:r>
      <w:r w:rsidR="00C31E23">
        <w:rPr>
          <w:rFonts w:ascii="Times New Roman" w:hAnsi="Times New Roman" w:cs="Times New Roman"/>
          <w:color w:val="000000"/>
          <w:sz w:val="20"/>
          <w:lang w:val="en-US"/>
        </w:rPr>
        <w:t xml:space="preserve">s chosen ‘U’ and ‘W’ have to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be chosen. If ‘U’ is chosen</w:t>
      </w:r>
      <w:r w:rsidR="00C31E23">
        <w:rPr>
          <w:rFonts w:ascii="Times New Roman" w:hAnsi="Times New Roman" w:cs="Times New Roman"/>
          <w:color w:val="000000"/>
          <w:sz w:val="20"/>
          <w:lang w:val="en-US"/>
        </w:rPr>
        <w:t xml:space="preserve"> ‘L’ cannot be chosen. Which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means K cannot be chose</w:t>
      </w:r>
      <w:r w:rsidR="00C31E23">
        <w:rPr>
          <w:rFonts w:ascii="Times New Roman" w:hAnsi="Times New Roman" w:cs="Times New Roman"/>
          <w:color w:val="000000"/>
          <w:sz w:val="20"/>
          <w:lang w:val="en-US"/>
        </w:rPr>
        <w:t xml:space="preserve">n and one of M or Q has to be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chosen.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8.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1563DB" w:rsidRPr="001563DB" w:rsidRDefault="001563DB" w:rsidP="005F3508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ind w:left="44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From statements one </w:t>
      </w:r>
      <w:r w:rsidR="005F3508">
        <w:rPr>
          <w:rFonts w:ascii="Times New Roman" w:hAnsi="Times New Roman" w:cs="Times New Roman"/>
          <w:color w:val="000000"/>
          <w:sz w:val="20"/>
          <w:lang w:val="en-US"/>
        </w:rPr>
        <w:t xml:space="preserve">and two, 2 members are to be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selected. Of the remaining s</w:t>
      </w:r>
      <w:r w:rsidR="005F3508">
        <w:rPr>
          <w:rFonts w:ascii="Times New Roman" w:hAnsi="Times New Roman" w:cs="Times New Roman"/>
          <w:color w:val="000000"/>
          <w:sz w:val="20"/>
          <w:lang w:val="en-US"/>
        </w:rPr>
        <w:t xml:space="preserve">even, to maximize the size of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the team we would chose </w:t>
      </w:r>
      <w:r w:rsidR="005F3508">
        <w:rPr>
          <w:rFonts w:ascii="Times New Roman" w:hAnsi="Times New Roman" w:cs="Times New Roman"/>
          <w:color w:val="000000"/>
          <w:sz w:val="20"/>
          <w:lang w:val="en-US"/>
        </w:rPr>
        <w:t xml:space="preserve">S, U and W. We cannot include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K or L because we would</w:t>
      </w:r>
      <w:r w:rsidR="005F3508">
        <w:rPr>
          <w:rFonts w:ascii="Times New Roman" w:hAnsi="Times New Roman" w:cs="Times New Roman"/>
          <w:color w:val="000000"/>
          <w:sz w:val="20"/>
          <w:lang w:val="en-US"/>
        </w:rPr>
        <w:t xml:space="preserve"> then have to leave out N and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U.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9.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)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If ‘K’ is included ‘L’ has to b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e included. If ‘L’ is chosen 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then neither N nor U can be chosen. S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W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are also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not included because 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S, U and </w:t>
      </w:r>
      <w:proofErr w:type="spellStart"/>
      <w:r w:rsidR="004975B3">
        <w:rPr>
          <w:rFonts w:ascii="Times New Roman" w:hAnsi="Times New Roman" w:cs="Times New Roman"/>
          <w:color w:val="000000"/>
          <w:sz w:val="20"/>
          <w:lang w:val="en-US"/>
        </w:rPr>
        <w:t>W</w:t>
      </w:r>
      <w:proofErr w:type="spellEnd"/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 have to be always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together. Hence one of P or R would be selected and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M or Q would be selected. K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, L and two of the above five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have to be included.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)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If a team includes N, it canno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t include ‘L’. And therefore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not even ‘K’. One of P/R/S has to be included. One of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M or Q has to be sele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cted. So the following cases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are possible: P Q N, R Q N, P M N, 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M N. If ‘S’ is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selected: S U W M N, S U W Q N. Hence in 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all 4 + 2 = 6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ways can be constituted.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11 – 15: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Each counter must have 2 wine varieties.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lastRenderedPageBreak/>
        <w:t>II.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Each of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Grost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, Sula, Se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agram and Royal must be on a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different counter.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III.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Each of Bollinger, Crop, Pi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nna and </w:t>
      </w:r>
      <w:proofErr w:type="spellStart"/>
      <w:r w:rsidR="004975B3">
        <w:rPr>
          <w:rFonts w:ascii="Times New Roman" w:hAnsi="Times New Roman" w:cs="Times New Roman"/>
          <w:color w:val="000000"/>
          <w:sz w:val="20"/>
          <w:lang w:val="en-US"/>
        </w:rPr>
        <w:t>Prianka</w:t>
      </w:r>
      <w:proofErr w:type="spellEnd"/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 must be on a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different counter.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IV.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Rene,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Casto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Neelo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must on the same counter.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V.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Hoff and Riviera must be on the same counter.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VI.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Grost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cannot be kept on 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the same counter with any of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Crop, Pinna and Shalt.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VII.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Sula cannot be kept on the same counter with Shal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t and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Pinna.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VIII.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Seagram cannot be kept on 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the same table with Shalt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Yardly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The counters should have 2, 3, 4 and 5 varieties of wine as each counter should have different number of wines. Each counter should have one wine out of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Grost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Sula, Seagram, Royal and one out of Bollinger, Crop, Pinna and Shalt. Crop,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Casto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Neelo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must be on the same bar counter but since all the counters already have 2 wines, these three can be kept on the counter with 5 varieties. We know one each of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Grost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Sula,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Padha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Royal must be kept with one each of Bollinger, Crop, Pinna and Shalt. Also, Shalt cannot be kept with Royal. Using a similar logic we find that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Grost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Bollinger, Sula and Crop, Seagram and Pinna are kept together. As,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Yardly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one of the variety and it can only be placed on the counter where there are a total of 3 wine varieties. 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1719"/>
      </w:tblGrid>
      <w:tr w:rsidR="001563DB" w:rsidRPr="00156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Counter</w:t>
            </w:r>
          </w:p>
        </w:tc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Wines</w:t>
            </w:r>
          </w:p>
        </w:tc>
      </w:tr>
      <w:tr w:rsidR="001563DB" w:rsidRPr="00156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both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 (2 wines)</w:t>
            </w:r>
          </w:p>
        </w:tc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3DB" w:rsidRPr="001563DB" w:rsidRDefault="001563DB" w:rsidP="001563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1563DB" w:rsidRPr="00156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both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 (3 wines)</w:t>
            </w:r>
          </w:p>
        </w:tc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both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1563DB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Yardly</w:t>
            </w:r>
            <w:proofErr w:type="spellEnd"/>
          </w:p>
        </w:tc>
      </w:tr>
      <w:tr w:rsidR="001563DB" w:rsidRPr="00156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both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 (4 wines)</w:t>
            </w:r>
          </w:p>
        </w:tc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both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Hoff, Riviera</w:t>
            </w:r>
          </w:p>
        </w:tc>
      </w:tr>
      <w:tr w:rsidR="001563DB" w:rsidRPr="00156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both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 (5 wines)</w:t>
            </w:r>
          </w:p>
        </w:tc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both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Rene, </w:t>
            </w:r>
            <w:proofErr w:type="spellStart"/>
            <w:r w:rsidRPr="001563DB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Casto</w:t>
            </w:r>
            <w:proofErr w:type="spellEnd"/>
            <w:r w:rsidRPr="001563DB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563DB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Neelo</w:t>
            </w:r>
            <w:proofErr w:type="spellEnd"/>
          </w:p>
        </w:tc>
      </w:tr>
    </w:tbl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11.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)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There are 4 pairs i.e. Royal – Shalt,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Grost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–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 Bollinger,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Sula –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Pardma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Seagram – Pinna who must be kept on 4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different counters which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 can be done in 4! </w:t>
      </w:r>
      <w:proofErr w:type="gramStart"/>
      <w:r w:rsidR="004975B3">
        <w:rPr>
          <w:rFonts w:ascii="Times New Roman" w:hAnsi="Times New Roman" w:cs="Times New Roman"/>
          <w:color w:val="000000"/>
          <w:sz w:val="20"/>
          <w:lang w:val="en-US"/>
        </w:rPr>
        <w:t>ways</w:t>
      </w:r>
      <w:proofErr w:type="gramEnd"/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 = 24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ways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12.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Bollinger is with Riviera,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 means that Bollinger, Hoff,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Riviera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Grost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are on the counter with 4 wines. The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remaining pairs i.e. Sula –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 Crop, Seagram – Pinna, Shalt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– Royal have to be placed on 3 different tables which can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be done in 3! = 6 ways.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13.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We can see that statements 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made in choices (a), (b) and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(c) are true as per the above discussion. Hoff is in the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group of 4 wines and hence 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option (d) is definitely not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true.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14.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)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As per option (a), If Bolling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er is kept on the table with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5 wines then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Grost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will be kept on the same table. Crop is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on the table with 4 wines means that Sul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a is on the same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table and Seagram is not kept on the table with 3 wines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means it is kept on the table 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with 2 wines. This leaves us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with Shalt and Royal on the table with 3 wine.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15.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Rene is on the table where 5 wines have been kept. 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16 – 20: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It is given that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Dhawan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Vijay,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Dhoni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Binny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Yadav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Kumar,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Rayudu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as batsmen. Sharma, Samson,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Patel,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Kumar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Kohli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are bowlers. So,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Kumar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are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all rounders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Neither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Jadeja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nor Kumar is the captain means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the captain. Five batsmen are to be selected from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Dhawan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Vijay,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Dhoni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Binny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Yadav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Rayudu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. Given that if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Dhoni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selected, then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Dhawan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I cannot be selected leaving us with less than five batsmen. Hence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Dhoni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should not be selected.  So, the selected batsmen are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Dhawan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Vijay,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Binny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Yadav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Rayudu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. It is given that three bowlers are to be selected from Sharma,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Rahane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Samson, Patel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Kohli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. It is also give that if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Rahane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selected,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Kohli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Patel cannot be selected and the bowlers selected would be Sharma,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Rahane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Samson which is not a feasible combination. Therefore,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Rahane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not selected. We already know that Vijay is selected hence Sharma cannot be selected. The bowlers who are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lastRenderedPageBreak/>
        <w:t xml:space="preserve">selected are Samson, Patel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Kohli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.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Sami cannot be selected. As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is already selected as the captain, hence Sami cannot be selected into the team. Therefore, Aaron is selected as the wicket-keeper.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The team of 11 selected to play the match are: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(Captain), Kumar (Vice-Captain), Aaron (Wicket-Keeper),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Rayudu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Samson, Patel,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Kohli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Dhawan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Vijay,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Binny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Yadav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16.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Kumar are the ca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ptain and the vice-captain of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the team respectively.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17.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Samson, Patel and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Kohli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are the three bowlers are selected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in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the team.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18.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)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Vijay, Samson, Patel,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="004975B3">
        <w:rPr>
          <w:rFonts w:ascii="Times New Roman" w:hAnsi="Times New Roman" w:cs="Times New Roman"/>
          <w:color w:val="000000"/>
          <w:sz w:val="20"/>
          <w:lang w:val="en-US"/>
        </w:rPr>
        <w:t>Binny</w:t>
      </w:r>
      <w:proofErr w:type="spellEnd"/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="004975B3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="004975B3">
        <w:rPr>
          <w:rFonts w:ascii="Times New Roman" w:hAnsi="Times New Roman" w:cs="Times New Roman"/>
          <w:color w:val="000000"/>
          <w:sz w:val="20"/>
          <w:lang w:val="en-US"/>
        </w:rPr>
        <w:t>Yadav</w:t>
      </w:r>
      <w:proofErr w:type="spellEnd"/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 are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selected is the only statement that is true.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19.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)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Aaron,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Rayudu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, Samson, Pat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el and Vijay are not selected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in definitely false.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20.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)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In the 2</w:t>
      </w:r>
      <w:r w:rsidRPr="001563DB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nd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match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i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s the vice-captain and Kumar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is the captain. As, final is the 10</w:t>
      </w:r>
      <w:r w:rsidRPr="001563DB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th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match that India is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playing and it is an even n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umbered match, </w:t>
      </w:r>
      <w:proofErr w:type="spellStart"/>
      <w:r w:rsidR="004975B3">
        <w:rPr>
          <w:rFonts w:ascii="Times New Roman" w:hAnsi="Times New Roman" w:cs="Times New Roman"/>
          <w:color w:val="000000"/>
          <w:sz w:val="20"/>
          <w:lang w:val="en-US"/>
        </w:rPr>
        <w:t>Ashwin</w:t>
      </w:r>
      <w:proofErr w:type="spellEnd"/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 will be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the vice-captain in that match. 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20 – 24: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5"/>
        <w:gridCol w:w="978"/>
        <w:gridCol w:w="1106"/>
        <w:gridCol w:w="974"/>
        <w:gridCol w:w="1099"/>
      </w:tblGrid>
      <w:tr w:rsidR="001563DB" w:rsidRPr="00156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2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MBA</w:t>
            </w:r>
          </w:p>
        </w:tc>
        <w:tc>
          <w:tcPr>
            <w:tcW w:w="2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Graduates</w:t>
            </w:r>
          </w:p>
        </w:tc>
      </w:tr>
      <w:tr w:rsidR="001563DB" w:rsidRPr="00156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Managers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Consultants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Managers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Consultants</w:t>
            </w:r>
          </w:p>
        </w:tc>
      </w:tr>
      <w:tr w:rsidR="001563DB" w:rsidRPr="00156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Operations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MM1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MC1, MC2, MC2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GM1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GC1, GC2</w:t>
            </w:r>
          </w:p>
        </w:tc>
      </w:tr>
      <w:tr w:rsidR="001563DB" w:rsidRPr="00156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Marketing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MM2, MM3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MC4, MC5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GM2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GC3, GC4</w:t>
            </w:r>
          </w:p>
        </w:tc>
      </w:tr>
      <w:tr w:rsidR="001563DB" w:rsidRPr="00156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Consulting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MM4, MM5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MC6, MC7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GM3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3DB" w:rsidRPr="001563DB" w:rsidRDefault="001563DB" w:rsidP="001563DB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</w:pPr>
            <w:r w:rsidRPr="001563D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GC5</w:t>
            </w:r>
          </w:p>
        </w:tc>
      </w:tr>
    </w:tbl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●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MC1, MC2, MC3 cannot be with GC5.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●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GM1, GM2, GM3 c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annot be with MC1, MC2, MC3,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MC4, MC5, MC6 and MC7.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21.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)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GM2 cannot be grouped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 with MC1 hence option (a) is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eliminated. There is no consultant from the Marketing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department and Operat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ions and hence option (c) is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eliminated. There is no manager from Marketing and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hence option (d) is eliminated.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22.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)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GM2 and MC3 cannot be t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ogether and hence option (a)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is eliminated. As there are only 2 managers in option (b)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and hence it is elimina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ted. MM2, MC5 and Mc7all are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MBA’s and hence option (c) is eliminated.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23.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MC1 and Gc5 cannot be t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ogether and hence option (b)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is eliminated. There is only 1 graduate in the selections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and hence option (c) is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 eliminated. MM3 is from the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Marketing department and hence option (d) is eliminated.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24.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4975B3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ind w:left="44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MC5 and GM2 cannot go together and he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nce option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(a) is eliminated. MM2 mus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t be present and hence option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(b) is eliminated. GM2 an</w:t>
      </w:r>
      <w:r w:rsidR="004975B3">
        <w:rPr>
          <w:rFonts w:ascii="Times New Roman" w:hAnsi="Times New Roman" w:cs="Times New Roman"/>
          <w:color w:val="000000"/>
          <w:sz w:val="20"/>
          <w:lang w:val="en-US"/>
        </w:rPr>
        <w:t xml:space="preserve">d MC4 cannot go together and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hence option (c) is eliminated.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25 – 29: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25.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 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Maximum possible stren</w:t>
      </w:r>
      <w:r w:rsidR="00584AE2">
        <w:rPr>
          <w:rFonts w:ascii="Times New Roman" w:hAnsi="Times New Roman" w:cs="Times New Roman"/>
          <w:color w:val="000000"/>
          <w:sz w:val="20"/>
          <w:lang w:val="en-US"/>
        </w:rPr>
        <w:t xml:space="preserve">gth of a team will be 7 when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Kevin, Gayle, Williamson, Smith,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Kohli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Sharma, and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Maxwell are in the same team.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b/>
          <w:bCs/>
          <w:color w:val="000000"/>
          <w:sz w:val="20"/>
          <w:lang w:val="en-US"/>
        </w:rPr>
        <w:lastRenderedPageBreak/>
        <w:t>For question 37 – 38: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The possible teams whose strength is 4 are as follows </w:t>
      </w:r>
    </w:p>
    <w:p w:rsidR="001563DB" w:rsidRPr="001563DB" w:rsidRDefault="001563DB" w:rsidP="001563DB">
      <w:pPr>
        <w:tabs>
          <w:tab w:val="left" w:pos="440"/>
          <w:tab w:val="left" w:pos="80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Team 1: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Kohli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Maxwell, Sharma and Williamson </w:t>
      </w:r>
    </w:p>
    <w:p w:rsidR="001563DB" w:rsidRPr="001563DB" w:rsidRDefault="001563DB" w:rsidP="001563DB">
      <w:pPr>
        <w:tabs>
          <w:tab w:val="left" w:pos="440"/>
          <w:tab w:val="left" w:pos="80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Team 2: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Kevin, Gayle, Smith and Williamson </w:t>
      </w:r>
    </w:p>
    <w:p w:rsidR="001563DB" w:rsidRPr="001563DB" w:rsidRDefault="001563DB" w:rsidP="001563DB">
      <w:pPr>
        <w:tabs>
          <w:tab w:val="left" w:pos="440"/>
          <w:tab w:val="left" w:pos="80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Team 3: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Finch, Sharma,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Kohli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Maxwell </w:t>
      </w:r>
    </w:p>
    <w:p w:rsidR="001563DB" w:rsidRPr="001563DB" w:rsidRDefault="001563DB" w:rsidP="001563DB">
      <w:pPr>
        <w:tabs>
          <w:tab w:val="left" w:pos="440"/>
          <w:tab w:val="left" w:pos="80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Team 4: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Finch, Williamson, </w:t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Kohli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 and Maxwell </w:t>
      </w:r>
    </w:p>
    <w:p w:rsidR="001563DB" w:rsidRPr="001563DB" w:rsidRDefault="001563DB" w:rsidP="001563DB">
      <w:pPr>
        <w:tabs>
          <w:tab w:val="left" w:pos="440"/>
          <w:tab w:val="left" w:pos="80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Team 5: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Kevin, Gayle, Smith and Sharma </w:t>
      </w:r>
    </w:p>
    <w:p w:rsidR="001563DB" w:rsidRPr="001563DB" w:rsidRDefault="001563DB" w:rsidP="001563DB">
      <w:pPr>
        <w:tabs>
          <w:tab w:val="left" w:pos="440"/>
          <w:tab w:val="left" w:pos="80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Team 6: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Devilliers</w:t>
      </w:r>
      <w:proofErr w:type="spell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Cory, Finch and Williamson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26.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There can be six such teams formed whose strength is 4.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27.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Each of the mentioned player</w:t>
      </w:r>
      <w:r w:rsidR="00FD6FC3">
        <w:rPr>
          <w:rFonts w:ascii="Times New Roman" w:hAnsi="Times New Roman" w:cs="Times New Roman"/>
          <w:color w:val="000000"/>
          <w:sz w:val="20"/>
          <w:lang w:val="en-US"/>
        </w:rPr>
        <w:t xml:space="preserve">s can be part of the team of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strength. 4.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28.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Maximum possible strength </w:t>
      </w:r>
      <w:r w:rsidR="00FD6FC3">
        <w:rPr>
          <w:rFonts w:ascii="Times New Roman" w:hAnsi="Times New Roman" w:cs="Times New Roman"/>
          <w:color w:val="000000"/>
          <w:sz w:val="20"/>
          <w:lang w:val="en-US"/>
        </w:rPr>
        <w:t xml:space="preserve">of a team that has both Finch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and Sharma is 5.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This team will have Fi</w:t>
      </w:r>
      <w:r w:rsidR="00FD6FC3">
        <w:rPr>
          <w:rFonts w:ascii="Times New Roman" w:hAnsi="Times New Roman" w:cs="Times New Roman"/>
          <w:color w:val="000000"/>
          <w:sz w:val="20"/>
          <w:lang w:val="en-US"/>
        </w:rPr>
        <w:t xml:space="preserve">nch, Sharma, </w:t>
      </w:r>
      <w:proofErr w:type="spellStart"/>
      <w:r w:rsidR="00FD6FC3">
        <w:rPr>
          <w:rFonts w:ascii="Times New Roman" w:hAnsi="Times New Roman" w:cs="Times New Roman"/>
          <w:color w:val="000000"/>
          <w:sz w:val="20"/>
          <w:lang w:val="en-US"/>
        </w:rPr>
        <w:t>Kohli</w:t>
      </w:r>
      <w:proofErr w:type="spellEnd"/>
      <w:r w:rsidR="00FD6FC3">
        <w:rPr>
          <w:rFonts w:ascii="Times New Roman" w:hAnsi="Times New Roman" w:cs="Times New Roman"/>
          <w:color w:val="000000"/>
          <w:sz w:val="20"/>
          <w:lang w:val="en-US"/>
        </w:rPr>
        <w:t xml:space="preserve">, Maxwell, 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Williamson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. </w:t>
      </w:r>
    </w:p>
    <w:p w:rsidR="001563DB" w:rsidRPr="001563DB" w:rsidRDefault="001563DB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>29.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1563DB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1563DB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1563DB" w:rsidRPr="001563DB" w:rsidRDefault="00AA302A" w:rsidP="001563DB">
      <w:pPr>
        <w:tabs>
          <w:tab w:val="left" w:pos="440"/>
          <w:tab w:val="left" w:pos="74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>The teams whose strength is 3 are as follows:</w:t>
      </w:r>
    </w:p>
    <w:p w:rsidR="001563DB" w:rsidRPr="001563DB" w:rsidRDefault="00FD6FC3" w:rsidP="001563DB">
      <w:pPr>
        <w:tabs>
          <w:tab w:val="left" w:pos="440"/>
          <w:tab w:val="left" w:pos="740"/>
          <w:tab w:val="left" w:pos="1240"/>
          <w:tab w:val="left" w:pos="132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Team 1: </w:t>
      </w:r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>Devilliers</w:t>
      </w:r>
      <w:proofErr w:type="spellEnd"/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>, Cory and Finch,</w:t>
      </w:r>
    </w:p>
    <w:p w:rsidR="001563DB" w:rsidRPr="001563DB" w:rsidRDefault="00FD6FC3" w:rsidP="001563DB">
      <w:pPr>
        <w:tabs>
          <w:tab w:val="left" w:pos="440"/>
          <w:tab w:val="left" w:pos="740"/>
          <w:tab w:val="left" w:pos="1240"/>
          <w:tab w:val="left" w:pos="132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>Team 2:</w:t>
      </w:r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>Devilliers</w:t>
      </w:r>
      <w:proofErr w:type="spellEnd"/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Cory and Williamson  </w:t>
      </w:r>
    </w:p>
    <w:p w:rsidR="001563DB" w:rsidRPr="001563DB" w:rsidRDefault="00FD6FC3" w:rsidP="001563DB">
      <w:pPr>
        <w:tabs>
          <w:tab w:val="left" w:pos="440"/>
          <w:tab w:val="left" w:pos="740"/>
          <w:tab w:val="left" w:pos="1240"/>
          <w:tab w:val="left" w:pos="132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Team 3: </w:t>
      </w:r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>Kohli</w:t>
      </w:r>
      <w:proofErr w:type="spellEnd"/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, Maxwell and Finch   </w:t>
      </w:r>
      <w:r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1563DB" w:rsidRPr="001563DB" w:rsidRDefault="00FD6FC3" w:rsidP="001563DB">
      <w:pPr>
        <w:tabs>
          <w:tab w:val="left" w:pos="440"/>
          <w:tab w:val="left" w:pos="740"/>
          <w:tab w:val="left" w:pos="1240"/>
          <w:tab w:val="left" w:pos="132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Team 4: </w:t>
      </w:r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>Kohli</w:t>
      </w:r>
      <w:proofErr w:type="spellEnd"/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>, Maxwell and Sharma</w:t>
      </w:r>
    </w:p>
    <w:p w:rsidR="001563DB" w:rsidRPr="001563DB" w:rsidRDefault="00FD6FC3" w:rsidP="001563DB">
      <w:pPr>
        <w:tabs>
          <w:tab w:val="left" w:pos="440"/>
          <w:tab w:val="left" w:pos="740"/>
          <w:tab w:val="left" w:pos="1240"/>
          <w:tab w:val="left" w:pos="132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Team 5: </w:t>
      </w:r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>Kohli</w:t>
      </w:r>
      <w:proofErr w:type="spellEnd"/>
      <w:r w:rsidR="001563DB" w:rsidRPr="001563DB">
        <w:rPr>
          <w:rFonts w:ascii="Times New Roman" w:hAnsi="Times New Roman" w:cs="Times New Roman"/>
          <w:color w:val="000000"/>
          <w:sz w:val="20"/>
          <w:lang w:val="en-US"/>
        </w:rPr>
        <w:t>, Maxwell and Williamson w</w:t>
      </w:r>
    </w:p>
    <w:p w:rsidR="001563DB" w:rsidRDefault="001563DB" w:rsidP="001563DB">
      <w:pPr>
        <w:tabs>
          <w:tab w:val="left" w:pos="440"/>
          <w:tab w:val="left" w:pos="740"/>
          <w:tab w:val="left" w:pos="1240"/>
          <w:tab w:val="left" w:pos="132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Tea</w:t>
      </w:r>
      <w:r w:rsidR="00FD6FC3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m 6: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Kevin, Gayle, and Smith</w:t>
      </w:r>
    </w:p>
    <w:p w:rsidR="00AA302A" w:rsidRDefault="00AA302A" w:rsidP="001563DB">
      <w:pPr>
        <w:tabs>
          <w:tab w:val="left" w:pos="440"/>
          <w:tab w:val="left" w:pos="740"/>
          <w:tab w:val="left" w:pos="1240"/>
          <w:tab w:val="left" w:pos="1320"/>
          <w:tab w:val="left" w:pos="1560"/>
          <w:tab w:val="left" w:pos="1900"/>
          <w:tab w:val="left" w:pos="2640"/>
          <w:tab w:val="left" w:pos="294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>Tea</w:t>
      </w:r>
      <w:r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m </w:t>
      </w:r>
      <w:r>
        <w:rPr>
          <w:rFonts w:ascii="Times New Roman" w:hAnsi="Times New Roman" w:cs="Times New Roman"/>
          <w:color w:val="000000"/>
          <w:sz w:val="20"/>
          <w:lang w:val="en-US"/>
        </w:rPr>
        <w:t>7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 xml:space="preserve">: </w:t>
      </w:r>
      <w:r w:rsidRPr="001563DB">
        <w:rPr>
          <w:rFonts w:ascii="Times New Roman" w:hAnsi="Times New Roman" w:cs="Times New Roman"/>
          <w:color w:val="000000"/>
          <w:sz w:val="20"/>
          <w:lang w:val="en-US"/>
        </w:rPr>
        <w:tab/>
        <w:t>Finch, Sharma and Williamson</w:t>
      </w:r>
    </w:p>
    <w:sectPr w:rsidR="00AA302A" w:rsidSect="00C2469C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59"/>
    <w:rsid w:val="00027519"/>
    <w:rsid w:val="00027FC4"/>
    <w:rsid w:val="00042240"/>
    <w:rsid w:val="00126DED"/>
    <w:rsid w:val="001563DB"/>
    <w:rsid w:val="001614A3"/>
    <w:rsid w:val="001D363B"/>
    <w:rsid w:val="001F539B"/>
    <w:rsid w:val="00263D59"/>
    <w:rsid w:val="002C1363"/>
    <w:rsid w:val="002C28CB"/>
    <w:rsid w:val="003646D4"/>
    <w:rsid w:val="00396536"/>
    <w:rsid w:val="003C1387"/>
    <w:rsid w:val="003D4054"/>
    <w:rsid w:val="004431B5"/>
    <w:rsid w:val="004975B3"/>
    <w:rsid w:val="004F4CEE"/>
    <w:rsid w:val="005742D7"/>
    <w:rsid w:val="00584AE2"/>
    <w:rsid w:val="00596E10"/>
    <w:rsid w:val="005F3508"/>
    <w:rsid w:val="0063354F"/>
    <w:rsid w:val="006451D3"/>
    <w:rsid w:val="006F3F15"/>
    <w:rsid w:val="00731C8D"/>
    <w:rsid w:val="007B0900"/>
    <w:rsid w:val="009834BA"/>
    <w:rsid w:val="009C0261"/>
    <w:rsid w:val="00A44CE3"/>
    <w:rsid w:val="00A5131B"/>
    <w:rsid w:val="00AA302A"/>
    <w:rsid w:val="00AA6EAA"/>
    <w:rsid w:val="00BA5ED7"/>
    <w:rsid w:val="00BB36C2"/>
    <w:rsid w:val="00C31E23"/>
    <w:rsid w:val="00D37B2F"/>
    <w:rsid w:val="00DA7D87"/>
    <w:rsid w:val="00DE32C3"/>
    <w:rsid w:val="00DF4360"/>
    <w:rsid w:val="00E41C73"/>
    <w:rsid w:val="00E93146"/>
    <w:rsid w:val="00EF5B0E"/>
    <w:rsid w:val="00F50A1D"/>
    <w:rsid w:val="00F677C5"/>
    <w:rsid w:val="00FC1624"/>
    <w:rsid w:val="00FD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A7D8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Question">
    <w:name w:val="Question"/>
    <w:basedOn w:val="NoParagraphStyle"/>
    <w:uiPriority w:val="99"/>
    <w:rsid w:val="00DA7D87"/>
    <w:pPr>
      <w:suppressAutoHyphens/>
      <w:spacing w:before="57"/>
      <w:ind w:left="480" w:hanging="480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asicParagraph">
    <w:name w:val="[Basic Paragraph]"/>
    <w:basedOn w:val="NoParagraphStyle"/>
    <w:uiPriority w:val="99"/>
    <w:rsid w:val="00DA7D87"/>
  </w:style>
  <w:style w:type="paragraph" w:styleId="BalloonText">
    <w:name w:val="Balloon Text"/>
    <w:basedOn w:val="Normal"/>
    <w:link w:val="BalloonTextChar"/>
    <w:uiPriority w:val="99"/>
    <w:semiHidden/>
    <w:unhideWhenUsed/>
    <w:rsid w:val="00F677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C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A7D8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Question">
    <w:name w:val="Question"/>
    <w:basedOn w:val="NoParagraphStyle"/>
    <w:uiPriority w:val="99"/>
    <w:rsid w:val="00DA7D87"/>
    <w:pPr>
      <w:suppressAutoHyphens/>
      <w:spacing w:before="57"/>
      <w:ind w:left="480" w:hanging="480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asicParagraph">
    <w:name w:val="[Basic Paragraph]"/>
    <w:basedOn w:val="NoParagraphStyle"/>
    <w:uiPriority w:val="99"/>
    <w:rsid w:val="00DA7D87"/>
  </w:style>
  <w:style w:type="paragraph" w:styleId="BalloonText">
    <w:name w:val="Balloon Text"/>
    <w:basedOn w:val="Normal"/>
    <w:link w:val="BalloonTextChar"/>
    <w:uiPriority w:val="99"/>
    <w:semiHidden/>
    <w:unhideWhenUsed/>
    <w:rsid w:val="00F677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C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95</cp:revision>
  <dcterms:created xsi:type="dcterms:W3CDTF">2023-09-19T11:33:00Z</dcterms:created>
  <dcterms:modified xsi:type="dcterms:W3CDTF">2023-09-19T12:38:00Z</dcterms:modified>
</cp:coreProperties>
</file>