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70" w:rsidRPr="00482F70" w:rsidRDefault="002C2CDD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 w:bidi="hi-IN"/>
        </w:rPr>
        <w:t xml:space="preserve">1.1 </w:t>
      </w:r>
      <w:bookmarkStart w:id="0" w:name="_GoBack"/>
      <w:bookmarkEnd w:id="0"/>
      <w:r w:rsidR="00482F70" w:rsidRPr="00482F7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 w:bidi="hi-IN"/>
        </w:rPr>
        <w:t>IDIOMS AND PHRASES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bidi="hi-IN"/>
        </w:rPr>
        <w:t>Introduction to the Topic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Idioms and Phrases are basically the English idiomatic expression which give some underlying ideas, principles and values of a given culture or society.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743E0E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43E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Relevance in CAT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Idioms and Phrases can be asked in CAT exam as one of the questions of Reading Comprehension or apparently wherein, a sentence is given and an idiom or phrase is being bolded or highlighted and you have to choose the correct meaning of it from the four options given.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This chapter contains the most important idioms and phrases that are indispensable for a CAT exam aspirant.</w:t>
      </w:r>
    </w:p>
    <w:p w:rsidR="00437687" w:rsidRPr="00437687" w:rsidRDefault="00437687" w:rsidP="00437687">
      <w:pPr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180C0A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180C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Practice Exercise – Easy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for question 1 - 50: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437687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In each of the following questions an idiomatic phrase is given in bold followed by four alternatives. Choose the alternative that best expresses the meaning of the expression.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Both the parties had chances to break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deadlock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inside 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first 20 minutes.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open the lock of the door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silence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position when no progress can be made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come to conclusion once for all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attempt to suppress th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agitation of the union only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added fuel to the flame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lit the candle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calm the situation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brought ray of hope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make matter worse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 was a robbery in our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neighbour's</w:t>
      </w:r>
      <w:proofErr w:type="spellEnd"/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factory last night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when I entered their f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actory to inquire, everything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was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at sixes and sevens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disorder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perfectly placed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expensive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torned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don't like to talk to those who are always </w:t>
      </w:r>
      <w:r w:rsidR="001F333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blowing their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own trumpet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talking rubbish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loquacious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praise oneself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spreading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rumours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broke the news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her b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rother's death very gently so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 to lessen the intensity of the shock.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hide the news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disclose very late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good news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bad news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You should always com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to the point and should not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beat about the bush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talk politely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talk in a roundabout manner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talk straight forwardly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talk suspiciously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friend is good at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building castles in the air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talk senseless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an extraordinary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make visionary schemes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at discoveries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is recovering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by and by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after long illness.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frequently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rarely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rapidly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gradually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don't know how they are living together 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as they are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leading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cat and dog life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life full of quarrels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life full of pleasures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interesting life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adventurous life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started to tell some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cock and bull story 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 the police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officers about how he 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found a large bag containing 5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pounds of cocaine packets.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vague story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made up story that one should not believe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interesting story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mysterious story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hope of winning the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lottery amounting to 1 </w:t>
      </w:r>
      <w:proofErr w:type="spellStart"/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crore</w:t>
      </w:r>
      <w:proofErr w:type="spellEnd"/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rupees is simply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crying for the moon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thing that is rare in the market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expensive gift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go to moon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wish for something impossible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often gets angry when someone </w:t>
      </w:r>
      <w:r w:rsidR="001F333F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calls a spade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spade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speak plainly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speak abruptly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play cards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talks rudely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Careless boys often have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cry over spilt milk 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during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exams.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burden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anxiety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repent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course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good teacher follows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carrot and stick policy </w:t>
      </w:r>
      <w:r w:rsidR="001F33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wards her students.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detailed explanation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practical knowledge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interactive  sessions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reward and punishment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Take some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woollen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clothes. They may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come in handy </w:t>
      </w:r>
      <w:r w:rsidR="00C2006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Mussoorie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available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useful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drycleaned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bought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People in some remote areas </w:t>
      </w:r>
      <w:r w:rsidR="00C2006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 so poor that their suffer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ings are more than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flesh and blood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endure.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 vegetarian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barbaric scene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human nature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worthy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the son of a famous actor but he is not </w:t>
      </w:r>
      <w:r w:rsidR="003A011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fit to hold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candle to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his father.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support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helpful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unmatched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equal in quality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 the loyal employee of his company he </w:t>
      </w:r>
      <w:r w:rsidR="003A011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gave a good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account of himself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when calamity befell the company.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responsible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deny the fact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accept the truth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act creditably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Rohan's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case is very </w:t>
      </w:r>
      <w:r w:rsidR="003A01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weak and everybody knows that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finally he will lose, but he is still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hoping against hope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hopeless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cry for impossible 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hope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inspite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disappointment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up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Herculean task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root out corruption in India.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difficult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easy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mystical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interesting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days we spend in our school life are the </w:t>
      </w:r>
      <w:r w:rsidR="0071483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halcyon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days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our life.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meaningful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miraculous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melodious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peaceful days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Rahul is fickle minded and </w:t>
      </w:r>
      <w:r w:rsidR="006A576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has too many irons in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fire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get angry easily.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becomes anxious easily.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easy.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doing many things at a time.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An employee is often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ill at ease </w:t>
      </w:r>
      <w:r w:rsidR="006A576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when he has to see the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manager after he has done something wrong.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well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calm and composed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angry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uncomfortable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After he lost the final match he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in doldrums</w:t>
      </w:r>
      <w:r w:rsidR="0060657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these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days.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unhappy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depressed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limelight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not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socialising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with anyone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Those who talk of </w:t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- viole</w:t>
      </w:r>
      <w:r w:rsidR="00EA1EF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nce as a useful tool in inter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national politics live in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ivory tower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imaginary world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top of the world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confusing world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relaxing world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You must not evaluate the s</w:t>
      </w:r>
      <w:r w:rsidR="00B366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uccess of your enemies with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jaundiced eye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defected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egoistic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prejudice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disease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These days because of inflation it is difficult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="002373B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keep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body and soul together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maintain life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unbalanced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calm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happy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Hypocrates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should always be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kept at an arm's length.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in touch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keep at a distance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closer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so far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You must not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leap in the dark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</w:t>
      </w:r>
      <w:r w:rsidR="000E538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y entering the business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without proper market survey.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unnecessarily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hit a bull's eye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take a long jump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take a risk deliberately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Priya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has, at last,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let the cat out of the bag</w:t>
      </w:r>
      <w:r w:rsidR="009A653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by confess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ing that she had stolen her brother's money.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come out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disclose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open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sharpen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Second world war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proved to be the </w:t>
      </w:r>
      <w:r w:rsidR="009A653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last nail in the coffin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many countries.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causing ruin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last option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 alternative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comparison to India, China has progressed by </w:t>
      </w:r>
      <w:r w:rsidR="00FF694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leaps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and bounds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every field.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rapidly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oftenly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continuously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slowly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Students should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make the most of</w:t>
      </w:r>
      <w:r w:rsidR="00AF1A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their time if they want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get an admission in the top B-School.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vile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utilize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enjoy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study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Rakesh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moved heaven and earth </w:t>
      </w:r>
      <w:r w:rsidR="007B0AB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 gain his end but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failed.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try hardly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hustle bustle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try utmost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anxious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Tipu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Sultan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met his Waterloo</w:t>
      </w:r>
      <w:r w:rsidR="00C86F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fourth battle of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Mysore.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win the battle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name of a place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face final defeat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watertank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Dr. B. R.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Ambedkar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was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man of letters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man of his words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truthful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introvert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literary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laws made by the British in India are not yet </w:t>
      </w:r>
      <w:r w:rsidR="005501F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null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and void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vague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ineffective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effective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implemented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Reading novels is not my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cup of tea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of my category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someone's else belonging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one's liking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prefer cup of coffee to cup of tea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Mohit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on the carpet</w:t>
      </w:r>
      <w:r w:rsidR="00C80D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these days for troubling her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teacher.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decorative material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look down upon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under consideration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hardly bother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Every man living in this </w:t>
      </w:r>
      <w:proofErr w:type="gramStart"/>
      <w:r w:rsidR="00C80D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world,</w:t>
      </w:r>
      <w:proofErr w:type="gramEnd"/>
      <w:r w:rsidR="00C80D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must regard himself as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part and parcel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a larger whole.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gift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unimportant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tiny unit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inseparable part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cousin is frugal and saves even out of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pin - money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reward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allowance given to housewife for personal use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pocket money to the 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pension money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You must always consider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pros and cons </w:t>
      </w:r>
      <w:r w:rsidR="004A0BC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of any new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project that you take in hand.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 and against a 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aspects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positive views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controversial views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Red </w:t>
      </w:r>
      <w:proofErr w:type="spellStart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tapism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a bane of Indian bureaucracy.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form of corruption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bribery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dishonesty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official delay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demand of inquiry into his work is just a </w:t>
      </w:r>
      <w:r w:rsidR="004A0BC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red her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ring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as there is no truth in it.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something to distract attention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rumour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serious matter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routinue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process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mother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shed crocodile tears </w:t>
      </w:r>
      <w:r w:rsidR="00DA5FD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 the death of her step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deeply hurt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got unconscious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show false sorrow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out of senses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Continuous interrogation finally made the uncle </w:t>
      </w:r>
      <w:r w:rsidR="00D840C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spill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beans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the disaster was averted.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information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hide something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signing of important documents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accepting the crime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All the team members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turned a deaf ear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their manager.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showing disrespect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to pay attention to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attentive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astonished expression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problem of holding exams on time is an </w:t>
      </w:r>
      <w:r w:rsidR="00236AF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uphill task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the V. C. of ABC University.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easy task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climbing the hill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raising standard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difficult task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49.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When the parents of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Rohan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="00236AF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did not agree to the marriage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of their son, he married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Rashmi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under the rose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secretly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openly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unethically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forcefully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made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wry face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</w:t>
      </w:r>
      <w:r w:rsidR="000C6C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 he was not allowed to go to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abroad for further studies.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disappointed look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angry look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sarcastic looks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expressionless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6410D4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180C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Practice Exercise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Medium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for question 1 - 50: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In each of the following questions an idiomatic phrase is given in bold followed by four alternatives. Choose the alternative that best expresses the meaning of the expression.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 long as she is still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alive and kicking</w:t>
      </w:r>
      <w:r w:rsidR="005859F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there is time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that she'll experience stress.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exercising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active and healthy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happy and peaceful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working and earning well</w:t>
      </w:r>
    </w:p>
    <w:p w:rsidR="00437687" w:rsidRPr="00437687" w:rsidRDefault="00437687" w:rsidP="00A10D3D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CAT interview we must reply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at the spur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moment.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without delay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think before speaking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apt answer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continuously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dress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 apple of discord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between two sisters.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cause of quarrel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strong connection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nostalgic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meaningless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sister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quite at sea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</w:t>
      </w:r>
      <w:r w:rsidR="00C22DA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 Physics; she cannot solve a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single numerical.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intelligent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applied to a confused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comfortable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uninterested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Many people can boast of th</w:t>
      </w:r>
      <w:r w:rsidR="00C22DA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eir courage, but very few can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bell the cat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take first step at personal risk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win the race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can succeed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actually implement the things.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Money given to a spendthrift only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burns a hole </w:t>
      </w:r>
      <w:r w:rsidR="00C22DA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her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pocket.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careless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spent wisely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money spent quickly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spend on unwanted things.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these two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brothers have</w:t>
      </w:r>
      <w:r w:rsidR="006A0FC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started living together, the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ancestors property has been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bone of contention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them.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cause of quarrel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strong bonding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backbone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supportive to each other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After the death of his wife he is </w:t>
      </w:r>
      <w:r w:rsidR="001106E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burning the candle at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both ends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squander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feeling sad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a great depression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throwing party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Inspite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his constant bragging he lost th</w:t>
      </w:r>
      <w:r w:rsidR="009302B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competition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had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eat humble pie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got second position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apologize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pacified himself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accepted defeat happily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 eke out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his income he a</w:t>
      </w:r>
      <w:r w:rsidR="00B0298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lso works as a part time type-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writist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evening.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supplement income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spend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increase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spend wisely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His visits to his home country are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few and far between</w:t>
      </w:r>
      <w:r w:rsidR="00105A3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because of his studies in abroad.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rare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occasionaly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frequent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continuously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always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flogs a dead horse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insult his enemies.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use harsh comments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revive interest in old matter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become violent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physical abuse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should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give the devil his due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her good qualities.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punishment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monetary incentives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give credit to a worthless person for his good qualities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authority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never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gives his students a long rope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tells secret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change to play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let someone commit mistakes.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helping hand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hit the nail on the head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by resigning his job.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do the right thing at the right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got disappointed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hurt himself physically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took a wrong step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 a responsible captain of a team you must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hold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criticism of team members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in leash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restrain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make effective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liberty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limitless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Hindu Code Bill was passed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in the teeth of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opposition by various organizations.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mutual consent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inspite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bitter apposition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unanimously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anticipation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 the flight got delayed she had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kick her heels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 the airport.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fun at the airport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roaming here and there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waste time in waiting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organise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students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laughed in their sleeves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 the professor ignorance of the subject.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pay no heed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creating disturbances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laugh secretly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felt bored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high time for the two sisters to bury the hatchet and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mend their fences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do their own work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together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agree to one 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make peace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government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made amends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the family for the loss of their earning member in the natural calamity.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promises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give compensation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special arrangements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consoled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younger sister always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makes off with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my clothes, it makes me so mad!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 run away with 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make dirty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tear off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ride something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man seems to be gifted with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Midas touch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because he is capable of selling every product.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soft touch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touch which ruins everything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touch which turns anything into gold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touch which is not liked by everyone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Our chairman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man of parts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is respected by all and one.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talented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educated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practical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man of equalities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Tell the truth to your loved ones because it does not pay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 mince matters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any cost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hide the truth and pretend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 loss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good at all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They made off with everything from the kitchen and there was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next to nothing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left.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a penny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dead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almost nothing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stolen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Hunny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over head and ears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love with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Megha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scarcely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hardly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excessively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intentionally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shall lend you books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over and above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what I have promised to give you in cash.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extra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inspite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moreover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probably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Once a charming actor, he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off </w:t>
      </w:r>
      <w:proofErr w:type="spellStart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colour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these days.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in usual form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grown old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famous anymore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Rehan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had been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out of sorts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whole day and could not do his office work properly.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absent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attentive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unwell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in mood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two managers of the company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pass the buck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 to one another for failure of the project.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blame each other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took responsibility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defend each other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amend the project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You must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pull your socks up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get admission to top B school.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work hard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buy a pair of new socks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increase knowledge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exercise more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Ambitious persons never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rest on their laurels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because for them sky is the limit.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take rest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self satisfied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keen observer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restless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If his essay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read between the lines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will find that he has made comments against the Government.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short handwriting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poor handwriting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understand the hidden meaning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quality writing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smell a rat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bargain that my elder brother made with my father.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clear of face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got angry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suspicious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listening someone's conversation secretly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Seema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could never see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eye to eye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with her elder sister.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agree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embarrassed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defect in eye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After long illness at last my cousin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turned the corner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was completely out of danger.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pass a critical stage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woke up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started walking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rest in peace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They were drenched in the rain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through and through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again and again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entirely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frequently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D222AD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uncle doesn't want to retire - he'd rather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die in harness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slave to someone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do work till the last day of one's life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boredom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die in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embarassement</w:t>
      </w:r>
      <w:proofErr w:type="spellEnd"/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good at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killing two birds with one stone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the office.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effective and efficient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confident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achieve two results with one effort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laborious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took my younger brother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to task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not obeying his elders.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punish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boycott him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physical abuse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appreciated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never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threw up the sponge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at last got over his problems.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tantrums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surrender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admit the mistake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His secret connections with the underworld have brought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him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under a cloud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big trouble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limelight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under great depression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under suspicion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Your speech was </w:t>
      </w:r>
      <w:proofErr w:type="spellStart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upto</w:t>
      </w:r>
      <w:proofErr w:type="spellEnd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the mark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inappropriate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good as it should be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lengthy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out of the topic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Harivansh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Rai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Bachchan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Sahab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won laurels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world of literature.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win distinction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applauded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awards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stand 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One is always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well disposed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 those who are honest and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hard working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friendly or helpful to somebody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took for granted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treat nicely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feels pity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 have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washed hands of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your affairs because you do not take me seriously.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cleared my doubts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have nothing to do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proved innocent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to be helpful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should give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wide berth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bad characters.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teach lesson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lenient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keep away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ignore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Their long friendship ended because they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wrangled over an ass' shadow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quarrel over trifles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big fight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moved to other country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ego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recent times, there is a spurt of sensational newspapers</w:t>
      </w:r>
      <w:r w:rsidR="003A72C4">
        <w:rPr>
          <w:rFonts w:ascii="Times New Roman" w:hAnsi="Times New Roman" w:hint="cs"/>
          <w:color w:val="000000"/>
          <w:sz w:val="20"/>
          <w:szCs w:val="20"/>
          <w:cs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making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yellow press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popular.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any yellow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coloured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book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name of a news channel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sensational news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newspaper publishing sensational news.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576033" w:rsidP="0043768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180C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Practice Exercise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Difficult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for question 1 - 50: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In each of the following questions an idiomatic phrase is given in bold followed by four alternatives. Choose the alternative that best expresses the meaning of the expression.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school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at a stone's throw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from my home.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far away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close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secluded place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next town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 visit a dentist is the result of a choice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between the devil and the deep blue sea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- as if you go you suffer, and if you don't go you suffer.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hide and seek game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between two danger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and bad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successful and not successful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accountant was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bought to book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his negligence.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sent to jail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punish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praised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given warning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bids fair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be an excellent tennis player.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unlikely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ambitious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confident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seems likely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CEO of the company </w:t>
      </w:r>
      <w:r w:rsidR="006B1D6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carried matters with a high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hand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expelled two</w:t>
      </w:r>
      <w:r w:rsidR="006B1D6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employees who were caught do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ing mischief in the company.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with extreme ego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deal with a person strictly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loudly bothered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courageously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Govind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tends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chew the cud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before he answers.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seriously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pray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alot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god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nervous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discuss matters in</w:t>
      </w:r>
      <w:r w:rsidR="00E20E7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ponderous manner especially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reminiscing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You may commit mistake after mistake but </w:t>
      </w:r>
      <w:r w:rsidR="001B321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days of reck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oning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never far off.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devil day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won't be spared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time to answer for one's action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bad times are near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By disrupting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Rajya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Sabha</w:t>
      </w:r>
      <w:proofErr w:type="spellEnd"/>
      <w:r w:rsidR="005062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Session the MLA is following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dog in the manager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policy.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person who prevents </w:t>
      </w:r>
      <w:r w:rsidR="00B067F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others from enjoying what he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himself cannot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love for dogs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relaxed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strict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corporate world is</w:t>
      </w:r>
      <w:r w:rsidR="00017ED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shadowing world of </w:t>
      </w:r>
      <w:proofErr w:type="spellStart"/>
      <w:r w:rsidR="00017ED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rumours</w:t>
      </w:r>
      <w:proofErr w:type="spellEnd"/>
      <w:r w:rsidR="00017ED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double dealing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half truths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enjoyable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deceiving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diplomatic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sophisticated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visit of our Foreign Minister to Pakistan proved </w:t>
      </w:r>
      <w:r w:rsidR="00B630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damp squib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 border issue.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successful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come to conclusion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waste of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complete failure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am in this office for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donkey's years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very long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just few days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part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treated like a donkey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spoke a lot about his new daily soap but in all </w:t>
      </w:r>
      <w:r w:rsidR="0077180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ended</w:t>
      </w:r>
      <w:r w:rsidR="00771802">
        <w:rPr>
          <w:rFonts w:ascii="Times New Roman" w:hAnsi="Times New Roman" w:hint="cs"/>
          <w:b/>
          <w:bCs/>
          <w:color w:val="000000"/>
          <w:sz w:val="20"/>
          <w:szCs w:val="20"/>
          <w:cs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in smoke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couldn't gain TRP at all.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ashes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sad ending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come to nothing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gone in vain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His visit to the city from village to earn money proved to be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fool's errand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wise step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useless undertaking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correcting yourself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being on right path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rapist can also very easily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get off scot free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lack of evidence.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given bail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ran away from jail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escape without punishment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punished badly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Now - a - days if you want to get your work done, you will have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grease the palm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of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someone or the other.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be following them day and night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bribe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polish shoes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praise someone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a </w:t>
      </w:r>
      <w:proofErr w:type="gramStart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good</w:t>
      </w:r>
      <w:proofErr w:type="gramEnd"/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Samaritan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because he always comes to the help of poor people.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personality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at heart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human being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one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who helps strangers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Instead of wasting time in discussion, please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get down to brass tacks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concentrate on work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deal with the matter straight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discuss at all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everybody should do their work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Shreya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very selfish but the way she is being polite with everyone gives the impression that she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has an axe to grind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have a selfish interest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some problem with her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is unhappy from within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has some special quality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cousin likes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to have her finger in everyone's pie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 she is in the habit of meddling with the affairs of others.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eat from other's plate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partake of something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always very hungry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can't sit alone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a pity that a handful of militants are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holding the nation to ransom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demand concession by making someone captive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performing difficult task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putting things in difficult situation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bothered at all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have come to know of your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hole and corner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method of dealing with employees.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straight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generous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secret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biggest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never leaves her best friend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in the lurch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alone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leave a friend in difficulty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hide secret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confusion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guards are generally familiar with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the ins and outs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the houses.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members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business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guests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secrets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brother is in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a flutter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today because he is going for the interview.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nervous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restless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excited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anxious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 father - in - law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knits the brow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at everything he does.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generous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never praises himself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particular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frown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Most of the politicians are more concerned with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loaves and fishes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office than the service of man.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material benefits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luxurious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comfort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cleanliness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are bound to suffer if we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let the grass grow under our feet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by postponing action.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delay the matters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complicate the matter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take the matter lightly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consider it at all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Priya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always very uneasy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like a cat on hot bricks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whenever she is waiting to hear the results of the examination.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annoyed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over excited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nervous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kept quiet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students can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make neither head nor tail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what Mr. Karan teaches them.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to understand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inefficient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incapable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taking seriously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 love lost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between the two brothers.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intense dislike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intense disliking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strong bonding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 connection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evils of the society must be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nipped in the bud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destroy in the very beginning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discussed seriously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taken as priority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eradicated over the time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should not help the persons who are </w:t>
      </w:r>
      <w:r w:rsidR="004249E9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not worth their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salt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clever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deserving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honest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selfish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difficult to get </w:t>
      </w:r>
      <w:r w:rsidR="004249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any work done without bribery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because bribery is the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order of the day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essential 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fashion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reward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complimentary thing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was debarred from appearing in the examination </w:t>
      </w:r>
      <w:r w:rsidR="004249E9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on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the score of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indiscipline.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poor scores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report card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on the grounds of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not yet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off the hook</w:t>
      </w:r>
      <w:r w:rsidR="004249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because Income Tax officials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making a thorough enquiry into his financial status.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free from jail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 peace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out of trouble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totally set free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way he is treating his</w:t>
      </w:r>
      <w:r w:rsidR="004249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elder brother makes it quite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obvious that he is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paying off old scores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take revenge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talking of past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sounding low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upset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speeches of our politici</w:t>
      </w:r>
      <w:r w:rsidR="004249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ans are not sincere; they are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intended to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play to the gallery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have fun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gain cheap popularity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gain confidence of public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win hearts of general citizens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two cousins exchang</w:t>
      </w:r>
      <w:r w:rsidR="004249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ed hot words but the interven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tion of their mothers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poured oil on troubled waters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make the matter more complicated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destroy their efforts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pacify the matters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make the matter more interesting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managed his transfer by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pulling strings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flip of a coin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exercise influence secretly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easily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putting great efforts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always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picking holes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every presentation.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find fault with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liking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cautious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detailed explanation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One cannot make anything </w:t>
      </w:r>
      <w:r w:rsidR="003F5F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out of Mohan's attitude as he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 such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queer fish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strange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irritating person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complex 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selfish 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Being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not wise he wasted his money in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quixotic projects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cumbersome projects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expensive projects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out of the box projects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foolishly ideal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Everyone, if possible, should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steer clear of </w:t>
      </w:r>
      <w:r w:rsidR="004526B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selfish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people.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cautious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avoid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close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nice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Being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scarlet woman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</w:t>
      </w:r>
      <w:r w:rsidR="00435FD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is looked down in the kitty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party.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beautiful woman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woman with loose morals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generous woman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intelligent woman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is quite a wise man. There is always </w:t>
      </w:r>
      <w:r w:rsidR="00784BF8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something up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his sleeve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something best inserted for him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secret plan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rich man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good proposal to discuss.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Ev</w:t>
      </w:r>
      <w:proofErr w:type="spellEnd"/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erybody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</w:t>
      </w:r>
      <w:proofErr w:type="spell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Rohit's</w:t>
      </w:r>
      <w:proofErr w:type="spell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problems with </w:t>
      </w:r>
      <w:r w:rsidR="004E5D38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a pinch of salt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because he is an unreliable person.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 attention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lightly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accept with doubt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very seriously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need bureaucrats who are selfless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 the back bone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determined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quick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thoroughly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stand straight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Don't make a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pig of yourself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!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fun off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pity on oneself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over - eat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sad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young should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take leaf out of great men's books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emulate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pluck the flower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respect elders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inculcate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Many of our small scale industries have been </w:t>
      </w:r>
      <w:r w:rsidR="00A0633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thrown out </w:t>
      </w:r>
      <w:r w:rsidRPr="0043768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of gear 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because of large scale industries.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scrapped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working properly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sold in second hand market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4376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thrown in garbage</w:t>
      </w:r>
    </w:p>
    <w:p w:rsidR="00437687" w:rsidRPr="00437687" w:rsidRDefault="00437687" w:rsidP="00437687">
      <w:pPr>
        <w:tabs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sectPr w:rsidR="00437687" w:rsidRPr="00437687" w:rsidSect="007E3013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EB"/>
    <w:rsid w:val="0001031F"/>
    <w:rsid w:val="00017ED7"/>
    <w:rsid w:val="00061314"/>
    <w:rsid w:val="00066E96"/>
    <w:rsid w:val="00090AB0"/>
    <w:rsid w:val="00093FC7"/>
    <w:rsid w:val="00096043"/>
    <w:rsid w:val="000B48ED"/>
    <w:rsid w:val="000C6C5D"/>
    <w:rsid w:val="000E5383"/>
    <w:rsid w:val="00105A32"/>
    <w:rsid w:val="001106E4"/>
    <w:rsid w:val="00173EAA"/>
    <w:rsid w:val="00180889"/>
    <w:rsid w:val="00180C0A"/>
    <w:rsid w:val="0018164D"/>
    <w:rsid w:val="00182473"/>
    <w:rsid w:val="00196692"/>
    <w:rsid w:val="00196A14"/>
    <w:rsid w:val="001B321E"/>
    <w:rsid w:val="001C298A"/>
    <w:rsid w:val="001F333F"/>
    <w:rsid w:val="0022605D"/>
    <w:rsid w:val="00236AF2"/>
    <w:rsid w:val="002373B7"/>
    <w:rsid w:val="002B49E6"/>
    <w:rsid w:val="002C2CDD"/>
    <w:rsid w:val="002C4926"/>
    <w:rsid w:val="002F203A"/>
    <w:rsid w:val="00304341"/>
    <w:rsid w:val="00316E0B"/>
    <w:rsid w:val="00334E47"/>
    <w:rsid w:val="00360E6E"/>
    <w:rsid w:val="003A011D"/>
    <w:rsid w:val="003A034C"/>
    <w:rsid w:val="003A72C4"/>
    <w:rsid w:val="003C03EB"/>
    <w:rsid w:val="003E32C3"/>
    <w:rsid w:val="003F59D4"/>
    <w:rsid w:val="003F5F4C"/>
    <w:rsid w:val="00416196"/>
    <w:rsid w:val="004203A8"/>
    <w:rsid w:val="004249E9"/>
    <w:rsid w:val="00435FD5"/>
    <w:rsid w:val="0043613F"/>
    <w:rsid w:val="00437687"/>
    <w:rsid w:val="004526B7"/>
    <w:rsid w:val="00482F70"/>
    <w:rsid w:val="00484F8A"/>
    <w:rsid w:val="004856C7"/>
    <w:rsid w:val="004A0BCC"/>
    <w:rsid w:val="004B3F99"/>
    <w:rsid w:val="004B7673"/>
    <w:rsid w:val="004D0412"/>
    <w:rsid w:val="004E5D38"/>
    <w:rsid w:val="005062AC"/>
    <w:rsid w:val="00512352"/>
    <w:rsid w:val="005501F5"/>
    <w:rsid w:val="00576033"/>
    <w:rsid w:val="005859F1"/>
    <w:rsid w:val="005868CC"/>
    <w:rsid w:val="005F53DB"/>
    <w:rsid w:val="00606570"/>
    <w:rsid w:val="0063460D"/>
    <w:rsid w:val="0063516B"/>
    <w:rsid w:val="006410D4"/>
    <w:rsid w:val="00644126"/>
    <w:rsid w:val="00673E73"/>
    <w:rsid w:val="006769AA"/>
    <w:rsid w:val="006A0FCC"/>
    <w:rsid w:val="006A5763"/>
    <w:rsid w:val="006B1D6D"/>
    <w:rsid w:val="006B65D3"/>
    <w:rsid w:val="006E5313"/>
    <w:rsid w:val="006F5AA1"/>
    <w:rsid w:val="006F76D3"/>
    <w:rsid w:val="0070701F"/>
    <w:rsid w:val="00714833"/>
    <w:rsid w:val="00731884"/>
    <w:rsid w:val="00743E0E"/>
    <w:rsid w:val="00771802"/>
    <w:rsid w:val="00784BF8"/>
    <w:rsid w:val="007A3806"/>
    <w:rsid w:val="007A4278"/>
    <w:rsid w:val="007B0AB9"/>
    <w:rsid w:val="007D401F"/>
    <w:rsid w:val="007E7C3D"/>
    <w:rsid w:val="007F4E91"/>
    <w:rsid w:val="008028BF"/>
    <w:rsid w:val="008508F4"/>
    <w:rsid w:val="0085282C"/>
    <w:rsid w:val="00855194"/>
    <w:rsid w:val="00887F8A"/>
    <w:rsid w:val="00896957"/>
    <w:rsid w:val="008D606E"/>
    <w:rsid w:val="008E6E81"/>
    <w:rsid w:val="00911060"/>
    <w:rsid w:val="009257B4"/>
    <w:rsid w:val="009302B9"/>
    <w:rsid w:val="009854B2"/>
    <w:rsid w:val="009A3ECC"/>
    <w:rsid w:val="009A653E"/>
    <w:rsid w:val="009B39F3"/>
    <w:rsid w:val="00A06332"/>
    <w:rsid w:val="00A10D3D"/>
    <w:rsid w:val="00A52E28"/>
    <w:rsid w:val="00A64C9D"/>
    <w:rsid w:val="00AC024D"/>
    <w:rsid w:val="00AF1A06"/>
    <w:rsid w:val="00AF61AA"/>
    <w:rsid w:val="00B02982"/>
    <w:rsid w:val="00B067FE"/>
    <w:rsid w:val="00B366CF"/>
    <w:rsid w:val="00B621A4"/>
    <w:rsid w:val="00B6306A"/>
    <w:rsid w:val="00B7615C"/>
    <w:rsid w:val="00B77D84"/>
    <w:rsid w:val="00BA56D7"/>
    <w:rsid w:val="00BC2E64"/>
    <w:rsid w:val="00BF4305"/>
    <w:rsid w:val="00C014C5"/>
    <w:rsid w:val="00C20065"/>
    <w:rsid w:val="00C22DA5"/>
    <w:rsid w:val="00C746E8"/>
    <w:rsid w:val="00C80D1F"/>
    <w:rsid w:val="00C86F06"/>
    <w:rsid w:val="00CA0183"/>
    <w:rsid w:val="00CA45FF"/>
    <w:rsid w:val="00D2152E"/>
    <w:rsid w:val="00D222AD"/>
    <w:rsid w:val="00D53B2F"/>
    <w:rsid w:val="00D840C1"/>
    <w:rsid w:val="00DA5FD7"/>
    <w:rsid w:val="00DA7ECF"/>
    <w:rsid w:val="00DD764C"/>
    <w:rsid w:val="00E20E7F"/>
    <w:rsid w:val="00E21C65"/>
    <w:rsid w:val="00E66922"/>
    <w:rsid w:val="00E90CB3"/>
    <w:rsid w:val="00EA104D"/>
    <w:rsid w:val="00EA1EF0"/>
    <w:rsid w:val="00EB7DB0"/>
    <w:rsid w:val="00ED0CB1"/>
    <w:rsid w:val="00EF50A8"/>
    <w:rsid w:val="00EF7F3D"/>
    <w:rsid w:val="00F16682"/>
    <w:rsid w:val="00F264F0"/>
    <w:rsid w:val="00FA077C"/>
    <w:rsid w:val="00FB3853"/>
    <w:rsid w:val="00FB6E92"/>
    <w:rsid w:val="00FF0BCC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3821</Words>
  <Characters>21784</Characters>
  <Application>Microsoft Office Word</Application>
  <DocSecurity>0</DocSecurity>
  <Lines>181</Lines>
  <Paragraphs>51</Paragraphs>
  <ScaleCrop>false</ScaleCrop>
  <Company/>
  <LinksUpToDate>false</LinksUpToDate>
  <CharactersWithSpaces>25554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zenith consultants</dc:creator>
  <cp:lastModifiedBy>Dell</cp:lastModifiedBy>
  <cp:revision>332</cp:revision>
  <dcterms:created xsi:type="dcterms:W3CDTF">2023-06-15T10:52:00Z</dcterms:created>
  <dcterms:modified xsi:type="dcterms:W3CDTF">2023-06-15T14:57:00Z</dcterms:modified>
</cp:coreProperties>
</file>