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FE" w:rsidRDefault="00BE7BFE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BE7B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2.3</w:t>
      </w:r>
      <w:r w:rsidR="009C1E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 xml:space="preserve"> </w:t>
      </w:r>
      <w:r w:rsidRPr="00BE7B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SUBJECT – VERB – AGREEMENT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BE7BF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Introduction to the Topic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topic SVA talks that a verb or compound verb states something about the subject of the sentence. Hence, the verb should agree totally with the subject it talks about in the sentence.</w:t>
      </w:r>
    </w:p>
    <w:p w:rsidR="007B3B21" w:rsidRPr="007B3B21" w:rsidRDefault="009C1EBB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E12B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Relevance in CAT</w:t>
      </w:r>
    </w:p>
    <w:p w:rsidR="007B3B21" w:rsidRDefault="007B3B21" w:rsidP="00164B1F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thorough understanding of the topic SVA will help students to solve complex questions pertaining to this topic in the sentence correction questions of the CAT.</w:t>
      </w:r>
    </w:p>
    <w:p w:rsidR="00164B1F" w:rsidRPr="007B3B21" w:rsidRDefault="00164B1F" w:rsidP="00164B1F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9C1EBB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BE7B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SUBJECT – VERB – AGREEMENT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SVA simply means the subject and verb must agree in number – Either both should be singular or plural…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e.g.→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boy studies all day. (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singular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subject)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boys study all day. (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plural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subject)</w:t>
      </w:r>
    </w:p>
    <w:tbl>
      <w:tblPr>
        <w:tblpPr w:leftFromText="180" w:rightFromText="180" w:vertAnchor="text" w:tblpY="1"/>
        <w:tblOverlap w:val="never"/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605"/>
        <w:gridCol w:w="1343"/>
      </w:tblGrid>
      <w:tr w:rsidR="007B3B21" w:rsidRPr="007B3B21" w:rsidTr="00046DE5">
        <w:trPr>
          <w:trHeight w:val="349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B21" w:rsidRPr="007B3B21" w:rsidRDefault="007B3B21" w:rsidP="00046DE5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ind w:left="480" w:hanging="480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Singular Subject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B21" w:rsidRPr="007B3B21" w:rsidRDefault="007B3B21" w:rsidP="00046DE5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ind w:left="480" w:hanging="480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hi-IN"/>
              </w:rPr>
              <w:t>→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B21" w:rsidRPr="007B3B21" w:rsidRDefault="007B3B21" w:rsidP="00046DE5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ind w:left="480" w:hanging="480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Singular Verb</w:t>
            </w:r>
          </w:p>
        </w:tc>
      </w:tr>
      <w:tr w:rsidR="007B3B21" w:rsidRPr="007B3B21" w:rsidTr="00046DE5">
        <w:trPr>
          <w:trHeight w:val="349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B21" w:rsidRPr="007B3B21" w:rsidRDefault="007B3B21" w:rsidP="00046DE5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ind w:left="480" w:hanging="480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Plural Subject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B21" w:rsidRPr="007B3B21" w:rsidRDefault="007B3B21" w:rsidP="00046DE5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ind w:left="480" w:hanging="480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hi-IN"/>
              </w:rPr>
              <w:t>→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B21" w:rsidRPr="007B3B21" w:rsidRDefault="007B3B21" w:rsidP="00046DE5">
            <w:pPr>
              <w:suppressAutoHyphens/>
              <w:autoSpaceDE w:val="0"/>
              <w:autoSpaceDN w:val="0"/>
              <w:adjustRightInd w:val="0"/>
              <w:spacing w:before="57" w:after="0" w:line="288" w:lineRule="auto"/>
              <w:ind w:left="480" w:hanging="480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Plural Verb</w:t>
            </w:r>
          </w:p>
        </w:tc>
      </w:tr>
    </w:tbl>
    <w:p w:rsidR="007B3B21" w:rsidRPr="007B3B21" w:rsidRDefault="00046DE5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br w:type="textWrapping" w:clear="all"/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Important exceptions to </w:t>
      </w:r>
      <w:proofErr w:type="gramStart"/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SVA :</w:t>
      </w:r>
      <w:proofErr w:type="gramEnd"/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-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Agreement only applies when</w:t>
      </w:r>
      <w:r w:rsidR="00277B6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verb is in the present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tense.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 the past tense, there is no </w:t>
      </w:r>
      <w:r w:rsidR="00277B6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overt agreement between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subject and the verb,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boy studied whole day.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boys studied whole day.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II.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Agreement applies only to third</w:t>
      </w:r>
      <w:r w:rsidR="00277B6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person subject. There is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 distinction between a first person singular subject and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first person plural subject.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study whole day.</w:t>
      </w:r>
    </w:p>
    <w:p w:rsidR="008E2708" w:rsidRDefault="00277B64" w:rsidP="008E2708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7B3B21"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study whole day.</w:t>
      </w:r>
    </w:p>
    <w:p w:rsidR="007B3B21" w:rsidRPr="007B3B21" w:rsidRDefault="008E2708" w:rsidP="002501EB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5DB7815" wp14:editId="7F9AC64B">
            <wp:extent cx="39719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  <w:t>Basic Rules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411"/>
        <w:gridCol w:w="1016"/>
        <w:gridCol w:w="373"/>
        <w:gridCol w:w="888"/>
      </w:tblGrid>
      <w:tr w:rsidR="007B3B21" w:rsidRPr="007B3B21">
        <w:trPr>
          <w:trHeight w:val="1018"/>
        </w:trPr>
        <w:tc>
          <w:tcPr>
            <w:tcW w:w="2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Each, Each one, Either, Everyone,</w:t>
            </w:r>
          </w:p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Somebody, Someone,</w:t>
            </w:r>
          </w:p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No one, Neither, Nobody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8" w:space="0" w:color="000000"/>
              <w:bottom w:val="single" w:sz="6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→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Singular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8" w:space="0" w:color="000000"/>
              <w:bottom w:val="single" w:sz="6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→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Requires</w:t>
            </w:r>
          </w:p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Singular</w:t>
            </w:r>
          </w:p>
          <w:p w:rsidR="007B3B21" w:rsidRPr="007B3B21" w:rsidRDefault="007B3B21" w:rsidP="007B3B21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Verbs</w:t>
            </w:r>
          </w:p>
        </w:tc>
      </w:tr>
    </w:tbl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Each of these bananas is rotten.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Either is wrong.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When two or more subjects ar</w:t>
      </w:r>
      <w:r w:rsidR="00277B6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 joined with ‘</w:t>
      </w:r>
      <w:proofErr w:type="gramStart"/>
      <w:r w:rsidR="00277B6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Either-</w:t>
      </w:r>
      <w:proofErr w:type="gramEnd"/>
      <w:r w:rsidR="00277B6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</w:t>
      </w:r>
      <w:r w:rsidR="00D84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r’ or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Neither-nor’, the verb will be according to the nearby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subject.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Neither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Neha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nor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Sakshi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 a clue about this.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Either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Neetu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Prem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working.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Neither the teacher nor the managers are coming.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Exception</w:t>
      </w:r>
      <w:proofErr w:type="gramStart"/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:-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When I is one of the two subjects connected by either / or 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neither / nor, put it second and follow it with the singular verb ‘am’.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Neither he nor I am going to school.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Uncountable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Noun  →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Singular Verb.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Exception</w:t>
      </w:r>
      <w:proofErr w:type="gramStart"/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:-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case, uncountable nouns are used with words or phrases that make them countable then plural verb.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“A few pieces of car are lying.”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“Four packets of milk are spoilt.”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Collective nouns are words t</w:t>
      </w:r>
      <w:r w:rsidR="0065252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hat imply more than 1 person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but are considered singular and take a singular verb such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:-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group, team, committee, class &amp; family.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family has a long history of photographers.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team has prepared the presentation.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Exception</w:t>
      </w:r>
      <w:proofErr w:type="gramStart"/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:-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collective nouns which are collective names given to a group.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e.g.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jury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They may refer to the 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unit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without any reference to the members (they take a singular verb) or they may be used to refer to the members, in that case they take a plural verb.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jury has taken a decision.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jury 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divided over their opinion.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Whenever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 combine two o</w:t>
      </w:r>
      <w:r w:rsidR="009501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 more subjects by ‘and’ it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becomes a plural subject.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teacher and the student together plan the event.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and her friend are at the fair.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some case even when we use ‘and’ as a conjunction.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When we seem to be talking about two people or two things but it is actually two qualities or things done by the same person.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*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actor and singer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rewarded.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Because only one article i</w:t>
      </w:r>
      <w:r w:rsidR="005124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 used in the sentence that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means it is talking about one person.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*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Certain things/ proverbs tha</w:t>
      </w:r>
      <w:r w:rsidR="005124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 come together because they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are always used as a single entity we use the singular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form.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Bread and better is his only living.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Slow and steady wins the race.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and tide,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honour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glory, rise &amp; fall.</w:t>
      </w:r>
      <w:proofErr w:type="gramEnd"/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*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When ‘and’ is used with two </w:t>
      </w:r>
      <w:r w:rsidR="003B550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different nouns but they go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into the making of one thing. Then it is used in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BB30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singular form. The senten</w:t>
      </w:r>
      <w:r w:rsidR="004B2E9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ce tells that it is one but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different aspect of one.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e.g.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“Rice and fish curry is the staple food of Kolkata.”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It’s a single dish which exists</w:t>
      </w:r>
      <w:r w:rsidR="0066032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rice and fish curry as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its content.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*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teacher, as well as the students, is going to the seminar.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 join two subjects wi</w:t>
      </w:r>
      <w:r w:rsidR="001E53F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 </w:t>
      </w:r>
      <w:proofErr w:type="spellStart"/>
      <w:r w:rsidR="001E53F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phases</w:t>
      </w:r>
      <w:proofErr w:type="spellEnd"/>
      <w:r w:rsidR="001E53F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like “along with”,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“win” “together with”, “as well as”, “accompanied by”,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these cases the verb agrees with the primary subject.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original document, as w</w:t>
      </w:r>
      <w:r w:rsidR="0022343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ell as all the subsequent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copies she made, was lost.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girls, together with their friends, are goin</w:t>
      </w:r>
      <w:r w:rsidR="0022343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g for a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lunch.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While joining two subjec</w:t>
      </w:r>
      <w:r w:rsidR="0022343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ts with the help of words ‘or’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‘nor’, the verb will agree with the subject closer to it.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teacher or the students are going for a seminar.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*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All words ending with ‘s’ one not plural subj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ects, diseases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sports like civics,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maths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physics,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memps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measles,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bronchitis, tennis, billiards, gymnastics weight end with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‘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 but are always singular.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*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Words like pants, trousers, spec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tacles, tongs, scissors etc.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are always considered to be a plural subject as they are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made up of two different parts.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pair of trousers are of cotton.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*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Doesn’t is a contraction of 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does not and should be used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with a singular subject. Don’t is contraction of do not and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BB30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should be used only with a p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lural subject. However with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</w:t>
      </w:r>
      <w:r w:rsidRPr="007B3B2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/2</w:t>
      </w:r>
      <w:r w:rsidRPr="007B3B2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person pronouns I and You, don’t should be used.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I, You, They, We     →    don’t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He, She, It               →    doesn’t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Doesn’t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a contraction of </w:t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does not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should be used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only with a singular subject. </w:t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Don’t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a contraction of </w:t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do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BB30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should be used only with a plural subject.</w:t>
      </w:r>
    </w:p>
    <w:p w:rsid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Exception:</w:t>
      </w:r>
    </w:p>
    <w:p w:rsidR="002501EB" w:rsidRPr="007B3B21" w:rsidRDefault="002501EB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57319942" wp14:editId="24D16C38">
            <wp:extent cx="45148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21" w:rsidRPr="007B3B21" w:rsidRDefault="007B3B21" w:rsidP="002501EB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e.g. →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doesn’t love it.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They don’t love it.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Important Note: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- When ‘does’ or ‘doesn’t’ is used in third person singular, use of ‘s’ or ‘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 with verb is strictly prohibited.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should not be misled by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 phrase that comes between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subject and the verb. The verb agrees with the subject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BB30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not with a noun or pronoun in the phrase.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One of the cupboard is open.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people who listen to that song are few.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some special cases like “d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ollars” “rupees”. It can be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singular as well as plural.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Twenty thousand rupees is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good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money.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Rupees are often used in Nepal instead of rupiah.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When talking about rupee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 as an amount of money, it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requires a singular verb, but when referring to the rupees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BB30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themselves i.e. currency, a plural verb is required.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sentences beginning with ‘there 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is’ or ‘there are’,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subject follows the verb.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Since there is no subject.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BB30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verb agrees with what follows.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There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are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many files.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There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 file.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With the word ‘means’, wh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en it refers to income will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always be plural or else it will be plural as well as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BB30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singular.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means you employed is sufficient.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All possible means have been taken.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means are enough to take care of my family.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Fractions and percentages → depends on what fo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llows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them.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Sixty percent of India’s </w:t>
      </w:r>
      <w:r w:rsidR="0046215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population is engaged in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farming.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population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→ uncountable → singular verb]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But,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Fifty percent of the villagers are engaged in farming.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villagers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→ countable noun → plural verb]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Note</w:t>
      </w:r>
      <w:proofErr w:type="gramStart"/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:-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Hyphenate all spelled – out fractions.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All of the cake pie is eaten.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Some of the pies are missing.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One-third of the workers are gone.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relative pronouns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(wh</w:t>
      </w:r>
      <w:r w:rsidR="00B65C0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o, whom, which and that) are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either </w:t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singular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</w:t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plural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depending on the words they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refer to.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sales manager is a go</w:t>
      </w:r>
      <w:r w:rsidR="00B65C0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od researcher who spends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great amount of time surfing the Web for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informa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-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tion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Subject: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sales manager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Verbs: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is, spends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is the chairman of a</w:t>
      </w:r>
      <w:r w:rsidR="004A7E9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big company who writes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novels.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Subject: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She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Verb: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is, writes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●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Use a singular verb with sums of money or periods of time.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Ten dollars is a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high price to pay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Five years is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 maximum sentence for that offense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240"/>
          <w:tab w:val="left" w:pos="440"/>
          <w:tab w:val="left" w:pos="620"/>
          <w:tab w:val="left" w:pos="680"/>
          <w:tab w:val="left" w:pos="840"/>
          <w:tab w:val="left" w:pos="1560"/>
          <w:tab w:val="left" w:pos="1700"/>
          <w:tab w:val="left" w:pos="1820"/>
          <w:tab w:val="left" w:pos="1900"/>
          <w:tab w:val="left" w:pos="2800"/>
          <w:tab w:val="left" w:pos="30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Five dollars is a high price to pay for this article.</w:t>
      </w:r>
    </w:p>
    <w:p w:rsidR="007B3B21" w:rsidRPr="007B3B21" w:rsidRDefault="007B3B21" w:rsidP="007B3B21">
      <w:pPr>
        <w:tabs>
          <w:tab w:val="left" w:pos="400"/>
          <w:tab w:val="left" w:pos="700"/>
          <w:tab w:val="center" w:pos="2760"/>
          <w:tab w:val="left" w:pos="306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84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Points </w:t>
      </w:r>
      <w:proofErr w:type="gramStart"/>
      <w:r w:rsidRPr="00BD0F6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To</w:t>
      </w:r>
      <w:proofErr w:type="gramEnd"/>
      <w:r w:rsidRPr="00BD0F6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Remember</w:t>
      </w: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Singular subject takes a s</w:t>
      </w:r>
      <w:r w:rsidR="00326D0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ingular verb, while a plural 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subject takes a plural verb.</w:t>
      </w: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subject can be </w:t>
      </w:r>
      <w:r w:rsidR="00326D0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single word or a group of 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words (phrase or clause)</w:t>
      </w: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‘Am’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agrees with the subject close to it, </w:t>
      </w:r>
      <w:r w:rsidRPr="00BD0F6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‘I’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</w:t>
      </w:r>
      <w:proofErr w:type="gramEnd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nouns suggest one i</w:t>
      </w:r>
      <w:r w:rsidR="00D17B5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dea to the mind, or refer to 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same person or thing, the verb is singular.</w:t>
      </w: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Time and tide </w:t>
      </w:r>
      <w:r w:rsidRPr="00BD0F6A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waits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for no man.</w:t>
      </w:r>
    </w:p>
    <w:p w:rsidR="00BD0F6A" w:rsidRPr="00BD0F6A" w:rsidRDefault="00BD0F6A" w:rsidP="00BD0F6A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BD0F6A" w:rsidP="00D17B55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With</w:t>
      </w:r>
      <w:proofErr w:type="gramEnd"/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sums of money or periods of </w:t>
      </w:r>
      <w:r w:rsidR="00A67B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singular verb </w:t>
      </w:r>
      <w:r w:rsidRPr="00BD0F6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 used.</w:t>
      </w:r>
    </w:p>
    <w:p w:rsidR="007B3B21" w:rsidRPr="007B3B21" w:rsidRDefault="00BD0F6A" w:rsidP="007B3B21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Practice Exercise – Easy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(Q. Nos. 1 − 31):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In the sentence given below, find the part which has an error.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depletion of coal reserves, and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rapid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increase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in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A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utilization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of coal in various activities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have encouraged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many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nations to conserve energy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There is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without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 doubt, many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good reasons to dance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neighbours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told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SIT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that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neither Jennifer nor her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mother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are capable of telling the truth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dog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with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brown tail run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out of the house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development of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electric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bike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based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on expected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performance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parameters will be able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to travel 500 km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without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charging the battery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When the cluster heads left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Branch manager who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had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been interviewed was glad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Buzzo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, the dog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once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considered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one of the favorites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were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taken away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Mathematics, in addition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to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English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and Science are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required subject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Neither the coach nor the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players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in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favour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of playing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match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on this rugged pitch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Some of the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money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was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stolen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from my bag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Any of these men are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suitable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candidate for marriage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to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my daughter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number of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talented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students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in this batch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are quite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large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Half of the pie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chocolate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and half of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slices are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already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gone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neighbours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were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dismayed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to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learn that neither her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sons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nor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her daughter were interested in moving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I was so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thirsty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that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either of the two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mocktails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were fine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with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me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According to my teacher, there is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,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many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tests of CAT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entrance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exam are available to me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Either her mother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or her friends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replying to my messages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A new text book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focused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recent discoveries in space,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assigned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by our mentor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Just around the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corner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 fantastic wine and beer shop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B  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 small supermarket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Whoever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rented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these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shows has to take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them back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before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midnight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After getting tired of practicing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,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dancing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troope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de-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cided</w:t>
      </w:r>
      <w:proofErr w:type="spellEnd"/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to walk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out on their astonished  mentor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 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chief minister together with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his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two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personal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assis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-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tants</w:t>
      </w:r>
      <w:proofErr w:type="spellEnd"/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are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going to be indicted for accepting bribes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All department teachers but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chairman have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decided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not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to teach on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Valentines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Day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It was the principal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his ideas that has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provoked the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pupils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to riot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Either 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orthopedician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in this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hospital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or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the head of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department is going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to make a decision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Dhyan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Chand, together with his teammates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present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formidable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opponent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on the hockey ground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There has to be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some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people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left in that city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after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yesterday’s earthquake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Three quarters of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student body is against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school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fee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hike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Tatas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, as well as the </w:t>
      </w:r>
      <w:proofErr w:type="spellStart"/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Birlas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Ambanis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, are go-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ing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to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start a new venture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Each and every member and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instructor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this building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B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hope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for a new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yoga center by the next year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D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Rice and curry,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favourite</w:t>
      </w:r>
      <w:proofErr w:type="spellEnd"/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dish remind me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of my 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C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home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town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7B3B21" w:rsidRPr="007B3B21" w:rsidRDefault="007B3B21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D</w:t>
      </w:r>
    </w:p>
    <w:p w:rsidR="007B3B21" w:rsidRPr="007B3B21" w:rsidRDefault="002D30E3" w:rsidP="007B3B21">
      <w:pPr>
        <w:tabs>
          <w:tab w:val="left" w:pos="420"/>
          <w:tab w:val="left" w:pos="620"/>
          <w:tab w:val="left" w:pos="6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lastRenderedPageBreak/>
        <w:t xml:space="preserve">Practice Exercise –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Medium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(Q. Nos. 1 − 3):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Find the incorrect part of sentence.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doesn’t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have this medicine so,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please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follow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my rules and regulations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operate this fungal disease of your brother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otherwise there will be a great trouble.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  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  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But they panic and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feels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themselves weak.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 they make statements in a hurry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and three of them unite themselves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because each of them is a</w:t>
      </w:r>
      <w:r w:rsidR="00A73E4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fraid to articulate certain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words.</w:t>
      </w:r>
      <w:proofErr w:type="gramEnd"/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  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  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 shall struggle that ev</w:t>
      </w:r>
      <w:r w:rsidR="00A73E4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en people living in the far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countryside understands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that in Ukraine there </w:t>
      </w:r>
      <w:r w:rsidR="00A73E4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is good as well as evil and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which way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they should vote so that thei</w:t>
      </w:r>
      <w:r w:rsidR="00A73E4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 life is not a failure. We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shall do everything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possible and we are sure t</w:t>
      </w:r>
      <w:r w:rsidR="00A73E4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hat the victory will belong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 the single opposition candidate Viktor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Yushchenko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  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  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(Q. Nos. 4 − 15):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Choose the grammatically correct option for the underline part of the sentence.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Politics are not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my cup of tea.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Politics have been not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Politics is not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Politics were not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Politics had not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asked me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whethe</w:t>
      </w:r>
      <w:r w:rsidR="00205909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r either of the applicants were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suitable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Whether either of the applicants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suitable.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Whether either of the applicants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have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suitable.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Whether either of the applicants was suitable.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Whether either of the applicants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suitable.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Silver,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as well as cotton,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have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fallen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price.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 well as cotton, has fallen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 well as cotton, were fallen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 well as cotton, fallen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 well as cotton, have fallen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Neither my brother nor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my parents stays in Mumbai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parents were staying in Mumbai.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parents stay in Mumbai.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parents is stayed in Mumbai.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parents has stay in Mumbai.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Cows are among the gentlest of living creatures;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none</w:t>
      </w:r>
      <w:r w:rsidR="00CC2B8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shows more passionate tenderness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their young.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none show more passionate tenderness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none has showed more passionate tenderness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none was showing more passionate tenderness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none showing more passionate tenderness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9.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Arabian Nights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is one of the famous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book</w:t>
      </w:r>
      <w:proofErr w:type="gramEnd"/>
      <w:r w:rsidR="00CC2B8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among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readers.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are one of the famous book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is one of the famous book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is the famous book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another of the famous book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Each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student,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helped by the parents and teachers,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setting</w:t>
      </w:r>
      <w:r w:rsidR="000E124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 goal that fits him or her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so, the motivation stays high.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set the goal that fits him or her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setted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goal that fits him or her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sets the goal that fits him or her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set the goal which fits him or her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 study has shown that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topical creams containing 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retinoids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tretinoin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and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tazarotene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treats acne and scars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topical creams containing 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</w:t>
      </w:r>
      <w:proofErr w:type="spellStart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retinoids</w:t>
      </w:r>
      <w:proofErr w:type="spellEnd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tretinoin</w:t>
      </w:r>
      <w:proofErr w:type="spellEnd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tazarotene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treat acne and scars.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topical creams containing 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</w:t>
      </w:r>
      <w:proofErr w:type="spellStart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retinoids</w:t>
      </w:r>
      <w:proofErr w:type="spellEnd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tretinoin</w:t>
      </w:r>
      <w:proofErr w:type="spellEnd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tazarotene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treated acne and scars.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topical creams containing 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retinoids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treti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noin</w:t>
      </w:r>
      <w:proofErr w:type="spellEnd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tazarotene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treating acne and scars.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topical creams containing 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</w:t>
      </w:r>
      <w:proofErr w:type="spellStart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retinoids</w:t>
      </w:r>
      <w:proofErr w:type="spellEnd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tretinoin</w:t>
      </w:r>
      <w:proofErr w:type="spellEnd"/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tazarotene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 been treating acne and scars.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slaughter of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elephants for their trunks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have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caused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elephant population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decline drastically.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elephants for their tru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nks has caused the elephant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population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elephants for their trun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ks were caused the elephant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population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elephants for their tr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unks is caused the elephant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population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elephants for their trun</w:t>
      </w:r>
      <w:r w:rsidR="00FC127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ks have caused the elephant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population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Ten years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is the maximum sentence for that offence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are the maximum sentence for that offence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were the maximum sentence for that offence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have the maximum sentence for that offence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is the maximum sentence for that offence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Rice and beans,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my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favourite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dish, reminds me of my village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Gannaur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favourite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dish remind, me of my village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Gannaur</w:t>
      </w:r>
      <w:proofErr w:type="spellEnd"/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favourite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dish recall, me of my village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Gannaur</w:t>
      </w:r>
      <w:proofErr w:type="spellEnd"/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favourite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dish thought, me of my village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Gannaur</w:t>
      </w:r>
      <w:proofErr w:type="spellEnd"/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favourite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dish reminds, me of my village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Gannaur</w:t>
      </w:r>
      <w:proofErr w:type="spellEnd"/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 system of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stringent procedures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control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the experiment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stringent procedures controls the experiment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stringent procedures had controlled the experiment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stringent procedures controlling the experiment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stringent procedures control the experiment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(Q. Nos. 16 − 30):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Choose the grammatically correct sentence.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Does he eat chicken?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Have you seen the show?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questions on the test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very difficult.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People from the North are very friendly.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A, B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Rohit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as well as his cousins,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going to USA.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Everyone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need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be loved.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some part of income goes to a Cancer NGO.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Mathematics hasn’t been revised as a course.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&amp;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C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You and I are supposed to</w:t>
      </w:r>
      <w:r w:rsidR="009B238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clean the classroom before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teacher gets in.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Either the mother or my br</w:t>
      </w:r>
      <w:r w:rsidR="00C73E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other has signed the report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card.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 careful. Father’s scissors are very sharp.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Neither of the statements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false.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 &amp; C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Neither the professor nor </w:t>
      </w:r>
      <w:r w:rsidR="00C73E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students seems to under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stand this question.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jc w:val="distribute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One of my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cousin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who is a d</w:t>
      </w:r>
      <w:r w:rsidR="009449D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octor in a well </w:t>
      </w:r>
      <w:proofErr w:type="spellStart"/>
      <w:r w:rsidR="009449D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renowed</w:t>
      </w:r>
      <w:proofErr w:type="spellEnd"/>
      <w:r w:rsidR="009449D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hospital has written a letter of recommendation for me.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Delhi is one of those cit</w:t>
      </w:r>
      <w:r w:rsidR="009449D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ies that </w:t>
      </w:r>
      <w:proofErr w:type="gramStart"/>
      <w:r w:rsidR="009449D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</w:t>
      </w:r>
      <w:proofErr w:type="gramEnd"/>
      <w:r w:rsidR="009449D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working hard to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solve its sewage problem.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Some of the drinks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already gone bad.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 &amp; 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One of these children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</w:t>
      </w:r>
      <w:r w:rsidR="00922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</w:t>
      </w:r>
      <w:proofErr w:type="gramEnd"/>
      <w:r w:rsidR="00922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obviously cheated in the </w:t>
      </w:r>
      <w:r w:rsidR="00922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exam.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Either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Newzealand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Indi</w:t>
      </w:r>
      <w:r w:rsidR="00922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</w:t>
      </w:r>
      <w:proofErr w:type="gramStart"/>
      <w:r w:rsidR="00922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="00922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going to be the World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Cup champion this year.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Several of girls have de</w:t>
      </w:r>
      <w:r w:rsidR="009227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cided to complain against a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professor.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Have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either Tanya or her parents written to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Priyanka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?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B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Everyone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have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eaten his or her lunch.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Either my father or</w:t>
      </w:r>
      <w:r w:rsidR="006057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my sisters are leaving for Mumbai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tomorrow morning.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news on the front page of the newspaper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bad.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common man’s ea</w:t>
      </w:r>
      <w:r w:rsidR="006057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rnings have gone up substan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tially after this year’s annual budget.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large percentage of</w:t>
      </w:r>
      <w:r w:rsidR="006057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young population is in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him being elected India’s PM.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One and one is two.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Not only the teammates </w:t>
      </w:r>
      <w:r w:rsidR="006057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but also their </w:t>
      </w:r>
      <w:proofErr w:type="gramStart"/>
      <w:r w:rsidR="006057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captain have</w:t>
      </w:r>
      <w:proofErr w:type="gramEnd"/>
      <w:r w:rsidR="006057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been called to the BCCI’s office.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Seven years is a long </w:t>
      </w:r>
      <w:r w:rsidR="006057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to stay away from your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home country.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 &amp; D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C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student should d</w:t>
      </w:r>
      <w:r w:rsidR="001470C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ecide which one of the four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choices A, B, C or D best answer the question.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One of the most intellig</w:t>
      </w:r>
      <w:r w:rsidR="001470C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ent students who score full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marks in every exam is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Divya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500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kms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a long distance.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None of my schoolmates were there.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B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price of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this branded jeans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reasonable.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curd and rice are our daily food.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famous director and producer have arrived.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Many a people have made a same mistake.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only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Petrol, as well as diesel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have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recently risen in price.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My aunt as well as her t</w:t>
      </w:r>
      <w:r w:rsidR="003D357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 sons </w:t>
      </w:r>
      <w:proofErr w:type="gramStart"/>
      <w:r w:rsidR="003D357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have</w:t>
      </w:r>
      <w:proofErr w:type="gramEnd"/>
      <w:r w:rsidR="003D357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been robbed by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robber.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Neither parent is fond of playing chess.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Neither his sister nor his mother is good at cooking.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 &amp; C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One of my brothers is</w:t>
      </w:r>
      <w:r w:rsidR="008E759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shifting to the USA perma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nently.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Rohit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Keshav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doesn’t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want to go for the party.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Nobody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know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situation I’ve gone through.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President, together w</w:t>
      </w:r>
      <w:r w:rsidR="00250BD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ith his wife </w:t>
      </w:r>
      <w:proofErr w:type="gramStart"/>
      <w:r w:rsidR="00250BD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greet</w:t>
      </w:r>
      <w:proofErr w:type="gramEnd"/>
      <w:r w:rsidR="00250BD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audi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ence cordially.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only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team raises these questions carefully.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actors live very different lives in private.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There were ten chocolates in that bag. Now ther</w:t>
      </w:r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 </w:t>
      </w:r>
      <w:proofErr w:type="gramStart"/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 one left!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Social studies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Priya</w:t>
      </w:r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</w:t>
      </w:r>
      <w:proofErr w:type="spellEnd"/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favourite</w:t>
      </w:r>
      <w:proofErr w:type="spellEnd"/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subject, while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civics is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Neha’s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favourite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subject.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C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 &amp; 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Do you need a good criminal lawyer?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Do the earrings in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Shreya’s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ear rust when</w:t>
      </w:r>
      <w:r w:rsidR="00E758C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she takes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bath?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 always shares his lunch with me.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teacher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seem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be very upset with the students.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 &amp; C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 &amp; 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football roll across the ground.</w:t>
      </w:r>
      <w:proofErr w:type="gramEnd"/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His dog growls when someone enters his house.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phone beeps when it rings.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dog leap onto the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tranpoline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B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Neither the teacher nor </w:t>
      </w:r>
      <w:r w:rsidR="008D68A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students but the school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director is in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favour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cutting down the huge tree in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school garden.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Of all the electricians i</w:t>
      </w:r>
      <w:r w:rsidR="0081728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 the town, Ron </w:t>
      </w:r>
      <w:proofErr w:type="gramStart"/>
      <w:r w:rsidR="0081728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do</w:t>
      </w:r>
      <w:proofErr w:type="gramEnd"/>
      <w:r w:rsidR="0081728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best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It’s not the teacher but the </w:t>
      </w:r>
      <w:r w:rsidR="0081728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principal of the school who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decides on the course schedule.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Everyone at the mall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looking for the </w:t>
      </w:r>
      <w:r w:rsidR="0081728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missing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boy.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 &amp; D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&amp; C</w:t>
      </w:r>
    </w:p>
    <w:p w:rsidR="007B3B21" w:rsidRPr="007B3B21" w:rsidRDefault="007B3B21" w:rsidP="007B3B21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&amp; C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&amp; D</w:t>
      </w:r>
    </w:p>
    <w:p w:rsidR="007B3B21" w:rsidRPr="007B3B21" w:rsidRDefault="00157E3B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D0F6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 xml:space="preserve">Practice Exercise –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Difficult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(Q. Nos. 1 − 5):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Choose the grammatically correct sentence.</w:t>
      </w:r>
    </w:p>
    <w:p w:rsidR="007B3B21" w:rsidRPr="007B3B21" w:rsidRDefault="007B3B21" w:rsidP="00BB3020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left="415" w:hanging="405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Long term unempl</w:t>
      </w:r>
      <w:r w:rsidR="0039571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oyment are the norm because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high minimum wages, payroll takes, and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labour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bookmarkStart w:id="0" w:name="_GoBack"/>
      <w:bookmarkEnd w:id="0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="0039571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protection laws make employees loath to hire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those whom they </w:t>
      </w:r>
      <w:r w:rsidR="0039571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cannot easily fire and whom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they must pay beyond what their skills are worth.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Finland’s expenditu</w:t>
      </w:r>
      <w:r w:rsidR="00332D7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 on primary and secondary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education is slightly higher than the European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average but low</w:t>
      </w:r>
      <w:r w:rsidR="00332D7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er than some of its Nordic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neighbours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Hollywood has begun</w:t>
      </w:r>
      <w:r w:rsidR="00332D7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turning to a growing cadre of military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veterans like Humphries who use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their contact and exp</w:t>
      </w:r>
      <w:r w:rsidR="00F57F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ertise to bring truth to a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picture.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Over the last few years there</w:t>
      </w:r>
      <w:r w:rsidR="00F57F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="00F57F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has</w:t>
      </w:r>
      <w:proofErr w:type="gramEnd"/>
      <w:r w:rsidR="00F57F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been a couple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very positive developments towards the con-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secution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endangered Tigers.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Vegetables and fruits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hi</w:t>
      </w:r>
      <w:r w:rsidR="00F57F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gh in antioxidant vitamins,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which help maintain the immune system, so you stay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healthy.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study has shown that to</w:t>
      </w:r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pical creams containing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retinoid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tretinoin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tazarotene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treat brown spots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and wrinkles.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Shveta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as well as </w:t>
      </w:r>
      <w:proofErr w:type="spellStart"/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Ankita</w:t>
      </w:r>
      <w:proofErr w:type="spellEnd"/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proofErr w:type="gramStart"/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working hard to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support the family.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shortage of male</w:t>
      </w:r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teachers </w:t>
      </w:r>
      <w:proofErr w:type="gramStart"/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make</w:t>
      </w:r>
      <w:proofErr w:type="gramEnd"/>
      <w:r w:rsidR="008867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it even more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important for dads to play an active role at home.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committee is divided on one minor point.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People like him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doesn’t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care about any one.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Gulliver’s travels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written by Swift.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Neither my friend nor I is at work.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4.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You are drawn to the deal i</w:t>
      </w:r>
      <w:r w:rsidR="001A62F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mmensity purely, simply,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irresistibly, by a power that comes from the thing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itself and from your desire to fed the power.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simple role that traf</w:t>
      </w:r>
      <w:r w:rsidR="001A62F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fic beep to one side or the other has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long history that reaches well beyond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appearance of the first automobile.</w:t>
      </w:r>
    </w:p>
    <w:p w:rsidR="007B3B21" w:rsidRPr="007B3B21" w:rsidRDefault="007B3B21" w:rsidP="000C1FD3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Five years are the maximum sentence for that offence.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Neither John nor Abraham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available.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boys, together with t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heir friends, is</w:t>
      </w:r>
      <w:proofErr w:type="gramEnd"/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going for a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picnic.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White teeth, healthy gums and fresh breath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create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</w:t>
      </w:r>
      <w:proofErr w:type="gramEnd"/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germ free oral environment and a base to good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health.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Apart from being a r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ole model and mentor to the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young, our President also have his passion for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knowledge and a life based on the right values.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Simple procedures suc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 as making a U-turn become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extremely troublesome because you house to shift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gears with a hand other than the one you normally use.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Directions (Q. Nos. 6 − 10):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B3B2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Choose the grammatically correct option of the underlined part of the sentence.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Nobody denies that two hours in the playhouse feels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in-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fact, perfectly great.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Nobody denies that two hours in the playhouse feel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Nobody denies that the f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eeling in the playhouse for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two hours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Nobody denies that two hours feeling in the playhouse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Nobody can deny how </w:t>
      </w:r>
      <w:r w:rsidR="00601D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everybody feels in the play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house for two hours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Neither the producers nor the director in the sequel forecast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that it will earn less money than the first time, but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they are perplexed by the </w:t>
      </w:r>
      <w:r w:rsidR="00C505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box-office receipts on its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opening weekend.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Neither the director in t</w:t>
      </w:r>
      <w:r w:rsidR="00C505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 sequel nor its producers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forecast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producers of the secon</w:t>
      </w:r>
      <w:r w:rsidR="00C505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d, along with its director,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forecast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Neither the director nor </w:t>
      </w:r>
      <w:r w:rsidR="00C505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producers of the second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sequel forecasted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About the second seque</w:t>
      </w:r>
      <w:r w:rsidR="00C505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l, neither the producer nor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director predict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Most of the candidates who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comes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out of the interview</w:t>
      </w:r>
      <w:r w:rsidR="00C505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hall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have confused and disturbed facial expressions.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Most of the candidates who come out of the interv</w:t>
      </w:r>
      <w:r w:rsidR="00C505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iew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hall.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Mostly candidates wh</w:t>
      </w:r>
      <w:r w:rsidR="0044555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 come out of the interview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hall.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Mostly candidates comes out of the interview hall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Most of the candidate </w:t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come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out of the interview hall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If R. K. Narayan’s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Malgudi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attract few readers than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it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did in the 20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vertAlign w:val="superscript"/>
          <w:lang w:val="en-US" w:bidi="hi-IN"/>
        </w:rPr>
        <w:t>th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century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perh</w:t>
      </w:r>
      <w:r w:rsidR="0044555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aps the reason is that modern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readers do </w:t>
      </w:r>
      <w:proofErr w:type="spell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</w:t>
      </w:r>
      <w:proofErr w:type="spell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know enough to appreciate the irony.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attracts lesser readers than it did in the 20</w:t>
      </w:r>
      <w:r w:rsidRPr="007B3B2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century,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attracts few readers than it did in the 20</w:t>
      </w:r>
      <w:r w:rsidRPr="007B3B2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century,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attracts fewer readers than he did in the 20</w:t>
      </w:r>
      <w:r w:rsidRPr="007B3B2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century,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attract less reading than it did in the 20</w:t>
      </w:r>
      <w:r w:rsidRPr="007B3B2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century,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If the majority of your c</w:t>
      </w:r>
      <w:r w:rsidR="00405B89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ompetitors have dominance, you </w:t>
      </w:r>
      <w:r w:rsidRPr="007B3B21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may lose.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If the majority of your </w:t>
      </w:r>
      <w:r w:rsidR="00BD65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competitors take dominance,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you may lose.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If the majority</w:t>
      </w:r>
      <w:r w:rsidR="00BD65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your competitors assume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dominance, you may lose.</w:t>
      </w:r>
    </w:p>
    <w:p w:rsidR="007B3B21" w:rsidRPr="007B3B21" w:rsidRDefault="007B3B21" w:rsidP="007B3B21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2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If the majority of your</w:t>
      </w:r>
      <w:r w:rsidR="00BD65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competitors </w:t>
      </w:r>
      <w:proofErr w:type="gramStart"/>
      <w:r w:rsidR="00BD65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has</w:t>
      </w:r>
      <w:proofErr w:type="gramEnd"/>
      <w:r w:rsidR="00BD65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dominance,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you may lose.</w:t>
      </w:r>
    </w:p>
    <w:p w:rsidR="007B3B21" w:rsidRPr="007B3B21" w:rsidRDefault="007B3B21" w:rsidP="008C1F0B">
      <w:pPr>
        <w:tabs>
          <w:tab w:val="left" w:pos="420"/>
          <w:tab w:val="left" w:pos="780"/>
          <w:tab w:val="left" w:pos="840"/>
          <w:tab w:val="left" w:pos="1560"/>
          <w:tab w:val="left" w:pos="1820"/>
          <w:tab w:val="left" w:pos="2740"/>
          <w:tab w:val="left" w:pos="3000"/>
          <w:tab w:val="left" w:pos="3940"/>
          <w:tab w:val="left" w:pos="4220"/>
          <w:tab w:val="center" w:pos="5100"/>
        </w:tabs>
        <w:suppressAutoHyphens/>
        <w:autoSpaceDE w:val="0"/>
        <w:autoSpaceDN w:val="0"/>
        <w:adjustRightInd w:val="0"/>
        <w:spacing w:before="28"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Most of your competito</w:t>
      </w:r>
      <w:r w:rsidR="00BD65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rs will have dominance, and </w:t>
      </w:r>
      <w:r w:rsidRPr="007B3B2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you may lose.</w:t>
      </w:r>
    </w:p>
    <w:sectPr w:rsidR="007B3B21" w:rsidRPr="007B3B21" w:rsidSect="009A6F63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EB"/>
    <w:rsid w:val="00003643"/>
    <w:rsid w:val="0001031F"/>
    <w:rsid w:val="00015324"/>
    <w:rsid w:val="00017ED7"/>
    <w:rsid w:val="00034C38"/>
    <w:rsid w:val="00046DE5"/>
    <w:rsid w:val="00050F5F"/>
    <w:rsid w:val="0005509E"/>
    <w:rsid w:val="00061314"/>
    <w:rsid w:val="000663AD"/>
    <w:rsid w:val="00066E96"/>
    <w:rsid w:val="00074B2A"/>
    <w:rsid w:val="000808DD"/>
    <w:rsid w:val="00083BE8"/>
    <w:rsid w:val="00090AB0"/>
    <w:rsid w:val="00093D23"/>
    <w:rsid w:val="00093FC7"/>
    <w:rsid w:val="00096043"/>
    <w:rsid w:val="000B1B96"/>
    <w:rsid w:val="000B1CB7"/>
    <w:rsid w:val="000B48ED"/>
    <w:rsid w:val="000C1FD3"/>
    <w:rsid w:val="000C6C5D"/>
    <w:rsid w:val="000E1246"/>
    <w:rsid w:val="000E5383"/>
    <w:rsid w:val="000F2101"/>
    <w:rsid w:val="00105A32"/>
    <w:rsid w:val="001106E4"/>
    <w:rsid w:val="001178D1"/>
    <w:rsid w:val="00124738"/>
    <w:rsid w:val="001341A1"/>
    <w:rsid w:val="00134E18"/>
    <w:rsid w:val="0014417F"/>
    <w:rsid w:val="001450A9"/>
    <w:rsid w:val="001470CB"/>
    <w:rsid w:val="00156293"/>
    <w:rsid w:val="00157E3B"/>
    <w:rsid w:val="00160401"/>
    <w:rsid w:val="00161751"/>
    <w:rsid w:val="00161EF0"/>
    <w:rsid w:val="00164B1F"/>
    <w:rsid w:val="00172D9B"/>
    <w:rsid w:val="00173EAA"/>
    <w:rsid w:val="00175601"/>
    <w:rsid w:val="00180889"/>
    <w:rsid w:val="00180C0A"/>
    <w:rsid w:val="00182473"/>
    <w:rsid w:val="001846BE"/>
    <w:rsid w:val="0018562D"/>
    <w:rsid w:val="0018599C"/>
    <w:rsid w:val="001900F8"/>
    <w:rsid w:val="00192687"/>
    <w:rsid w:val="0019650B"/>
    <w:rsid w:val="00196692"/>
    <w:rsid w:val="00196A14"/>
    <w:rsid w:val="001A4588"/>
    <w:rsid w:val="001A47C9"/>
    <w:rsid w:val="001A62FC"/>
    <w:rsid w:val="001B0B20"/>
    <w:rsid w:val="001B321E"/>
    <w:rsid w:val="001C298A"/>
    <w:rsid w:val="001E53F2"/>
    <w:rsid w:val="001F333F"/>
    <w:rsid w:val="00205909"/>
    <w:rsid w:val="002178AE"/>
    <w:rsid w:val="00220F3E"/>
    <w:rsid w:val="0022343C"/>
    <w:rsid w:val="0022605D"/>
    <w:rsid w:val="00233850"/>
    <w:rsid w:val="00236AF2"/>
    <w:rsid w:val="002373B7"/>
    <w:rsid w:val="0024441E"/>
    <w:rsid w:val="002501EB"/>
    <w:rsid w:val="00250BDF"/>
    <w:rsid w:val="00254AD7"/>
    <w:rsid w:val="002554A3"/>
    <w:rsid w:val="002624F6"/>
    <w:rsid w:val="002627B1"/>
    <w:rsid w:val="00263B32"/>
    <w:rsid w:val="00270C1B"/>
    <w:rsid w:val="00277B64"/>
    <w:rsid w:val="00295500"/>
    <w:rsid w:val="002B49E6"/>
    <w:rsid w:val="002C4926"/>
    <w:rsid w:val="002D30E3"/>
    <w:rsid w:val="002F203A"/>
    <w:rsid w:val="00300143"/>
    <w:rsid w:val="00304341"/>
    <w:rsid w:val="00316E0B"/>
    <w:rsid w:val="00326D02"/>
    <w:rsid w:val="00332D70"/>
    <w:rsid w:val="00334E47"/>
    <w:rsid w:val="00342867"/>
    <w:rsid w:val="00360E6E"/>
    <w:rsid w:val="00395710"/>
    <w:rsid w:val="003A011D"/>
    <w:rsid w:val="003A034C"/>
    <w:rsid w:val="003A2549"/>
    <w:rsid w:val="003A66EF"/>
    <w:rsid w:val="003A72C4"/>
    <w:rsid w:val="003B550E"/>
    <w:rsid w:val="003C03EB"/>
    <w:rsid w:val="003C5B1D"/>
    <w:rsid w:val="003D357F"/>
    <w:rsid w:val="003E32C3"/>
    <w:rsid w:val="003F59D4"/>
    <w:rsid w:val="003F5F4C"/>
    <w:rsid w:val="0040088E"/>
    <w:rsid w:val="00402837"/>
    <w:rsid w:val="0040478B"/>
    <w:rsid w:val="00405B89"/>
    <w:rsid w:val="00414A62"/>
    <w:rsid w:val="00416196"/>
    <w:rsid w:val="004203A8"/>
    <w:rsid w:val="0042150A"/>
    <w:rsid w:val="00423F2C"/>
    <w:rsid w:val="00424622"/>
    <w:rsid w:val="004249E9"/>
    <w:rsid w:val="0043195C"/>
    <w:rsid w:val="00435FD5"/>
    <w:rsid w:val="0043613F"/>
    <w:rsid w:val="00437687"/>
    <w:rsid w:val="004404C9"/>
    <w:rsid w:val="00445551"/>
    <w:rsid w:val="004526B7"/>
    <w:rsid w:val="00454E96"/>
    <w:rsid w:val="00457418"/>
    <w:rsid w:val="0046215D"/>
    <w:rsid w:val="00484F8A"/>
    <w:rsid w:val="00485310"/>
    <w:rsid w:val="004856C7"/>
    <w:rsid w:val="0049060D"/>
    <w:rsid w:val="0049175D"/>
    <w:rsid w:val="004A0BCC"/>
    <w:rsid w:val="004A7E97"/>
    <w:rsid w:val="004B2E92"/>
    <w:rsid w:val="004B3F99"/>
    <w:rsid w:val="004B7673"/>
    <w:rsid w:val="004D0412"/>
    <w:rsid w:val="004E5D38"/>
    <w:rsid w:val="004E61DB"/>
    <w:rsid w:val="004E6289"/>
    <w:rsid w:val="004E7E9C"/>
    <w:rsid w:val="004F063F"/>
    <w:rsid w:val="005062AC"/>
    <w:rsid w:val="00512352"/>
    <w:rsid w:val="005124E9"/>
    <w:rsid w:val="00523183"/>
    <w:rsid w:val="0053422A"/>
    <w:rsid w:val="005501F5"/>
    <w:rsid w:val="00552A12"/>
    <w:rsid w:val="00562425"/>
    <w:rsid w:val="00567252"/>
    <w:rsid w:val="00570E4B"/>
    <w:rsid w:val="00576033"/>
    <w:rsid w:val="005815EB"/>
    <w:rsid w:val="005859F1"/>
    <w:rsid w:val="005868CC"/>
    <w:rsid w:val="005D194E"/>
    <w:rsid w:val="005D284F"/>
    <w:rsid w:val="005E785C"/>
    <w:rsid w:val="005F1DE8"/>
    <w:rsid w:val="005F53DB"/>
    <w:rsid w:val="00601D1E"/>
    <w:rsid w:val="00604FFE"/>
    <w:rsid w:val="006057AC"/>
    <w:rsid w:val="00605BF6"/>
    <w:rsid w:val="00606570"/>
    <w:rsid w:val="00612BC3"/>
    <w:rsid w:val="00613FB4"/>
    <w:rsid w:val="00633D20"/>
    <w:rsid w:val="0063460D"/>
    <w:rsid w:val="006350ED"/>
    <w:rsid w:val="0063516B"/>
    <w:rsid w:val="00636DD1"/>
    <w:rsid w:val="006403A2"/>
    <w:rsid w:val="006410D4"/>
    <w:rsid w:val="00643950"/>
    <w:rsid w:val="00644126"/>
    <w:rsid w:val="006460E9"/>
    <w:rsid w:val="006463B5"/>
    <w:rsid w:val="0065252C"/>
    <w:rsid w:val="00660324"/>
    <w:rsid w:val="006657B1"/>
    <w:rsid w:val="00673E73"/>
    <w:rsid w:val="006769AA"/>
    <w:rsid w:val="006779FF"/>
    <w:rsid w:val="0068546C"/>
    <w:rsid w:val="006A0DA1"/>
    <w:rsid w:val="006A0FCC"/>
    <w:rsid w:val="006A469D"/>
    <w:rsid w:val="006A5763"/>
    <w:rsid w:val="006B1D6D"/>
    <w:rsid w:val="006B65D3"/>
    <w:rsid w:val="006C086C"/>
    <w:rsid w:val="006E5313"/>
    <w:rsid w:val="006F5AA1"/>
    <w:rsid w:val="006F76D3"/>
    <w:rsid w:val="007040DA"/>
    <w:rsid w:val="00706366"/>
    <w:rsid w:val="0070701F"/>
    <w:rsid w:val="00714833"/>
    <w:rsid w:val="00721556"/>
    <w:rsid w:val="00731884"/>
    <w:rsid w:val="0073204D"/>
    <w:rsid w:val="0074020B"/>
    <w:rsid w:val="00743E0E"/>
    <w:rsid w:val="0074415A"/>
    <w:rsid w:val="0076393D"/>
    <w:rsid w:val="00771802"/>
    <w:rsid w:val="0078344C"/>
    <w:rsid w:val="00784BF8"/>
    <w:rsid w:val="00786167"/>
    <w:rsid w:val="00787B69"/>
    <w:rsid w:val="00795E02"/>
    <w:rsid w:val="007A1BC1"/>
    <w:rsid w:val="007A35E7"/>
    <w:rsid w:val="007A3806"/>
    <w:rsid w:val="007A4278"/>
    <w:rsid w:val="007A4F73"/>
    <w:rsid w:val="007B0AB9"/>
    <w:rsid w:val="007B131C"/>
    <w:rsid w:val="007B3B21"/>
    <w:rsid w:val="007D2293"/>
    <w:rsid w:val="007D2353"/>
    <w:rsid w:val="007D3203"/>
    <w:rsid w:val="007D3694"/>
    <w:rsid w:val="007D401F"/>
    <w:rsid w:val="007D45E7"/>
    <w:rsid w:val="007D671E"/>
    <w:rsid w:val="007E0D8B"/>
    <w:rsid w:val="007E12B4"/>
    <w:rsid w:val="007E7C3D"/>
    <w:rsid w:val="007F08A4"/>
    <w:rsid w:val="007F4E91"/>
    <w:rsid w:val="008028BF"/>
    <w:rsid w:val="00802E43"/>
    <w:rsid w:val="008050FF"/>
    <w:rsid w:val="00817285"/>
    <w:rsid w:val="00821DC5"/>
    <w:rsid w:val="00824EDD"/>
    <w:rsid w:val="0084351C"/>
    <w:rsid w:val="008508F4"/>
    <w:rsid w:val="0085282C"/>
    <w:rsid w:val="00855194"/>
    <w:rsid w:val="00855547"/>
    <w:rsid w:val="008661F2"/>
    <w:rsid w:val="00867248"/>
    <w:rsid w:val="00870686"/>
    <w:rsid w:val="00870C44"/>
    <w:rsid w:val="0087312F"/>
    <w:rsid w:val="00880B1B"/>
    <w:rsid w:val="0088504D"/>
    <w:rsid w:val="008867F6"/>
    <w:rsid w:val="00887F8A"/>
    <w:rsid w:val="00896957"/>
    <w:rsid w:val="008A45BF"/>
    <w:rsid w:val="008B3550"/>
    <w:rsid w:val="008C1F0B"/>
    <w:rsid w:val="008C29B7"/>
    <w:rsid w:val="008D3E7B"/>
    <w:rsid w:val="008D606E"/>
    <w:rsid w:val="008D68A0"/>
    <w:rsid w:val="008E089E"/>
    <w:rsid w:val="008E2708"/>
    <w:rsid w:val="008E6E81"/>
    <w:rsid w:val="008E7596"/>
    <w:rsid w:val="00901095"/>
    <w:rsid w:val="00903FC3"/>
    <w:rsid w:val="00906B98"/>
    <w:rsid w:val="00911060"/>
    <w:rsid w:val="00922774"/>
    <w:rsid w:val="009257B4"/>
    <w:rsid w:val="009302B9"/>
    <w:rsid w:val="009449D1"/>
    <w:rsid w:val="00947A0B"/>
    <w:rsid w:val="009501AC"/>
    <w:rsid w:val="00954284"/>
    <w:rsid w:val="00957F74"/>
    <w:rsid w:val="00960224"/>
    <w:rsid w:val="00966D56"/>
    <w:rsid w:val="009854B2"/>
    <w:rsid w:val="00992AE7"/>
    <w:rsid w:val="009A3ECC"/>
    <w:rsid w:val="009A653E"/>
    <w:rsid w:val="009B2382"/>
    <w:rsid w:val="009B39F3"/>
    <w:rsid w:val="009B6CC1"/>
    <w:rsid w:val="009C1EBB"/>
    <w:rsid w:val="009C3214"/>
    <w:rsid w:val="009E077B"/>
    <w:rsid w:val="009E3C48"/>
    <w:rsid w:val="009F1E8B"/>
    <w:rsid w:val="00A02509"/>
    <w:rsid w:val="00A06332"/>
    <w:rsid w:val="00A10D3D"/>
    <w:rsid w:val="00A148DE"/>
    <w:rsid w:val="00A15D64"/>
    <w:rsid w:val="00A16E2C"/>
    <w:rsid w:val="00A34CFD"/>
    <w:rsid w:val="00A3639B"/>
    <w:rsid w:val="00A43A52"/>
    <w:rsid w:val="00A52E28"/>
    <w:rsid w:val="00A64C9D"/>
    <w:rsid w:val="00A67B06"/>
    <w:rsid w:val="00A70BBC"/>
    <w:rsid w:val="00A70F7E"/>
    <w:rsid w:val="00A73E40"/>
    <w:rsid w:val="00AA0795"/>
    <w:rsid w:val="00AA67B1"/>
    <w:rsid w:val="00AC024D"/>
    <w:rsid w:val="00AC062F"/>
    <w:rsid w:val="00AE076C"/>
    <w:rsid w:val="00AF1A06"/>
    <w:rsid w:val="00AF61AA"/>
    <w:rsid w:val="00B02982"/>
    <w:rsid w:val="00B067FE"/>
    <w:rsid w:val="00B27A9E"/>
    <w:rsid w:val="00B31817"/>
    <w:rsid w:val="00B366CF"/>
    <w:rsid w:val="00B44AE3"/>
    <w:rsid w:val="00B621A4"/>
    <w:rsid w:val="00B62A32"/>
    <w:rsid w:val="00B6306A"/>
    <w:rsid w:val="00B65C01"/>
    <w:rsid w:val="00B67590"/>
    <w:rsid w:val="00B71DDA"/>
    <w:rsid w:val="00B73E78"/>
    <w:rsid w:val="00B7615C"/>
    <w:rsid w:val="00B77D84"/>
    <w:rsid w:val="00BA56D7"/>
    <w:rsid w:val="00BB3020"/>
    <w:rsid w:val="00BC2E64"/>
    <w:rsid w:val="00BD0F6A"/>
    <w:rsid w:val="00BD6553"/>
    <w:rsid w:val="00BE7BFE"/>
    <w:rsid w:val="00BF4305"/>
    <w:rsid w:val="00C014C5"/>
    <w:rsid w:val="00C04609"/>
    <w:rsid w:val="00C1508C"/>
    <w:rsid w:val="00C1584E"/>
    <w:rsid w:val="00C20065"/>
    <w:rsid w:val="00C2064A"/>
    <w:rsid w:val="00C2247E"/>
    <w:rsid w:val="00C22DA5"/>
    <w:rsid w:val="00C41884"/>
    <w:rsid w:val="00C424C0"/>
    <w:rsid w:val="00C4321A"/>
    <w:rsid w:val="00C45DCC"/>
    <w:rsid w:val="00C505EE"/>
    <w:rsid w:val="00C73E06"/>
    <w:rsid w:val="00C746E8"/>
    <w:rsid w:val="00C80D1F"/>
    <w:rsid w:val="00C82A2A"/>
    <w:rsid w:val="00C84A98"/>
    <w:rsid w:val="00C86F06"/>
    <w:rsid w:val="00C93987"/>
    <w:rsid w:val="00C97D6D"/>
    <w:rsid w:val="00CA0183"/>
    <w:rsid w:val="00CA45FF"/>
    <w:rsid w:val="00CB6738"/>
    <w:rsid w:val="00CC2B89"/>
    <w:rsid w:val="00CD0CE5"/>
    <w:rsid w:val="00CD4BB3"/>
    <w:rsid w:val="00CF7485"/>
    <w:rsid w:val="00D07005"/>
    <w:rsid w:val="00D17B55"/>
    <w:rsid w:val="00D17FBF"/>
    <w:rsid w:val="00D2152E"/>
    <w:rsid w:val="00D222AD"/>
    <w:rsid w:val="00D24ADF"/>
    <w:rsid w:val="00D3258A"/>
    <w:rsid w:val="00D36F3E"/>
    <w:rsid w:val="00D4700A"/>
    <w:rsid w:val="00D53B2F"/>
    <w:rsid w:val="00D840C1"/>
    <w:rsid w:val="00D84774"/>
    <w:rsid w:val="00DA1EAA"/>
    <w:rsid w:val="00DA5FD7"/>
    <w:rsid w:val="00DA7ECF"/>
    <w:rsid w:val="00DC65E1"/>
    <w:rsid w:val="00DD0089"/>
    <w:rsid w:val="00DD764C"/>
    <w:rsid w:val="00DE6480"/>
    <w:rsid w:val="00E01B9C"/>
    <w:rsid w:val="00E04889"/>
    <w:rsid w:val="00E20E7F"/>
    <w:rsid w:val="00E21C65"/>
    <w:rsid w:val="00E300F4"/>
    <w:rsid w:val="00E45ECC"/>
    <w:rsid w:val="00E546AB"/>
    <w:rsid w:val="00E66922"/>
    <w:rsid w:val="00E7042B"/>
    <w:rsid w:val="00E758C0"/>
    <w:rsid w:val="00E909DF"/>
    <w:rsid w:val="00E90CB3"/>
    <w:rsid w:val="00EA104D"/>
    <w:rsid w:val="00EA1EF0"/>
    <w:rsid w:val="00EA5E73"/>
    <w:rsid w:val="00EB7DB0"/>
    <w:rsid w:val="00EC40DC"/>
    <w:rsid w:val="00ED0CB1"/>
    <w:rsid w:val="00ED6ECA"/>
    <w:rsid w:val="00EF50A8"/>
    <w:rsid w:val="00EF7F3D"/>
    <w:rsid w:val="00F10629"/>
    <w:rsid w:val="00F16682"/>
    <w:rsid w:val="00F24D20"/>
    <w:rsid w:val="00F264F0"/>
    <w:rsid w:val="00F26E75"/>
    <w:rsid w:val="00F3167D"/>
    <w:rsid w:val="00F31D5B"/>
    <w:rsid w:val="00F35AFC"/>
    <w:rsid w:val="00F52F9D"/>
    <w:rsid w:val="00F539F7"/>
    <w:rsid w:val="00F55A1E"/>
    <w:rsid w:val="00F57F11"/>
    <w:rsid w:val="00F624FA"/>
    <w:rsid w:val="00F77B01"/>
    <w:rsid w:val="00FA077C"/>
    <w:rsid w:val="00FA29E6"/>
    <w:rsid w:val="00FB3853"/>
    <w:rsid w:val="00FB6E92"/>
    <w:rsid w:val="00FC127B"/>
    <w:rsid w:val="00FC128C"/>
    <w:rsid w:val="00FD4FFA"/>
    <w:rsid w:val="00FD6236"/>
    <w:rsid w:val="00FF0BCC"/>
    <w:rsid w:val="00FF0F65"/>
    <w:rsid w:val="00FF313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C03EB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character" w:customStyle="1" w:styleId="Bold">
    <w:name w:val="Bold"/>
    <w:uiPriority w:val="99"/>
    <w:rsid w:val="003C03EB"/>
    <w:rPr>
      <w:b/>
      <w:bCs/>
    </w:rPr>
  </w:style>
  <w:style w:type="paragraph" w:customStyle="1" w:styleId="Answer">
    <w:name w:val="Answer"/>
    <w:basedOn w:val="NoParagraphStyle"/>
    <w:uiPriority w:val="99"/>
    <w:rsid w:val="007B3B21"/>
    <w:pPr>
      <w:tabs>
        <w:tab w:val="left" w:pos="850"/>
        <w:tab w:val="center" w:pos="2760"/>
        <w:tab w:val="left" w:pos="3060"/>
      </w:tabs>
      <w:suppressAutoHyphens/>
      <w:spacing w:before="28"/>
      <w:ind w:left="850" w:hanging="350"/>
      <w:jc w:val="both"/>
    </w:pPr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C03EB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character" w:customStyle="1" w:styleId="Bold">
    <w:name w:val="Bold"/>
    <w:uiPriority w:val="99"/>
    <w:rsid w:val="003C03EB"/>
    <w:rPr>
      <w:b/>
      <w:bCs/>
    </w:rPr>
  </w:style>
  <w:style w:type="paragraph" w:customStyle="1" w:styleId="Answer">
    <w:name w:val="Answer"/>
    <w:basedOn w:val="NoParagraphStyle"/>
    <w:uiPriority w:val="99"/>
    <w:rsid w:val="007B3B21"/>
    <w:pPr>
      <w:tabs>
        <w:tab w:val="left" w:pos="850"/>
        <w:tab w:val="center" w:pos="2760"/>
        <w:tab w:val="left" w:pos="3060"/>
      </w:tabs>
      <w:suppressAutoHyphens/>
      <w:spacing w:before="28"/>
      <w:ind w:left="850" w:hanging="350"/>
      <w:jc w:val="both"/>
    </w:pPr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3822</Words>
  <Characters>21792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zenith consultants</dc:creator>
  <cp:lastModifiedBy>Dell</cp:lastModifiedBy>
  <cp:revision>911</cp:revision>
  <dcterms:created xsi:type="dcterms:W3CDTF">2023-06-15T10:52:00Z</dcterms:created>
  <dcterms:modified xsi:type="dcterms:W3CDTF">2023-06-16T15:55:00Z</dcterms:modified>
</cp:coreProperties>
</file>