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MySQL数据库系统技术（NoSQL)大作业报告</w:t>
      </w:r>
      <w:r>
        <w:rPr>
          <w:rFonts w:hint="eastAsia"/>
          <w:b/>
          <w:bCs/>
          <w:sz w:val="32"/>
          <w:szCs w:val="32"/>
        </w:rPr>
        <w:t>书</w:t>
      </w:r>
    </w:p>
    <w:tbl>
      <w:tblPr>
        <w:tblStyle w:val="4"/>
        <w:tblpPr w:leftFromText="180" w:rightFromText="180" w:vertAnchor="text" w:horzAnchor="margin" w:tblpY="3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632"/>
        <w:gridCol w:w="1451"/>
        <w:gridCol w:w="1632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63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  号</w:t>
            </w:r>
          </w:p>
        </w:tc>
        <w:tc>
          <w:tcPr>
            <w:tcW w:w="145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  名</w:t>
            </w:r>
          </w:p>
        </w:tc>
        <w:tc>
          <w:tcPr>
            <w:tcW w:w="163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193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4" w:hRule="atLeast"/>
        </w:trPr>
        <w:tc>
          <w:tcPr>
            <w:tcW w:w="156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20级大数据6班</w:t>
            </w:r>
          </w:p>
        </w:tc>
        <w:tc>
          <w:tcPr>
            <w:tcW w:w="163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20200619</w:t>
            </w:r>
          </w:p>
        </w:tc>
        <w:tc>
          <w:tcPr>
            <w:tcW w:w="145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钟耀荣</w:t>
            </w:r>
          </w:p>
        </w:tc>
        <w:tc>
          <w:tcPr>
            <w:tcW w:w="16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022-06-2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33" w:type="dxa"/>
          </w:tcPr>
          <w:p>
            <w:pPr>
              <w:jc w:val="center"/>
            </w:pPr>
            <w:r>
              <w:rPr>
                <w:rFonts w:hint="eastAsia"/>
              </w:rPr>
              <w:t>黄炽明</w:t>
            </w:r>
          </w:p>
        </w:tc>
      </w:tr>
    </w:tbl>
    <w:p/>
    <w:p>
      <w:pPr>
        <w:rPr>
          <w:b/>
          <w:bCs/>
          <w:sz w:val="30"/>
          <w:szCs w:val="3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作业报告书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要求：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需求分析（思路）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内容：</w:t>
            </w:r>
          </w:p>
        </w:tc>
        <w:tc>
          <w:tcPr>
            <w:tcW w:w="6883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我们要利用所学的redis进行抽奖功能的开发；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可以利用更高效的java的jedis数据库和redis进行交互；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分析已有的抽奖名单、抽奖机制、存储机制发现是抽奖性质的存储，因此可以使用无序集合来存储所要的信息。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for循环添加候选抽奖者，满足实用性。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使用无序集合中的spop命令，随即返回并删除其元素来满足抽奖出获奖者后，后续获奖者都不再重复出现。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利用循环的机制逐个抽选每个奖的获奖者，再将其放入其奖项的集合。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选择的无序集合型可以使得获奖者不重复，满足了基本的条件需求；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在面对信息较多的情况下需要排版清晰，思路清楚，代码·解释性强。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要求：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内容和结果（源代码和运行结果的截图）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内容：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229735" cy="2314575"/>
                  <wp:effectExtent l="0" t="0" r="6985" b="1905"/>
                  <wp:docPr id="11" name="图片 11" descr="屏幕截图 2022-06-29 134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屏幕截图 2022-06-29 13464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73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235450" cy="1800225"/>
                  <wp:effectExtent l="0" t="0" r="1270" b="13335"/>
                  <wp:docPr id="12" name="图片 12" descr="屏幕截图 2022-06-29 134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屏幕截图 2022-06-29 13462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4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lang w:eastAsia="zh-CN"/>
              </w:rPr>
            </w:pPr>
          </w:p>
          <w:p/>
          <w:p/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234180" cy="506095"/>
                  <wp:effectExtent l="0" t="0" r="2540" b="12065"/>
                  <wp:docPr id="4" name="图片 4" descr="屏幕截图 2022-06-22 170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屏幕截图 2022-06-22 17090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180" cy="50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225925" cy="640080"/>
                  <wp:effectExtent l="0" t="0" r="10795" b="0"/>
                  <wp:docPr id="5" name="图片 5" descr="屏幕截图 2022-06-22 170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屏幕截图 2022-06-22 17091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925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231005" cy="585470"/>
                  <wp:effectExtent l="0" t="0" r="5715" b="8890"/>
                  <wp:docPr id="6" name="图片 6" descr="屏幕截图 2022-06-22 170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屏幕截图 2022-06-22 17093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005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234180" cy="629285"/>
                  <wp:effectExtent l="0" t="0" r="2540" b="10795"/>
                  <wp:docPr id="7" name="图片 7" descr="屏幕截图 2022-06-22 170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屏幕截图 2022-06-22 17094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180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227195" cy="698500"/>
                  <wp:effectExtent l="0" t="0" r="9525" b="2540"/>
                  <wp:docPr id="8" name="图片 8" descr="屏幕截图 2022-06-22 171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屏幕截图 2022-06-22 17100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230370" cy="666115"/>
                  <wp:effectExtent l="0" t="0" r="6350" b="4445"/>
                  <wp:docPr id="9" name="图片 9" descr="屏幕截图 2022-06-22 171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屏幕截图 2022-06-22 17102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370" cy="66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4231005" cy="500380"/>
                  <wp:effectExtent l="0" t="0" r="5715" b="2540"/>
                  <wp:docPr id="13" name="图片 13" descr="屏幕截图 2022-06-29 134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屏幕截图 2022-06-29 13472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005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要求：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遇到的问题和解决方法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内容：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在这次实验中遇到的主要问题是java的jedis和redis交互和redis选型问题。在开始代码编写的时候由于不熟悉Jedis交互redis导致许多代码出现了问题，最后通过导入了junit4来检测每处的错误，发现并纠正，对于jar包的导入也通过了各种渠道重新学习了，如通过csdn上的教程以及录制老师的视频等，在抽出获奖人名单那里应用什么命令最为合适也是较为困难，通过尝试各种命令以及了解其机制发现用spop最为合适且获奖人都是唯一。在redis选型上花费了较长的时间，在考虑哪种类型可以满足抽奖机制，通过分析各类型应用场景和其机制，最后根据其候选人和获奖人唯一性和去重性选择了无序集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要求：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本课程及作业的收获或反思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内容：</w:t>
            </w:r>
          </w:p>
        </w:tc>
        <w:tc>
          <w:tcPr>
            <w:tcW w:w="688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本课程学了非关系型数据库的较多知识，让我对数据库的能力又有了一个大的见解，通过学习本课程，也反映到了社会的数据存储机制，了解到背后的操作。我们学习nosql是因为高并发项目需需要和市场占有率高，多数互联网公司使用。这门课程不仅从理论知识上学习知识，并且在实践上也能够学到其精髓。通过最后的大作业，深度总结了之前学的所有nosql知识，并且可以运用在实际上，是一次较大的突破，并且对于自身的实践能力提高也有一定的帮助，最后的交互环节还让我们重新拾起java的知识，虽然算法并没有特别多，但是对于知识的巩固确实十分重要的，这个大作业在学习到了nosql知识的同时也对现在外界的知识进行了联动，不仅于书本层面，特别是redis与jedis的交互上体现出来。这次的作业和这门课程使我受益匪浅，我将继续温故而知新。</w:t>
            </w:r>
          </w:p>
          <w:p/>
        </w:tc>
      </w:tr>
    </w:tbl>
    <w:p>
      <w:r>
        <w:rPr>
          <w:rFonts w:hint="eastAsia"/>
          <w:b/>
          <w:bCs/>
        </w:rPr>
        <w:t>诚信承诺：我保证本作业报告中的程序和本作业报告是我自己编写。</w:t>
      </w:r>
      <w:r>
        <w:t xml:space="preserve">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C0B649"/>
    <w:multiLevelType w:val="singleLevel"/>
    <w:tmpl w:val="29C0B6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4MjQ3YzVlNGEwYWZkYTNlMjYxZTlkYTg3YjljZTUifQ=="/>
  </w:docVars>
  <w:rsids>
    <w:rsidRoot w:val="00B30D04"/>
    <w:rsid w:val="000A7FA5"/>
    <w:rsid w:val="000F20CF"/>
    <w:rsid w:val="001B3D4B"/>
    <w:rsid w:val="00273B49"/>
    <w:rsid w:val="00343648"/>
    <w:rsid w:val="003811AF"/>
    <w:rsid w:val="003D3C0B"/>
    <w:rsid w:val="004F00D5"/>
    <w:rsid w:val="005609D1"/>
    <w:rsid w:val="005970B8"/>
    <w:rsid w:val="005B3653"/>
    <w:rsid w:val="005B73C8"/>
    <w:rsid w:val="005F139C"/>
    <w:rsid w:val="0067634D"/>
    <w:rsid w:val="00677F9B"/>
    <w:rsid w:val="00682B90"/>
    <w:rsid w:val="006E14C8"/>
    <w:rsid w:val="00760C40"/>
    <w:rsid w:val="007759FD"/>
    <w:rsid w:val="008A45C4"/>
    <w:rsid w:val="008B40DA"/>
    <w:rsid w:val="00984DD4"/>
    <w:rsid w:val="009B5833"/>
    <w:rsid w:val="00A0683F"/>
    <w:rsid w:val="00A937B2"/>
    <w:rsid w:val="00B30D04"/>
    <w:rsid w:val="00B52709"/>
    <w:rsid w:val="00BF0138"/>
    <w:rsid w:val="00E808FB"/>
    <w:rsid w:val="00EF0C1A"/>
    <w:rsid w:val="00F516E5"/>
    <w:rsid w:val="02EB239A"/>
    <w:rsid w:val="038E01E3"/>
    <w:rsid w:val="05241B93"/>
    <w:rsid w:val="058F34B0"/>
    <w:rsid w:val="05D67331"/>
    <w:rsid w:val="0B1F52D6"/>
    <w:rsid w:val="0B73117E"/>
    <w:rsid w:val="0BE61950"/>
    <w:rsid w:val="0ECF2B6F"/>
    <w:rsid w:val="13517FF7"/>
    <w:rsid w:val="143516C6"/>
    <w:rsid w:val="1991739F"/>
    <w:rsid w:val="19F8741E"/>
    <w:rsid w:val="1BCA6B98"/>
    <w:rsid w:val="1E764DB5"/>
    <w:rsid w:val="20DB53A4"/>
    <w:rsid w:val="24FD1D8D"/>
    <w:rsid w:val="26BB3CAD"/>
    <w:rsid w:val="283830DC"/>
    <w:rsid w:val="2D143AE1"/>
    <w:rsid w:val="33492641"/>
    <w:rsid w:val="350B4052"/>
    <w:rsid w:val="3991089E"/>
    <w:rsid w:val="3A2A4F7A"/>
    <w:rsid w:val="3CBC3E83"/>
    <w:rsid w:val="3F6C393F"/>
    <w:rsid w:val="3F854A01"/>
    <w:rsid w:val="418F1B67"/>
    <w:rsid w:val="41B4781F"/>
    <w:rsid w:val="42472441"/>
    <w:rsid w:val="425A2175"/>
    <w:rsid w:val="427F44AC"/>
    <w:rsid w:val="43D321DE"/>
    <w:rsid w:val="44FE14DD"/>
    <w:rsid w:val="46050649"/>
    <w:rsid w:val="48AB2D78"/>
    <w:rsid w:val="49267254"/>
    <w:rsid w:val="4D183358"/>
    <w:rsid w:val="4E092CA1"/>
    <w:rsid w:val="52184305"/>
    <w:rsid w:val="52C11D9C"/>
    <w:rsid w:val="52EA30A1"/>
    <w:rsid w:val="560E70A6"/>
    <w:rsid w:val="5A6940CB"/>
    <w:rsid w:val="5A715E56"/>
    <w:rsid w:val="5F593A88"/>
    <w:rsid w:val="5F5D4BFA"/>
    <w:rsid w:val="5F685A79"/>
    <w:rsid w:val="60B847DE"/>
    <w:rsid w:val="6143643E"/>
    <w:rsid w:val="61B34FA6"/>
    <w:rsid w:val="6545060B"/>
    <w:rsid w:val="677578F4"/>
    <w:rsid w:val="6AE85CC0"/>
    <w:rsid w:val="6D4D62AE"/>
    <w:rsid w:val="6DD644F6"/>
    <w:rsid w:val="6DD8026E"/>
    <w:rsid w:val="6F8A37EA"/>
    <w:rsid w:val="7020414E"/>
    <w:rsid w:val="71DE7E1D"/>
    <w:rsid w:val="752B5127"/>
    <w:rsid w:val="752E4C17"/>
    <w:rsid w:val="78056103"/>
    <w:rsid w:val="781C169F"/>
    <w:rsid w:val="7BFD5343"/>
    <w:rsid w:val="7C2154D6"/>
    <w:rsid w:val="7C5807CC"/>
    <w:rsid w:val="7E957AB5"/>
    <w:rsid w:val="7EE1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977</Words>
  <Characters>1086</Characters>
  <Lines>1</Lines>
  <Paragraphs>1</Paragraphs>
  <TotalTime>1</TotalTime>
  <ScaleCrop>false</ScaleCrop>
  <LinksUpToDate>false</LinksUpToDate>
  <CharactersWithSpaces>1116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2022-03-11T07:50:00Z</dcterms:created>
  <dc:creator>255745215@qq.com</dc:creator>
  <cp:lastModifiedBy>Clock</cp:lastModifiedBy>
  <dcterms:modified xsi:type="dcterms:W3CDTF">2022-06-29T06:05:46Z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B32515C9CDA44335940ED5907020C878</vt:lpwstr>
  </property>
</Properties>
</file>