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C2D4" w14:textId="439C7DA0" w:rsidR="00610B1E" w:rsidRDefault="00610B1E"/>
    <w:tbl>
      <w:tblPr>
        <w:tblStyle w:val="TableGrid"/>
        <w:tblW w:w="10603" w:type="dxa"/>
        <w:tblInd w:w="-796" w:type="dxa"/>
        <w:tblLook w:val="04A0" w:firstRow="1" w:lastRow="0" w:firstColumn="1" w:lastColumn="0" w:noHBand="0" w:noVBand="1"/>
      </w:tblPr>
      <w:tblGrid>
        <w:gridCol w:w="635"/>
        <w:gridCol w:w="1239"/>
        <w:gridCol w:w="2064"/>
        <w:gridCol w:w="3513"/>
        <w:gridCol w:w="1131"/>
        <w:gridCol w:w="1076"/>
        <w:gridCol w:w="1000"/>
      </w:tblGrid>
      <w:tr w:rsidR="00F96F1E" w14:paraId="5DB70E28" w14:textId="77777777" w:rsidTr="00F96F1E">
        <w:trPr>
          <w:trHeight w:val="727"/>
        </w:trPr>
        <w:tc>
          <w:tcPr>
            <w:tcW w:w="635" w:type="dxa"/>
          </w:tcPr>
          <w:p w14:paraId="3B413494" w14:textId="1138AB98" w:rsidR="00610B1E" w:rsidRDefault="00610B1E">
            <w:r>
              <w:t>Test Case</w:t>
            </w:r>
          </w:p>
        </w:tc>
        <w:tc>
          <w:tcPr>
            <w:tcW w:w="1239" w:type="dxa"/>
          </w:tcPr>
          <w:p w14:paraId="0DF11D20" w14:textId="77777777" w:rsidR="00610B1E" w:rsidRDefault="00610B1E">
            <w:r>
              <w:t>Test Case</w:t>
            </w:r>
          </w:p>
          <w:p w14:paraId="4F8AD3DA" w14:textId="3E466C20" w:rsidR="00610B1E" w:rsidRDefault="00610B1E">
            <w:r>
              <w:t>Description</w:t>
            </w:r>
          </w:p>
        </w:tc>
        <w:tc>
          <w:tcPr>
            <w:tcW w:w="2064" w:type="dxa"/>
          </w:tcPr>
          <w:p w14:paraId="1BEE33FB" w14:textId="4D0CC547" w:rsidR="00610B1E" w:rsidRDefault="00610B1E">
            <w:r>
              <w:t>Test Data</w:t>
            </w:r>
          </w:p>
        </w:tc>
        <w:tc>
          <w:tcPr>
            <w:tcW w:w="3513" w:type="dxa"/>
          </w:tcPr>
          <w:p w14:paraId="1C4CD93C" w14:textId="0C865F86" w:rsidR="00610B1E" w:rsidRDefault="00F672A0">
            <w:r>
              <w:t>Steps</w:t>
            </w:r>
          </w:p>
        </w:tc>
        <w:tc>
          <w:tcPr>
            <w:tcW w:w="1076" w:type="dxa"/>
          </w:tcPr>
          <w:p w14:paraId="25E64EAB" w14:textId="77777777" w:rsidR="00610B1E" w:rsidRDefault="00F672A0">
            <w:r>
              <w:t>Expected</w:t>
            </w:r>
          </w:p>
          <w:p w14:paraId="6FE57E60" w14:textId="2619AFA0" w:rsidR="00F672A0" w:rsidRDefault="00F672A0">
            <w:r>
              <w:t>Result</w:t>
            </w:r>
          </w:p>
        </w:tc>
        <w:tc>
          <w:tcPr>
            <w:tcW w:w="1076" w:type="dxa"/>
          </w:tcPr>
          <w:p w14:paraId="2C9B3CAD" w14:textId="77777777" w:rsidR="00F672A0" w:rsidRDefault="00F672A0">
            <w:r>
              <w:t>Actual</w:t>
            </w:r>
          </w:p>
          <w:p w14:paraId="4B369D5A" w14:textId="17C646EA" w:rsidR="00610B1E" w:rsidRDefault="00610B1E">
            <w:r>
              <w:t>Result</w:t>
            </w:r>
          </w:p>
        </w:tc>
        <w:tc>
          <w:tcPr>
            <w:tcW w:w="1000" w:type="dxa"/>
          </w:tcPr>
          <w:p w14:paraId="093F5546" w14:textId="5F313E75" w:rsidR="00610B1E" w:rsidRDefault="00610B1E">
            <w:r>
              <w:t>Pass/Fail</w:t>
            </w:r>
          </w:p>
        </w:tc>
      </w:tr>
      <w:tr w:rsidR="00F96F1E" w14:paraId="0209D76F" w14:textId="77777777" w:rsidTr="00F96F1E">
        <w:trPr>
          <w:trHeight w:val="2168"/>
        </w:trPr>
        <w:tc>
          <w:tcPr>
            <w:tcW w:w="635" w:type="dxa"/>
          </w:tcPr>
          <w:p w14:paraId="52A7096B" w14:textId="461B8E9B" w:rsidR="00610B1E" w:rsidRDefault="00610B1E">
            <w:r>
              <w:t>1</w:t>
            </w:r>
          </w:p>
        </w:tc>
        <w:tc>
          <w:tcPr>
            <w:tcW w:w="1239" w:type="dxa"/>
          </w:tcPr>
          <w:p w14:paraId="618B52D6" w14:textId="687278DD" w:rsidR="00610B1E" w:rsidRDefault="00610B1E">
            <w:r>
              <w:t xml:space="preserve">Test if user can </w:t>
            </w:r>
            <w:proofErr w:type="gramStart"/>
            <w:r>
              <w:t>comment</w:t>
            </w:r>
            <w:proofErr w:type="gramEnd"/>
          </w:p>
          <w:p w14:paraId="6D21357F" w14:textId="4699E76D" w:rsidR="00610B1E" w:rsidRDefault="00610B1E">
            <w:r>
              <w:t>without signing in.</w:t>
            </w:r>
          </w:p>
        </w:tc>
        <w:tc>
          <w:tcPr>
            <w:tcW w:w="2064" w:type="dxa"/>
          </w:tcPr>
          <w:p w14:paraId="2E0E2AFF" w14:textId="239B4E61" w:rsidR="00610B1E" w:rsidRDefault="00F672A0">
            <w:r>
              <w:t>N</w:t>
            </w:r>
            <w:r w:rsidR="00FD4AA7">
              <w:t>/A</w:t>
            </w:r>
          </w:p>
        </w:tc>
        <w:tc>
          <w:tcPr>
            <w:tcW w:w="3513" w:type="dxa"/>
          </w:tcPr>
          <w:p w14:paraId="51D28358" w14:textId="53BCB079" w:rsidR="00610B1E" w:rsidRDefault="00F672A0" w:rsidP="00F672A0">
            <w:r>
              <w:t>1. open</w:t>
            </w:r>
            <w:r w:rsidR="0060715A">
              <w:t xml:space="preserve"> </w:t>
            </w:r>
            <w:hyperlink r:id="rId5" w:history="1">
              <w:r w:rsidR="0060715A" w:rsidRPr="001375FA">
                <w:rPr>
                  <w:rStyle w:val="Hyperlink"/>
                </w:rPr>
                <w:t>https://www.bbc.co.uk/sport/rugby-union/56053684</w:t>
              </w:r>
            </w:hyperlink>
          </w:p>
          <w:p w14:paraId="709434CD" w14:textId="4019D29F" w:rsidR="0060715A" w:rsidRDefault="0060715A" w:rsidP="00F672A0">
            <w:r>
              <w:t>2. click on</w:t>
            </w:r>
            <w:r w:rsidR="00F96F1E">
              <w:t xml:space="preserve"> view</w:t>
            </w:r>
            <w:r>
              <w:t xml:space="preserve"> comment to comment.</w:t>
            </w:r>
          </w:p>
        </w:tc>
        <w:tc>
          <w:tcPr>
            <w:tcW w:w="1076" w:type="dxa"/>
          </w:tcPr>
          <w:p w14:paraId="45D30A67" w14:textId="784B6509" w:rsidR="00610B1E" w:rsidRDefault="0060715A">
            <w:r>
              <w:t>User to be prom</w:t>
            </w:r>
            <w:r w:rsidR="00041CC5">
              <w:t>p</w:t>
            </w:r>
            <w:r>
              <w:t>ted to sign in to comment</w:t>
            </w:r>
            <w:r w:rsidR="00041CC5">
              <w:t>.</w:t>
            </w:r>
          </w:p>
        </w:tc>
        <w:tc>
          <w:tcPr>
            <w:tcW w:w="1076" w:type="dxa"/>
          </w:tcPr>
          <w:p w14:paraId="00BA9736" w14:textId="388DFD93" w:rsidR="00610B1E" w:rsidRDefault="0060715A">
            <w:r>
              <w:t>Same as Expected</w:t>
            </w:r>
          </w:p>
        </w:tc>
        <w:tc>
          <w:tcPr>
            <w:tcW w:w="1000" w:type="dxa"/>
          </w:tcPr>
          <w:p w14:paraId="1147941D" w14:textId="7F6FEFA5" w:rsidR="00610B1E" w:rsidRDefault="0060715A">
            <w:r>
              <w:t>Pass</w:t>
            </w:r>
            <w:r w:rsidR="00041CC5">
              <w:t>.</w:t>
            </w:r>
          </w:p>
        </w:tc>
      </w:tr>
      <w:tr w:rsidR="00F96F1E" w14:paraId="4C021C58" w14:textId="77777777" w:rsidTr="00F96F1E">
        <w:trPr>
          <w:trHeight w:val="2524"/>
        </w:trPr>
        <w:tc>
          <w:tcPr>
            <w:tcW w:w="635" w:type="dxa"/>
          </w:tcPr>
          <w:p w14:paraId="4E9A7376" w14:textId="101BEA6B" w:rsidR="0060715A" w:rsidRDefault="0060715A" w:rsidP="0060715A">
            <w:r>
              <w:t>2</w:t>
            </w:r>
          </w:p>
        </w:tc>
        <w:tc>
          <w:tcPr>
            <w:tcW w:w="1239" w:type="dxa"/>
          </w:tcPr>
          <w:p w14:paraId="164C458F" w14:textId="0175FE1E" w:rsidR="0060715A" w:rsidRDefault="0060715A" w:rsidP="0060715A">
            <w:r>
              <w:t>Test if user can comment if Signed in/Register</w:t>
            </w:r>
          </w:p>
        </w:tc>
        <w:tc>
          <w:tcPr>
            <w:tcW w:w="2064" w:type="dxa"/>
          </w:tcPr>
          <w:p w14:paraId="2E83C9EA" w14:textId="77777777" w:rsidR="0060715A" w:rsidRDefault="0060715A" w:rsidP="0060715A">
            <w:r>
              <w:t>Username:</w:t>
            </w:r>
          </w:p>
          <w:p w14:paraId="28A2D484" w14:textId="16800DAF" w:rsidR="0060715A" w:rsidRDefault="0060715A" w:rsidP="0060715A">
            <w:hyperlink r:id="rId6" w:history="1">
              <w:r w:rsidRPr="001375FA">
                <w:rPr>
                  <w:rStyle w:val="Hyperlink"/>
                </w:rPr>
                <w:t>slygemk@gmail.com</w:t>
              </w:r>
            </w:hyperlink>
          </w:p>
          <w:p w14:paraId="4D9F8B00" w14:textId="77777777" w:rsidR="0060715A" w:rsidRDefault="0060715A" w:rsidP="0060715A">
            <w:r>
              <w:t>password:</w:t>
            </w:r>
          </w:p>
          <w:p w14:paraId="07153CEB" w14:textId="08F334D9" w:rsidR="0060715A" w:rsidRDefault="0060715A" w:rsidP="0060715A">
            <w:r>
              <w:t>Bbc06bbc</w:t>
            </w:r>
          </w:p>
        </w:tc>
        <w:tc>
          <w:tcPr>
            <w:tcW w:w="3513" w:type="dxa"/>
          </w:tcPr>
          <w:p w14:paraId="6C18E90B" w14:textId="77777777" w:rsidR="0060715A" w:rsidRDefault="0060715A" w:rsidP="0060715A">
            <w:r>
              <w:t xml:space="preserve">1. open </w:t>
            </w:r>
            <w:hyperlink r:id="rId7" w:history="1">
              <w:r w:rsidRPr="001375FA">
                <w:rPr>
                  <w:rStyle w:val="Hyperlink"/>
                </w:rPr>
                <w:t>https://www.bbc.co.uk/sport/rugby-union/56053684</w:t>
              </w:r>
            </w:hyperlink>
          </w:p>
          <w:p w14:paraId="2B416BA0" w14:textId="77777777" w:rsidR="0060715A" w:rsidRDefault="0060715A" w:rsidP="0060715A">
            <w:r>
              <w:t>2. click on comments to comment.</w:t>
            </w:r>
          </w:p>
          <w:p w14:paraId="215C279D" w14:textId="77777777" w:rsidR="0060715A" w:rsidRDefault="0060715A" w:rsidP="0060715A">
            <w:r>
              <w:t>3. Signed in with Test data.</w:t>
            </w:r>
          </w:p>
          <w:p w14:paraId="64A4BAD8" w14:textId="77777777" w:rsidR="0060715A" w:rsidRDefault="0060715A" w:rsidP="0060715A">
            <w:r>
              <w:t>4.Click on view comment.</w:t>
            </w:r>
          </w:p>
          <w:p w14:paraId="54CEBF2A" w14:textId="2DF62298" w:rsidR="0060715A" w:rsidRDefault="0060715A" w:rsidP="0060715A">
            <w:r>
              <w:t xml:space="preserve">5. </w:t>
            </w:r>
            <w:proofErr w:type="spellStart"/>
            <w:r>
              <w:t>Textarea</w:t>
            </w:r>
            <w:proofErr w:type="spellEnd"/>
            <w:r>
              <w:t xml:space="preserve"> is displayed to comment.</w:t>
            </w:r>
          </w:p>
        </w:tc>
        <w:tc>
          <w:tcPr>
            <w:tcW w:w="1076" w:type="dxa"/>
          </w:tcPr>
          <w:p w14:paraId="0F0AE17B" w14:textId="77777777" w:rsidR="0060715A" w:rsidRDefault="0060715A" w:rsidP="0060715A">
            <w:r>
              <w:t xml:space="preserve">User able to </w:t>
            </w:r>
            <w:proofErr w:type="gramStart"/>
            <w:r>
              <w:t>comment</w:t>
            </w:r>
            <w:proofErr w:type="gramEnd"/>
          </w:p>
          <w:p w14:paraId="0EFA9F20" w14:textId="38B1FAD0" w:rsidR="0060715A" w:rsidRDefault="00D74F48" w:rsidP="0060715A">
            <w:r>
              <w:t>a</w:t>
            </w:r>
            <w:r w:rsidR="0060715A">
              <w:t xml:space="preserve">fter </w:t>
            </w:r>
            <w:proofErr w:type="gramStart"/>
            <w:r w:rsidR="0060715A">
              <w:t>si</w:t>
            </w:r>
            <w:r>
              <w:t>g</w:t>
            </w:r>
            <w:r w:rsidR="0060715A">
              <w:t>n</w:t>
            </w:r>
            <w:proofErr w:type="gramEnd"/>
            <w:r w:rsidR="0060715A">
              <w:t xml:space="preserve"> in</w:t>
            </w:r>
          </w:p>
        </w:tc>
        <w:tc>
          <w:tcPr>
            <w:tcW w:w="1076" w:type="dxa"/>
          </w:tcPr>
          <w:p w14:paraId="3B6AA73E" w14:textId="3A23E1D6" w:rsidR="0060715A" w:rsidRDefault="0060715A" w:rsidP="0060715A">
            <w:r>
              <w:t xml:space="preserve">User able to </w:t>
            </w:r>
            <w:proofErr w:type="gramStart"/>
            <w:r>
              <w:t>comment</w:t>
            </w:r>
            <w:proofErr w:type="gramEnd"/>
          </w:p>
          <w:p w14:paraId="1A888627" w14:textId="71ABC1A6" w:rsidR="0060715A" w:rsidRDefault="00D74F48" w:rsidP="0060715A">
            <w:r>
              <w:t>a</w:t>
            </w:r>
            <w:r w:rsidR="0060715A">
              <w:t xml:space="preserve">fter </w:t>
            </w:r>
            <w:proofErr w:type="gramStart"/>
            <w:r w:rsidR="0060715A">
              <w:t>sign</w:t>
            </w:r>
            <w:proofErr w:type="gramEnd"/>
            <w:r w:rsidR="0060715A">
              <w:t xml:space="preserve"> in</w:t>
            </w:r>
          </w:p>
        </w:tc>
        <w:tc>
          <w:tcPr>
            <w:tcW w:w="1000" w:type="dxa"/>
          </w:tcPr>
          <w:p w14:paraId="028F3C1F" w14:textId="66C839EB" w:rsidR="0060715A" w:rsidRDefault="0060715A" w:rsidP="0060715A">
            <w:r>
              <w:t>Pass.</w:t>
            </w:r>
          </w:p>
        </w:tc>
      </w:tr>
    </w:tbl>
    <w:p w14:paraId="4BD0759D" w14:textId="633E34E3" w:rsidR="00610B1E" w:rsidRDefault="00610B1E"/>
    <w:sectPr w:rsidR="0061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238E0"/>
    <w:multiLevelType w:val="hybridMultilevel"/>
    <w:tmpl w:val="D30C1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1E"/>
    <w:rsid w:val="00041CC5"/>
    <w:rsid w:val="002F65F6"/>
    <w:rsid w:val="0060715A"/>
    <w:rsid w:val="00610B1E"/>
    <w:rsid w:val="00810D65"/>
    <w:rsid w:val="00D74F48"/>
    <w:rsid w:val="00E10B35"/>
    <w:rsid w:val="00F672A0"/>
    <w:rsid w:val="00F96F1E"/>
    <w:rsid w:val="00F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2A65"/>
  <w15:chartTrackingRefBased/>
  <w15:docId w15:val="{C5B55DA8-7A69-43F1-8FA2-D01F4C19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.uk/sport/rugby-union/560536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ygemk@gmail.com" TargetMode="External"/><Relationship Id="rId5" Type="http://schemas.openxmlformats.org/officeDocument/2006/relationships/hyperlink" Target="https://www.bbc.co.uk/sport/rugby-union/5605368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Hays</dc:creator>
  <cp:keywords/>
  <dc:description/>
  <cp:lastModifiedBy>Aaron Hays</cp:lastModifiedBy>
  <cp:revision>3</cp:revision>
  <dcterms:created xsi:type="dcterms:W3CDTF">2021-02-13T22:56:00Z</dcterms:created>
  <dcterms:modified xsi:type="dcterms:W3CDTF">2021-02-13T22:57:00Z</dcterms:modified>
</cp:coreProperties>
</file>