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174DF" w14:textId="77777777" w:rsidR="00752A19" w:rsidRDefault="00000000">
      <w:pPr>
        <w:jc w:val="center"/>
        <w:rPr>
          <w:b/>
          <w:bCs/>
          <w:sz w:val="32"/>
          <w:szCs w:val="32"/>
        </w:rPr>
      </w:pPr>
      <w:r>
        <w:rPr>
          <w:b/>
          <w:bCs/>
          <w:sz w:val="32"/>
          <w:szCs w:val="32"/>
        </w:rPr>
        <w:t>COLLEGE DATASHEET</w:t>
      </w:r>
    </w:p>
    <w:p w14:paraId="2DCD8327" w14:textId="77777777" w:rsidR="00752A19" w:rsidRDefault="00000000">
      <w:pPr>
        <w:jc w:val="both"/>
      </w:pPr>
      <w:r>
        <w:t>Barak Valley Engineering College is the first state government engineering college in the Barak valley region of Assam and it is the fifth state engineering college. The noble initiative for setting up this engineering college was taken in the year of 2009 by the Government of Assam and started its full fledged operation in 2017 under the purview of Directorate of Technical Education (DTE), Assam. The campus is situated in Nirala, south-east part of Karimganj district of Assam. The college campus is spread approximately across 60 bighas of land area, surrounded by natural foot hills and lush greenery. The college campus is connected to the National Highway by PWD rural roads. It is about 22 kms and 15 kms away from Badarpur ASTC bus station and Badarpur railway junction respectively. The closest airport is Kumbhirgram airport Silchar, which is at a distance of around 60 km from the college campus. The college presently offers two undergraduate degree courses (Bachelor of Engineering course) in two different disciplines viz. Computer Science &amp; Engineering and Electronics &amp; Telecommunication engineering Departments, which is affiliated to Gauhati University and approved by AICTE, New Delhi.</w:t>
      </w:r>
    </w:p>
    <w:p w14:paraId="402D3779" w14:textId="77777777" w:rsidR="00752A19" w:rsidRDefault="00752A19">
      <w:pPr>
        <w:jc w:val="both"/>
      </w:pPr>
    </w:p>
    <w:p w14:paraId="21B601AA" w14:textId="77777777" w:rsidR="00752A19" w:rsidRDefault="00000000">
      <w:pPr>
        <w:jc w:val="both"/>
        <w:rPr>
          <w:b/>
          <w:bCs/>
          <w:sz w:val="24"/>
          <w:szCs w:val="24"/>
          <w:u w:val="single"/>
        </w:rPr>
      </w:pPr>
      <w:r>
        <w:rPr>
          <w:b/>
          <w:bCs/>
          <w:sz w:val="24"/>
          <w:szCs w:val="24"/>
          <w:u w:val="single"/>
        </w:rPr>
        <w:t>Hostels</w:t>
      </w:r>
    </w:p>
    <w:p w14:paraId="5E6A8F07" w14:textId="77777777" w:rsidR="00752A19" w:rsidRDefault="00000000">
      <w:pPr>
        <w:jc w:val="both"/>
      </w:pPr>
      <w:r>
        <w:t>The hostels are well accessible from all the other buildings of the campus. Round the clock security has been provided in the campus and the hostels which promote stress free life and adhere to the betterment of academic perspective of the boarders. With an objective to promote green energy revolution the hostels are provided with solar powered lights in each room, corridors and bathrooms, which is the first of its kind in the state of Assam. The rooms are beautifully designed, spacious and comfortable, each room have accommodations for two boarders and equipped with quality furniture. The total seat capacity for both the hostel is 80 boarders.</w:t>
      </w:r>
    </w:p>
    <w:p w14:paraId="38FDE931" w14:textId="77777777" w:rsidR="00752A19" w:rsidRDefault="00000000">
      <w:pPr>
        <w:jc w:val="both"/>
      </w:pPr>
      <w:r>
        <w:t>A hygienic kitchen and a dining hall of full house seating capacity have been provided in each hostel. Each hostel has a common room to promote hostel activities and personal upbringing of the boarders, a large number of co-curricular activities will be held frequently to actively involve each of the hostel boarders. Moreover, each hostel has its own sick room (2 bedded); two rooms for differently abled persons and two guests’ rooms are also available.</w:t>
      </w:r>
    </w:p>
    <w:p w14:paraId="7FE7DAFB" w14:textId="77777777" w:rsidR="00752A19" w:rsidRDefault="00000000">
      <w:pPr>
        <w:jc w:val="both"/>
        <w:rPr>
          <w:u w:val="single"/>
        </w:rPr>
      </w:pPr>
      <w:r>
        <w:t>For all your hostel related queries: Send an email to </w:t>
      </w:r>
      <w:hyperlink r:id="rId6" w:tooltip="mailto:hostelwarden@bvec.ac.in" w:history="1">
        <w:r w:rsidR="00752A19">
          <w:rPr>
            <w:rStyle w:val="Hyperlink"/>
          </w:rPr>
          <w:t>hostelwarden@bvec.ac.in</w:t>
        </w:r>
      </w:hyperlink>
    </w:p>
    <w:p w14:paraId="7CC8DBBF" w14:textId="77777777" w:rsidR="00752A19" w:rsidRDefault="00752A19">
      <w:pPr>
        <w:jc w:val="both"/>
        <w:rPr>
          <w:u w:val="single"/>
        </w:rPr>
      </w:pPr>
    </w:p>
    <w:p w14:paraId="40A3254C" w14:textId="77777777" w:rsidR="00752A19" w:rsidRDefault="00000000">
      <w:pPr>
        <w:rPr>
          <w:b/>
          <w:bCs/>
        </w:rPr>
      </w:pPr>
      <w:r>
        <w:rPr>
          <w:b/>
          <w:bCs/>
        </w:rPr>
        <w:t>PRINICIPAL NAME(EMAIL) :</w:t>
      </w:r>
    </w:p>
    <w:p w14:paraId="4DDAB8A3" w14:textId="77777777" w:rsidR="00752A19" w:rsidRDefault="00000000">
      <w:r>
        <w:t>Dr. Diganta Goswami (</w:t>
      </w:r>
      <w:hyperlink r:id="rId7" w:tooltip="mailto:principal@bvec.ac.in" w:history="1">
        <w:r w:rsidR="00752A19">
          <w:rPr>
            <w:rStyle w:val="Hyperlink"/>
          </w:rPr>
          <w:t>principal@bvec.ac.in</w:t>
        </w:r>
      </w:hyperlink>
      <w:r>
        <w:t>)</w:t>
      </w:r>
    </w:p>
    <w:p w14:paraId="5AEA31DC" w14:textId="77777777" w:rsidR="00752A19" w:rsidRDefault="00000000">
      <w:r>
        <w:t>Email ID : principal@bvec.ac.in</w:t>
      </w:r>
    </w:p>
    <w:p w14:paraId="6587AD4C" w14:textId="77777777" w:rsidR="00752A19" w:rsidRDefault="00000000">
      <w:r>
        <w:t>Contact: +919864022340</w:t>
      </w:r>
    </w:p>
    <w:p w14:paraId="2110176D" w14:textId="77777777" w:rsidR="00752A19" w:rsidRDefault="00752A19">
      <w:pPr>
        <w:jc w:val="both"/>
        <w:rPr>
          <w:u w:val="single"/>
        </w:rPr>
      </w:pPr>
    </w:p>
    <w:p w14:paraId="015F69C6" w14:textId="77777777" w:rsidR="00752A19" w:rsidRDefault="00752A19">
      <w:pPr>
        <w:jc w:val="both"/>
      </w:pPr>
    </w:p>
    <w:p w14:paraId="446974BF" w14:textId="77777777" w:rsidR="00752A19" w:rsidRDefault="00752A19">
      <w:pPr>
        <w:jc w:val="both"/>
        <w:rPr>
          <w:b/>
          <w:bCs/>
        </w:rPr>
      </w:pPr>
    </w:p>
    <w:p w14:paraId="1CB0967C" w14:textId="77777777" w:rsidR="00752A19" w:rsidRDefault="00752A19"/>
    <w:p w14:paraId="3D89E2D9" w14:textId="77777777" w:rsidR="00752A19" w:rsidRDefault="00752A19"/>
    <w:p w14:paraId="6DD06377" w14:textId="77777777" w:rsidR="00752A19" w:rsidRDefault="00000000">
      <w:pPr>
        <w:rPr>
          <w:b/>
          <w:bCs/>
          <w:sz w:val="24"/>
          <w:szCs w:val="24"/>
          <w:u w:val="single"/>
        </w:rPr>
      </w:pPr>
      <w:r>
        <w:rPr>
          <w:b/>
          <w:bCs/>
          <w:sz w:val="24"/>
          <w:szCs w:val="24"/>
          <w:u w:val="single"/>
        </w:rPr>
        <w:t>Faculties</w:t>
      </w:r>
    </w:p>
    <w:tbl>
      <w:tblPr>
        <w:tblStyle w:val="TableGrid"/>
        <w:tblW w:w="0" w:type="auto"/>
        <w:tblLook w:val="04A0" w:firstRow="1" w:lastRow="0" w:firstColumn="1" w:lastColumn="0" w:noHBand="0" w:noVBand="1"/>
      </w:tblPr>
      <w:tblGrid>
        <w:gridCol w:w="2118"/>
        <w:gridCol w:w="2103"/>
        <w:gridCol w:w="3540"/>
      </w:tblGrid>
      <w:tr w:rsidR="00752A19" w14:paraId="4E0F3B88" w14:textId="77777777" w:rsidTr="00065E1B">
        <w:tc>
          <w:tcPr>
            <w:tcW w:w="2118" w:type="dxa"/>
          </w:tcPr>
          <w:p w14:paraId="6E84B4C1" w14:textId="77777777" w:rsidR="00752A19" w:rsidRDefault="00000000">
            <w:r>
              <w:t xml:space="preserve">Department </w:t>
            </w:r>
          </w:p>
        </w:tc>
        <w:tc>
          <w:tcPr>
            <w:tcW w:w="2103" w:type="dxa"/>
          </w:tcPr>
          <w:p w14:paraId="741738EF" w14:textId="77777777" w:rsidR="00752A19" w:rsidRDefault="00000000">
            <w:r>
              <w:t xml:space="preserve">Faculty </w:t>
            </w:r>
          </w:p>
        </w:tc>
        <w:tc>
          <w:tcPr>
            <w:tcW w:w="3540" w:type="dxa"/>
          </w:tcPr>
          <w:p w14:paraId="39F02D86" w14:textId="77777777" w:rsidR="00752A19" w:rsidRDefault="00000000">
            <w:r>
              <w:t>Description</w:t>
            </w:r>
          </w:p>
        </w:tc>
      </w:tr>
      <w:tr w:rsidR="00065E1B" w14:paraId="2B7E6770" w14:textId="77777777" w:rsidTr="00065E1B">
        <w:tc>
          <w:tcPr>
            <w:tcW w:w="2118" w:type="dxa"/>
            <w:vMerge w:val="restart"/>
          </w:tcPr>
          <w:p w14:paraId="396B9FAE" w14:textId="77777777" w:rsidR="00065E1B" w:rsidRDefault="00065E1B">
            <w:r>
              <w:t>CSE</w:t>
            </w:r>
          </w:p>
          <w:p w14:paraId="70D9B6CA" w14:textId="77777777" w:rsidR="00065E1B" w:rsidRDefault="00065E1B">
            <w:r>
              <w:t>(Computer science and engineering)</w:t>
            </w:r>
          </w:p>
        </w:tc>
        <w:tc>
          <w:tcPr>
            <w:tcW w:w="2103" w:type="dxa"/>
          </w:tcPr>
          <w:p w14:paraId="6B4668C1" w14:textId="77777777" w:rsidR="00065E1B" w:rsidRDefault="00065E1B">
            <w:r>
              <w:t>Mr. Gautam Nath</w:t>
            </w:r>
          </w:p>
        </w:tc>
        <w:tc>
          <w:tcPr>
            <w:tcW w:w="3540" w:type="dxa"/>
          </w:tcPr>
          <w:p w14:paraId="072D9A3F" w14:textId="77777777" w:rsidR="00065E1B" w:rsidRDefault="00065E1B">
            <w:r>
              <w:rPr>
                <w:i/>
                <w:iCs/>
              </w:rPr>
              <w:t>Qualification Details:-</w:t>
            </w:r>
          </w:p>
          <w:p w14:paraId="7B83062D" w14:textId="77777777" w:rsidR="00065E1B" w:rsidRDefault="00065E1B">
            <w:r>
              <w:t>B.Tech in Information Technology, Sathyabama University ,Chennai.</w:t>
            </w:r>
          </w:p>
          <w:p w14:paraId="6C90DB64" w14:textId="77777777" w:rsidR="00065E1B" w:rsidRDefault="00065E1B">
            <w:r>
              <w:t>M.Tech in Computer Science and Engineering, NIT Agartala</w:t>
            </w:r>
          </w:p>
          <w:p w14:paraId="0C3D6CAA" w14:textId="77777777" w:rsidR="00065E1B" w:rsidRDefault="00065E1B">
            <w:r>
              <w:t>Contact No: +918638628316</w:t>
            </w:r>
          </w:p>
        </w:tc>
      </w:tr>
      <w:tr w:rsidR="00065E1B" w14:paraId="677C6080" w14:textId="77777777" w:rsidTr="00065E1B">
        <w:tc>
          <w:tcPr>
            <w:tcW w:w="2118" w:type="dxa"/>
            <w:vMerge/>
          </w:tcPr>
          <w:p w14:paraId="2B52F793" w14:textId="77777777" w:rsidR="00065E1B" w:rsidRDefault="00065E1B"/>
        </w:tc>
        <w:tc>
          <w:tcPr>
            <w:tcW w:w="2103" w:type="dxa"/>
          </w:tcPr>
          <w:p w14:paraId="28F08B9C" w14:textId="77777777" w:rsidR="00065E1B" w:rsidRDefault="00065E1B">
            <w:r>
              <w:t>Miss. Jayashree Das</w:t>
            </w:r>
          </w:p>
          <w:p w14:paraId="2F28A4E8" w14:textId="77777777" w:rsidR="00065E1B" w:rsidRDefault="00065E1B">
            <w:r>
              <w:t>(Hod of CSE)</w:t>
            </w:r>
          </w:p>
        </w:tc>
        <w:tc>
          <w:tcPr>
            <w:tcW w:w="3540" w:type="dxa"/>
          </w:tcPr>
          <w:p w14:paraId="454B2BD4" w14:textId="77777777" w:rsidR="00065E1B" w:rsidRDefault="00065E1B">
            <w:r>
              <w:rPr>
                <w:i/>
                <w:iCs/>
              </w:rPr>
              <w:t>Qualification Details:-</w:t>
            </w:r>
          </w:p>
          <w:p w14:paraId="6FDD2BCB" w14:textId="77777777" w:rsidR="00065E1B" w:rsidRDefault="00065E1B">
            <w:r>
              <w:t>B.E. in Computer Science and Engineering, (GIMT) Guwahati</w:t>
            </w:r>
          </w:p>
          <w:p w14:paraId="12E60B67" w14:textId="77777777" w:rsidR="00065E1B" w:rsidRDefault="00065E1B">
            <w:r>
              <w:t>M.Tech. in Computer Science and Engineering, (GIMT) Guwahati</w:t>
            </w:r>
          </w:p>
          <w:p w14:paraId="1E501D40" w14:textId="77777777" w:rsidR="00065E1B" w:rsidRDefault="00065E1B">
            <w:r>
              <w:t>E-mail ID: jayashree.kri.das@gmail.com</w:t>
            </w:r>
          </w:p>
          <w:p w14:paraId="027EE7E3" w14:textId="77777777" w:rsidR="00065E1B" w:rsidRDefault="00065E1B">
            <w:r>
              <w:t>Contact No: 9706896764</w:t>
            </w:r>
          </w:p>
          <w:p w14:paraId="59929574" w14:textId="77777777" w:rsidR="00065E1B" w:rsidRDefault="00065E1B"/>
        </w:tc>
      </w:tr>
      <w:tr w:rsidR="00065E1B" w14:paraId="0F42C77A" w14:textId="77777777" w:rsidTr="00065E1B">
        <w:tc>
          <w:tcPr>
            <w:tcW w:w="2118" w:type="dxa"/>
            <w:vMerge/>
          </w:tcPr>
          <w:p w14:paraId="298F0BC8" w14:textId="77777777" w:rsidR="00065E1B" w:rsidRDefault="00065E1B"/>
        </w:tc>
        <w:tc>
          <w:tcPr>
            <w:tcW w:w="2103" w:type="dxa"/>
          </w:tcPr>
          <w:p w14:paraId="6FC3C61B" w14:textId="77777777" w:rsidR="00065E1B" w:rsidRDefault="00065E1B">
            <w:r>
              <w:t>Dr. Hussain Ahmed Choudhury</w:t>
            </w:r>
          </w:p>
        </w:tc>
        <w:tc>
          <w:tcPr>
            <w:tcW w:w="3540" w:type="dxa"/>
          </w:tcPr>
          <w:p w14:paraId="4493DA77" w14:textId="77777777" w:rsidR="00065E1B" w:rsidRDefault="00065E1B">
            <w:r>
              <w:rPr>
                <w:i/>
                <w:iCs/>
              </w:rPr>
              <w:t>Qualification Details:-</w:t>
            </w:r>
          </w:p>
          <w:p w14:paraId="7730ED5B" w14:textId="77777777" w:rsidR="00065E1B" w:rsidRDefault="00065E1B">
            <w:r>
              <w:t>B.Tech in Information Technology, Assam University Silchar</w:t>
            </w:r>
          </w:p>
          <w:p w14:paraId="2B0EAC01" w14:textId="77777777" w:rsidR="00065E1B" w:rsidRDefault="00065E1B">
            <w:r>
              <w:t>M. Tech in Information Technology, NERIST</w:t>
            </w:r>
          </w:p>
          <w:p w14:paraId="6CE96439" w14:textId="77777777" w:rsidR="00065E1B" w:rsidRDefault="00065E1B">
            <w:r>
              <w:t>Ph.D, NIT Silchar</w:t>
            </w:r>
          </w:p>
          <w:p w14:paraId="50B6D1F2" w14:textId="77777777" w:rsidR="00065E1B" w:rsidRDefault="00065E1B">
            <w:r>
              <w:t>Contact: +918787585833</w:t>
            </w:r>
          </w:p>
          <w:p w14:paraId="10A118D8" w14:textId="77777777" w:rsidR="00065E1B" w:rsidRDefault="00065E1B">
            <w:r>
              <w:t>Email: jainhussain2018@gmail.com</w:t>
            </w:r>
          </w:p>
        </w:tc>
      </w:tr>
      <w:tr w:rsidR="00065E1B" w14:paraId="69CC0221" w14:textId="77777777" w:rsidTr="00065E1B">
        <w:tc>
          <w:tcPr>
            <w:tcW w:w="2118" w:type="dxa"/>
            <w:vMerge/>
          </w:tcPr>
          <w:p w14:paraId="0FEB3EDB" w14:textId="77777777" w:rsidR="00065E1B" w:rsidRDefault="00065E1B"/>
        </w:tc>
        <w:tc>
          <w:tcPr>
            <w:tcW w:w="2103" w:type="dxa"/>
          </w:tcPr>
          <w:p w14:paraId="4ED71F7D" w14:textId="77777777" w:rsidR="00065E1B" w:rsidRDefault="00065E1B">
            <w:r>
              <w:t>Mr. Swmdwn Basumatary</w:t>
            </w:r>
          </w:p>
        </w:tc>
        <w:tc>
          <w:tcPr>
            <w:tcW w:w="3540" w:type="dxa"/>
          </w:tcPr>
          <w:p w14:paraId="2DDFE6A3" w14:textId="77777777" w:rsidR="00065E1B" w:rsidRDefault="00065E1B">
            <w:r>
              <w:t>Contact: +918876103429</w:t>
            </w:r>
          </w:p>
          <w:p w14:paraId="019FC818" w14:textId="77777777" w:rsidR="00065E1B" w:rsidRDefault="00065E1B">
            <w:r>
              <w:t>Email: swmdwnbasumatary811@gmail.com</w:t>
            </w:r>
          </w:p>
        </w:tc>
      </w:tr>
      <w:tr w:rsidR="00065E1B" w14:paraId="17488D6D" w14:textId="77777777" w:rsidTr="00065E1B">
        <w:tc>
          <w:tcPr>
            <w:tcW w:w="2118" w:type="dxa"/>
            <w:vMerge/>
          </w:tcPr>
          <w:p w14:paraId="527A9BC8" w14:textId="77777777" w:rsidR="00065E1B" w:rsidRDefault="00065E1B"/>
        </w:tc>
        <w:tc>
          <w:tcPr>
            <w:tcW w:w="2103" w:type="dxa"/>
          </w:tcPr>
          <w:p w14:paraId="44B72D42" w14:textId="77777777" w:rsidR="00065E1B" w:rsidRDefault="00065E1B">
            <w:r>
              <w:t>Mr. Khanjan Changmai</w:t>
            </w:r>
          </w:p>
        </w:tc>
        <w:tc>
          <w:tcPr>
            <w:tcW w:w="3540" w:type="dxa"/>
          </w:tcPr>
          <w:p w14:paraId="42502281" w14:textId="77777777" w:rsidR="00065E1B" w:rsidRDefault="00065E1B"/>
        </w:tc>
      </w:tr>
      <w:tr w:rsidR="00065E1B" w14:paraId="43A155E6" w14:textId="77777777" w:rsidTr="00065E1B">
        <w:tc>
          <w:tcPr>
            <w:tcW w:w="2118" w:type="dxa"/>
            <w:vMerge/>
          </w:tcPr>
          <w:p w14:paraId="55664AEA" w14:textId="77777777" w:rsidR="00065E1B" w:rsidRDefault="00065E1B"/>
        </w:tc>
        <w:tc>
          <w:tcPr>
            <w:tcW w:w="2103" w:type="dxa"/>
          </w:tcPr>
          <w:p w14:paraId="5054D550" w14:textId="77777777" w:rsidR="00065E1B" w:rsidRDefault="00065E1B">
            <w:r>
              <w:t>Mr. Rana Singh</w:t>
            </w:r>
          </w:p>
        </w:tc>
        <w:tc>
          <w:tcPr>
            <w:tcW w:w="3540" w:type="dxa"/>
          </w:tcPr>
          <w:p w14:paraId="618843E3" w14:textId="77777777" w:rsidR="00065E1B" w:rsidRDefault="00065E1B"/>
        </w:tc>
      </w:tr>
      <w:tr w:rsidR="00065E1B" w14:paraId="17712AE5" w14:textId="77777777" w:rsidTr="00065E1B">
        <w:tc>
          <w:tcPr>
            <w:tcW w:w="2118" w:type="dxa"/>
            <w:vMerge/>
          </w:tcPr>
          <w:p w14:paraId="1F692AC1" w14:textId="77777777" w:rsidR="00065E1B" w:rsidRDefault="00065E1B"/>
        </w:tc>
        <w:tc>
          <w:tcPr>
            <w:tcW w:w="2103" w:type="dxa"/>
          </w:tcPr>
          <w:p w14:paraId="2099EB8F" w14:textId="77777777" w:rsidR="00065E1B" w:rsidRDefault="00065E1B">
            <w:r>
              <w:t>Mr. Kaustab Pratim Kalita</w:t>
            </w:r>
          </w:p>
        </w:tc>
        <w:tc>
          <w:tcPr>
            <w:tcW w:w="3540" w:type="dxa"/>
          </w:tcPr>
          <w:p w14:paraId="4BEE7E54" w14:textId="77777777" w:rsidR="00065E1B" w:rsidRDefault="00065E1B"/>
        </w:tc>
      </w:tr>
      <w:tr w:rsidR="00065E1B" w14:paraId="5B5F9488" w14:textId="77777777" w:rsidTr="00065E1B">
        <w:tc>
          <w:tcPr>
            <w:tcW w:w="2118" w:type="dxa"/>
            <w:vMerge/>
          </w:tcPr>
          <w:p w14:paraId="6B874684" w14:textId="77777777" w:rsidR="00065E1B" w:rsidRDefault="00065E1B"/>
        </w:tc>
        <w:tc>
          <w:tcPr>
            <w:tcW w:w="2103" w:type="dxa"/>
          </w:tcPr>
          <w:p w14:paraId="3FA9200D" w14:textId="77777777" w:rsidR="00065E1B" w:rsidRDefault="00065E1B">
            <w:r>
              <w:t>Mr. Arup Das</w:t>
            </w:r>
          </w:p>
        </w:tc>
        <w:tc>
          <w:tcPr>
            <w:tcW w:w="3540" w:type="dxa"/>
          </w:tcPr>
          <w:p w14:paraId="563F745A" w14:textId="77777777" w:rsidR="00065E1B" w:rsidRDefault="00065E1B"/>
        </w:tc>
      </w:tr>
    </w:tbl>
    <w:p w14:paraId="7CD21E90" w14:textId="77777777" w:rsidR="00752A19" w:rsidRDefault="00752A19"/>
    <w:p w14:paraId="23EB6F81" w14:textId="77777777" w:rsidR="00752A19" w:rsidRDefault="00752A19"/>
    <w:p w14:paraId="1A215EA3" w14:textId="77777777" w:rsidR="00752A19" w:rsidRDefault="00752A19"/>
    <w:p w14:paraId="0D386497" w14:textId="77777777" w:rsidR="00752A19" w:rsidRDefault="00752A19"/>
    <w:p w14:paraId="4777B25F" w14:textId="77777777" w:rsidR="00752A19" w:rsidRDefault="00752A19"/>
    <w:p w14:paraId="5602C538" w14:textId="77777777" w:rsidR="00752A19" w:rsidRDefault="00752A19"/>
    <w:p w14:paraId="4354E5F6" w14:textId="77777777" w:rsidR="00752A19" w:rsidRDefault="00752A19"/>
    <w:p w14:paraId="2B06E86F" w14:textId="77777777" w:rsidR="00752A19" w:rsidRDefault="00752A19"/>
    <w:p w14:paraId="430FAA8A" w14:textId="77777777" w:rsidR="00752A19" w:rsidRDefault="00752A19"/>
    <w:tbl>
      <w:tblPr>
        <w:tblpPr w:leftFromText="180" w:rightFromText="180" w:vertAnchor="page" w:horzAnchor="margin" w:tblpY="3901"/>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132"/>
        <w:gridCol w:w="5301"/>
      </w:tblGrid>
      <w:tr w:rsidR="00752A19" w14:paraId="7C4D1D3E" w14:textId="77777777">
        <w:trPr>
          <w:trHeight w:val="300"/>
        </w:trPr>
        <w:tc>
          <w:tcPr>
            <w:tcW w:w="9242" w:type="dxa"/>
            <w:gridSpan w:val="3"/>
            <w:shd w:val="clear" w:color="auto" w:fill="auto"/>
            <w:noWrap/>
            <w:vAlign w:val="bottom"/>
          </w:tcPr>
          <w:p w14:paraId="4B0E3D29" w14:textId="77777777" w:rsidR="00752A19" w:rsidRDefault="00000000">
            <w:pPr>
              <w:spacing w:after="0" w:line="240" w:lineRule="auto"/>
              <w:rPr>
                <w:rFonts w:ascii="Times New Roman" w:eastAsia="Times New Roman" w:hAnsi="Times New Roman" w:cs="Times New Roman"/>
                <w:sz w:val="20"/>
                <w:szCs w:val="20"/>
                <w:lang w:eastAsia="en-IN"/>
              </w:rPr>
            </w:pPr>
            <w:r>
              <w:rPr>
                <w:rFonts w:ascii="Calibri" w:eastAsia="Times New Roman" w:hAnsi="Calibri" w:cs="Calibri"/>
                <w:color w:val="000000"/>
                <w:lang w:eastAsia="en-IN"/>
              </w:rPr>
              <w:lastRenderedPageBreak/>
              <w:t>FACULTY DETAILS</w:t>
            </w:r>
          </w:p>
        </w:tc>
      </w:tr>
      <w:tr w:rsidR="00752A19" w14:paraId="58656F4E" w14:textId="77777777" w:rsidTr="00065E1B">
        <w:trPr>
          <w:trHeight w:val="300"/>
        </w:trPr>
        <w:tc>
          <w:tcPr>
            <w:tcW w:w="1809" w:type="dxa"/>
            <w:shd w:val="clear" w:color="auto" w:fill="auto"/>
            <w:noWrap/>
            <w:vAlign w:val="bottom"/>
          </w:tcPr>
          <w:p w14:paraId="3567BB13" w14:textId="77777777" w:rsidR="00752A19"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department.</w:t>
            </w:r>
          </w:p>
        </w:tc>
        <w:tc>
          <w:tcPr>
            <w:tcW w:w="2132" w:type="dxa"/>
            <w:shd w:val="clear" w:color="auto" w:fill="auto"/>
            <w:noWrap/>
            <w:vAlign w:val="bottom"/>
          </w:tcPr>
          <w:p w14:paraId="6780A2F0" w14:textId="77777777" w:rsidR="00752A19"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Faculty</w:t>
            </w:r>
          </w:p>
        </w:tc>
        <w:tc>
          <w:tcPr>
            <w:tcW w:w="5301" w:type="dxa"/>
            <w:shd w:val="clear" w:color="auto" w:fill="auto"/>
            <w:noWrap/>
            <w:vAlign w:val="bottom"/>
          </w:tcPr>
          <w:p w14:paraId="4CF7C5A0" w14:textId="77777777" w:rsidR="00752A19" w:rsidRDefault="00000000">
            <w:pPr>
              <w:spacing w:after="0" w:line="240" w:lineRule="auto"/>
              <w:rPr>
                <w:rFonts w:ascii="Times New Roman" w:eastAsia="Times New Roman" w:hAnsi="Times New Roman" w:cs="Times New Roman"/>
                <w:sz w:val="20"/>
                <w:szCs w:val="20"/>
                <w:lang w:eastAsia="en-IN"/>
              </w:rPr>
            </w:pPr>
            <w:r>
              <w:rPr>
                <w:rFonts w:ascii="Calibri" w:eastAsia="Times New Roman" w:hAnsi="Calibri" w:cs="Calibri"/>
                <w:color w:val="000000"/>
                <w:lang w:eastAsia="en-IN"/>
              </w:rPr>
              <w:t>Description</w:t>
            </w:r>
          </w:p>
        </w:tc>
      </w:tr>
      <w:tr w:rsidR="00752A19" w14:paraId="0761E2C4" w14:textId="77777777" w:rsidTr="00065E1B">
        <w:trPr>
          <w:trHeight w:val="279"/>
        </w:trPr>
        <w:tc>
          <w:tcPr>
            <w:tcW w:w="1809" w:type="dxa"/>
            <w:vMerge w:val="restart"/>
            <w:shd w:val="clear" w:color="auto" w:fill="auto"/>
            <w:noWrap/>
            <w:vAlign w:val="bottom"/>
          </w:tcPr>
          <w:p w14:paraId="466BD78E" w14:textId="2C9B023C" w:rsidR="00752A19" w:rsidRDefault="00065E1B">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Civil Engineering(CE)</w:t>
            </w:r>
          </w:p>
        </w:tc>
        <w:tc>
          <w:tcPr>
            <w:tcW w:w="2132" w:type="dxa"/>
            <w:shd w:val="clear" w:color="auto" w:fill="auto"/>
            <w:noWrap/>
          </w:tcPr>
          <w:p w14:paraId="323942B8" w14:textId="77777777" w:rsidR="00752A19"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Dr. Diganta Goswami</w:t>
            </w:r>
          </w:p>
        </w:tc>
        <w:tc>
          <w:tcPr>
            <w:tcW w:w="5301" w:type="dxa"/>
            <w:shd w:val="clear" w:color="auto" w:fill="auto"/>
            <w:noWrap/>
          </w:tcPr>
          <w:p w14:paraId="59C16868" w14:textId="77777777" w:rsidR="00752A19" w:rsidRDefault="00000000">
            <w:pPr>
              <w:spacing w:after="0"/>
            </w:pPr>
            <w:r>
              <w:t>Contact: +919864022340</w:t>
            </w:r>
          </w:p>
          <w:p w14:paraId="6BCF3645" w14:textId="77777777" w:rsidR="00752A19" w:rsidRDefault="00000000">
            <w:pPr>
              <w:spacing w:after="0"/>
            </w:pPr>
            <w:r>
              <w:t>Email ID : principal@bvec.ac.in</w:t>
            </w:r>
          </w:p>
        </w:tc>
      </w:tr>
      <w:tr w:rsidR="00752A19" w14:paraId="6EEC82E3" w14:textId="77777777" w:rsidTr="00065E1B">
        <w:trPr>
          <w:trHeight w:val="279"/>
        </w:trPr>
        <w:tc>
          <w:tcPr>
            <w:tcW w:w="1809" w:type="dxa"/>
            <w:vMerge/>
            <w:shd w:val="clear" w:color="auto" w:fill="auto"/>
            <w:noWrap/>
            <w:vAlign w:val="bottom"/>
          </w:tcPr>
          <w:p w14:paraId="514529AE" w14:textId="77777777" w:rsidR="00752A19" w:rsidRDefault="00752A19">
            <w:pPr>
              <w:spacing w:after="0" w:line="240" w:lineRule="auto"/>
              <w:rPr>
                <w:rFonts w:ascii="Calibri" w:eastAsia="Times New Roman" w:hAnsi="Calibri" w:cs="Calibri"/>
                <w:color w:val="000000"/>
                <w:lang w:eastAsia="en-IN"/>
              </w:rPr>
            </w:pPr>
          </w:p>
        </w:tc>
        <w:tc>
          <w:tcPr>
            <w:tcW w:w="2132" w:type="dxa"/>
            <w:shd w:val="clear" w:color="auto" w:fill="auto"/>
            <w:noWrap/>
          </w:tcPr>
          <w:p w14:paraId="655CE60E" w14:textId="77777777" w:rsidR="00752A19"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Mr. Theophilus J Rengma</w:t>
            </w:r>
          </w:p>
        </w:tc>
        <w:tc>
          <w:tcPr>
            <w:tcW w:w="5301" w:type="dxa"/>
            <w:shd w:val="clear" w:color="auto" w:fill="auto"/>
            <w:noWrap/>
          </w:tcPr>
          <w:p w14:paraId="37F28BDE" w14:textId="77777777" w:rsidR="00752A19" w:rsidRDefault="00752A19">
            <w:pPr>
              <w:spacing w:after="0" w:line="240" w:lineRule="auto"/>
              <w:rPr>
                <w:rFonts w:ascii="Calibri" w:eastAsia="Times New Roman" w:hAnsi="Calibri" w:cs="Calibri"/>
                <w:color w:val="000000"/>
                <w:lang w:eastAsia="en-IN"/>
              </w:rPr>
            </w:pPr>
          </w:p>
        </w:tc>
      </w:tr>
      <w:tr w:rsidR="00752A19" w14:paraId="463A05A6" w14:textId="77777777" w:rsidTr="00065E1B">
        <w:trPr>
          <w:trHeight w:val="279"/>
        </w:trPr>
        <w:tc>
          <w:tcPr>
            <w:tcW w:w="1809" w:type="dxa"/>
            <w:vMerge/>
            <w:shd w:val="clear" w:color="auto" w:fill="auto"/>
            <w:noWrap/>
            <w:vAlign w:val="bottom"/>
          </w:tcPr>
          <w:p w14:paraId="026623FF" w14:textId="77777777" w:rsidR="00752A19" w:rsidRDefault="00752A19">
            <w:pPr>
              <w:spacing w:after="0" w:line="240" w:lineRule="auto"/>
              <w:rPr>
                <w:rFonts w:ascii="Calibri" w:eastAsia="Times New Roman" w:hAnsi="Calibri" w:cs="Calibri"/>
                <w:color w:val="000000"/>
                <w:lang w:eastAsia="en-IN"/>
              </w:rPr>
            </w:pPr>
          </w:p>
        </w:tc>
        <w:tc>
          <w:tcPr>
            <w:tcW w:w="2132" w:type="dxa"/>
            <w:shd w:val="clear" w:color="auto" w:fill="auto"/>
            <w:noWrap/>
          </w:tcPr>
          <w:p w14:paraId="237FA5E9" w14:textId="77777777" w:rsidR="00752A19"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Mr Tarique Aman Mazumder</w:t>
            </w:r>
          </w:p>
        </w:tc>
        <w:tc>
          <w:tcPr>
            <w:tcW w:w="5301" w:type="dxa"/>
            <w:shd w:val="clear" w:color="auto" w:fill="auto"/>
            <w:noWrap/>
          </w:tcPr>
          <w:p w14:paraId="730C9EEE" w14:textId="77777777" w:rsidR="00752A19" w:rsidRDefault="00752A19">
            <w:pPr>
              <w:spacing w:after="0" w:line="240" w:lineRule="auto"/>
              <w:rPr>
                <w:rFonts w:ascii="Calibri" w:eastAsia="Times New Roman" w:hAnsi="Calibri" w:cs="Calibri"/>
                <w:color w:val="000000"/>
                <w:lang w:eastAsia="en-IN"/>
              </w:rPr>
            </w:pPr>
          </w:p>
        </w:tc>
      </w:tr>
      <w:tr w:rsidR="00752A19" w14:paraId="5E54A43E" w14:textId="77777777" w:rsidTr="00065E1B">
        <w:trPr>
          <w:trHeight w:val="279"/>
        </w:trPr>
        <w:tc>
          <w:tcPr>
            <w:tcW w:w="1809" w:type="dxa"/>
            <w:vMerge/>
            <w:shd w:val="clear" w:color="auto" w:fill="auto"/>
            <w:noWrap/>
            <w:vAlign w:val="bottom"/>
          </w:tcPr>
          <w:p w14:paraId="3AF78E71" w14:textId="77777777" w:rsidR="00752A19" w:rsidRDefault="00752A19">
            <w:pPr>
              <w:spacing w:after="0" w:line="240" w:lineRule="auto"/>
              <w:rPr>
                <w:rFonts w:ascii="Calibri" w:eastAsia="Times New Roman" w:hAnsi="Calibri" w:cs="Calibri"/>
                <w:color w:val="000000"/>
                <w:lang w:eastAsia="en-IN"/>
              </w:rPr>
            </w:pPr>
          </w:p>
        </w:tc>
        <w:tc>
          <w:tcPr>
            <w:tcW w:w="2132" w:type="dxa"/>
            <w:shd w:val="clear" w:color="auto" w:fill="auto"/>
            <w:noWrap/>
          </w:tcPr>
          <w:p w14:paraId="4620566C" w14:textId="77777777" w:rsidR="00752A19"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Mr. Baharul Hussain</w:t>
            </w:r>
          </w:p>
        </w:tc>
        <w:tc>
          <w:tcPr>
            <w:tcW w:w="5301" w:type="dxa"/>
            <w:shd w:val="clear" w:color="auto" w:fill="auto"/>
            <w:noWrap/>
          </w:tcPr>
          <w:p w14:paraId="61A0511D" w14:textId="77777777" w:rsidR="00752A19"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HOD</w:t>
            </w:r>
          </w:p>
        </w:tc>
      </w:tr>
      <w:tr w:rsidR="00752A19" w14:paraId="7A667ACC" w14:textId="77777777" w:rsidTr="00065E1B">
        <w:trPr>
          <w:trHeight w:val="279"/>
        </w:trPr>
        <w:tc>
          <w:tcPr>
            <w:tcW w:w="1809" w:type="dxa"/>
            <w:vMerge/>
            <w:shd w:val="clear" w:color="auto" w:fill="auto"/>
            <w:noWrap/>
            <w:vAlign w:val="bottom"/>
          </w:tcPr>
          <w:p w14:paraId="702DCF23" w14:textId="77777777" w:rsidR="00752A19" w:rsidRDefault="00752A19">
            <w:pPr>
              <w:spacing w:after="0" w:line="240" w:lineRule="auto"/>
              <w:rPr>
                <w:rFonts w:ascii="Calibri" w:eastAsia="Times New Roman" w:hAnsi="Calibri" w:cs="Calibri"/>
                <w:color w:val="000000"/>
                <w:lang w:eastAsia="en-IN"/>
              </w:rPr>
            </w:pPr>
          </w:p>
        </w:tc>
        <w:tc>
          <w:tcPr>
            <w:tcW w:w="2132" w:type="dxa"/>
            <w:shd w:val="clear" w:color="auto" w:fill="auto"/>
            <w:noWrap/>
          </w:tcPr>
          <w:p w14:paraId="28707225" w14:textId="77777777" w:rsidR="00752A19"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Dr. Niranjan Borah</w:t>
            </w:r>
          </w:p>
        </w:tc>
        <w:tc>
          <w:tcPr>
            <w:tcW w:w="5301" w:type="dxa"/>
            <w:shd w:val="clear" w:color="auto" w:fill="auto"/>
            <w:noWrap/>
          </w:tcPr>
          <w:p w14:paraId="7CD7B5CD" w14:textId="77777777" w:rsidR="00752A19" w:rsidRDefault="00752A19">
            <w:pPr>
              <w:spacing w:after="0" w:line="240" w:lineRule="auto"/>
              <w:rPr>
                <w:rFonts w:ascii="Calibri" w:eastAsia="Times New Roman" w:hAnsi="Calibri" w:cs="Calibri"/>
                <w:color w:val="000000"/>
                <w:lang w:eastAsia="en-IN"/>
              </w:rPr>
            </w:pPr>
          </w:p>
        </w:tc>
      </w:tr>
    </w:tbl>
    <w:p w14:paraId="4881D1BB" w14:textId="77777777" w:rsidR="00752A19" w:rsidRDefault="00752A19"/>
    <w:p w14:paraId="3757C2E2" w14:textId="77777777" w:rsidR="00752A19" w:rsidRDefault="00752A19"/>
    <w:p w14:paraId="3CDC2AAC" w14:textId="77777777" w:rsidR="00752A19" w:rsidRDefault="00752A19"/>
    <w:p w14:paraId="655DE8C4" w14:textId="77777777" w:rsidR="00752A19" w:rsidRDefault="00752A19"/>
    <w:p w14:paraId="5EB790B3" w14:textId="77777777" w:rsidR="00752A19" w:rsidRDefault="00752A19"/>
    <w:p w14:paraId="433719A4" w14:textId="77777777" w:rsidR="00752A19" w:rsidRDefault="00752A19"/>
    <w:p w14:paraId="33DF70A9" w14:textId="77777777" w:rsidR="00752A19" w:rsidRDefault="00752A19"/>
    <w:p w14:paraId="1DF1D332" w14:textId="77777777" w:rsidR="00752A19" w:rsidRDefault="00752A19"/>
    <w:p w14:paraId="613FE9CC" w14:textId="77777777" w:rsidR="00752A19" w:rsidRDefault="00752A19"/>
    <w:p w14:paraId="6BF91FA2" w14:textId="77777777" w:rsidR="00752A19" w:rsidRDefault="00752A19"/>
    <w:p w14:paraId="4F3F729A" w14:textId="77777777" w:rsidR="00752A19" w:rsidRDefault="00752A19"/>
    <w:p w14:paraId="501C5563" w14:textId="77777777" w:rsidR="00752A19" w:rsidRDefault="00752A19"/>
    <w:p w14:paraId="6A048FD4" w14:textId="77777777" w:rsidR="00752A19" w:rsidRDefault="00752A19"/>
    <w:p w14:paraId="4C0EA230" w14:textId="77777777" w:rsidR="00752A19" w:rsidRDefault="00752A19"/>
    <w:p w14:paraId="6870F409" w14:textId="77777777" w:rsidR="00752A19" w:rsidRDefault="00752A19"/>
    <w:p w14:paraId="504EECFD" w14:textId="77777777" w:rsidR="00752A19" w:rsidRDefault="00752A19"/>
    <w:p w14:paraId="7EE67914" w14:textId="77777777" w:rsidR="00752A19" w:rsidRDefault="00752A19"/>
    <w:p w14:paraId="6ABFE5EE" w14:textId="77777777" w:rsidR="00752A19" w:rsidRDefault="00752A19"/>
    <w:p w14:paraId="5EE4CA6E" w14:textId="77777777" w:rsidR="00752A19" w:rsidRDefault="00752A19"/>
    <w:p w14:paraId="0A36B82E" w14:textId="77777777" w:rsidR="00752A19" w:rsidRDefault="00752A19"/>
    <w:p w14:paraId="7044647F" w14:textId="77777777" w:rsidR="00752A19" w:rsidRDefault="00752A19"/>
    <w:p w14:paraId="0AD0474A" w14:textId="77777777" w:rsidR="00752A19" w:rsidRDefault="00752A19"/>
    <w:p w14:paraId="734B8BC4" w14:textId="77777777" w:rsidR="00752A19" w:rsidRDefault="00752A19"/>
    <w:p w14:paraId="343DCCA6" w14:textId="77777777" w:rsidR="00752A19" w:rsidRDefault="00752A19"/>
    <w:tbl>
      <w:tblPr>
        <w:tblStyle w:val="TableGrid"/>
        <w:tblW w:w="0" w:type="auto"/>
        <w:jc w:val="center"/>
        <w:tblLook w:val="04A0" w:firstRow="1" w:lastRow="0" w:firstColumn="1" w:lastColumn="0" w:noHBand="0" w:noVBand="1"/>
      </w:tblPr>
      <w:tblGrid>
        <w:gridCol w:w="2300"/>
        <w:gridCol w:w="3683"/>
        <w:gridCol w:w="3259"/>
      </w:tblGrid>
      <w:tr w:rsidR="00752A19" w14:paraId="5003F78F" w14:textId="77777777">
        <w:trPr>
          <w:jc w:val="center"/>
        </w:trPr>
        <w:tc>
          <w:tcPr>
            <w:tcW w:w="0" w:type="auto"/>
          </w:tcPr>
          <w:p w14:paraId="41E0CC41" w14:textId="59F5FFBD" w:rsidR="00752A19" w:rsidRDefault="00000000">
            <w:r>
              <w:lastRenderedPageBreak/>
              <w:t xml:space="preserve">DEPARTMENT </w:t>
            </w:r>
          </w:p>
        </w:tc>
        <w:tc>
          <w:tcPr>
            <w:tcW w:w="0" w:type="auto"/>
          </w:tcPr>
          <w:p w14:paraId="6808AC2F" w14:textId="77777777" w:rsidR="00752A19" w:rsidRDefault="00000000">
            <w:r>
              <w:t>FACULTY NAMES</w:t>
            </w:r>
          </w:p>
        </w:tc>
        <w:tc>
          <w:tcPr>
            <w:tcW w:w="0" w:type="auto"/>
          </w:tcPr>
          <w:p w14:paraId="2FC2675C" w14:textId="77777777" w:rsidR="00752A19" w:rsidRDefault="00000000">
            <w:r>
              <w:t>DESCRIPTION</w:t>
            </w:r>
          </w:p>
        </w:tc>
      </w:tr>
      <w:tr w:rsidR="00065E1B" w14:paraId="1D99C72E" w14:textId="77777777">
        <w:trPr>
          <w:jc w:val="center"/>
        </w:trPr>
        <w:tc>
          <w:tcPr>
            <w:tcW w:w="0" w:type="auto"/>
            <w:vMerge w:val="restart"/>
          </w:tcPr>
          <w:p w14:paraId="433CF933" w14:textId="3B14C379" w:rsidR="00065E1B" w:rsidRDefault="00065E1B" w:rsidP="00702766">
            <w:r>
              <w:t>MECHANICAL</w:t>
            </w:r>
            <w:r>
              <w:t xml:space="preserve"> Engineering (ME)</w:t>
            </w:r>
          </w:p>
        </w:tc>
        <w:tc>
          <w:tcPr>
            <w:tcW w:w="0" w:type="auto"/>
          </w:tcPr>
          <w:p w14:paraId="1530E19C" w14:textId="77777777" w:rsidR="00065E1B" w:rsidRDefault="00065E1B">
            <w:r>
              <w:t xml:space="preserve">DR. TUHIN DESHMUKHYA </w:t>
            </w:r>
          </w:p>
        </w:tc>
        <w:tc>
          <w:tcPr>
            <w:tcW w:w="0" w:type="auto"/>
          </w:tcPr>
          <w:p w14:paraId="0F4BED79" w14:textId="77777777" w:rsidR="00065E1B" w:rsidRDefault="00065E1B">
            <w:r>
              <w:t>QUALIFICATION DETAILS</w:t>
            </w:r>
          </w:p>
          <w:p w14:paraId="6EE1FF97" w14:textId="77777777" w:rsidR="00065E1B" w:rsidRDefault="00065E1B"/>
          <w:p w14:paraId="6F172C61" w14:textId="77777777" w:rsidR="00065E1B" w:rsidRDefault="00065E1B">
            <w:r>
              <w:t>BE/B.TECH, Sathyabhama university,Chennai</w:t>
            </w:r>
          </w:p>
          <w:p w14:paraId="670E6E10" w14:textId="77777777" w:rsidR="00065E1B" w:rsidRDefault="00065E1B">
            <w:r>
              <w:t>M.tech,NIT Silchar</w:t>
            </w:r>
          </w:p>
          <w:p w14:paraId="2FA13A26" w14:textId="77777777" w:rsidR="00065E1B" w:rsidRDefault="00065E1B">
            <w:r>
              <w:t>Ph.D,NIT Silchar</w:t>
            </w:r>
          </w:p>
          <w:p w14:paraId="57409194" w14:textId="77777777" w:rsidR="00065E1B" w:rsidRDefault="00065E1B">
            <w:r>
              <w:t>Specialisation: Manufacturing Technology</w:t>
            </w:r>
          </w:p>
          <w:p w14:paraId="631DC96F" w14:textId="77777777" w:rsidR="00065E1B" w:rsidRDefault="00065E1B">
            <w:r>
              <w:t>Email id:hodme@bvec.ac.in</w:t>
            </w:r>
          </w:p>
          <w:p w14:paraId="08C58C08" w14:textId="77777777" w:rsidR="00065E1B" w:rsidRDefault="00065E1B">
            <w:r>
              <w:t>Contact no:+919401941843</w:t>
            </w:r>
          </w:p>
        </w:tc>
      </w:tr>
      <w:tr w:rsidR="00065E1B" w14:paraId="7D874651" w14:textId="77777777">
        <w:trPr>
          <w:jc w:val="center"/>
        </w:trPr>
        <w:tc>
          <w:tcPr>
            <w:tcW w:w="0" w:type="auto"/>
            <w:vMerge/>
          </w:tcPr>
          <w:p w14:paraId="2F7AF2FF" w14:textId="57BF39AC" w:rsidR="00065E1B" w:rsidRDefault="00065E1B" w:rsidP="00702766"/>
        </w:tc>
        <w:tc>
          <w:tcPr>
            <w:tcW w:w="0" w:type="auto"/>
          </w:tcPr>
          <w:p w14:paraId="1AC8FED3" w14:textId="77777777" w:rsidR="00065E1B" w:rsidRDefault="00065E1B">
            <w:r>
              <w:t>DR. ZAKIR HUSSAIN (HOD OF MECHANICAL DEPARTMENT)</w:t>
            </w:r>
          </w:p>
        </w:tc>
        <w:tc>
          <w:tcPr>
            <w:tcW w:w="0" w:type="auto"/>
          </w:tcPr>
          <w:p w14:paraId="2BE4A47E" w14:textId="7FF62A44" w:rsidR="00065E1B" w:rsidRDefault="00065E1B">
            <w:r>
              <w:t>HOD</w:t>
            </w:r>
          </w:p>
        </w:tc>
      </w:tr>
      <w:tr w:rsidR="00065E1B" w14:paraId="2D98FAE7" w14:textId="77777777">
        <w:trPr>
          <w:jc w:val="center"/>
        </w:trPr>
        <w:tc>
          <w:tcPr>
            <w:tcW w:w="0" w:type="auto"/>
            <w:vMerge/>
          </w:tcPr>
          <w:p w14:paraId="49A19BBE" w14:textId="49F1B401" w:rsidR="00065E1B" w:rsidRDefault="00065E1B" w:rsidP="00702766"/>
        </w:tc>
        <w:tc>
          <w:tcPr>
            <w:tcW w:w="0" w:type="auto"/>
          </w:tcPr>
          <w:p w14:paraId="57E0ADDA" w14:textId="77777777" w:rsidR="00065E1B" w:rsidRDefault="00065E1B">
            <w:r>
              <w:t>DR. SUBASISH CHAKRAVARTHY</w:t>
            </w:r>
          </w:p>
        </w:tc>
        <w:tc>
          <w:tcPr>
            <w:tcW w:w="0" w:type="auto"/>
          </w:tcPr>
          <w:p w14:paraId="617A5843" w14:textId="77777777" w:rsidR="00065E1B" w:rsidRDefault="00065E1B"/>
        </w:tc>
      </w:tr>
      <w:tr w:rsidR="00065E1B" w14:paraId="650F7F8A" w14:textId="77777777">
        <w:trPr>
          <w:jc w:val="center"/>
        </w:trPr>
        <w:tc>
          <w:tcPr>
            <w:tcW w:w="0" w:type="auto"/>
            <w:vMerge/>
          </w:tcPr>
          <w:p w14:paraId="60DE2D5C" w14:textId="6E1C2821" w:rsidR="00065E1B" w:rsidRDefault="00065E1B"/>
        </w:tc>
        <w:tc>
          <w:tcPr>
            <w:tcW w:w="0" w:type="auto"/>
          </w:tcPr>
          <w:p w14:paraId="467EFA2A" w14:textId="77777777" w:rsidR="00065E1B" w:rsidRDefault="00065E1B">
            <w:r>
              <w:t>MR. MRIGNATH DEBNATH</w:t>
            </w:r>
          </w:p>
        </w:tc>
        <w:tc>
          <w:tcPr>
            <w:tcW w:w="0" w:type="auto"/>
          </w:tcPr>
          <w:p w14:paraId="104FEBA3" w14:textId="77777777" w:rsidR="00065E1B" w:rsidRDefault="00065E1B"/>
        </w:tc>
      </w:tr>
    </w:tbl>
    <w:p w14:paraId="1E9CBB3C" w14:textId="77777777" w:rsidR="00752A19" w:rsidRDefault="00752A19"/>
    <w:p w14:paraId="7DC7A810" w14:textId="77777777" w:rsidR="00752A19" w:rsidRDefault="00752A19"/>
    <w:p w14:paraId="6F8761A6" w14:textId="77777777" w:rsidR="00752A19" w:rsidRDefault="00752A19"/>
    <w:p w14:paraId="37BA169D" w14:textId="77777777" w:rsidR="00752A19" w:rsidRDefault="00752A19"/>
    <w:p w14:paraId="790261DE" w14:textId="77777777" w:rsidR="00752A19" w:rsidRDefault="00752A19"/>
    <w:p w14:paraId="6B7183DF" w14:textId="77777777" w:rsidR="00752A19" w:rsidRDefault="00752A19"/>
    <w:p w14:paraId="7CDCF686" w14:textId="77777777" w:rsidR="00752A19" w:rsidRDefault="00752A19"/>
    <w:p w14:paraId="43EA5DE7" w14:textId="77777777" w:rsidR="00752A19" w:rsidRDefault="00752A19"/>
    <w:p w14:paraId="11213E10" w14:textId="77777777" w:rsidR="00752A19" w:rsidRDefault="00752A19"/>
    <w:p w14:paraId="4356A8CE" w14:textId="77777777" w:rsidR="00752A19" w:rsidRDefault="00752A19"/>
    <w:p w14:paraId="6E96BB21" w14:textId="77777777" w:rsidR="00752A19" w:rsidRDefault="00752A19"/>
    <w:p w14:paraId="2795C817" w14:textId="77777777" w:rsidR="00752A19" w:rsidRDefault="00752A19"/>
    <w:p w14:paraId="3829F1CC" w14:textId="77777777" w:rsidR="00752A19" w:rsidRDefault="00752A19"/>
    <w:p w14:paraId="3C2DF7FA" w14:textId="77777777" w:rsidR="00752A19" w:rsidRDefault="00752A19"/>
    <w:p w14:paraId="4A8EF5A1" w14:textId="77777777" w:rsidR="00752A19" w:rsidRDefault="00752A19"/>
    <w:p w14:paraId="69720A16" w14:textId="77777777" w:rsidR="00752A19" w:rsidRDefault="00752A19"/>
    <w:p w14:paraId="56F9DDB6" w14:textId="77777777" w:rsidR="00752A19" w:rsidRDefault="00752A19"/>
    <w:p w14:paraId="4ABB624A" w14:textId="77777777" w:rsidR="00752A19" w:rsidRDefault="00752A19"/>
    <w:p w14:paraId="11B67C30" w14:textId="77777777" w:rsidR="00752A19" w:rsidRDefault="00752A19"/>
    <w:p w14:paraId="20C705F8" w14:textId="77777777" w:rsidR="00752A19" w:rsidRDefault="00752A19"/>
    <w:p w14:paraId="0E3CCE58" w14:textId="77777777" w:rsidR="00752A19" w:rsidRDefault="00752A19"/>
    <w:p w14:paraId="4DC4B1E0" w14:textId="77777777" w:rsidR="00752A19" w:rsidRDefault="00752A19"/>
    <w:tbl>
      <w:tblPr>
        <w:tblStyle w:val="TableGrid"/>
        <w:tblW w:w="0" w:type="auto"/>
        <w:tblLook w:val="04A0" w:firstRow="1" w:lastRow="0" w:firstColumn="1" w:lastColumn="0" w:noHBand="0" w:noVBand="1"/>
      </w:tblPr>
      <w:tblGrid>
        <w:gridCol w:w="3080"/>
        <w:gridCol w:w="3081"/>
        <w:gridCol w:w="3081"/>
      </w:tblGrid>
      <w:tr w:rsidR="00752A19" w14:paraId="3E579A80" w14:textId="77777777">
        <w:tc>
          <w:tcPr>
            <w:tcW w:w="3080" w:type="dxa"/>
          </w:tcPr>
          <w:p w14:paraId="0DE8C927" w14:textId="14639218" w:rsidR="00752A19" w:rsidRDefault="00065E1B">
            <w:r>
              <w:lastRenderedPageBreak/>
              <w:t>Department</w:t>
            </w:r>
          </w:p>
        </w:tc>
        <w:tc>
          <w:tcPr>
            <w:tcW w:w="3081" w:type="dxa"/>
          </w:tcPr>
          <w:p w14:paraId="36798A6D" w14:textId="77777777" w:rsidR="00752A19" w:rsidRDefault="00000000">
            <w:r>
              <w:t>FACULTY NAMES</w:t>
            </w:r>
          </w:p>
        </w:tc>
        <w:tc>
          <w:tcPr>
            <w:tcW w:w="3081" w:type="dxa"/>
          </w:tcPr>
          <w:p w14:paraId="6FC04658" w14:textId="77777777" w:rsidR="00752A19" w:rsidRDefault="00000000">
            <w:r>
              <w:t>DESCRIPTION</w:t>
            </w:r>
          </w:p>
        </w:tc>
      </w:tr>
      <w:tr w:rsidR="00752A19" w14:paraId="03CF8BF3" w14:textId="77777777">
        <w:tc>
          <w:tcPr>
            <w:tcW w:w="3080" w:type="dxa"/>
            <w:vMerge w:val="restart"/>
          </w:tcPr>
          <w:p w14:paraId="41CEF625" w14:textId="078B8711" w:rsidR="00752A19" w:rsidRDefault="00065E1B">
            <w:r>
              <w:t>ELECTRONICS AND TELECOMMUNICATION</w:t>
            </w:r>
            <w:r>
              <w:t xml:space="preserve"> engineering (ETE)</w:t>
            </w:r>
          </w:p>
        </w:tc>
        <w:tc>
          <w:tcPr>
            <w:tcW w:w="3081" w:type="dxa"/>
          </w:tcPr>
          <w:p w14:paraId="3BC5B485" w14:textId="77777777" w:rsidR="00752A19" w:rsidRDefault="00000000">
            <w:r>
              <w:t>Dr.. Debajit Sarma</w:t>
            </w:r>
          </w:p>
        </w:tc>
        <w:tc>
          <w:tcPr>
            <w:tcW w:w="3081" w:type="dxa"/>
          </w:tcPr>
          <w:p w14:paraId="2AAB2C4F" w14:textId="77777777" w:rsidR="00752A19" w:rsidRDefault="00752A19"/>
        </w:tc>
      </w:tr>
      <w:tr w:rsidR="00752A19" w14:paraId="4E3DBBD9" w14:textId="77777777">
        <w:tc>
          <w:tcPr>
            <w:tcW w:w="3080" w:type="dxa"/>
            <w:vMerge/>
          </w:tcPr>
          <w:p w14:paraId="4C389410" w14:textId="77777777" w:rsidR="00752A19" w:rsidRDefault="00752A19"/>
        </w:tc>
        <w:tc>
          <w:tcPr>
            <w:tcW w:w="3081" w:type="dxa"/>
          </w:tcPr>
          <w:p w14:paraId="3194F8CA" w14:textId="77777777" w:rsidR="00752A19" w:rsidRDefault="00000000">
            <w:r>
              <w:t>Mr. Kamal Hasan Laskar</w:t>
            </w:r>
          </w:p>
        </w:tc>
        <w:tc>
          <w:tcPr>
            <w:tcW w:w="3081" w:type="dxa"/>
          </w:tcPr>
          <w:p w14:paraId="3B192218" w14:textId="77777777" w:rsidR="00752A19" w:rsidRDefault="00752A19"/>
        </w:tc>
      </w:tr>
      <w:tr w:rsidR="00752A19" w14:paraId="595A3D28" w14:textId="77777777">
        <w:tc>
          <w:tcPr>
            <w:tcW w:w="3080" w:type="dxa"/>
            <w:vMerge/>
          </w:tcPr>
          <w:p w14:paraId="315C5876" w14:textId="77777777" w:rsidR="00752A19" w:rsidRDefault="00752A19"/>
        </w:tc>
        <w:tc>
          <w:tcPr>
            <w:tcW w:w="3081" w:type="dxa"/>
          </w:tcPr>
          <w:p w14:paraId="3EBA7E89" w14:textId="77777777" w:rsidR="00752A19" w:rsidRDefault="00000000">
            <w:r>
              <w:t>Dr. Satyajit Das (HOD OF ETE DEPARTMENT)</w:t>
            </w:r>
          </w:p>
        </w:tc>
        <w:tc>
          <w:tcPr>
            <w:tcW w:w="3081" w:type="dxa"/>
          </w:tcPr>
          <w:p w14:paraId="1395152E" w14:textId="77777777" w:rsidR="00752A19" w:rsidRDefault="00000000">
            <w:r>
              <w:t>HOD</w:t>
            </w:r>
          </w:p>
        </w:tc>
      </w:tr>
      <w:tr w:rsidR="00752A19" w14:paraId="7D51A52E" w14:textId="77777777">
        <w:tc>
          <w:tcPr>
            <w:tcW w:w="3080" w:type="dxa"/>
            <w:vMerge/>
          </w:tcPr>
          <w:p w14:paraId="75E91141" w14:textId="77777777" w:rsidR="00752A19" w:rsidRDefault="00752A19"/>
        </w:tc>
        <w:tc>
          <w:tcPr>
            <w:tcW w:w="3081" w:type="dxa"/>
          </w:tcPr>
          <w:p w14:paraId="0947CFC5" w14:textId="77777777" w:rsidR="00752A19" w:rsidRDefault="00000000">
            <w:r>
              <w:t>Mr. Sudip Garlosa</w:t>
            </w:r>
          </w:p>
        </w:tc>
        <w:tc>
          <w:tcPr>
            <w:tcW w:w="3081" w:type="dxa"/>
          </w:tcPr>
          <w:p w14:paraId="22FA7470" w14:textId="77777777" w:rsidR="00752A19" w:rsidRDefault="00752A19"/>
        </w:tc>
      </w:tr>
      <w:tr w:rsidR="00752A19" w14:paraId="7C07BE99" w14:textId="77777777">
        <w:tc>
          <w:tcPr>
            <w:tcW w:w="3080" w:type="dxa"/>
            <w:vMerge/>
          </w:tcPr>
          <w:p w14:paraId="403AD444" w14:textId="77777777" w:rsidR="00752A19" w:rsidRDefault="00752A19"/>
        </w:tc>
        <w:tc>
          <w:tcPr>
            <w:tcW w:w="3081" w:type="dxa"/>
          </w:tcPr>
          <w:p w14:paraId="2BEE069A" w14:textId="77777777" w:rsidR="00752A19" w:rsidRDefault="00752A19"/>
        </w:tc>
        <w:tc>
          <w:tcPr>
            <w:tcW w:w="3081" w:type="dxa"/>
          </w:tcPr>
          <w:p w14:paraId="658009E0" w14:textId="77777777" w:rsidR="00752A19" w:rsidRDefault="00752A19"/>
        </w:tc>
      </w:tr>
      <w:tr w:rsidR="00752A19" w14:paraId="1A0FA73B" w14:textId="77777777">
        <w:tc>
          <w:tcPr>
            <w:tcW w:w="3080" w:type="dxa"/>
            <w:vMerge/>
          </w:tcPr>
          <w:p w14:paraId="5027E6D2" w14:textId="77777777" w:rsidR="00752A19" w:rsidRDefault="00752A19"/>
        </w:tc>
        <w:tc>
          <w:tcPr>
            <w:tcW w:w="3081" w:type="dxa"/>
          </w:tcPr>
          <w:p w14:paraId="25CEEE37" w14:textId="77777777" w:rsidR="00752A19" w:rsidRDefault="00752A19"/>
        </w:tc>
        <w:tc>
          <w:tcPr>
            <w:tcW w:w="3081" w:type="dxa"/>
          </w:tcPr>
          <w:p w14:paraId="0E958B5A" w14:textId="77777777" w:rsidR="00752A19" w:rsidRDefault="00752A19"/>
        </w:tc>
      </w:tr>
      <w:tr w:rsidR="00752A19" w14:paraId="1383D882" w14:textId="77777777">
        <w:tc>
          <w:tcPr>
            <w:tcW w:w="3080" w:type="dxa"/>
            <w:vMerge/>
          </w:tcPr>
          <w:p w14:paraId="658F4A5D" w14:textId="77777777" w:rsidR="00752A19" w:rsidRDefault="00752A19"/>
        </w:tc>
        <w:tc>
          <w:tcPr>
            <w:tcW w:w="3081" w:type="dxa"/>
          </w:tcPr>
          <w:p w14:paraId="4524BA03" w14:textId="77777777" w:rsidR="00752A19" w:rsidRDefault="00752A19"/>
        </w:tc>
        <w:tc>
          <w:tcPr>
            <w:tcW w:w="3081" w:type="dxa"/>
          </w:tcPr>
          <w:p w14:paraId="2D00D1F8" w14:textId="77777777" w:rsidR="00752A19" w:rsidRDefault="00752A19"/>
        </w:tc>
      </w:tr>
    </w:tbl>
    <w:p w14:paraId="4415BCA8" w14:textId="77777777" w:rsidR="00752A19" w:rsidRDefault="00752A19"/>
    <w:p w14:paraId="10F3532C" w14:textId="77777777" w:rsidR="00752A19" w:rsidRDefault="00752A19"/>
    <w:sectPr w:rsidR="00752A19">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15788" w14:textId="77777777" w:rsidR="007E3EBC" w:rsidRDefault="007E3EBC">
      <w:pPr>
        <w:spacing w:after="0" w:line="240" w:lineRule="auto"/>
      </w:pPr>
      <w:r>
        <w:separator/>
      </w:r>
    </w:p>
  </w:endnote>
  <w:endnote w:type="continuationSeparator" w:id="0">
    <w:p w14:paraId="308FE686" w14:textId="77777777" w:rsidR="007E3EBC" w:rsidRDefault="007E3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4C750" w14:textId="77777777" w:rsidR="007E3EBC" w:rsidRDefault="007E3EBC">
      <w:pPr>
        <w:spacing w:after="0" w:line="240" w:lineRule="auto"/>
      </w:pPr>
      <w:r>
        <w:separator/>
      </w:r>
    </w:p>
  </w:footnote>
  <w:footnote w:type="continuationSeparator" w:id="0">
    <w:p w14:paraId="70635D20" w14:textId="77777777" w:rsidR="007E3EBC" w:rsidRDefault="007E3E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2A19"/>
    <w:rsid w:val="00065E1B"/>
    <w:rsid w:val="00752A19"/>
    <w:rsid w:val="007D0904"/>
    <w:rsid w:val="007E3EBC"/>
    <w:rsid w:val="00A83194"/>
    <w:rsid w:val="00C10278"/>
    <w:rsid w:val="00C7679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10ADA"/>
  <w15:docId w15:val="{F6B281FE-E1D2-4346-8A12-6CB6ECB54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IN"/>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IN"/>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principal@bvec.ac.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hostelwarden@bvec.ac.in"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Shamim Ahmed</dc:creator>
  <cp:keywords/>
  <dc:description/>
  <cp:lastModifiedBy>Shamim Ahmed</cp:lastModifiedBy>
  <cp:revision>12</cp:revision>
  <dcterms:created xsi:type="dcterms:W3CDTF">2024-11-12T19:12:00Z</dcterms:created>
  <dcterms:modified xsi:type="dcterms:W3CDTF">2025-05-26T20:13:00Z</dcterms:modified>
</cp:coreProperties>
</file>