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00338" w14:textId="0CB7A2B8" w:rsidR="00E11CF6" w:rsidRDefault="00E11CF6"/>
    <w:p w14:paraId="57B74895" w14:textId="35F3C001" w:rsidR="0006365E" w:rsidRDefault="0006365E">
      <w:r>
        <w:rPr>
          <w:rFonts w:hint="eastAsia"/>
        </w:rPr>
        <w:t>所有异常通过traceback函数追踪</w:t>
      </w:r>
    </w:p>
    <w:p w14:paraId="6319AE84" w14:textId="2BC2E521" w:rsidR="0006365E" w:rsidRDefault="0006365E">
      <w:r w:rsidRPr="0006365E">
        <w:rPr>
          <w:noProof/>
        </w:rPr>
        <w:drawing>
          <wp:inline distT="0" distB="0" distL="0" distR="0" wp14:anchorId="45804E06" wp14:editId="663E1BB6">
            <wp:extent cx="1005927" cy="176037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C03" w:rsidRPr="0006365E">
        <w:rPr>
          <w:noProof/>
        </w:rPr>
        <w:drawing>
          <wp:inline distT="0" distB="0" distL="0" distR="0" wp14:anchorId="6EDCF52F" wp14:editId="2DB6EFE1">
            <wp:extent cx="5227773" cy="36655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7005" w14:textId="12241107" w:rsidR="0006365E" w:rsidRDefault="0006365E">
      <w:r w:rsidRPr="0006365E">
        <w:rPr>
          <w:noProof/>
        </w:rPr>
        <w:drawing>
          <wp:inline distT="0" distB="0" distL="0" distR="0" wp14:anchorId="0CADF963" wp14:editId="0944F527">
            <wp:extent cx="4099915" cy="123454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0F9A" w14:textId="52BBD42F" w:rsidR="0006365E" w:rsidRDefault="0006365E">
      <w:proofErr w:type="spellStart"/>
      <w:r>
        <w:t>A</w:t>
      </w:r>
      <w:r>
        <w:rPr>
          <w:rFonts w:hint="eastAsia"/>
        </w:rPr>
        <w:t>bcd</w:t>
      </w:r>
      <w:proofErr w:type="spellEnd"/>
      <w:r>
        <w:rPr>
          <w:rFonts w:hint="eastAsia"/>
        </w:rPr>
        <w:t>四处均可捕获</w:t>
      </w:r>
    </w:p>
    <w:p w14:paraId="0AC801A5" w14:textId="3281BF7F" w:rsidR="0006365E" w:rsidRDefault="0006365E">
      <w:r w:rsidRPr="0006365E">
        <w:rPr>
          <w:noProof/>
        </w:rPr>
        <w:lastRenderedPageBreak/>
        <w:drawing>
          <wp:inline distT="0" distB="0" distL="0" distR="0" wp14:anchorId="4F472B47" wp14:editId="4F27764E">
            <wp:extent cx="5274310" cy="25247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2E20" w14:textId="33976872" w:rsidR="005741AC" w:rsidRDefault="005741AC">
      <w:r w:rsidRPr="005741AC">
        <w:rPr>
          <w:noProof/>
        </w:rPr>
        <w:drawing>
          <wp:inline distT="0" distB="0" distL="0" distR="0" wp14:anchorId="5AC14D50" wp14:editId="44BFD5BF">
            <wp:extent cx="1646063" cy="571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Exception能捕获所有异常，并print输出</w:t>
      </w:r>
    </w:p>
    <w:p w14:paraId="46DC193A" w14:textId="6FB1B9A1" w:rsidR="0006365E" w:rsidRDefault="0006365E">
      <w:r w:rsidRPr="0006365E">
        <w:rPr>
          <w:noProof/>
        </w:rPr>
        <w:drawing>
          <wp:inline distT="0" distB="0" distL="0" distR="0" wp14:anchorId="102B444F" wp14:editId="66E8570D">
            <wp:extent cx="4374259" cy="3635055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7A24" w14:textId="2D741012" w:rsidR="0006365E" w:rsidRDefault="006F366B">
      <w:r>
        <w:rPr>
          <w:rFonts w:hint="eastAsia"/>
        </w:rPr>
        <w:t>捕获异常嵌套，捕获链上已经捕获的 异常不会再捕获了。</w:t>
      </w:r>
    </w:p>
    <w:p w14:paraId="27D5EB57" w14:textId="58994AFE" w:rsidR="0006365E" w:rsidRDefault="006F366B">
      <w:r w:rsidRPr="006F366B">
        <w:rPr>
          <w:noProof/>
        </w:rPr>
        <w:drawing>
          <wp:inline distT="0" distB="0" distL="0" distR="0" wp14:anchorId="4CCC3B66" wp14:editId="520FA85F">
            <wp:extent cx="1463167" cy="106689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E4EB" w14:textId="0100BB68" w:rsidR="006F366B" w:rsidRDefault="006F366B"/>
    <w:p w14:paraId="14222275" w14:textId="75971970" w:rsidR="006F366B" w:rsidRDefault="006F366B">
      <w:r>
        <w:rPr>
          <w:rFonts w:hint="eastAsia"/>
        </w:rPr>
        <w:lastRenderedPageBreak/>
        <w:t>自定义异常：</w:t>
      </w:r>
    </w:p>
    <w:p w14:paraId="40B7C6E3" w14:textId="607DF59C" w:rsidR="006F366B" w:rsidRDefault="006F366B">
      <w:r w:rsidRPr="006F366B">
        <w:rPr>
          <w:noProof/>
        </w:rPr>
        <w:drawing>
          <wp:inline distT="0" distB="0" distL="0" distR="0" wp14:anchorId="63C45794" wp14:editId="7E60BEA0">
            <wp:extent cx="2118544" cy="7849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66B">
        <w:rPr>
          <w:noProof/>
        </w:rPr>
        <w:drawing>
          <wp:inline distT="0" distB="0" distL="0" distR="0" wp14:anchorId="2ADAD70E" wp14:editId="2878FC78">
            <wp:extent cx="2225233" cy="11507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5AAE" w14:textId="4D8194B5" w:rsidR="006F366B" w:rsidRDefault="004336F2">
      <w:r>
        <w:rPr>
          <w:rFonts w:hint="eastAsia"/>
        </w:rPr>
        <w:t>_</w:t>
      </w:r>
      <w:r>
        <w:t>_</w:t>
      </w:r>
      <w:proofErr w:type="spellStart"/>
      <w:r>
        <w:t>init</w:t>
      </w:r>
      <w:proofErr w:type="spellEnd"/>
      <w:r>
        <w:t>__</w:t>
      </w:r>
      <w:r>
        <w:rPr>
          <w:rFonts w:hint="eastAsia"/>
        </w:rPr>
        <w:t>相当于构造函数，</w:t>
      </w:r>
      <w:r w:rsidR="006F366B">
        <w:rPr>
          <w:rFonts w:hint="eastAsia"/>
        </w:rPr>
        <w:t>定义了_</w:t>
      </w:r>
      <w:r w:rsidR="006F366B">
        <w:t>_str__</w:t>
      </w:r>
      <w:r w:rsidR="006F366B">
        <w:rPr>
          <w:rFonts w:hint="eastAsia"/>
        </w:rPr>
        <w:t>后类就可以像字符串一样去使用。</w:t>
      </w:r>
    </w:p>
    <w:p w14:paraId="7F32B1AD" w14:textId="56D73674" w:rsidR="004336F2" w:rsidRDefault="004336F2"/>
    <w:p w14:paraId="1950DCAE" w14:textId="4E2EBF33" w:rsidR="004336F2" w:rsidRDefault="004336F2"/>
    <w:p w14:paraId="7269E602" w14:textId="1B45C037" w:rsidR="004336F2" w:rsidRDefault="00F65AF5">
      <w:proofErr w:type="spellStart"/>
      <w:r>
        <w:t>P</w:t>
      </w:r>
      <w:r>
        <w:rPr>
          <w:rFonts w:hint="eastAsia"/>
        </w:rPr>
        <w:t>retty</w:t>
      </w:r>
      <w:r>
        <w:t>_errres</w:t>
      </w:r>
      <w:proofErr w:type="spellEnd"/>
      <w:r>
        <w:t>:</w:t>
      </w:r>
      <w:proofErr w:type="gramStart"/>
      <w:r>
        <w:rPr>
          <w:rFonts w:hint="eastAsia"/>
        </w:rPr>
        <w:t>第三方库</w:t>
      </w:r>
      <w:proofErr w:type="gramEnd"/>
      <w:r>
        <w:rPr>
          <w:rFonts w:hint="eastAsia"/>
        </w:rPr>
        <w:t xml:space="preserve"> 美化异常</w:t>
      </w:r>
    </w:p>
    <w:p w14:paraId="5DEBC157" w14:textId="036A31F3" w:rsidR="00F65AF5" w:rsidRDefault="00F65AF5">
      <w:r w:rsidRPr="00F65AF5">
        <w:rPr>
          <w:noProof/>
        </w:rPr>
        <w:drawing>
          <wp:inline distT="0" distB="0" distL="0" distR="0" wp14:anchorId="3BECA8B5" wp14:editId="0110FA97">
            <wp:extent cx="1630821" cy="99068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E882" w14:textId="30D9EE63" w:rsidR="00F65AF5" w:rsidRDefault="00F65AF5"/>
    <w:p w14:paraId="339B2A13" w14:textId="5457BA13" w:rsidR="00F65AF5" w:rsidRDefault="00F65AF5">
      <w:r>
        <w:rPr>
          <w:rFonts w:hint="eastAsia"/>
        </w:rPr>
        <w:t>文件异常：with写法更加优雅</w:t>
      </w:r>
    </w:p>
    <w:p w14:paraId="11D259ED" w14:textId="3AE5AAB9" w:rsidR="00F65AF5" w:rsidRDefault="00F65AF5">
      <w:r w:rsidRPr="00F65AF5">
        <w:rPr>
          <w:noProof/>
        </w:rPr>
        <w:drawing>
          <wp:inline distT="0" distB="0" distL="0" distR="0" wp14:anchorId="0ECDD3E2" wp14:editId="09462BC5">
            <wp:extent cx="2263336" cy="108975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5B45" w14:textId="7714EB9C" w:rsidR="003162E8" w:rsidRDefault="003162E8">
      <w:r>
        <w:rPr>
          <w:rFonts w:hint="eastAsia"/>
        </w:rPr>
        <w:t>自定义with类：有自带的enter和exit方法自动调用。</w:t>
      </w:r>
    </w:p>
    <w:p w14:paraId="0154843A" w14:textId="417502D0" w:rsidR="003162E8" w:rsidRDefault="003162E8">
      <w:r w:rsidRPr="003162E8">
        <w:rPr>
          <w:noProof/>
        </w:rPr>
        <w:drawing>
          <wp:inline distT="0" distB="0" distL="0" distR="0" wp14:anchorId="40F9BA62" wp14:editId="47700CC1">
            <wp:extent cx="2286198" cy="160795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6520" w14:textId="77777777" w:rsidR="003162E8" w:rsidRDefault="003162E8"/>
    <w:p w14:paraId="1780F38F" w14:textId="2E33C9DE" w:rsidR="00F65AF5" w:rsidRDefault="00D874CC">
      <w:r>
        <w:rPr>
          <w:rFonts w:hint="eastAsia"/>
        </w:rPr>
        <w:t>使用</w:t>
      </w:r>
      <w:proofErr w:type="spellStart"/>
      <w:r>
        <w:t>P</w:t>
      </w:r>
      <w:r>
        <w:rPr>
          <w:rFonts w:hint="eastAsia"/>
        </w:rPr>
        <w:t>y</w:t>
      </w:r>
      <w:r>
        <w:t>M</w:t>
      </w:r>
      <w:r>
        <w:rPr>
          <w:rFonts w:hint="eastAsia"/>
        </w:rPr>
        <w:t>y</w:t>
      </w:r>
      <w:r>
        <w:t>SQL</w:t>
      </w:r>
      <w:proofErr w:type="spellEnd"/>
      <w:r>
        <w:rPr>
          <w:rFonts w:hint="eastAsia"/>
        </w:rPr>
        <w:t>进行数据库操作</w:t>
      </w:r>
    </w:p>
    <w:p w14:paraId="13D4170D" w14:textId="517A8109" w:rsidR="00D874CC" w:rsidRDefault="00D874CC">
      <w:r>
        <w:t xml:space="preserve">JAVA </w:t>
      </w:r>
      <w:proofErr w:type="gramStart"/>
      <w:r>
        <w:t>ORACLE,PYTHON</w:t>
      </w:r>
      <w:proofErr w:type="gramEnd"/>
      <w:r>
        <w:t xml:space="preserve"> MYSQL MANGO</w:t>
      </w:r>
    </w:p>
    <w:p w14:paraId="63B5047E" w14:textId="306C527F" w:rsidR="00D874CC" w:rsidRPr="00D874CC" w:rsidRDefault="002B0EBF">
      <w:r>
        <w:rPr>
          <w:rFonts w:hint="eastAsia"/>
        </w:rPr>
        <w:t>先安装，成功后</w:t>
      </w:r>
      <w:proofErr w:type="spellStart"/>
      <w:r>
        <w:t>M</w:t>
      </w:r>
      <w:r>
        <w:rPr>
          <w:rFonts w:hint="eastAsia"/>
        </w:rPr>
        <w:t>ysql</w:t>
      </w:r>
      <w:proofErr w:type="spellEnd"/>
      <w:r>
        <w:t xml:space="preserve"> </w:t>
      </w:r>
      <w:r>
        <w:rPr>
          <w:rFonts w:hint="eastAsia"/>
        </w:rPr>
        <w:t>sever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启动服务</w:t>
      </w:r>
    </w:p>
    <w:p w14:paraId="00789C73" w14:textId="6EE830FD" w:rsidR="00F65AF5" w:rsidRDefault="002B0EBF">
      <w:r>
        <w:t>P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-</w:t>
      </w:r>
      <w:proofErr w:type="spellStart"/>
      <w:r>
        <w:rPr>
          <w:rFonts w:hint="eastAsia"/>
        </w:rPr>
        <w:t>ef</w:t>
      </w:r>
      <w:proofErr w:type="spellEnd"/>
      <w:r>
        <w:t xml:space="preserve"> </w:t>
      </w:r>
      <w:r>
        <w:rPr>
          <w:rFonts w:hint="eastAsia"/>
        </w:rPr>
        <w:t>|grep</w:t>
      </w:r>
      <w:r>
        <w:t xml:space="preserve"> </w:t>
      </w:r>
      <w:proofErr w:type="spellStart"/>
      <w:r>
        <w:rPr>
          <w:rFonts w:hint="eastAsia"/>
        </w:rPr>
        <w:t>m</w:t>
      </w:r>
      <w:r>
        <w:t>ysq</w:t>
      </w:r>
      <w:r>
        <w:rPr>
          <w:rFonts w:hint="eastAsia"/>
        </w:rPr>
        <w:t>l</w:t>
      </w:r>
      <w:proofErr w:type="spellEnd"/>
      <w:r>
        <w:rPr>
          <w:rFonts w:hint="eastAsia"/>
        </w:rPr>
        <w:t>查看是否有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进程</w:t>
      </w:r>
      <w:r w:rsidR="00E2692F">
        <w:rPr>
          <w:rFonts w:hint="eastAsia"/>
        </w:rPr>
        <w:t>，检查服务是否启动</w:t>
      </w:r>
    </w:p>
    <w:p w14:paraId="12727AF8" w14:textId="77777777" w:rsidR="00E2692F" w:rsidRDefault="00E2692F"/>
    <w:p w14:paraId="15D1F298" w14:textId="788A83ED" w:rsidR="002B0EBF" w:rsidRDefault="00E2692F">
      <w:r>
        <w:t>P</w:t>
      </w:r>
      <w:r>
        <w:rPr>
          <w:rFonts w:hint="eastAsia"/>
        </w:rPr>
        <w:t>ython连接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需要安装第三方库，建议用</w:t>
      </w:r>
      <w:proofErr w:type="spellStart"/>
      <w:r>
        <w:t>P</w:t>
      </w:r>
      <w:r>
        <w:rPr>
          <w:rFonts w:hint="eastAsia"/>
        </w:rPr>
        <w:t>y</w:t>
      </w:r>
      <w:r>
        <w:t>M</w:t>
      </w:r>
      <w:r>
        <w:rPr>
          <w:rFonts w:hint="eastAsia"/>
        </w:rPr>
        <w:t>y</w:t>
      </w:r>
      <w:r>
        <w:t>SQL</w:t>
      </w:r>
      <w:proofErr w:type="spellEnd"/>
    </w:p>
    <w:p w14:paraId="74F410CF" w14:textId="0EAA9D37" w:rsidR="00E2692F" w:rsidRDefault="00E2692F">
      <w:r w:rsidRPr="00E2692F">
        <w:rPr>
          <w:noProof/>
        </w:rPr>
        <w:lastRenderedPageBreak/>
        <w:drawing>
          <wp:inline distT="0" distB="0" distL="0" distR="0" wp14:anchorId="20860BA0" wp14:editId="5178B1B2">
            <wp:extent cx="3817951" cy="2415749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0DCA" w14:textId="097C6C02" w:rsidR="00944443" w:rsidRDefault="00944443">
      <w:r>
        <w:rPr>
          <w:rFonts w:hint="eastAsia"/>
        </w:rPr>
        <w:t>数据库配置专门建一个独立文件，方便共享开源，以免泄露信息。</w:t>
      </w:r>
    </w:p>
    <w:p w14:paraId="32FE8D6B" w14:textId="77777777" w:rsidR="00F65AF5" w:rsidRDefault="00F65AF5"/>
    <w:p w14:paraId="06888AE7" w14:textId="3F457F02" w:rsidR="004336F2" w:rsidRDefault="004336F2"/>
    <w:p w14:paraId="68264751" w14:textId="78E749C8" w:rsidR="004336F2" w:rsidRDefault="00E531F3">
      <w:r>
        <w:rPr>
          <w:rFonts w:hint="eastAsia"/>
        </w:rPr>
        <w:t>反爬虫：模拟浏览器的头部信息</w:t>
      </w:r>
    </w:p>
    <w:p w14:paraId="5C06813B" w14:textId="5324221B" w:rsidR="00E531F3" w:rsidRDefault="00E531F3">
      <w:r>
        <w:rPr>
          <w:rFonts w:hint="eastAsia"/>
        </w:rPr>
        <w:t>发起请求时带浏览器看不到的头部信息：</w:t>
      </w:r>
    </w:p>
    <w:p w14:paraId="2C3D3CCD" w14:textId="3F3D3DA8" w:rsidR="00E531F3" w:rsidRDefault="00E531F3">
      <w:r w:rsidRPr="00E531F3">
        <w:rPr>
          <w:noProof/>
        </w:rPr>
        <w:drawing>
          <wp:inline distT="0" distB="0" distL="0" distR="0" wp14:anchorId="3019088F" wp14:editId="4B6A11E4">
            <wp:extent cx="3856054" cy="12269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2A1A" w14:textId="26BC1670" w:rsidR="00E531F3" w:rsidRDefault="00E531F3">
      <w:r>
        <w:rPr>
          <w:rFonts w:hint="eastAsia"/>
        </w:rPr>
        <w:t>第一种方式：F</w:t>
      </w:r>
      <w:r>
        <w:t>12</w:t>
      </w:r>
      <w:r>
        <w:rPr>
          <w:rFonts w:hint="eastAsia"/>
        </w:rPr>
        <w:t>抓包，直接把整个header复制过来</w:t>
      </w:r>
    </w:p>
    <w:p w14:paraId="1CBE72F2" w14:textId="76267BBB" w:rsidR="00E531F3" w:rsidRDefault="00E531F3">
      <w:r>
        <w:t>Referrer</w:t>
      </w:r>
      <w:proofErr w:type="gramStart"/>
      <w:r>
        <w:rPr>
          <w:rFonts w:hint="eastAsia"/>
        </w:rPr>
        <w:t>防跨站</w:t>
      </w:r>
      <w:proofErr w:type="gramEnd"/>
    </w:p>
    <w:p w14:paraId="3D65A015" w14:textId="6CBBADDA" w:rsidR="00E531F3" w:rsidRDefault="00E531F3">
      <w:r>
        <w:rPr>
          <w:rFonts w:hint="eastAsia"/>
        </w:rPr>
        <w:t>如果请求的链接地址是加密的，可用模拟浏览器工具,</w:t>
      </w:r>
      <w:r>
        <w:t>W</w:t>
      </w:r>
      <w:r>
        <w:rPr>
          <w:rFonts w:hint="eastAsia"/>
        </w:rPr>
        <w:t>eb</w:t>
      </w:r>
      <w:r>
        <w:t>Driver</w:t>
      </w:r>
      <w:r w:rsidR="00145875">
        <w:rPr>
          <w:rFonts w:hint="eastAsia"/>
        </w:rPr>
        <w:t>。</w:t>
      </w:r>
    </w:p>
    <w:p w14:paraId="77096A3F" w14:textId="15A86D44" w:rsidR="00145875" w:rsidRDefault="00145875">
      <w:r>
        <w:rPr>
          <w:rFonts w:hint="eastAsia"/>
        </w:rPr>
        <w:t>第三方库：</w:t>
      </w:r>
      <w:proofErr w:type="spellStart"/>
      <w:r>
        <w:rPr>
          <w:rFonts w:hint="eastAsia"/>
        </w:rPr>
        <w:t>fake_useragent</w:t>
      </w:r>
      <w:proofErr w:type="spellEnd"/>
    </w:p>
    <w:p w14:paraId="08F1E8A0" w14:textId="74DFDDB6" w:rsidR="00E531F3" w:rsidRDefault="00145875">
      <w:r>
        <w:rPr>
          <w:rFonts w:hint="eastAsia"/>
        </w:rPr>
        <w:t>它会从网络中去请求目前常用订单一些浏览器，不去进行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验证，否则经常出现下载失败</w:t>
      </w:r>
    </w:p>
    <w:p w14:paraId="1D819BF5" w14:textId="79747FB9" w:rsidR="00E531F3" w:rsidRDefault="00E531F3">
      <w:r w:rsidRPr="00E531F3">
        <w:rPr>
          <w:noProof/>
        </w:rPr>
        <w:drawing>
          <wp:inline distT="0" distB="0" distL="0" distR="0" wp14:anchorId="35CC80B1" wp14:editId="1F988AE5">
            <wp:extent cx="3292146" cy="183447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4120" cy="18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DAFD" w14:textId="0DF3AA98" w:rsidR="00145875" w:rsidRDefault="00145875">
      <w:r>
        <w:rPr>
          <w:rFonts w:hint="eastAsia"/>
        </w:rPr>
        <w:t>可用写进scrapy的settings</w:t>
      </w:r>
      <w:r>
        <w:t>.py</w:t>
      </w:r>
      <w:r>
        <w:rPr>
          <w:rFonts w:hint="eastAsia"/>
        </w:rPr>
        <w:t>文件中</w:t>
      </w:r>
    </w:p>
    <w:p w14:paraId="50D19548" w14:textId="77777777" w:rsidR="00145875" w:rsidRDefault="00145875"/>
    <w:p w14:paraId="7C4C4464" w14:textId="18A421E2" w:rsidR="00145875" w:rsidRDefault="00145875">
      <w:r>
        <w:rPr>
          <w:rFonts w:hint="eastAsia"/>
        </w:rPr>
        <w:t>有的网站会验证</w:t>
      </w:r>
      <w:proofErr w:type="spellStart"/>
      <w:r>
        <w:rPr>
          <w:rFonts w:hint="eastAsia"/>
        </w:rPr>
        <w:t>useragent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>（从哪个网址链接而来）、host（主机，大型网站集群中比较常见）</w:t>
      </w:r>
    </w:p>
    <w:p w14:paraId="3AFA837C" w14:textId="708423C1" w:rsidR="00145875" w:rsidRDefault="00E11CF6">
      <w:r>
        <w:rPr>
          <w:rFonts w:hint="eastAsia"/>
        </w:rPr>
        <w:lastRenderedPageBreak/>
        <w:t>用户名和密码登录采用post方式请求，并会在本地的</w:t>
      </w:r>
      <w:r>
        <w:t>C</w:t>
      </w:r>
      <w:r>
        <w:rPr>
          <w:rFonts w:hint="eastAsia"/>
        </w:rPr>
        <w:t>ookies里面保存一份加密的用户名、密码及有效期。</w:t>
      </w:r>
    </w:p>
    <w:p w14:paraId="5519A627" w14:textId="1EDA9DC0" w:rsidR="00E531F3" w:rsidRDefault="00E11CF6">
      <w:r w:rsidRPr="00E11CF6">
        <w:rPr>
          <w:noProof/>
        </w:rPr>
        <w:drawing>
          <wp:inline distT="0" distB="0" distL="0" distR="0" wp14:anchorId="43E29961" wp14:editId="6722F4C7">
            <wp:extent cx="3322608" cy="171464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4D03" w14:textId="16874ACD" w:rsidR="00E531F3" w:rsidRDefault="00E531F3"/>
    <w:p w14:paraId="5F4D64BA" w14:textId="1280B930" w:rsidR="00E531F3" w:rsidRDefault="001C64F7">
      <w:r>
        <w:rPr>
          <w:rFonts w:hint="eastAsia"/>
        </w:rPr>
        <w:t>用cookies模拟用户登录代码如下：</w:t>
      </w:r>
    </w:p>
    <w:p w14:paraId="16FDE66E" w14:textId="35D8ADBD" w:rsidR="00E531F3" w:rsidRDefault="001C64F7">
      <w:r w:rsidRPr="001C64F7">
        <w:rPr>
          <w:noProof/>
        </w:rPr>
        <w:drawing>
          <wp:inline distT="0" distB="0" distL="0" distR="0" wp14:anchorId="548DF563" wp14:editId="650BCCFA">
            <wp:extent cx="4092295" cy="1806097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7742" w14:textId="09A249F7" w:rsidR="00E531F3" w:rsidRDefault="001C64F7">
      <w:r w:rsidRPr="001C64F7">
        <w:rPr>
          <w:noProof/>
        </w:rPr>
        <w:drawing>
          <wp:inline distT="0" distB="0" distL="0" distR="0" wp14:anchorId="31FC4C04" wp14:editId="36FD13A4">
            <wp:extent cx="3254022" cy="115072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43EF" w14:textId="64CD54D4" w:rsidR="00E531F3" w:rsidRDefault="001C64F7">
      <w:r w:rsidRPr="001C64F7">
        <w:rPr>
          <w:noProof/>
        </w:rPr>
        <w:drawing>
          <wp:inline distT="0" distB="0" distL="0" distR="0" wp14:anchorId="343C3956" wp14:editId="05705670">
            <wp:extent cx="3863675" cy="1181202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26E8" w14:textId="77777777" w:rsidR="002C2E4F" w:rsidRDefault="002C2E4F"/>
    <w:p w14:paraId="0C39B4CB" w14:textId="5BEC4AA0" w:rsidR="00E531F3" w:rsidRDefault="001C64F7">
      <w:r>
        <w:rPr>
          <w:rFonts w:hint="eastAsia"/>
        </w:rPr>
        <w:t>用</w:t>
      </w:r>
      <w:proofErr w:type="spellStart"/>
      <w:r>
        <w:rPr>
          <w:rFonts w:hint="eastAsia"/>
        </w:rPr>
        <w:t>webdriver</w:t>
      </w:r>
      <w:proofErr w:type="spellEnd"/>
      <w:r>
        <w:rPr>
          <w:rFonts w:hint="eastAsia"/>
        </w:rPr>
        <w:t>模拟用户点击浏览器行为</w:t>
      </w:r>
    </w:p>
    <w:p w14:paraId="457E3EA8" w14:textId="77777777" w:rsidR="002C2E4F" w:rsidRPr="002C2E4F" w:rsidRDefault="002C2E4F" w:rsidP="002C2E4F">
      <w:pPr>
        <w:widowControl/>
        <w:spacing w:after="100" w:afterAutospacing="1"/>
        <w:jc w:val="left"/>
        <w:rPr>
          <w:rFonts w:ascii="Tahoma" w:eastAsia="宋体" w:hAnsi="Tahoma" w:cs="Tahoma"/>
          <w:color w:val="4A4A4A"/>
          <w:kern w:val="0"/>
          <w:sz w:val="24"/>
          <w:szCs w:val="24"/>
        </w:rPr>
      </w:pPr>
      <w:r w:rsidRPr="002C2E4F">
        <w:rPr>
          <w:rFonts w:ascii="Tahoma" w:eastAsia="宋体" w:hAnsi="Tahoma" w:cs="Tahoma"/>
          <w:b/>
          <w:bCs/>
          <w:color w:val="000000"/>
          <w:kern w:val="0"/>
          <w:sz w:val="24"/>
          <w:szCs w:val="24"/>
        </w:rPr>
        <w:t xml:space="preserve">WebDriver </w:t>
      </w:r>
      <w:r w:rsidRPr="002C2E4F">
        <w:rPr>
          <w:rFonts w:ascii="Tahoma" w:eastAsia="宋体" w:hAnsi="Tahoma" w:cs="Tahoma"/>
          <w:b/>
          <w:bCs/>
          <w:color w:val="000000"/>
          <w:kern w:val="0"/>
          <w:sz w:val="24"/>
          <w:szCs w:val="24"/>
        </w:rPr>
        <w:t>文档：</w:t>
      </w:r>
    </w:p>
    <w:p w14:paraId="1736950A" w14:textId="77777777" w:rsidR="002C2E4F" w:rsidRPr="002C2E4F" w:rsidRDefault="00773857" w:rsidP="002C2E4F">
      <w:pPr>
        <w:widowControl/>
        <w:numPr>
          <w:ilvl w:val="0"/>
          <w:numId w:val="1"/>
        </w:numPr>
        <w:ind w:left="312"/>
        <w:jc w:val="left"/>
        <w:rPr>
          <w:rFonts w:ascii="Tahoma" w:eastAsia="宋体" w:hAnsi="Tahoma" w:cs="Tahoma"/>
          <w:color w:val="4A4A4A"/>
          <w:kern w:val="0"/>
          <w:sz w:val="24"/>
          <w:szCs w:val="24"/>
        </w:rPr>
      </w:pPr>
      <w:hyperlink r:id="rId26" w:tgtFrame="_blank" w:history="1">
        <w:r w:rsidR="002C2E4F" w:rsidRPr="002C2E4F">
          <w:rPr>
            <w:rFonts w:ascii="Tahoma" w:eastAsia="宋体" w:hAnsi="Tahoma" w:cs="Tahoma"/>
            <w:color w:val="0000FF"/>
            <w:kern w:val="0"/>
            <w:sz w:val="24"/>
            <w:szCs w:val="24"/>
            <w:u w:val="single"/>
          </w:rPr>
          <w:t xml:space="preserve">https://www.w3.org/TR/webdriver/ </w:t>
        </w:r>
      </w:hyperlink>
    </w:p>
    <w:p w14:paraId="24006A97" w14:textId="77777777" w:rsidR="002C2E4F" w:rsidRPr="002C2E4F" w:rsidRDefault="00773857" w:rsidP="002C2E4F">
      <w:pPr>
        <w:widowControl/>
        <w:numPr>
          <w:ilvl w:val="0"/>
          <w:numId w:val="1"/>
        </w:numPr>
        <w:ind w:left="312"/>
        <w:jc w:val="left"/>
        <w:rPr>
          <w:rFonts w:ascii="Tahoma" w:eastAsia="宋体" w:hAnsi="Tahoma" w:cs="Tahoma"/>
          <w:color w:val="4A4A4A"/>
          <w:kern w:val="0"/>
          <w:sz w:val="24"/>
          <w:szCs w:val="24"/>
        </w:rPr>
      </w:pPr>
      <w:hyperlink r:id="rId27" w:tgtFrame="_blank" w:history="1">
        <w:r w:rsidR="002C2E4F" w:rsidRPr="002C2E4F">
          <w:rPr>
            <w:rFonts w:ascii="Tahoma" w:eastAsia="宋体" w:hAnsi="Tahoma" w:cs="Tahoma"/>
            <w:color w:val="0000FF"/>
            <w:kern w:val="0"/>
            <w:sz w:val="24"/>
            <w:szCs w:val="24"/>
            <w:u w:val="single"/>
          </w:rPr>
          <w:t xml:space="preserve">https://www.selenium.dev/selenium/docs/api/py/ </w:t>
        </w:r>
      </w:hyperlink>
    </w:p>
    <w:p w14:paraId="3F05E10C" w14:textId="684A5CA2" w:rsidR="002C2E4F" w:rsidRDefault="002C2E4F" w:rsidP="002C2E4F">
      <w:pPr>
        <w:widowControl/>
        <w:jc w:val="left"/>
        <w:rPr>
          <w:rFonts w:ascii="Tahoma" w:eastAsia="宋体" w:hAnsi="Tahoma" w:cs="Tahoma"/>
          <w:color w:val="4A4A4A"/>
          <w:kern w:val="0"/>
          <w:sz w:val="24"/>
          <w:szCs w:val="24"/>
        </w:rPr>
      </w:pPr>
      <w:proofErr w:type="spellStart"/>
      <w:r w:rsidRPr="002C2E4F">
        <w:rPr>
          <w:rFonts w:ascii="Tahoma" w:eastAsia="宋体" w:hAnsi="Tahoma" w:cs="Tahoma"/>
          <w:b/>
          <w:bCs/>
          <w:color w:val="000000"/>
          <w:kern w:val="0"/>
          <w:sz w:val="24"/>
          <w:szCs w:val="24"/>
        </w:rPr>
        <w:t>ChromeDriver</w:t>
      </w:r>
      <w:proofErr w:type="spellEnd"/>
      <w:r w:rsidRPr="002C2E4F">
        <w:rPr>
          <w:rFonts w:ascii="Tahoma" w:eastAsia="宋体" w:hAnsi="Tahoma" w:cs="Tahoma"/>
          <w:b/>
          <w:bCs/>
          <w:color w:val="000000"/>
          <w:kern w:val="0"/>
          <w:sz w:val="24"/>
          <w:szCs w:val="24"/>
        </w:rPr>
        <w:t xml:space="preserve"> </w:t>
      </w:r>
      <w:r w:rsidRPr="002C2E4F">
        <w:rPr>
          <w:rFonts w:ascii="Tahoma" w:eastAsia="宋体" w:hAnsi="Tahoma" w:cs="Tahoma"/>
          <w:b/>
          <w:bCs/>
          <w:color w:val="000000"/>
          <w:kern w:val="0"/>
          <w:sz w:val="24"/>
          <w:szCs w:val="24"/>
        </w:rPr>
        <w:t>下载地址：</w:t>
      </w:r>
      <w:r w:rsidRPr="002C2E4F">
        <w:rPr>
          <w:rFonts w:ascii="Tahoma" w:eastAsia="宋体" w:hAnsi="Tahoma" w:cs="Tahoma"/>
          <w:color w:val="4A4A4A"/>
          <w:kern w:val="0"/>
          <w:sz w:val="24"/>
          <w:szCs w:val="24"/>
        </w:rPr>
        <w:br/>
      </w:r>
      <w:hyperlink r:id="rId28" w:tgtFrame="_blank" w:history="1">
        <w:r w:rsidRPr="002C2E4F">
          <w:rPr>
            <w:rFonts w:ascii="Tahoma" w:eastAsia="宋体" w:hAnsi="Tahoma" w:cs="Tahoma"/>
            <w:color w:val="0000FF"/>
            <w:kern w:val="0"/>
            <w:sz w:val="24"/>
            <w:szCs w:val="24"/>
            <w:u w:val="single"/>
          </w:rPr>
          <w:t xml:space="preserve">https://chromedriver.storage.googleapis.com/index.html </w:t>
        </w:r>
      </w:hyperlink>
    </w:p>
    <w:p w14:paraId="4ADCA799" w14:textId="24B12DFD" w:rsidR="002C2E4F" w:rsidRDefault="002C2E4F" w:rsidP="002C2E4F">
      <w:pPr>
        <w:widowControl/>
        <w:shd w:val="clear" w:color="auto" w:fill="FFFFFF"/>
        <w:spacing w:before="300" w:after="150"/>
        <w:jc w:val="left"/>
        <w:outlineLvl w:val="0"/>
        <w:rPr>
          <w:rFonts w:ascii="Helvetica" w:eastAsia="宋体" w:hAnsi="Helvetica" w:cs="Helvetica"/>
          <w:color w:val="333333"/>
          <w:kern w:val="36"/>
          <w:sz w:val="24"/>
          <w:szCs w:val="24"/>
        </w:rPr>
      </w:pPr>
      <w:r w:rsidRPr="002C2E4F">
        <w:rPr>
          <w:rFonts w:ascii="Helvetica" w:eastAsia="宋体" w:hAnsi="Helvetica" w:cs="Helvetica"/>
          <w:color w:val="333333"/>
          <w:kern w:val="36"/>
          <w:sz w:val="24"/>
          <w:szCs w:val="24"/>
        </w:rPr>
        <w:lastRenderedPageBreak/>
        <w:t>Mirror index of </w:t>
      </w:r>
      <w:hyperlink r:id="rId29" w:tgtFrame="_blank" w:history="1">
        <w:r w:rsidRPr="002C2E4F">
          <w:rPr>
            <w:rFonts w:ascii="Helvetica" w:eastAsia="宋体" w:hAnsi="Helvetica" w:cs="Helvetica"/>
            <w:color w:val="337AB7"/>
            <w:kern w:val="36"/>
            <w:sz w:val="24"/>
            <w:szCs w:val="24"/>
            <w:u w:val="single"/>
          </w:rPr>
          <w:t>http://chromedriver.storage.googleapis.com/</w:t>
        </w:r>
      </w:hyperlink>
    </w:p>
    <w:p w14:paraId="3C3E0AFE" w14:textId="19E2D78A" w:rsidR="005D04B3" w:rsidRPr="002C2E4F" w:rsidRDefault="005D04B3" w:rsidP="002C2E4F">
      <w:pPr>
        <w:widowControl/>
        <w:shd w:val="clear" w:color="auto" w:fill="FFFFFF"/>
        <w:spacing w:before="300" w:after="150"/>
        <w:jc w:val="left"/>
        <w:outlineLvl w:val="0"/>
        <w:rPr>
          <w:rFonts w:ascii="Helvetica" w:eastAsia="宋体" w:hAnsi="Helvetica" w:cs="Helvetica"/>
          <w:color w:val="333333"/>
          <w:kern w:val="36"/>
          <w:sz w:val="24"/>
          <w:szCs w:val="24"/>
        </w:rPr>
      </w:pPr>
      <w:r>
        <w:rPr>
          <w:rFonts w:hint="eastAsia"/>
        </w:rPr>
        <w:t>要安装包，并且要安装相应浏览器的驱动，下载自己对用的版本，并把</w:t>
      </w:r>
      <w:proofErr w:type="spellStart"/>
      <w:r>
        <w:rPr>
          <w:rFonts w:hint="eastAsia"/>
        </w:rPr>
        <w:t>Chromedriver</w:t>
      </w:r>
      <w:proofErr w:type="spellEnd"/>
      <w:r>
        <w:rPr>
          <w:rFonts w:hint="eastAsia"/>
        </w:rPr>
        <w:t>放到和你当前解析的python相同的目录中，（在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用where</w:t>
      </w:r>
      <w:r>
        <w:t xml:space="preserve"> </w:t>
      </w:r>
      <w:r>
        <w:rPr>
          <w:rFonts w:hint="eastAsia"/>
        </w:rPr>
        <w:t>python可以查看python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的位置）。通过他可以让python和浏览器联动。</w:t>
      </w:r>
    </w:p>
    <w:p w14:paraId="5E979E5F" w14:textId="50BF4D2E" w:rsidR="00E531F3" w:rsidRDefault="001C64F7">
      <w:r w:rsidRPr="001C64F7">
        <w:rPr>
          <w:noProof/>
        </w:rPr>
        <w:drawing>
          <wp:inline distT="0" distB="0" distL="0" distR="0" wp14:anchorId="5600B5D3" wp14:editId="744C50DE">
            <wp:extent cx="4092295" cy="3414056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B27B" w14:textId="4956DEE1" w:rsidR="00E531F3" w:rsidRDefault="004A5FF7">
      <w:r>
        <w:rPr>
          <w:rFonts w:hint="eastAsia"/>
        </w:rPr>
        <w:t>加密的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时，可以用这样方式，</w:t>
      </w:r>
      <w:r w:rsidR="000A5E4A">
        <w:rPr>
          <w:rFonts w:hint="eastAsia"/>
        </w:rPr>
        <w:t>如下代码：</w:t>
      </w:r>
    </w:p>
    <w:p w14:paraId="58ADB81F" w14:textId="1D33FF51" w:rsidR="000A5E4A" w:rsidRDefault="000A5E4A">
      <w:r w:rsidRPr="000A5E4A">
        <w:rPr>
          <w:noProof/>
        </w:rPr>
        <w:drawing>
          <wp:inline distT="0" distB="0" distL="0" distR="0" wp14:anchorId="6ED6909A" wp14:editId="38765D68">
            <wp:extent cx="3406435" cy="224809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F598" w14:textId="60AEC592" w:rsidR="00E531F3" w:rsidRDefault="00E531F3"/>
    <w:p w14:paraId="2BDE6DE6" w14:textId="6239CB5B" w:rsidR="00E531F3" w:rsidRDefault="00604BF6">
      <w:r>
        <w:rPr>
          <w:rFonts w:hint="eastAsia"/>
        </w:rPr>
        <w:t>反爬虫：验证码识别</w:t>
      </w:r>
    </w:p>
    <w:p w14:paraId="5E3B4470" w14:textId="12431296" w:rsidR="00604BF6" w:rsidRDefault="00604BF6">
      <w:r>
        <w:rPr>
          <w:rFonts w:hint="eastAsia"/>
        </w:rPr>
        <w:t>简单识别码：图形校验码</w:t>
      </w:r>
    </w:p>
    <w:p w14:paraId="782207E4" w14:textId="54538A16" w:rsidR="00E531F3" w:rsidRDefault="00604BF6">
      <w:r w:rsidRPr="00604BF6">
        <w:rPr>
          <w:noProof/>
        </w:rPr>
        <w:lastRenderedPageBreak/>
        <w:drawing>
          <wp:inline distT="0" distB="0" distL="0" distR="0" wp14:anchorId="23E55805" wp14:editId="306E6C1E">
            <wp:extent cx="2232853" cy="100592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67AF" w14:textId="6A5AD042" w:rsidR="00E531F3" w:rsidRDefault="00604BF6">
      <w:r w:rsidRPr="00604BF6">
        <w:rPr>
          <w:noProof/>
        </w:rPr>
        <w:drawing>
          <wp:inline distT="0" distB="0" distL="0" distR="0" wp14:anchorId="38F459BB" wp14:editId="1123280A">
            <wp:extent cx="4328535" cy="123454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7A86" w14:textId="4DB94608" w:rsidR="00E531F3" w:rsidRDefault="00604BF6">
      <w:r w:rsidRPr="00604BF6">
        <w:rPr>
          <w:noProof/>
        </w:rPr>
        <w:drawing>
          <wp:inline distT="0" distB="0" distL="0" distR="0" wp14:anchorId="12B0E08A" wp14:editId="26A2C701">
            <wp:extent cx="2217612" cy="1882303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847C" w14:textId="6A8AE4B2" w:rsidR="00604BF6" w:rsidRDefault="00604BF6">
      <w:r w:rsidRPr="00604BF6">
        <w:rPr>
          <w:noProof/>
        </w:rPr>
        <w:drawing>
          <wp:inline distT="0" distB="0" distL="0" distR="0" wp14:anchorId="1B57F00B" wp14:editId="17A099A9">
            <wp:extent cx="2865368" cy="161558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7985" w14:textId="541163A1" w:rsidR="00604BF6" w:rsidRDefault="00604BF6">
      <w:r>
        <w:rPr>
          <w:rFonts w:hint="eastAsia"/>
        </w:rPr>
        <w:t>各种语言的识别库：</w:t>
      </w:r>
    </w:p>
    <w:p w14:paraId="3A27F6A6" w14:textId="3E95AEC5" w:rsidR="00384E52" w:rsidRDefault="00773857">
      <w:hyperlink r:id="rId36" w:tgtFrame="_blank" w:history="1">
        <w:r w:rsidR="00384E52">
          <w:rPr>
            <w:rStyle w:val="a5"/>
            <w:rFonts w:ascii="Tahoma" w:hAnsi="Tahoma" w:cs="Tahoma"/>
            <w:color w:val="0066CC"/>
          </w:rPr>
          <w:t xml:space="preserve">https://github.com/tesseract-ocr/tessdata </w:t>
        </w:r>
      </w:hyperlink>
    </w:p>
    <w:p w14:paraId="25D6B5A0" w14:textId="35881C9D" w:rsidR="00604BF6" w:rsidRDefault="00604BF6">
      <w:r w:rsidRPr="00604BF6">
        <w:rPr>
          <w:noProof/>
        </w:rPr>
        <w:drawing>
          <wp:inline distT="0" distB="0" distL="0" distR="0" wp14:anchorId="41BE860E" wp14:editId="4529AAD1">
            <wp:extent cx="2728196" cy="3657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BB9A" w14:textId="77777777" w:rsidR="00604BF6" w:rsidRDefault="00604BF6"/>
    <w:p w14:paraId="094BF6BD" w14:textId="0ADE8DE8" w:rsidR="00E531F3" w:rsidRDefault="00384E52">
      <w:r>
        <w:rPr>
          <w:rFonts w:hint="eastAsia"/>
        </w:rPr>
        <w:t>爬虫中间件和系统代理I</w:t>
      </w:r>
      <w:r>
        <w:t>P</w:t>
      </w:r>
    </w:p>
    <w:p w14:paraId="30480B91" w14:textId="1D9F815C" w:rsidR="00E531F3" w:rsidRDefault="009848CB">
      <w:r>
        <w:rPr>
          <w:rFonts w:hint="eastAsia"/>
        </w:rPr>
        <w:t>执行scrapy加参数：</w:t>
      </w:r>
      <w:r w:rsidR="005E31AE">
        <w:rPr>
          <w:rFonts w:hint="eastAsia"/>
        </w:rPr>
        <w:t>-</w:t>
      </w:r>
      <w:r w:rsidR="005E31AE">
        <w:t>-</w:t>
      </w:r>
      <w:proofErr w:type="spellStart"/>
      <w:r>
        <w:rPr>
          <w:rFonts w:hint="eastAsia"/>
        </w:rPr>
        <w:t>nolog</w:t>
      </w:r>
      <w:proofErr w:type="spellEnd"/>
      <w:r>
        <w:rPr>
          <w:rFonts w:hint="eastAsia"/>
        </w:rPr>
        <w:t>，不打印日志</w:t>
      </w:r>
    </w:p>
    <w:p w14:paraId="657AAA95" w14:textId="375DBFB8" w:rsidR="00E531F3" w:rsidRDefault="009A2731">
      <w:pPr>
        <w:rPr>
          <w:rFonts w:hint="eastAsia"/>
        </w:rPr>
      </w:pPr>
      <w:r>
        <w:rPr>
          <w:rFonts w:hint="eastAsia"/>
        </w:rPr>
        <w:t>中间件有优先级，去从小到大，回来从大到小</w:t>
      </w:r>
    </w:p>
    <w:p w14:paraId="43F71D91" w14:textId="2951AC7A" w:rsidR="00E531F3" w:rsidRDefault="009A2731">
      <w:r w:rsidRPr="009A2731">
        <w:lastRenderedPageBreak/>
        <w:drawing>
          <wp:inline distT="0" distB="0" distL="0" distR="0" wp14:anchorId="13C65554" wp14:editId="669AE70F">
            <wp:extent cx="5274310" cy="41224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</w:p>
    <w:p w14:paraId="075F566A" w14:textId="6F82E451" w:rsidR="00E531F3" w:rsidRPr="009A2731" w:rsidRDefault="00E531F3"/>
    <w:p w14:paraId="0B7DE007" w14:textId="77777777" w:rsidR="00E531F3" w:rsidRDefault="00E531F3"/>
    <w:sectPr w:rsidR="00E531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D8E244" w14:textId="77777777" w:rsidR="00773857" w:rsidRDefault="00773857" w:rsidP="009A2731">
      <w:r>
        <w:separator/>
      </w:r>
    </w:p>
  </w:endnote>
  <w:endnote w:type="continuationSeparator" w:id="0">
    <w:p w14:paraId="2D2579E9" w14:textId="77777777" w:rsidR="00773857" w:rsidRDefault="00773857" w:rsidP="009A2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A2D5E9" w14:textId="77777777" w:rsidR="00773857" w:rsidRDefault="00773857" w:rsidP="009A2731">
      <w:r>
        <w:separator/>
      </w:r>
    </w:p>
  </w:footnote>
  <w:footnote w:type="continuationSeparator" w:id="0">
    <w:p w14:paraId="18FA4DC8" w14:textId="77777777" w:rsidR="00773857" w:rsidRDefault="00773857" w:rsidP="009A27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C214F1"/>
    <w:multiLevelType w:val="multilevel"/>
    <w:tmpl w:val="2BDA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3DA"/>
    <w:rsid w:val="0006365E"/>
    <w:rsid w:val="000A5E4A"/>
    <w:rsid w:val="000C22AA"/>
    <w:rsid w:val="00145875"/>
    <w:rsid w:val="001C64F7"/>
    <w:rsid w:val="002B0EBF"/>
    <w:rsid w:val="002C2E4F"/>
    <w:rsid w:val="003162E8"/>
    <w:rsid w:val="00384E52"/>
    <w:rsid w:val="004336F2"/>
    <w:rsid w:val="00451727"/>
    <w:rsid w:val="004A5FF7"/>
    <w:rsid w:val="005741AC"/>
    <w:rsid w:val="005D04B3"/>
    <w:rsid w:val="005E31AE"/>
    <w:rsid w:val="00604BF6"/>
    <w:rsid w:val="006733DA"/>
    <w:rsid w:val="006F366B"/>
    <w:rsid w:val="00773857"/>
    <w:rsid w:val="00941F99"/>
    <w:rsid w:val="00944443"/>
    <w:rsid w:val="009848CB"/>
    <w:rsid w:val="009A2731"/>
    <w:rsid w:val="00B66C03"/>
    <w:rsid w:val="00CD02C9"/>
    <w:rsid w:val="00D57ACE"/>
    <w:rsid w:val="00D874CC"/>
    <w:rsid w:val="00E11CF6"/>
    <w:rsid w:val="00E2692F"/>
    <w:rsid w:val="00E531F3"/>
    <w:rsid w:val="00E8245D"/>
    <w:rsid w:val="00F6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7DF7B"/>
  <w15:chartTrackingRefBased/>
  <w15:docId w15:val="{3E4593F4-C1AF-4623-91D8-1D2354CA4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C2E4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C2E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C2E4F"/>
    <w:rPr>
      <w:b/>
      <w:bCs/>
    </w:rPr>
  </w:style>
  <w:style w:type="character" w:styleId="a5">
    <w:name w:val="Hyperlink"/>
    <w:basedOn w:val="a0"/>
    <w:uiPriority w:val="99"/>
    <w:semiHidden/>
    <w:unhideWhenUsed/>
    <w:rsid w:val="002C2E4F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2C2E4F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9A27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A273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A27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A27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w3.org/TR/webdriver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chromedriver.storage.googleapi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hromedriver.storage.googleapis.com/index.html" TargetMode="External"/><Relationship Id="rId36" Type="http://schemas.openxmlformats.org/officeDocument/2006/relationships/hyperlink" Target="https://github.com/tesseract-ocr/tessdata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selenium.dev/selenium/docs/api/py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</Pages>
  <Words>251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wan</dc:creator>
  <cp:keywords/>
  <dc:description/>
  <cp:lastModifiedBy>xiang wan</cp:lastModifiedBy>
  <cp:revision>19</cp:revision>
  <dcterms:created xsi:type="dcterms:W3CDTF">2020-06-28T23:14:00Z</dcterms:created>
  <dcterms:modified xsi:type="dcterms:W3CDTF">2020-07-02T01:50:00Z</dcterms:modified>
</cp:coreProperties>
</file>