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cs="Times New Roman"/>
          <w:b/>
          <w:bCs/>
          <w:sz w:val="32"/>
          <w:szCs w:val="32"/>
          <w:lang w:val="en-US" w:eastAsia="zh-CN"/>
        </w:rPr>
      </w:pPr>
      <w:r>
        <w:rPr>
          <w:rFonts w:hint="eastAsia" w:cs="Times New Roman"/>
          <w:b/>
          <w:bCs/>
          <w:sz w:val="32"/>
          <w:szCs w:val="32"/>
          <w:lang w:val="en-US" w:eastAsia="zh-CN"/>
        </w:rPr>
        <w:t>实验六：SQL Injection Attack Lab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NimbusRomNo9L-Medi" w:hAnsi="NimbusRomNo9L-Medi" w:eastAsia="NimbusRomNo9L-Medi" w:cs="NimbusRomNo9L-Medi"/>
          <w:b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cs="Times New Roman"/>
          <w:b w:val="0"/>
          <w:bCs w:val="0"/>
          <w:sz w:val="30"/>
          <w:szCs w:val="30"/>
          <w:lang w:val="en-US" w:eastAsia="zh-CN"/>
        </w:rPr>
        <w:t>57118135许皓钦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1: Get Familiar with SQL Statements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首先进入mysql，输如use Users进入users数据库，show tables显示表格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537710"/>
            <wp:effectExtent l="0" t="0" r="139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2842260" cy="17449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再使用select * from credential 调出所有的数据。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4310" cy="4537710"/>
            <wp:effectExtent l="0" t="0" r="139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使用select id,name from credential where id=1调出部分关于Alice的数据。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648200" cy="1607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 xml:space="preserve">Task 2: SQL Injection Attack on SELECT Statement </w:t>
      </w:r>
    </w:p>
    <w:p>
      <w:pP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首先找到/var/www/SQLInjection 目录下的unsafe_home.php，观察其代码的组成。发现可以利用的漏洞，原理在后。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443095" cy="3822700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2.1: SQL Injection Attack from webpage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.</w:t>
      </w:r>
    </w:p>
    <w:p>
      <w:pP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首先使用admin无密码登录，发现无法登录成功。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547235" cy="3912235"/>
            <wp:effectExtent l="0" t="0" r="952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975735" cy="3420745"/>
            <wp:effectExtent l="0" t="0" r="19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将用户名输入为admin’#，点击login，发现能够进入系统，在network tool中发现用户名输入的是admin’#，没有输入密码。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901565" cy="4217035"/>
            <wp:effectExtent l="0" t="0" r="571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636645" cy="3363595"/>
            <wp:effectExtent l="0" t="0" r="571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2.2: SQL Injection Attack from command line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直接在终端输入curl+以上network tool捕获到的URL即可。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820160" cy="3524250"/>
            <wp:effectExtent l="0" t="0" r="508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2.3: Append a new SQL statement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.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如下，使用了两种办法，一种是直接输入，一种是在终端使用curl注入，发现均不能成功，说明PHP的mysqli query函数不支持多语句。</w:t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143375" cy="382270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426585" cy="1459230"/>
            <wp:effectExtent l="0" t="0" r="825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以下是第二种办法。</w:t>
      </w:r>
    </w:p>
    <w:p>
      <w:pP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918200" cy="3007360"/>
            <wp:effectExtent l="0" t="0" r="10160" b="10160"/>
            <wp:docPr id="13" name="图片 13" descr="QQ图片2020091718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图片202009171856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3: SQL Injection Attack on UPDATE Statement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首先还是观察/var/www/SQLInjection下unsafe edit backend.php的内部代码，发现也有可以利用的漏洞。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459605" cy="41148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登录Alice。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用以下网址进入进入profile edit页面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instrText xml:space="preserve"> HYPERLINK "http://www.seedlabsqlinjection.com/unsafe_edit_frontend.php" </w:instrText>
      </w: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http://www.seedlabsqlinjection.com/unsafe_edit_frontend.php</w:t>
      </w: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在nickname一框中输入</w:t>
      </w:r>
      <w:r>
        <w:rPr>
          <w:rFonts w:hint="eastAsia" w:ascii="微软雅黑" w:hAnsi="微软雅黑" w:eastAsia="微软雅黑" w:cs="微软雅黑"/>
          <w:sz w:val="21"/>
          <w:szCs w:val="21"/>
        </w:rPr>
        <w:t>',salary='1000000000' where EID='10000';#：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kern w:val="0"/>
          <w:sz w:val="21"/>
          <w:szCs w:val="21"/>
          <w:lang w:val="en-US" w:eastAsia="zh-CN" w:bidi="ar"/>
        </w:rPr>
        <w:t>然后点击提交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930140" cy="1348740"/>
            <wp:effectExtent l="0" t="0" r="762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保存后跳回到Alice的Profile界面，发现工资已经被修改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960620" cy="3070860"/>
            <wp:effectExtent l="0" t="0" r="762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3.2: Modify other people’ salary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 xml:space="preserve">. 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同理，我们在nickname里加入', salary='1' where EID='20000';#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113530" cy="1876425"/>
            <wp:effectExtent l="0" t="0" r="1270" b="133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登录boby的账号查看一下，发现信息修改成功。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890010" cy="3589020"/>
            <wp:effectExtent l="0" t="0" r="1143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3.3: Modify other people’ password</w:t>
      </w:r>
      <w:r>
        <w:rPr>
          <w:rFonts w:hint="eastAsia" w:ascii="微软雅黑" w:hAnsi="微软雅黑" w:eastAsia="微软雅黑" w:cs="微软雅黑"/>
          <w:color w:val="000000"/>
          <w:kern w:val="0"/>
          <w:sz w:val="21"/>
          <w:szCs w:val="21"/>
          <w:lang w:val="en-US" w:eastAsia="zh-CN" w:bidi="ar"/>
        </w:rPr>
        <w:t>.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根据任务描述我们知道密码是以sha1 hash存储的，所以我们要改密码的时候，首先要知道我们修改密码的sha1 hash值，比如我们要把boby的密码改成Alice自己的密码，所以我们去终端输入以下命令：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457700" cy="830580"/>
            <wp:effectExtent l="0" t="0" r="7620" b="762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得到密码是</w:t>
      </w:r>
      <w:bookmarkStart w:id="0" w:name="_Hlk51420236"/>
      <w:r>
        <w:rPr>
          <w:rFonts w:hint="eastAsia" w:ascii="微软雅黑" w:hAnsi="微软雅黑" w:eastAsia="微软雅黑" w:cs="微软雅黑"/>
          <w:sz w:val="21"/>
          <w:szCs w:val="21"/>
        </w:rPr>
        <w:t>fdbe918bdae83000aa54747fc95fe0470fff4976</w:t>
      </w:r>
      <w:bookmarkEnd w:id="0"/>
      <w:r>
        <w:rPr>
          <w:rFonts w:hint="eastAsia" w:ascii="微软雅黑" w:hAnsi="微软雅黑" w:eastAsia="微软雅黑" w:cs="微软雅黑"/>
          <w:sz w:val="21"/>
          <w:szCs w:val="21"/>
        </w:rPr>
        <w:t>，接着我们去nickname里面修改boby的密码，输入以下命令：', Password=' fdbe918bdae83000aa54747fc95fe0470fff4976' where EID='20000';#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029200" cy="716280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这下我们用boby输入自己原来的密码登录，出现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442460" cy="1173480"/>
            <wp:effectExtent l="0" t="0" r="762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而用seedalice登录时，会发现可以正常登录，可知攻击成功。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4234180" cy="3235960"/>
            <wp:effectExtent l="0" t="0" r="254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1"/>
          <w:szCs w:val="21"/>
          <w:lang w:val="en-US" w:eastAsia="zh-CN" w:bidi="ar"/>
        </w:rPr>
        <w:t>Task 4: Countermeasure — Prepared Statement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在/var/www/SQLInjection目录下找到unsafe_home.php文件，打开修改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修改之前：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6075680" cy="358775"/>
            <wp:effectExtent l="0" t="0" r="5080" b="698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修改之后：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886450" cy="1436370"/>
            <wp:effectExtent l="0" t="0" r="11430" b="1143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bookmarkStart w:id="2" w:name="_GoBack"/>
      <w:bookmarkEnd w:id="2"/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再修改index.html里的代码，</w:t>
      </w:r>
      <w:bookmarkStart w:id="1" w:name="_Hlk51422628"/>
      <w:r>
        <w:rPr>
          <w:rFonts w:hint="eastAsia" w:ascii="微软雅黑" w:hAnsi="微软雅黑" w:eastAsia="微软雅黑" w:cs="微软雅黑"/>
          <w:sz w:val="21"/>
          <w:szCs w:val="21"/>
        </w:rPr>
        <w:t>将所示处的unsafe改成safe：</w:t>
      </w:r>
      <w:bookmarkEnd w:id="1"/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3929380" cy="338074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修改unsafe_edit_frontend.php，同样将所示处的unsafe改成safe：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0" distR="0">
            <wp:extent cx="3959225" cy="3406775"/>
            <wp:effectExtent l="0" t="0" r="317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然后我们随便选择上述任意一个攻击，这里我们选择task2的攻击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756025" cy="3465830"/>
            <wp:effectExtent l="0" t="0" r="8255" b="889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出现下面情况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671060" cy="1630680"/>
            <wp:effectExtent l="0" t="0" r="762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我们再来修改薪水：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011295" cy="2641600"/>
            <wp:effectExtent l="0" t="0" r="12065" b="1016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却发现只改了nickname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尝试</w:t>
      </w:r>
      <w:r>
        <w:rPr>
          <w:rFonts w:hint="eastAsia" w:ascii="微软雅黑" w:hAnsi="微软雅黑" w:eastAsia="微软雅黑" w:cs="微软雅黑"/>
          <w:sz w:val="21"/>
          <w:szCs w:val="21"/>
        </w:rPr>
        <w:t>修改密码，发现也未成功。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861560" cy="1645920"/>
            <wp:effectExtent l="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411980" cy="1402080"/>
            <wp:effectExtent l="0" t="0" r="7620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9720BC"/>
    <w:rsid w:val="00AC7EAB"/>
    <w:rsid w:val="2B97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2020-09-20T03:19:00Z</dcterms:created>
  <dc:creator>GODMAO</dc:creator>
  <cp:lastModifiedBy>GODMAO</cp:lastModifiedBy>
  <dcterms:modified xsi:type="dcterms:W3CDTF">2020-09-20T05:03:14Z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