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Task1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代码如下：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7325" cy="1464945"/>
            <wp:effectExtent l="0" t="0" r="5715" b="13335"/>
            <wp:docPr id="2" name="图片 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在运行代码前进行dig操作可得如下结果：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9230" cy="857250"/>
            <wp:effectExtent l="0" t="0" r="3810" b="11430"/>
            <wp:docPr id="3" name="图片 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捕获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调整延迟：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71770" cy="480060"/>
            <wp:effectExtent l="0" t="0" r="1270" b="7620"/>
            <wp:docPr id="4" name="图片 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捕获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运行攻击代码后，再进行一次dig可得结果：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096510" cy="1059180"/>
            <wp:effectExtent l="0" t="0" r="8890" b="7620"/>
            <wp:docPr id="5" name="图片 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捕获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Task2：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代码如下：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73675" cy="1465580"/>
            <wp:effectExtent l="0" t="0" r="14605" b="12700"/>
            <wp:docPr id="6" name="图片 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在清除DNS缓存后，进行攻击：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096510" cy="1059180"/>
            <wp:effectExtent l="0" t="0" r="8890" b="7620"/>
            <wp:docPr id="7" name="图片 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捕获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攻击成功。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查看DNS缓存：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4922520" cy="396240"/>
            <wp:effectExtent l="0" t="0" r="0" b="0"/>
            <wp:docPr id="8" name="图片 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捕获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成功。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Task3：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代码如下：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6690" cy="1330960"/>
            <wp:effectExtent l="0" t="0" r="6350" b="10160"/>
            <wp:docPr id="9" name="图片 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捕获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30960"/>
                    </a:xfrm>
                    <a:prstGeom prst="round2Diag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清除缓存后再次攻击：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096510" cy="1059180"/>
            <wp:effectExtent l="0" t="0" r="8890" b="7620"/>
            <wp:docPr id="10" name="图片 1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捕获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攻击成功。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且dig mail.example.com也映射到另一地址：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4981575" cy="883920"/>
            <wp:effectExtent l="0" t="0" r="1905" b="0"/>
            <wp:docPr id="11" name="图片 1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捕获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Task4：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代码如下：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8595" cy="1421130"/>
            <wp:effectExtent l="0" t="0" r="4445" b="11430"/>
            <wp:docPr id="12" name="图片 1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捕获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初始运行结果与task3相同，但是无法找到google.com的映射：</w:t>
      </w:r>
      <w:r>
        <w:rPr>
          <w:rFonts w:hint="eastAsia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4968240" cy="327660"/>
            <wp:effectExtent l="0" t="0" r="0" b="7620"/>
            <wp:docPr id="13" name="图片 1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捕获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由于google.com是外部网络，所以无法通过该攻击使其映射到目的地址。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Task5：</w:t>
      </w:r>
      <w:r>
        <w:rPr>
          <w:rFonts w:hint="eastAsia"/>
          <w:sz w:val="21"/>
          <w:szCs w:val="21"/>
          <w:lang w:val="en-US" w:eastAsia="zh-CN"/>
        </w:rPr>
        <w:br w:type="textWrapping"/>
      </w:r>
      <w:r>
        <w:rPr>
          <w:rFonts w:hint="eastAsia"/>
          <w:sz w:val="21"/>
          <w:szCs w:val="21"/>
          <w:lang w:val="en-US" w:eastAsia="zh-CN"/>
        </w:rPr>
        <w:t>代码如下：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7325" cy="1605280"/>
            <wp:effectExtent l="0" t="0" r="5715" b="10160"/>
            <wp:docPr id="14" name="图片 1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捕获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清除缓存后进行攻击：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096510" cy="1059180"/>
            <wp:effectExtent l="0" t="0" r="8890" b="7620"/>
            <wp:docPr id="15" name="图片 1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捕获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攻击成功。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但同task4，并无facebook.com这种外网地址的映射。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74162F"/>
    <w:rsid w:val="3D74162F"/>
    <w:rsid w:val="40C07630"/>
    <w:rsid w:val="769C1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2021-07-25T15:53:00Z</dcterms:created>
  <dc:creator>侍神</dc:creator>
  <cp:lastModifiedBy>侍神</cp:lastModifiedBy>
  <dcterms:modified xsi:type="dcterms:W3CDTF">2021-07-26T01:34:41Z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B204048030E44421884B7BF37516BFF4</vt:lpwstr>
  </property>
</Properties>
</file>