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//string字符串比较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test01()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str1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"xello"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str2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"zello"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(str1.compare(str2)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"str1=str2"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(str1.compare(str2) &gt;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"str1&gt;str2"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"str1&lt;str2"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test01();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8000"/>
          <w:sz w:val="19"/>
          <w:szCs w:val="24"/>
        </w:rPr>
        <w:t>//0就是相等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//-1就是小于</w:t>
      </w:r>
    </w:p>
    <w:p>
      <w:r>
        <w:rPr>
          <w:rFonts w:hint="eastAsia" w:ascii="新宋体" w:hAnsi="新宋体" w:eastAsia="新宋体"/>
          <w:color w:val="008000"/>
          <w:sz w:val="19"/>
          <w:szCs w:val="24"/>
        </w:rPr>
        <w:t>//1就是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MGM1YWY0YzM4YzI4YjMxOGZjNmM4NDI4NjhjNjIifQ=="/>
  </w:docVars>
  <w:rsids>
    <w:rsidRoot w:val="00172A27"/>
    <w:rsid w:val="7509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</Words>
  <Characters>316</Characters>
  <Lines>0</Lines>
  <Paragraphs>0</Paragraphs>
  <TotalTime>0</TotalTime>
  <ScaleCrop>false</ScaleCrop>
  <LinksUpToDate>false</LinksUpToDate>
  <CharactersWithSpaces>369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2023-06-08T13:38:00Z</dcterms:created>
  <dc:creator>吉吉吉</dc:creator>
  <cp:lastModifiedBy>吉吉吉</cp:lastModifiedBy>
  <dcterms:modified xsi:type="dcterms:W3CDTF">2023-06-08T13:38:11Z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1348F9F6D20549B7A9718870916F88F3_11</vt:lpwstr>
  </property>
</Properties>
</file>