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n 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if n&lt;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puts "Number Worng!"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nub 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a = ([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until nub &gt; n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a &lt;&lt; nub **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nub = nub +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fibo = "{"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def prime_fib (number)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nub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until nub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&gt; number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ff = "f" &lt;&lt; nub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fibonacci = Hash.new{ |h,k| h[k] = k &lt;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2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? k : h[k-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] + h[k-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] }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fiboanwer = fibonacci[nub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fibo &lt;&lt; "p#{nub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} -&gt; #{fiboanwer} , "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puts nub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nub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= nub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+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return fibo 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puts prime_fib (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3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def  build_tuple_array(number)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a = (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0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..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).to_a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nub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until nub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&gt; number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b = (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0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.. number-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).to_a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a &lt;&lt; b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nub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= nub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+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return a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array_rus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8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= Array.new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nn=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US_states.each do |us|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array_rus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8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&lt;&lt; us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puts array_rus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7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abbr_states = [ ["AK", "Alaska"],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["AL", "Alabama"],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["AR", "Arkansas"],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["AS", "American Samoa"],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["AZ", "Arizona"],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["CA", "California"],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["CO", "Colorado"],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["CT", "Connecticut"],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["DC", "District of Columbia"],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["DE", "Delaware"],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["FL", "Florida"],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["GA", "Georgia"],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["GU", "Guam"],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["HI", "Hawaii"],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["IA", "Iowa"],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["ID", "Idaho"],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["IL", "Illinois"],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["IN", "Indiana"],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["KS", "Kansas"],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["KY", "Kentucky"],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["LA", "Louisiana"],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["MA", "Massachusetts"],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["MD", "Maryland"],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["ME", "Maine"],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["MI", "Michigan"],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["MN", "Minnesota"],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["MO", "Missouri"],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["MS", "Mississippi"],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["MT", "Montana"],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["NC", "North Carolina"],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["ND", "North Dakota"],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["NE", "Nebraska"],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["NH", "New Hampshire"],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["NJ", "New Jersey"],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["NM", "New Mexico"],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["NV", "Nevada"],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["NY", "New York"],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["OH", "Ohio"],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["OK", "Oklahoma"],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["OR", "Oregon"],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["PA", "Pennsylvania"],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["PR", "Puerto Rico"],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["RI", "Rhode Island"],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["SC", "South Carolina"],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["SD", "South Dakota"],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["TN", "Tennessee"],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["TX", "Texas"],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["UT", "Utah"],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["VA", "Virginia"],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["VI", "Virgin Islands"],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["VT", "Vermont"],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["WA", "Washington"],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["WI", "Wisconsin"],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["WV", "West Virginia"],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        ["WY", "Wyoming"] ]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9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my_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test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Language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.new("jame","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")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my_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test = description.new()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11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 ยกตัวอย่างเช่น นักออกแบบกราฟฟิคหรือเว็บดีไซเนอร์และต้องการเก็บทุกเวอร์ชั่นของรูปภาพหรือเลย์เอาต์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ซึ่งคุณน่าจะอยากเก็บอยู่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การใช้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Version Control System (VCS)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เป็นสิ่งที่ชาญฉลาดมาก เพราะมันช่วยให้คุณสามารถย้อนไฟล์บางไฟล์หรือแม้กระทั่งทั้งโปรเจคกลับไปเป็นเวอร์ชั่นเก่าได้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VCS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12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ใช้เวลาตอบสนองได้เร็วขึ้น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(Quicker response time)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เป็นระบบที่สามารถตอบสนองตามคำสั่งของผู้ใช้ได้อย่างรวดเร็ว ระบบแบบรวมศูนย์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(Centralized systems)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เป็นระบบที่มีความล่าช้า เมื่อมีการใช้งานหลาย ๆ อย่างพร้อม ๆ กัน จะต้องใช้เวลาในการตอบสนองมากขึ้น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ใช้ต้นทุนน้อยกว่า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(Lower costs)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การใช้ระบบแบบกระจายสามารถลดปัญหาด้านปริมาณของข้อมูลที่จะส่งไปในระยะทางไกล ๆ ได้ ซึ่งถือว่าเป็นการลดต้นทุนในการสื่อสารทางไกล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ปรับปรุงความถูกต้องของข้อมูล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(Improved data integrity)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ผู้ใช้เครือข่ายเฉพาะพื้นที่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(LAN)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มักจะรู้จักข้อมูลในพื้นที่ของตนดี และสามารถตรวจสอบข้อผิดพลาดได้รวด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ลดต้นทุนตัวประมวลผลหลัก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(Reduced host processor costs)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จะสามารถเพิ่มอายุการใช้งานของคอมพิวเตอร์ขนาดใหญ่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(Mainframe)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เนื่องจากไม่มีภาวะเกินกำลังในเรื่องการปะมวลผลของส่วนกลาง 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การเพิ่มความน่าเชื่อถือ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(Increased reliability)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หากคอมพิวเตอร์หลักในระบบการประมวลผลแบบรวมศูนย์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(Centralized processing systems)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ล้มเหลวจะเกิดการขัดข้องทั่วทั้งระบบ แต่ในระบบการประมวลผลแบบกระจาย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(Distributed processing systems)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บางส่วนของระบบสามารถทำหน้าที่เป็นตัวเสริมหรือสนับสนุนในกรณีที่ตัวประมวลผลใดประสบปัญหาหรือล้มเหลวในการทำงานได้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การใช้ทรัพยากรร่วมกัน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(Resource sharing)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ประโยชน์หลักของการพัฒนาเครือข่ายคอมพิวเตอร์ขนาดเล็กในระบบแบบกระจาย คือ ประโยชน์จากการแบ่งสรรทรัพยากรที่มีราคาแพง อุปกรณ์ในการประมวลผลที่มีความเร็วสูง เครื่องพิมพ์เลเซอร์แบบสี จากสถานีงานอื่น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13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  <w:t xml:space="preserve">. 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  <w:t xml:space="preserve">มีความปลอดภัยข้อมูลสูง 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  <w:t xml:space="preserve">(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  <w:t xml:space="preserve">ความน่าเชื่อถือ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  <w:t xml:space="preserve">2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  <w:t xml:space="preserve">การควบคุมจัดการรวมที่ส่วนกลางทั้งหมด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สามารถกำหนดความเป็นมาตรฐานเดียวกันได้  เพราะในระบบฐานข้อมูลจะมีกลุ่มบุคคลที่คอยบริหารฐานข้อมูล กำหนดมาตรฐานต่าง ๆ ในการจัดเก็บข้อมูลในลักษณะเดียวกัน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มีการกำหนดนโยบาย และแนวทางปฏิบัติเหมือนกันทั้งองค์การ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เกิดการประหยัด เช่น เครื่องมือเครื่องใช้ วัสดุบางอย่างใช้หมุนเวียน สับเปลี่ยนกันได้ หรือเมื่อซื้อวัสดุ ก็ซื้อรวมกันเป็นจำนวนมากไว้ที่ส่วนกลาง ทำให้ได้ราคาต่อหน่วยถูกลง เป็นต้น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14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ทำการ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พบว่ามีฟ้อง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conflict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และส่งผลให้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ไม่ผ่าน เพราะ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จะไม่ยอมให้ย้าย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ถ้าหากยังมี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conflict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เช่นนี้อยู่ ดังนั้นมาเก็บข้อผิดพลาด โดยเปิดไฟล์ที่ทำการ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merge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จะเห็นดังนี้ส่วนที่เกิด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conflict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จะถูกคั่นด้วยบรรทัดที่ขึ้นต้นด้วยเครื่องหมาย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&lt;&lt;&lt;&lt;&lt;&lt;&lt; , ======= , &gt;&gt;&gt;&gt;&gt;&gt;&gt;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จัดการลบ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บรรทดนั้นทิ้งไปจากนั้น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เเล้วเช็คคำสั่ง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branch --merged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ก็ควรจะเห็นครบ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15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บ่อย ๆทุกครั้งเมื่อคุณทำการเปลี่ยนแปลง หรือ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commit source code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จะช่วยลดข้อขัดแย้งต่าง ๆ ลงไปอย่างมากถึงจะเกิดข้อขัดแย้ง ก็เป็นเพียงปัญหาเล็ก ๆซึ่งสามารถแก้ไขได้อย่างง่ายดายนักพัฒนาจะไม่ทำงาน หรือ เปลี่ยนแปลง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source code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ที่เดียวกันอย่างแน่นอนยกเว้นจะทำงานเดียวกัน หรือ ทำงานด้วยกัน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Single Responsibility Principle (SRP)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เป็นหนึ่งในแนวทางการออกแบบระบบงานที่ดี คือ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SOLID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การออกแบบที่ดีมันช่วยให้ทีมทำงานร่วมกันได้อย่างดียิ่งแต่ละส่วนการทำงานส่วนเล็กๆ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ทำให้คุณภาพของการออกแบบระบบดีรวมทั้งลดความเสี่ยงจาก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Merge conflict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Mob programming   Communication is a Key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16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Git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เป็น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backup code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ส่วน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GitHub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เว็บที่ให้บริการพื้นที่จัดเก็บโครงการโอเพ่นซอร์สด้วยระบบควบคุมเวอร์ชันแบบ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โดยมีจุดประสงค์หลักคือ ทำให้การแบ่งปันและพัฒนาโครงการต่างๆด้วยกันเป็นไปได้ง่ายๆ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17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เป็น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feature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ที่ช่วยให้นักพัฒนาสามารถที่จะทำงานได้สะดวกขึ้น ยกตัวอย่างเช่น มีโค๊ดที่ดีอยู่แล้ว แต่อยากจะแก้ไขอะไรก็ตาม ไม่ให้กระทบกับตัวงานหลัก ก็เพียงแค่สร้าง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ใหม่ขึ้นมา เมื่อแก้ไขหรือทำอะไรเสร็จแล้ว ก็ค่อยเซฟกลับมาที่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master.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18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fast forward merge  Merge Branch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บน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นั้น หาก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สุดท้ายของ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ปลายทาง เป็น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เดียวกับจุดที่แยก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ออกมา การ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จะได้ผลเป็นแบบ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Fast-forward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การ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push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ไปที่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remote repo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จึงต้อง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แบบ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Fast-forward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จะเห็นว่า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Branch master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ไปอยู่ที่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เดียวกับ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ปัจจุบัน และสายของ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เป็นเส้นตรง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9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git pull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ใช้ดึงความเปลี่ยนแปลงจาก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remote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มายัง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local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และรวมเข้าด้วยกัน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มีค่าเท่ากับ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fetch+merge)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ข้อ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20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เป็นโมเดลการกระจายอำนาจจากส่วนกลาง โดยมี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master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เป็นแกนหลัก ขนานไปกับ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develop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อื่นที่มีอยู่เรียกว่า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master develop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เมื่อพัฒนาเเล้วเเยก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develop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มีการใส่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ใหม่ๆ จนถึงจุดที่มีเสถียรภาพและพร้อมใช้งาน ก็จะรวมกลับมาที่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master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ที่เป็นแกนหลัก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