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50453A">
        <w:rPr>
          <w:rFonts w:asciiTheme="majorBidi" w:hAnsiTheme="majorBidi" w:cstheme="majorBidi"/>
          <w:sz w:val="32"/>
          <w:szCs w:val="32"/>
        </w:rPr>
        <w:t>1 .</w:t>
      </w:r>
      <w:proofErr w:type="gramEnd"/>
      <w:r w:rsidRPr="0050453A">
        <w:rPr>
          <w:rFonts w:asciiTheme="majorBidi" w:hAnsiTheme="majorBidi" w:cstheme="majorBidi"/>
          <w:sz w:val="32"/>
          <w:szCs w:val="32"/>
        </w:rPr>
        <w:t xml:space="preserve"> agile </w:t>
      </w:r>
      <w:r w:rsidRPr="0050453A">
        <w:rPr>
          <w:rFonts w:asciiTheme="majorBidi" w:hAnsiTheme="majorBidi" w:cstheme="majorBidi"/>
          <w:sz w:val="32"/>
          <w:szCs w:val="32"/>
          <w:cs/>
        </w:rPr>
        <w:t>ต้องการความต่อเนื่อง แต่มีการทำงานรวดเร้วเป็นระบบ</w:t>
      </w:r>
      <w:r w:rsidRPr="0050453A">
        <w:rPr>
          <w:rFonts w:asciiTheme="majorBidi" w:hAnsiTheme="majorBidi" w:cstheme="majorBidi"/>
          <w:sz w:val="32"/>
          <w:szCs w:val="32"/>
        </w:rPr>
        <w:t xml:space="preserve">    </w:t>
      </w:r>
      <w:r w:rsidRPr="0050453A">
        <w:rPr>
          <w:rFonts w:asciiTheme="majorBidi" w:hAnsiTheme="majorBidi" w:cstheme="majorBidi"/>
          <w:sz w:val="32"/>
          <w:szCs w:val="32"/>
          <w:cs/>
        </w:rPr>
        <w:t>แต่ทำงานอย่างอิสระ</w:t>
      </w: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  <w:cs/>
        </w:rPr>
      </w:pPr>
      <w:r w:rsidRPr="0050453A">
        <w:rPr>
          <w:rFonts w:asciiTheme="majorBidi" w:hAnsiTheme="majorBidi" w:cstheme="majorBidi"/>
          <w:sz w:val="32"/>
          <w:szCs w:val="32"/>
        </w:rPr>
        <w:t xml:space="preserve">  </w:t>
      </w:r>
      <w:r w:rsidRPr="0050453A">
        <w:rPr>
          <w:rFonts w:asciiTheme="majorBidi" w:hAnsiTheme="majorBidi" w:cstheme="majorBidi"/>
          <w:sz w:val="32"/>
          <w:szCs w:val="32"/>
        </w:rPr>
        <w:t>Waterfall</w:t>
      </w:r>
      <w:r w:rsidRPr="0050453A">
        <w:rPr>
          <w:rFonts w:asciiTheme="majorBidi" w:hAnsiTheme="majorBidi" w:cstheme="majorBidi"/>
          <w:sz w:val="32"/>
          <w:szCs w:val="32"/>
        </w:rPr>
        <w:t xml:space="preserve"> </w:t>
      </w:r>
      <w:r w:rsidRPr="0050453A">
        <w:rPr>
          <w:rFonts w:asciiTheme="majorBidi" w:hAnsiTheme="majorBidi" w:cstheme="majorBidi"/>
          <w:sz w:val="32"/>
          <w:szCs w:val="32"/>
          <w:cs/>
        </w:rPr>
        <w:t>ทำงานอย่างเป้ฯระบบแต่มีความช้า</w:t>
      </w: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  <w:r w:rsidRPr="0050453A">
        <w:rPr>
          <w:rFonts w:asciiTheme="majorBidi" w:hAnsiTheme="majorBidi" w:cstheme="majorBidi"/>
          <w:sz w:val="32"/>
          <w:szCs w:val="32"/>
          <w:cs/>
        </w:rPr>
        <w:t xml:space="preserve">     </w:t>
      </w:r>
      <w:bookmarkStart w:id="0" w:name="_GoBack"/>
      <w:bookmarkEnd w:id="0"/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  <w:r w:rsidRPr="0050453A">
        <w:rPr>
          <w:rFonts w:asciiTheme="majorBidi" w:hAnsiTheme="majorBidi" w:cstheme="majorBidi"/>
          <w:sz w:val="32"/>
          <w:szCs w:val="32"/>
        </w:rPr>
        <w:t> Agile Method </w:t>
      </w:r>
      <w:r w:rsidRPr="0050453A">
        <w:rPr>
          <w:rFonts w:asciiTheme="majorBidi" w:hAnsiTheme="majorBidi" w:cstheme="majorBidi"/>
          <w:sz w:val="32"/>
          <w:szCs w:val="32"/>
          <w:cs/>
        </w:rPr>
        <w:t>ไม่มีอะไรที่เหมือนกับ</w:t>
      </w:r>
      <w:r w:rsidRPr="0050453A">
        <w:rPr>
          <w:rFonts w:asciiTheme="majorBidi" w:hAnsiTheme="majorBidi" w:cstheme="majorBidi"/>
          <w:sz w:val="32"/>
          <w:szCs w:val="32"/>
        </w:rPr>
        <w:t> Waterfall Model </w:t>
      </w:r>
      <w:r w:rsidRPr="0050453A">
        <w:rPr>
          <w:rFonts w:asciiTheme="majorBidi" w:hAnsiTheme="majorBidi" w:cstheme="majorBidi"/>
          <w:sz w:val="32"/>
          <w:szCs w:val="32"/>
          <w:cs/>
        </w:rPr>
        <w:t>เลย แต่</w:t>
      </w:r>
      <w:r w:rsidRPr="0050453A">
        <w:rPr>
          <w:rFonts w:asciiTheme="majorBidi" w:hAnsiTheme="majorBidi" w:cstheme="majorBidi"/>
          <w:sz w:val="32"/>
          <w:szCs w:val="32"/>
        </w:rPr>
        <w:t> Waterfall Model</w:t>
      </w:r>
      <w:r w:rsidRPr="0050453A">
        <w:rPr>
          <w:rFonts w:asciiTheme="majorBidi" w:hAnsiTheme="majorBidi" w:cstheme="majorBidi"/>
          <w:sz w:val="32"/>
          <w:szCs w:val="32"/>
          <w:cs/>
        </w:rPr>
        <w:t>ก็ยังเป็นวิธีการพัฒนาระบบที่ใช้กันอยู่ค่อนข้างแพร่หลาย ซึ่งวิธีนี้จะมีลำดับขั้นตอนที่ตายตัว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ทดสอบระบบ และสุดท้ายทำการติดตั้งระบบ โดยแต่ละส่วนของขั้นตอนดังกล่าวจะถือเป็นตัววัดความก้าวหน้าของงาน ปัญหาสำคัญของ</w:t>
      </w:r>
      <w:r w:rsidRPr="0050453A">
        <w:rPr>
          <w:rFonts w:asciiTheme="majorBidi" w:hAnsiTheme="majorBidi" w:cstheme="majorBidi"/>
          <w:sz w:val="32"/>
          <w:szCs w:val="32"/>
        </w:rPr>
        <w:t> Waterfall Model </w:t>
      </w:r>
      <w:r w:rsidRPr="0050453A">
        <w:rPr>
          <w:rFonts w:asciiTheme="majorBidi" w:hAnsiTheme="majorBidi" w:cstheme="majorBidi"/>
          <w:sz w:val="32"/>
          <w:szCs w:val="32"/>
          <w:cs/>
        </w:rPr>
        <w:t>คือขั้นตอนของการพัฒนาที่ไม่ยืดหยุ่น เพราะตัวงานจะแบ่งเป็นช่วงๆแบบตายตัว ทำให้มีข้อผูกมัดตั้งแต่เริ่มโครงงานและไม่สามารปรับเปลี่ยนความต้องการผู้ ใช้ได้ หมายความว่าการพัฒนาโดยใช้</w:t>
      </w:r>
      <w:r w:rsidRPr="0050453A">
        <w:rPr>
          <w:rFonts w:asciiTheme="majorBidi" w:hAnsiTheme="majorBidi" w:cstheme="majorBidi"/>
          <w:sz w:val="32"/>
          <w:szCs w:val="32"/>
        </w:rPr>
        <w:t> Waterfall Model </w:t>
      </w:r>
      <w:r w:rsidRPr="0050453A">
        <w:rPr>
          <w:rFonts w:asciiTheme="majorBidi" w:hAnsiTheme="majorBidi" w:cstheme="majorBidi"/>
          <w:sz w:val="32"/>
          <w:szCs w:val="32"/>
          <w:cs/>
        </w:rPr>
        <w:t>นั้น ไม่เหมาะกับงานที่ความต้องการของผู้ใช้เข้าใจยาก และมีแนวโน้มว่าจะเปลี่ยนแปลงตลอดเวลา</w:t>
      </w: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50453A">
        <w:rPr>
          <w:rFonts w:asciiTheme="majorBidi" w:hAnsiTheme="majorBidi" w:cstheme="majorBidi"/>
          <w:sz w:val="32"/>
          <w:szCs w:val="32"/>
        </w:rPr>
        <w:t xml:space="preserve">2  </w:t>
      </w:r>
      <w:r w:rsidRPr="0050453A">
        <w:rPr>
          <w:rFonts w:asciiTheme="majorBidi" w:hAnsiTheme="majorBidi" w:cstheme="majorBidi"/>
          <w:sz w:val="32"/>
          <w:szCs w:val="32"/>
          <w:cs/>
        </w:rPr>
        <w:t>ไม่เป็นความจริงเพราะซอฟแวร์ถูกสร้างมาตลอด</w:t>
      </w:r>
      <w:proofErr w:type="gramEnd"/>
      <w:r w:rsidRPr="0050453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การ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pull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โปรเจคลงมาจาก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repository</w:t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SVN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จะเป็นการ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checkout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โปรเจคลงมา ซึ่งหมายถึงว่า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source code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ที่เป็นเวอร์ชั่นล่าสุดจะถูกดึงลงมาไว้ที่เครื่องเรา</w:t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proofErr w:type="spellStart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Git</w:t>
      </w:r>
      <w:proofErr w:type="spellEnd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จะเป็นการ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clone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คือ การดึงมาทั้ง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repository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ไม่ว่าจะมีกิ่งก้านสาขาอะไรก็ตาม ทุกอย่างที่อยู่บน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repository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จะถูกเอาลงมาทั้งหมด</w:t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การ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upload file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สู่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repository</w:t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สำหรับ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SVN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นั้น จะเรียกว่าการ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commit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และหลังจากที่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commit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ไปแล้วไฟล์เหล่านั้นก็จะอยู่ใน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repository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ทันที แต่ถ้าเป็น </w:t>
      </w:r>
      <w:proofErr w:type="spellStart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Git</w:t>
      </w:r>
      <w:proofErr w:type="spellEnd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การ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commit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จะเป็นการเก็บอยู่ใน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local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ก่อน ซึ่งเราสามารถ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commit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แต่ละส่วนของโปรแกรมทีละนิดๆ แล้วค่อย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push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ขึ้นสู่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remote repository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ทีเดียวก็ได้</w:t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lastRenderedPageBreak/>
        <w:t xml:space="preserve">ลำดับของ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revision</w:t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SVN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จะใช้เลขจำนวนเต็ม(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Integer)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รันไปเรื่อยๆ ซึ่งแน่นอนว่า ยิ่งเรา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commit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บ่อยเท่าไร ก็จะทำให้เลข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revision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มีเยอะขึ้นๆ</w:t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proofErr w:type="spellStart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Git</w:t>
      </w:r>
      <w:proofErr w:type="spellEnd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จะใช้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hash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ด้วย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SHA-1 hash algorithm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เนื่องจาก </w:t>
      </w:r>
      <w:proofErr w:type="spellStart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git</w:t>
      </w:r>
      <w:proofErr w:type="spellEnd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จะมีการ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commit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สู่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local repo.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ก่อน เพราะถ้าใช้เป็นเลขรันไปเรื่อยๆเหมือน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SVN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ก็จะทำให้เกิดเลข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revision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ซ้ำกันได้</w:t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การทำงาน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Online / Offline</w:t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SVN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เป็น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version control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แบบ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 centralized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หมายความว่า ทุกอย่างจะถูกเก็บในตัวกลาง ซึ่งก็คือ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remote repo.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ทั้งหมด ทำใช้งานจำเป็นต้องเชื่อมต่อ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network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ไปยัง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repo.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ไม่เช่นนั้นก็จะ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commit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หรือ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check revision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ก่อนๆ ไม่ได้เลย</w:t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proofErr w:type="spellStart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Git</w:t>
      </w:r>
      <w:proofErr w:type="spellEnd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เป็น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version control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แบบ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distributed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คือ หลังจากที่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clone remote repo.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มาแล้ว ก็เท่ากับว่าเรามี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local repo.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ที่เหมือนกันกับ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remote repo.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ด้วย จะ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commit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ก็สามารถทำได้แบบ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offline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เลยเพราะเป็นการ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commit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ไปที่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local repo.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แต่ถ้าเราจะ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push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ไปไว้ที่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remote repo.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แน่นอนว่าต้องเชื่อมต่อ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network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เช่นเดียวกันครับ</w:t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</w:rPr>
        <w:br/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เท่าที่ผมได้ลองใช้มาก็ประมาณนี้ครับ ประเด็นหลักๆ ผมว่าอยู่ที่การออกแบบที่แตกต่างกันระหว่าง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Centralized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กับ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Distributed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ซึ่งผมว่าแต่ละประเด็นมันก็แตกมาจากตรงนี้ ตัวไหนดีกว่า ตัวไหนเจ๋งกว่า ผมว่าอยู่ที่ปัจจัยหลายอย่าง วิธีการนำไปใช้ จำนวนคนในทีม ปริมาณงานที่ต้องแก้ไขร่วมกัน และอื่นๆ แต่ตอนนี้ผมใช้อยู่ทั้ง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2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ตัว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SVN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ใช้ที่ทำงาน ส่วน </w:t>
      </w:r>
      <w:proofErr w:type="spellStart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Git</w:t>
      </w:r>
      <w:proofErr w:type="spellEnd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ใช้กับงานที่ตัวเองทำเล่นๆ เป็นการลอง </w:t>
      </w:r>
      <w:proofErr w:type="spellStart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Git</w:t>
      </w:r>
      <w:proofErr w:type="spellEnd"/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ไปในตัวครับ </w:t>
      </w:r>
      <w:r w:rsidRPr="0050453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^^</w:t>
      </w: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  <w:r w:rsidRPr="0050453A">
        <w:rPr>
          <w:rFonts w:asciiTheme="majorBidi" w:hAnsiTheme="majorBidi" w:cstheme="majorBidi"/>
          <w:sz w:val="32"/>
          <w:szCs w:val="32"/>
          <w:cs/>
        </w:rPr>
        <w:t xml:space="preserve">3 </w:t>
      </w: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  <w:r w:rsidRPr="0050453A">
        <w:rPr>
          <w:rFonts w:asciiTheme="majorBidi" w:hAnsiTheme="majorBidi" w:cstheme="majorBidi"/>
          <w:sz w:val="32"/>
          <w:szCs w:val="32"/>
          <w:cs/>
        </w:rPr>
        <w:t xml:space="preserve">4 ไม่จำเป็นต้อง </w:t>
      </w:r>
      <w:proofErr w:type="spellStart"/>
      <w:r w:rsidRPr="0050453A">
        <w:rPr>
          <w:rFonts w:asciiTheme="majorBidi" w:hAnsiTheme="majorBidi" w:cstheme="majorBidi"/>
          <w:sz w:val="32"/>
          <w:szCs w:val="32"/>
        </w:rPr>
        <w:t>merhe</w:t>
      </w:r>
      <w:proofErr w:type="spellEnd"/>
      <w:r w:rsidRPr="0050453A">
        <w:rPr>
          <w:rFonts w:asciiTheme="majorBidi" w:hAnsiTheme="majorBidi" w:cstheme="majorBidi"/>
          <w:sz w:val="32"/>
          <w:szCs w:val="32"/>
          <w:cs/>
        </w:rPr>
        <w:t>ตลอดเวลาถ้ามีการจัดวางจัด การว่งอย่างเป็นระบบ</w:t>
      </w: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  <w:r w:rsidRPr="0050453A">
        <w:rPr>
          <w:rFonts w:asciiTheme="majorBidi" w:hAnsiTheme="majorBidi" w:cstheme="majorBidi"/>
          <w:sz w:val="32"/>
          <w:szCs w:val="32"/>
          <w:cs/>
        </w:rPr>
        <w:lastRenderedPageBreak/>
        <w:t>5</w:t>
      </w:r>
      <w:r w:rsidRPr="0050453A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Pr="0050453A">
        <w:rPr>
          <w:rFonts w:asciiTheme="majorBidi" w:hAnsiTheme="majorBidi" w:cstheme="majorBidi"/>
          <w:sz w:val="32"/>
          <w:szCs w:val="32"/>
        </w:rPr>
        <w:t>abcde</w:t>
      </w:r>
      <w:proofErr w:type="spellEnd"/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  <w:r w:rsidRPr="0050453A">
        <w:rPr>
          <w:rFonts w:asciiTheme="majorBidi" w:hAnsiTheme="majorBidi" w:cstheme="majorBidi"/>
          <w:sz w:val="32"/>
          <w:szCs w:val="32"/>
        </w:rPr>
        <w:t>6</w:t>
      </w: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  <w:cs/>
        </w:rPr>
      </w:pPr>
      <w:r w:rsidRPr="0050453A">
        <w:rPr>
          <w:rFonts w:asciiTheme="majorBidi" w:hAnsiTheme="majorBidi" w:cstheme="majorBidi"/>
          <w:sz w:val="32"/>
          <w:szCs w:val="32"/>
          <w:cs/>
        </w:rPr>
        <w:t>การติดผ่าน</w:t>
      </w:r>
      <w:r w:rsidRPr="0050453A">
        <w:rPr>
          <w:rFonts w:asciiTheme="majorBidi" w:hAnsiTheme="majorBidi" w:cstheme="majorBidi"/>
          <w:sz w:val="32"/>
          <w:szCs w:val="32"/>
        </w:rPr>
        <w:t xml:space="preserve">cd </w:t>
      </w:r>
      <w:r w:rsidRPr="0050453A">
        <w:rPr>
          <w:rFonts w:asciiTheme="majorBidi" w:hAnsiTheme="majorBidi" w:cstheme="majorBidi"/>
          <w:sz w:val="32"/>
          <w:szCs w:val="32"/>
          <w:cs/>
        </w:rPr>
        <w:t>มีความยุ่งยากในการอัพเกรด การแก้ไข ขณะเว็บแอพใช้งานได้เลย</w:t>
      </w: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</w:p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4"/>
        <w:gridCol w:w="606"/>
      </w:tblGrid>
      <w:tr w:rsidR="002800CC" w:rsidRPr="0050453A" w:rsidTr="002800C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800CC" w:rsidRPr="002800CC" w:rsidRDefault="002800CC" w:rsidP="002800CC">
            <w:pPr>
              <w:spacing w:after="0" w:line="330" w:lineRule="atLeast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50453A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Cd  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Desktop Application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ไม่สามารถตอบสนองความต้องการการบริหารจัดการได้ โดยเฉพาะการทำธุรกิจที่ต้องปรับเปลี่ยนไปตลอดเวลา ข้อมูลมีการเคลื่อนไหวตลอดเวลา เพื่อตอบสนองภาวะตลาดที่แปรเปลี่ยน ระบบ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Client-Server Application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ตัวโปรแกรมมีความซับซ้อน การแก้ไข การ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Upgrade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ทำได้ยุ่งยาก อย่างกรณี หากต้องการ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Upgrade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หรือเพิ่มคุณสมบัติเพิ่มเติมให้กับ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Application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ที่ตัวเซิร์ฟเวอร์ต้องหยุดระบบทั้งหมด และเมื่อ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Upgrade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ที่เซิร์ฟเวอร์แล้ว ก็จำเป็นต้อง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Upgrade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ที่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Client </w:t>
            </w:r>
            <w:r w:rsidRPr="002800CC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ด้วย หากระบบมีผู้ใช้งานจำนวนมาก จะยิ่งเพิ่มความยุ่งยากมากขึ้น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360" w:type="dxa"/>
              <w:bottom w:w="0" w:type="dxa"/>
              <w:right w:w="240" w:type="dxa"/>
            </w:tcMar>
            <w:hideMark/>
          </w:tcPr>
          <w:p w:rsidR="002800CC" w:rsidRPr="002800CC" w:rsidRDefault="002800CC" w:rsidP="002800C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2800CC" w:rsidRPr="0050453A" w:rsidRDefault="002800CC" w:rsidP="002800CC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2800CC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นอกจากนี้ยังไม่รวมปัญหาว่า ที่เครื่อง </w:t>
      </w:r>
      <w:r w:rsidRPr="002800CC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Client </w:t>
      </w:r>
      <w:r w:rsidRPr="002800CC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มีความหลากหลายและแตกต่างกัน เช่น </w:t>
      </w:r>
      <w:r w:rsidRPr="002800CC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OS (Operating System) </w:t>
      </w:r>
      <w:r w:rsidRPr="002800CC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ที่ต่างกัน สเปคเครื่องที่แตกต่างกัน ซึ่งหากการ </w:t>
      </w:r>
      <w:r w:rsidRPr="002800CC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Upgrade </w:t>
      </w:r>
      <w:r w:rsidRPr="002800CC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แล้วมีความจำเป็นต้องใช้สเปคเครื่องที่สูงขึ้นที่ฝั่ง </w:t>
      </w:r>
      <w:r w:rsidRPr="002800CC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Client </w:t>
      </w:r>
      <w:r w:rsidRPr="002800CC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จำเป็นต้อง </w:t>
      </w:r>
      <w:r w:rsidRPr="002800CC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Upgrade </w:t>
      </w:r>
      <w:r w:rsidRPr="002800CC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ตัวเครื่องคอมพิวเตอร์ตามไปด้วย</w:t>
      </w:r>
    </w:p>
    <w:p w:rsidR="002800CC" w:rsidRPr="0050453A" w:rsidRDefault="002800CC" w:rsidP="002800CC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2800CC" w:rsidRPr="0050453A" w:rsidRDefault="002800CC" w:rsidP="002800CC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0453A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7</w:t>
      </w:r>
    </w:p>
    <w:p w:rsidR="00D06DFB" w:rsidRPr="0050453A" w:rsidRDefault="007D4061" w:rsidP="00D06DFB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jc w:val="both"/>
        <w:rPr>
          <w:rFonts w:asciiTheme="majorBidi" w:hAnsiTheme="majorBidi" w:cstheme="majorBidi"/>
          <w:color w:val="333333"/>
          <w:sz w:val="32"/>
          <w:szCs w:val="32"/>
        </w:rPr>
      </w:pP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เริ่มจาก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t>Client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ส่ง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t>Request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ไปที่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="00D06DFB" w:rsidRPr="0050453A">
        <w:rPr>
          <w:rFonts w:asciiTheme="majorBidi" w:hAnsiTheme="majorBidi" w:cstheme="majorBidi"/>
          <w:color w:val="333333"/>
          <w:sz w:val="32"/>
          <w:szCs w:val="32"/>
        </w:rPr>
        <w:t>rail</w:t>
      </w:r>
    </w:p>
    <w:p w:rsidR="00D06DFB" w:rsidRPr="0050453A" w:rsidRDefault="00D06DFB" w:rsidP="00D06DFB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งจะถูกส่งต่อให้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t>Controller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br/>
      </w: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ทำการตรวจสอบข้อมูลที่มาให้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t>(Request Method, Request Parameters)</w:t>
      </w:r>
      <w:r w:rsidRPr="0050453A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</w:rPr>
        <w:t> </w:t>
      </w:r>
    </w:p>
    <w:p w:rsidR="00D06DFB" w:rsidRPr="0050453A" w:rsidRDefault="00D06DFB" w:rsidP="00D06DFB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แล้ว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t>Controller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จะเรียก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t>Method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ให้ทำงานเพื่อจัดการ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t>Request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นั้น</w:t>
      </w:r>
    </w:p>
    <w:p w:rsidR="00D06DFB" w:rsidRPr="0050453A" w:rsidRDefault="00D06DFB" w:rsidP="00D06DFB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0453A">
        <w:rPr>
          <w:rStyle w:val="apple-converted-space"/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t>Model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จะทำการคำนวณและอาจติดต่อกับ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t>Database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เพื่อจัดการกับ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t>Request</w:t>
      </w:r>
    </w:p>
    <w:p w:rsidR="00D06DFB" w:rsidRPr="0050453A" w:rsidRDefault="00D06DFB" w:rsidP="00D06DFB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jc w:val="both"/>
        <w:rPr>
          <w:rStyle w:val="apple-converted-space"/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แล้วส่งผลลัพธ์กลับไปที่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Controller</w:t>
      </w:r>
    </w:p>
    <w:p w:rsidR="00D06DFB" w:rsidRPr="0050453A" w:rsidRDefault="00D06DFB" w:rsidP="00D06DFB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เมื่อ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Controller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ได้ผลลัพธ์จาก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Model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แล้วก็ใช้ผลลัพธ์นั้นส่งต่อให้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View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ทำงาน</w:t>
      </w:r>
    </w:p>
    <w:p w:rsidR="00D06DFB" w:rsidRPr="0050453A" w:rsidRDefault="00D06DFB" w:rsidP="00D06DFB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jc w:val="both"/>
        <w:rPr>
          <w:rStyle w:val="apple-converted-space"/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. View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จะสร้าง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Page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สำหรับแสดงผลลัพธ์นั้น แล้วส่ง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page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กลับไปที่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Controller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</w:p>
    <w:p w:rsidR="00D06DFB" w:rsidRPr="0050453A" w:rsidRDefault="00D06DFB" w:rsidP="00D06DFB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Controller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ส่ง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Page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นั้น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(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เป็น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Response)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กลับไปยัง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Client</w:t>
      </w:r>
    </w:p>
    <w:p w:rsidR="00D06DFB" w:rsidRPr="0050453A" w:rsidRDefault="00D06DFB" w:rsidP="00D06DFB">
      <w:pPr>
        <w:pStyle w:val="ListParagraph"/>
        <w:shd w:val="clear" w:color="auto" w:fill="FFFFFF"/>
        <w:spacing w:after="0" w:line="330" w:lineRule="atLeast"/>
        <w:jc w:val="both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</w:p>
    <w:p w:rsidR="00D06DFB" w:rsidRPr="0050453A" w:rsidRDefault="00D06DFB" w:rsidP="00D06DFB">
      <w:pPr>
        <w:shd w:val="clear" w:color="auto" w:fill="FFFFFF"/>
        <w:spacing w:after="0" w:line="330" w:lineRule="atLeast"/>
        <w:jc w:val="both"/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</w:pP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cs/>
        </w:rPr>
        <w:t>9</w:t>
      </w:r>
    </w:p>
    <w:p w:rsidR="0050453A" w:rsidRPr="0050453A" w:rsidRDefault="00D06DFB" w:rsidP="00D06DFB">
      <w:pPr>
        <w:shd w:val="clear" w:color="auto" w:fill="FFFFFF"/>
        <w:spacing w:after="0" w:line="330" w:lineRule="atLeast"/>
        <w:jc w:val="both"/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</w:pP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ถ้าใครเขียนเว็ปที่ไม่ใช่ภาษา </w:t>
      </w:r>
      <w:proofErr w:type="spellStart"/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php</w:t>
      </w:r>
      <w:proofErr w:type="spellEnd"/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มาแล้วต้องการหา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hosting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เพื่อเป็น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production server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เอง โดยที่ไม่ได้ตั้ง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server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เอง จะเข้าใจเลยว่า มันลําบากน่ะ …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hosting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ส่วนใหญ่ที่เคยเจอมักจะไม่รองรับ ภาษาอื่นนอกจาก </w:t>
      </w:r>
      <w:proofErr w:type="spellStart"/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php</w:t>
      </w:r>
      <w:proofErr w:type="spellEnd"/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lastRenderedPageBreak/>
        <w:t xml:space="preserve">ซักเท่าไร ทําให้คนที่ชอบเล่น ชอบลองของแปลกอย่างเราเอง ก็หา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host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มาเล่นลําบาก จะตั้ง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sever </w:t>
      </w:r>
      <w:r w:rsidRPr="0050453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เองก็เกินตัวไป ดังนั้น เค้าถึงมี</w:t>
      </w: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  <w:cs/>
        </w:rPr>
        <w:t xml:space="preserve"> </w:t>
      </w:r>
      <w:proofErr w:type="spellStart"/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heroku</w:t>
      </w:r>
      <w:proofErr w:type="spellEnd"/>
    </w:p>
    <w:p w:rsidR="0050453A" w:rsidRPr="0050453A" w:rsidRDefault="0050453A" w:rsidP="00D06DFB">
      <w:pPr>
        <w:shd w:val="clear" w:color="auto" w:fill="FFFFFF"/>
        <w:spacing w:after="0" w:line="330" w:lineRule="atLeast"/>
        <w:jc w:val="both"/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</w:pPr>
    </w:p>
    <w:p w:rsidR="0050453A" w:rsidRPr="0050453A" w:rsidRDefault="0050453A" w:rsidP="00D06DFB">
      <w:pPr>
        <w:shd w:val="clear" w:color="auto" w:fill="FFFFFF"/>
        <w:spacing w:after="0" w:line="330" w:lineRule="atLeast"/>
        <w:jc w:val="both"/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</w:pP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10</w:t>
      </w:r>
    </w:p>
    <w:p w:rsidR="0050453A" w:rsidRPr="0050453A" w:rsidRDefault="0050453A" w:rsidP="00D06DFB">
      <w:pPr>
        <w:shd w:val="clear" w:color="auto" w:fill="FFFFFF"/>
        <w:spacing w:after="0" w:line="330" w:lineRule="atLeast"/>
        <w:jc w:val="both"/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</w:pPr>
    </w:p>
    <w:p w:rsidR="0050453A" w:rsidRPr="0050453A" w:rsidRDefault="0050453A" w:rsidP="0050453A">
      <w:pPr>
        <w:shd w:val="clear" w:color="auto" w:fill="FFFFFF"/>
        <w:spacing w:after="0" w:line="330" w:lineRule="atLeast"/>
        <w:jc w:val="both"/>
        <w:rPr>
          <w:rFonts w:asciiTheme="majorBidi" w:hAnsiTheme="majorBidi" w:cstheme="majorBidi"/>
          <w:color w:val="333333"/>
          <w:sz w:val="32"/>
          <w:szCs w:val="32"/>
        </w:rPr>
      </w:pPr>
      <w:r w:rsidRPr="0050453A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b/>
          <w:bCs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b/>
          <w:bCs/>
          <w:color w:val="333333"/>
          <w:sz w:val="32"/>
          <w:szCs w:val="32"/>
          <w:cs/>
        </w:rPr>
        <w:t>เพราะ</w:t>
      </w: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ปัจจุบันเทคโนโลยีสารสนเทศ ได้เข้ามามีบทบาทสำคัญต่อการดำรงชีวิตของมนุษย์ โดยเฉพาะการประกอบธุรกิจ การเรียน การติดต่อสื่อสาร ที่เปลี่ยนแปลงไปมากในปัจจุบัน เมื่อเข้าสู่ยุคสารสนเทศที่มีการติดต่อสื่อสารกันด้วยความรวดเร็วและซับซ้อน ตลอดจนมีการแข่งขันที่รุนแรง เพราะฉะนั้น ระบบสารสนเทศและเทคโนโลยีสารสนเทศกลายมาเป็นส่วนหนึ่งในชีวิตประจำวันของเราเช่น ข่าวสารทางทีวี การติดต่อสื่อสารทางโ่ทรศัพท์ สื่อออนไลน์ต่างๆ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t> </w:t>
      </w:r>
    </w:p>
    <w:p w:rsidR="0050453A" w:rsidRPr="0050453A" w:rsidRDefault="0050453A" w:rsidP="0050453A">
      <w:pPr>
        <w:shd w:val="clear" w:color="auto" w:fill="FFFFFF"/>
        <w:spacing w:after="0" w:line="330" w:lineRule="atLeast"/>
        <w:jc w:val="both"/>
        <w:rPr>
          <w:rFonts w:asciiTheme="majorBidi" w:hAnsiTheme="majorBidi" w:cstheme="majorBidi"/>
          <w:color w:val="333333"/>
          <w:sz w:val="32"/>
          <w:szCs w:val="32"/>
        </w:rPr>
      </w:pPr>
      <w:r w:rsidRPr="0050453A">
        <w:rPr>
          <w:rFonts w:asciiTheme="majorBidi" w:hAnsiTheme="majorBidi" w:cstheme="majorBidi"/>
          <w:color w:val="333333"/>
          <w:sz w:val="32"/>
          <w:szCs w:val="32"/>
        </w:rPr>
        <w:t>      </w:t>
      </w:r>
      <w:r w:rsidRPr="0050453A">
        <w:rPr>
          <w:rFonts w:asciiTheme="majorBidi" w:hAnsiTheme="majorBidi" w:cstheme="majorBidi"/>
          <w:b/>
          <w:bCs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b/>
          <w:bCs/>
          <w:color w:val="333333"/>
          <w:sz w:val="32"/>
          <w:szCs w:val="32"/>
          <w:cs/>
        </w:rPr>
        <w:t>ปัจจุบัน</w:t>
      </w: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มีคนมากมายเริ่มที่จะสนใจที่จะเรียนรู้ในเรื่องของระบบสารสนเทศกันมากขึ้น ระบบสารสนเทศทำให้การปฏิบัติงานมีความรวดเร็วมากขึ้น โดยใช้กระบวนการประมวลผลข้อมูลซึ่งจะทำให้สามารถเก็บรวบรวม ประมวลผลและปรับปรุงข้อมูลให้ทันสมัยได้อย่างรวดเร็ว ระบบสารสนเทศช่วยในการจัดเก็บข้อมูลที่มีขนาดใหญ่ หรือมีปริมาณมากและช่วยทำให้การเข้าถึงข้อมูล ช่วยให้การติดต่อสื่อสารเป็นไปอย่างรวดเร็ว การใช้เครือข่ายทางคอมพิวเตอร์ทำให้มีการติดต่อได้ทั่วโลกภายในเวลาที่รวดเร็ว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br/>
        <w:t>        </w:t>
      </w:r>
      <w:r w:rsidRPr="0050453A">
        <w:rPr>
          <w:rFonts w:asciiTheme="majorBidi" w:hAnsiTheme="majorBidi" w:cstheme="majorBidi"/>
          <w:b/>
          <w:bCs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b/>
          <w:bCs/>
          <w:color w:val="333333"/>
          <w:sz w:val="32"/>
          <w:szCs w:val="32"/>
          <w:cs/>
        </w:rPr>
        <w:t>และ</w:t>
      </w: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ระบบสารสนเทศช่วยในด้านธุรกิจเช่นการเลือกผลิตสินค้า/ บริการที่เหมาะสมระบบสารสนเทศจะช่วยทำให้องค์การทราบถึงข้อมูลที่เกี่ยวข้องกับต้นทุน ราคาในตลาดรูปแบบของสินค้า/บริการที่มีอยู่ หรือช่วยทำให้หน่วยงานสามารถเลือกผลิตสินค้า/บริการที่มีความเหมาะสมกับความเชี่ยวชาญ หรือทรัพยากรที่มีอยู่ ระบบสารสนเทศช่วยปรับปรุงคุณภาพของสินค้า/ บริการให้ดีขึ้นระบบสารสนเทศทำให้การติดต่อระหว่างหน่วยงานและลูกค้า สามารถทำได้โดยถูกต้องและรวดเร็วขึ้น ดังนั้นจึงช่วยให้หน่วยงานสามารถปรับปรุงคุณภาพของสินค้า/ บริการให้ตรงกับความต้องการของลูกค้าได้ดีขึ้นและรวดเร็วขึ้นด้วยความได้เปรียบในการแข่งขัน</w:t>
      </w:r>
      <w:r w:rsidRPr="0050453A">
        <w:rPr>
          <w:rFonts w:asciiTheme="majorBidi" w:hAnsiTheme="majorBidi" w:cstheme="majorBidi"/>
          <w:color w:val="333333"/>
          <w:sz w:val="32"/>
          <w:szCs w:val="32"/>
        </w:rPr>
        <w:br/>
        <w:t>        </w:t>
      </w:r>
      <w:r w:rsidRPr="0050453A">
        <w:rPr>
          <w:rFonts w:asciiTheme="majorBidi" w:hAnsiTheme="majorBidi" w:cstheme="majorBidi"/>
          <w:b/>
          <w:bCs/>
          <w:color w:val="333333"/>
          <w:sz w:val="32"/>
          <w:szCs w:val="32"/>
        </w:rPr>
        <w:t> </w:t>
      </w:r>
      <w:r w:rsidRPr="0050453A">
        <w:rPr>
          <w:rFonts w:asciiTheme="majorBidi" w:hAnsiTheme="majorBidi" w:cstheme="majorBidi"/>
          <w:b/>
          <w:bCs/>
          <w:color w:val="333333"/>
          <w:sz w:val="32"/>
          <w:szCs w:val="32"/>
          <w:cs/>
        </w:rPr>
        <w:t>นี้เป็น</w:t>
      </w:r>
      <w:r w:rsidRPr="0050453A">
        <w:rPr>
          <w:rFonts w:asciiTheme="majorBidi" w:hAnsiTheme="majorBidi" w:cstheme="majorBidi"/>
          <w:color w:val="333333"/>
          <w:sz w:val="32"/>
          <w:szCs w:val="32"/>
          <w:cs/>
        </w:rPr>
        <w:t>สาเหตุว่าทำไมต้องเรียนเกี่ยวกับระบบสารสนเทศไม่ว่าคุณจะเป็นนักเรียน/นักศึกษา ผู้จัดการ ผู้ประกอบการ หรือนักธุรกิจมืออาชีพหรือบุคคลทั่วไป ระบบสารสนเทศเป็นสิ่งที่สำคัญที่จะเกี่ยวข้องในการใช้ชีวิตของคุณไม่มากก็น้อยจึงเป็นสาเหตุให้เลือกเรียนระบบสารสนเทศ และมีความชื่นชอบด้านเทคโนโลยี และการเรียนระบบสารสนเทศก็ทำให้นำเอาระบบสารสนเทศไปใช้ ให้เกิดประโยชน์ ในด้านต่างๆในอนาคต</w:t>
      </w:r>
    </w:p>
    <w:p w:rsidR="002800CC" w:rsidRPr="0050453A" w:rsidRDefault="007D4061" w:rsidP="00D06DFB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50453A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</w:p>
    <w:p w:rsidR="002800CC" w:rsidRPr="0050453A" w:rsidRDefault="002800CC">
      <w:pPr>
        <w:rPr>
          <w:rFonts w:asciiTheme="majorBidi" w:hAnsiTheme="majorBidi" w:cstheme="majorBidi"/>
          <w:sz w:val="32"/>
          <w:szCs w:val="32"/>
        </w:rPr>
      </w:pPr>
    </w:p>
    <w:p w:rsidR="002800CC" w:rsidRPr="002800CC" w:rsidRDefault="002800CC">
      <w:pPr>
        <w:rPr>
          <w:rFonts w:hint="cs"/>
          <w:cs/>
        </w:rPr>
      </w:pPr>
    </w:p>
    <w:sectPr w:rsidR="002800CC" w:rsidRPr="0028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B12CF"/>
    <w:multiLevelType w:val="hybridMultilevel"/>
    <w:tmpl w:val="CBEA75AC"/>
    <w:lvl w:ilvl="0" w:tplc="9E349B56">
      <w:start w:val="1"/>
      <w:numFmt w:val="decimal"/>
      <w:lvlText w:val="%1"/>
      <w:lvlJc w:val="left"/>
      <w:pPr>
        <w:ind w:left="720" w:hanging="360"/>
      </w:pPr>
      <w:rPr>
        <w:rFonts w:eastAsia="Times New Roman" w:cstheme="minorBidi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CC"/>
    <w:rsid w:val="002800CC"/>
    <w:rsid w:val="003F0ACF"/>
    <w:rsid w:val="0050453A"/>
    <w:rsid w:val="007D4061"/>
    <w:rsid w:val="00D06DFB"/>
    <w:rsid w:val="00F4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B465"/>
  <w15:chartTrackingRefBased/>
  <w15:docId w15:val="{D3163417-A25E-43C8-A5FD-F2E316DE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4061"/>
  </w:style>
  <w:style w:type="paragraph" w:styleId="ListParagraph">
    <w:name w:val="List Paragraph"/>
    <w:basedOn w:val="Normal"/>
    <w:uiPriority w:val="34"/>
    <w:qFormat/>
    <w:rsid w:val="00D06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4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0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2016-12-03T08:42:00Z</dcterms:created>
  <dcterms:modified xsi:type="dcterms:W3CDTF">2016-12-03T08:42:00Z</dcterms:modified>
</cp:coreProperties>
</file>