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A0" w:rsidRPr="00F4134E" w:rsidRDefault="00B757A0" w:rsidP="00B757A0">
      <w:pPr>
        <w:spacing w:before="100" w:beforeAutospacing="1" w:after="100" w:afterAutospacing="1" w:line="336" w:lineRule="atLeast"/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  <w:r w:rsidRPr="00F4134E">
        <w:rPr>
          <w:rFonts w:asciiTheme="majorBidi" w:hAnsiTheme="majorBidi" w:cstheme="majorBidi"/>
          <w:sz w:val="32"/>
          <w:szCs w:val="32"/>
        </w:rPr>
        <w:t>1.</w:t>
      </w:r>
      <w:r w:rsidR="00B26289" w:rsidRPr="00F4134E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F4134E">
        <w:rPr>
          <w:rFonts w:asciiTheme="majorBidi" w:hAnsiTheme="majorBidi" w:cstheme="majorBidi" w:hint="cs"/>
          <w:sz w:val="32"/>
          <w:szCs w:val="32"/>
          <w:cs/>
        </w:rPr>
        <w:t>ไม่เห็นด้วย  เพราะต้องการของลูกค้าทุกคนต่างกัน</w:t>
      </w:r>
      <w:proofErr w:type="gramEnd"/>
      <w:r w:rsidRPr="00F4134E">
        <w:rPr>
          <w:rFonts w:asciiTheme="majorBidi" w:hAnsiTheme="majorBidi" w:cstheme="majorBidi" w:hint="cs"/>
          <w:sz w:val="32"/>
          <w:szCs w:val="32"/>
          <w:cs/>
        </w:rPr>
        <w:t xml:space="preserve">  บางคนเต็มที่จะใช้บริการแบบนี้  และเน้นความพึงพอใจของลูกค้าเป็นหลัก  และ สามารถ</w:t>
      </w:r>
      <w:r w:rsidRPr="00F4134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ยอมรับความเปลี่ยนแปลง เช่น เดิมต้องวางแผนให้ครบเป็นอย่างดี และทำตามแผน(</w:t>
      </w:r>
      <w:proofErr w:type="spellStart"/>
      <w:r w:rsidRPr="00F4134E">
        <w:rPr>
          <w:rFonts w:asciiTheme="majorBidi" w:eastAsia="Times New Roman" w:hAnsiTheme="majorBidi" w:cstheme="majorBidi"/>
          <w:color w:val="000000"/>
          <w:sz w:val="32"/>
          <w:szCs w:val="32"/>
        </w:rPr>
        <w:t>gantt</w:t>
      </w:r>
      <w:proofErr w:type="spellEnd"/>
      <w:r w:rsidRPr="00F4134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chart) </w:t>
      </w:r>
      <w:r w:rsidRPr="00F4134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ให้ได้ แต่ </w:t>
      </w:r>
      <w:r w:rsidRPr="00F4134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Agile </w:t>
      </w:r>
      <w:r w:rsidRPr="00F4134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ไม่ต้องทำตามแผนแต่เน้นการสนองความเปลี่ยนแปลงที่เกิดขึ้นได้</w:t>
      </w:r>
      <w:r w:rsidRPr="00F4134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4134E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เฉพาะคำกล่าวที่บอกพวกแฮกเกอร์ดี ๆ นี่เอง อาจจะไม่เหมาะสมเท่าไหร่ เพราะถึงอย่างไรก็อยู่บนความต้องการของลูกค้ามิได้เอาเปรียบลูกค้าแต่อย่างใด</w:t>
      </w:r>
    </w:p>
    <w:p w:rsidR="00B26289" w:rsidRPr="00F4134E" w:rsidRDefault="00B26289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9D7E96" w:rsidRPr="00F4134E" w:rsidRDefault="009D7E96">
      <w:pPr>
        <w:rPr>
          <w:rFonts w:asciiTheme="majorBidi" w:hAnsiTheme="majorBidi" w:cstheme="majorBidi"/>
          <w:sz w:val="32"/>
          <w:szCs w:val="32"/>
        </w:rPr>
      </w:pPr>
      <w:r w:rsidRPr="00F4134E">
        <w:rPr>
          <w:rFonts w:asciiTheme="majorBidi" w:hAnsiTheme="majorBidi" w:cstheme="majorBidi"/>
          <w:sz w:val="32"/>
          <w:szCs w:val="32"/>
        </w:rPr>
        <w:t>2.</w:t>
      </w:r>
      <w:r w:rsidR="00F25A3A" w:rsidRPr="00F4134E">
        <w:rPr>
          <w:rFonts w:asciiTheme="majorBidi" w:hAnsiTheme="majorBidi" w:cstheme="majorBidi"/>
          <w:sz w:val="32"/>
          <w:szCs w:val="32"/>
        </w:rPr>
        <w:tab/>
      </w:r>
      <w:r w:rsidRPr="00F4134E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510D9B" w:rsidRPr="00F4134E">
        <w:rPr>
          <w:rFonts w:asciiTheme="majorBidi" w:hAnsiTheme="majorBidi" w:cstheme="majorBidi"/>
          <w:sz w:val="32"/>
          <w:szCs w:val="32"/>
          <w:cs/>
        </w:rPr>
        <w:t>เห็นด้วย  เพราะด้วยตัวโปรแกรม</w:t>
      </w:r>
      <w:proofErr w:type="gramEnd"/>
      <w:r w:rsidR="00510D9B" w:rsidRPr="00F4134E">
        <w:rPr>
          <w:rFonts w:asciiTheme="majorBidi" w:hAnsiTheme="majorBidi" w:cstheme="majorBidi"/>
          <w:sz w:val="32"/>
          <w:szCs w:val="32"/>
          <w:cs/>
        </w:rPr>
        <w:t xml:space="preserve"> ของ </w:t>
      </w:r>
      <w:proofErr w:type="spellStart"/>
      <w:r w:rsidR="00510D9B" w:rsidRPr="00F4134E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510D9B" w:rsidRPr="00F4134E">
        <w:rPr>
          <w:rFonts w:asciiTheme="majorBidi" w:hAnsiTheme="majorBidi" w:cstheme="majorBidi"/>
          <w:sz w:val="32"/>
          <w:szCs w:val="32"/>
        </w:rPr>
        <w:t xml:space="preserve"> </w:t>
      </w:r>
      <w:r w:rsidR="00510D9B" w:rsidRPr="00F4134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="00510D9B" w:rsidRPr="00F4134E"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="00510D9B" w:rsidRPr="00F4134E">
        <w:rPr>
          <w:rFonts w:asciiTheme="majorBidi" w:hAnsiTheme="majorBidi" w:cstheme="majorBidi"/>
          <w:sz w:val="32"/>
          <w:szCs w:val="32"/>
        </w:rPr>
        <w:t xml:space="preserve"> </w:t>
      </w:r>
      <w:r w:rsidR="00510D9B" w:rsidRPr="00F4134E">
        <w:rPr>
          <w:rFonts w:asciiTheme="majorBidi" w:hAnsiTheme="majorBidi" w:cstheme="majorBidi"/>
          <w:sz w:val="32"/>
          <w:szCs w:val="32"/>
          <w:cs/>
        </w:rPr>
        <w:t xml:space="preserve">นั้นมีความสามารถอย่างมากซึ้งถ้าเราใช้ </w:t>
      </w:r>
      <w:proofErr w:type="spellStart"/>
      <w:r w:rsidR="00510D9B" w:rsidRPr="00F4134E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510D9B" w:rsidRPr="00F4134E">
        <w:rPr>
          <w:rFonts w:asciiTheme="majorBidi" w:hAnsiTheme="majorBidi" w:cstheme="majorBidi"/>
          <w:sz w:val="32"/>
          <w:szCs w:val="32"/>
        </w:rPr>
        <w:t xml:space="preserve"> </w:t>
      </w:r>
      <w:r w:rsidR="00510D9B" w:rsidRPr="00F4134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="00510D9B" w:rsidRPr="00F4134E"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="00510D9B" w:rsidRPr="00F4134E">
        <w:rPr>
          <w:rFonts w:asciiTheme="majorBidi" w:hAnsiTheme="majorBidi" w:cstheme="majorBidi"/>
          <w:sz w:val="32"/>
          <w:szCs w:val="32"/>
        </w:rPr>
        <w:t xml:space="preserve"> </w:t>
      </w:r>
      <w:r w:rsidR="00510D9B" w:rsidRPr="00F4134E">
        <w:rPr>
          <w:rFonts w:asciiTheme="majorBidi" w:hAnsiTheme="majorBidi" w:cstheme="majorBidi"/>
          <w:sz w:val="32"/>
          <w:szCs w:val="32"/>
          <w:cs/>
        </w:rPr>
        <w:t>ได้นั้นก็จะเป็นประโยชน์อย่างมากเพราะตัวโปรแกรมสามารถ ทำงานได้หลายอย่าง ในตัวเองเดียว จึงยากที่จะปฎิเสธว่าอีกไม่นาน โปรแกรมอื่น ๆ อาจจะไม่เป็นที่ต้องการอีกต่อไป</w:t>
      </w:r>
    </w:p>
    <w:p w:rsidR="00510D9B" w:rsidRPr="00F4134E" w:rsidRDefault="00510D9B" w:rsidP="00510D9B">
      <w:pPr>
        <w:pStyle w:val="HTMLPreformatted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4134E">
        <w:rPr>
          <w:rFonts w:asciiTheme="majorBidi" w:hAnsiTheme="majorBidi" w:cstheme="majorBidi"/>
          <w:sz w:val="32"/>
          <w:szCs w:val="32"/>
          <w:cs/>
        </w:rPr>
        <w:t>3.</w:t>
      </w:r>
      <w:r w:rsidRPr="00F4134E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F4134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touch </w:t>
      </w:r>
      <w:r w:rsidR="00B26289" w:rsidRPr="00F4134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</w:rPr>
        <w:t>feature1.md</w:t>
      </w:r>
      <w:proofErr w:type="gramEnd"/>
    </w:p>
    <w:p w:rsidR="00510D9B" w:rsidRPr="00F4134E" w:rsidRDefault="00510D9B" w:rsidP="00510D9B">
      <w:pPr>
        <w:pStyle w:val="HTMLPreformatted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4134E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Pr="00F4134E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 w:rsidRPr="00F4134E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Pr="00F4134E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>add .</w:t>
      </w:r>
      <w:proofErr w:type="gramEnd"/>
    </w:p>
    <w:p w:rsidR="00E93D97" w:rsidRPr="00F4134E" w:rsidRDefault="00E93D97" w:rsidP="00E93D97">
      <w:pPr>
        <w:pStyle w:val="HTMLPreformatted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4134E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proofErr w:type="spellStart"/>
      <w:r w:rsidRPr="00F4134E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 w:rsidRPr="00F4134E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 xml:space="preserve"> commit -m </w:t>
      </w:r>
      <w:r w:rsidRPr="00F4134E">
        <w:rPr>
          <w:rStyle w:val="s2"/>
          <w:rFonts w:asciiTheme="majorBidi" w:hAnsiTheme="majorBidi" w:cstheme="majorBidi"/>
          <w:color w:val="000000" w:themeColor="text1"/>
          <w:sz w:val="32"/>
          <w:szCs w:val="32"/>
        </w:rPr>
        <w:t>"initial commit"</w:t>
      </w:r>
      <w:bookmarkStart w:id="0" w:name="_GoBack"/>
      <w:bookmarkEnd w:id="0"/>
    </w:p>
    <w:p w:rsidR="00E93D97" w:rsidRPr="00F4134E" w:rsidRDefault="00E93D97" w:rsidP="00E93D97">
      <w:pPr>
        <w:pStyle w:val="HTMLPreformatted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4134E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proofErr w:type="spellStart"/>
      <w:proofErr w:type="gramStart"/>
      <w:r w:rsidRPr="00F4134E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 w:rsidR="00B26289" w:rsidRPr="00F4134E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F4134E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 xml:space="preserve"> push</w:t>
      </w:r>
      <w:proofErr w:type="gramEnd"/>
      <w:r w:rsidRPr="00F4134E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 xml:space="preserve"> origin master</w:t>
      </w:r>
    </w:p>
    <w:p w:rsidR="00510D9B" w:rsidRPr="00F4134E" w:rsidRDefault="00510D9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E93D97" w:rsidRPr="00F4134E" w:rsidRDefault="00E93D97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4134E">
        <w:rPr>
          <w:rFonts w:asciiTheme="majorBidi" w:hAnsiTheme="majorBidi" w:cstheme="majorBidi"/>
          <w:color w:val="000000" w:themeColor="text1"/>
          <w:sz w:val="32"/>
          <w:szCs w:val="32"/>
          <w:cs/>
        </w:rPr>
        <w:t>4.</w:t>
      </w:r>
    </w:p>
    <w:p w:rsidR="00E93D97" w:rsidRPr="00F4134E" w:rsidRDefault="00E93D97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4134E">
        <w:rPr>
          <w:rFonts w:asciiTheme="majorBidi" w:hAnsiTheme="majorBidi" w:cstheme="majorBidi"/>
          <w:color w:val="000000" w:themeColor="text1"/>
          <w:sz w:val="32"/>
          <w:szCs w:val="32"/>
          <w:cs/>
        </w:rPr>
        <w:t>5.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ผลลัพธ์ทีได้  </w:t>
      </w:r>
    </w:p>
    <w:p w:rsidR="00E93D97" w:rsidRPr="00F4134E" w:rsidRDefault="00E93D97" w:rsidP="00E93D97">
      <w:pPr>
        <w:pStyle w:val="HTMLPreformatted"/>
        <w:shd w:val="clear" w:color="auto" w:fill="17171A"/>
        <w:spacing w:line="330" w:lineRule="atLeast"/>
        <w:rPr>
          <w:rFonts w:asciiTheme="majorBidi" w:hAnsiTheme="majorBidi" w:cstheme="majorBidi"/>
          <w:color w:val="C5C8C6"/>
          <w:sz w:val="32"/>
          <w:szCs w:val="32"/>
        </w:rPr>
      </w:pPr>
      <w:proofErr w:type="spellStart"/>
      <w:r w:rsidRPr="00F4134E">
        <w:rPr>
          <w:rStyle w:val="print"/>
          <w:rFonts w:asciiTheme="majorBidi" w:hAnsiTheme="majorBidi" w:cstheme="majorBidi"/>
          <w:color w:val="F5F5F5"/>
          <w:sz w:val="32"/>
          <w:szCs w:val="32"/>
        </w:rPr>
        <w:t>abcde</w:t>
      </w:r>
      <w:r w:rsidRPr="00F4134E">
        <w:rPr>
          <w:rStyle w:val="log"/>
          <w:rFonts w:asciiTheme="majorBidi" w:hAnsiTheme="majorBidi" w:cstheme="majorBidi"/>
          <w:color w:val="F5F5F5"/>
          <w:sz w:val="32"/>
          <w:szCs w:val="32"/>
        </w:rPr>
        <w:t>"a".."e</w:t>
      </w:r>
      <w:proofErr w:type="spellEnd"/>
      <w:r w:rsidRPr="00F4134E">
        <w:rPr>
          <w:rStyle w:val="log"/>
          <w:rFonts w:asciiTheme="majorBidi" w:hAnsiTheme="majorBidi" w:cstheme="majorBidi"/>
          <w:color w:val="F5F5F5"/>
          <w:sz w:val="32"/>
          <w:szCs w:val="32"/>
        </w:rPr>
        <w:t>"</w:t>
      </w:r>
      <w:r w:rsidRPr="00F4134E">
        <w:rPr>
          <w:rFonts w:asciiTheme="majorBidi" w:hAnsiTheme="majorBidi" w:cstheme="majorBidi"/>
          <w:color w:val="C5C8C6"/>
          <w:sz w:val="32"/>
          <w:szCs w:val="32"/>
        </w:rPr>
        <w:t xml:space="preserve"> </w:t>
      </w:r>
    </w:p>
    <w:p w:rsidR="00E93D97" w:rsidRPr="00F4134E" w:rsidRDefault="00E93D97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25A3A" w:rsidRPr="00F4134E" w:rsidRDefault="00E93D97" w:rsidP="00F25A3A">
      <w:pPr>
        <w:shd w:val="clear" w:color="auto" w:fill="FFFFFF"/>
        <w:spacing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F4134E">
        <w:rPr>
          <w:rFonts w:asciiTheme="majorBidi" w:hAnsiTheme="majorBidi" w:cstheme="majorBidi"/>
          <w:color w:val="000000" w:themeColor="text1"/>
          <w:sz w:val="32"/>
          <w:szCs w:val="32"/>
        </w:rPr>
        <w:t>6.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</w:t>
      </w:r>
      <w:r w:rsidR="00F25A3A" w:rsidRPr="00F4134E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ไม่เห็นด้วย เพราะ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เทคโนโลยี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Desktop Application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ไม่สามารถตอบสนองความต้องการการบริหารจัดการได้ โดยเฉพาะการทำธุรกิจที่ต้องปรับเปลี่ยนไปตลอดเวลา ข้อมูลมีการเคลื่อนไหวตลอดเวลา เพื่อตอบสนองภาวะตลาดที่แปรเปลี่ยน ระบบ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Client-Server Application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ตัวโปรแกรมมีความซับซ้อน การแก้ไข การ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Upgrade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ทำได้ยุ่งยาก อย่างกรณี หากต้องการ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Upgrade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หรือเพิ่มคุณสมบัติเพิ่มเติมให้กับ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Application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ที่ตัวเซิร์ฟเวอร์ต้องหยุดระบบทั้งหมด และเมื่อ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Upgrade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ที่เซิร์ฟเวอร์แล้ว ก็จำเป็นต้อง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Upgrade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Client 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ด้วย หากระบบมีผู้ใช้งานจำนวนมาก จะยิ่งเพิ่มความยุ่งยากมากขึ้น</w:t>
      </w:r>
      <w:r w:rsidR="00F25A3A" w:rsidRPr="00F4134E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จากตัวอย่างปัญหาเหล่านี้ ถูกจัดการด้วยเทคโนโลยี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="00F25A3A" w:rsidRPr="00F4134E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Web Application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(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เว็บแอพพลิเคชั่น) เพราะ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Web Application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สามารถตอบสนองปัญหาข้างต้นได้เป็นอย่างดี และสามารถแทนที่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Desktop Application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ที่เป็น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Client-Server Application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ได้เป็นอย่างดี ตัวโปรแกรมของ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Web Application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จะถูกติดตั้งไว้ที่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Server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คอยให้บริการกับ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Client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และที่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Client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ก็ไม่ต้องติดตั้งโปรแกรมเพิ่มเติม สามารถใช้โปรแกรมประเภท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Brower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ที่ติดมากับ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OS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ใช้งานได้ทันที อย่าง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Internet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 xml:space="preserve">Explorer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หรือโปรแกรมฟรี ได้แก่ </w:t>
      </w:r>
      <w:proofErr w:type="spellStart"/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FireFox</w:t>
      </w:r>
      <w:proofErr w:type="spellEnd"/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, Google Chrome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ซึ่งกำลังเป็นที่นิยมเป็นอย่างมาก ด้วยความสามารถของ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Brower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ที่หลากหลาย ทำให้ไม่จำกัดว่าเครื่องที่ใช้เป็น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OS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อะไร หรืออุปกรณ์อะไร อย่างอุปกรณ์ </w:t>
      </w:r>
      <w:proofErr w:type="spellStart"/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TouchPad</w:t>
      </w:r>
      <w:proofErr w:type="spellEnd"/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หรือ </w:t>
      </w:r>
      <w:proofErr w:type="spellStart"/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SmartPhone</w:t>
      </w:r>
      <w:proofErr w:type="spellEnd"/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F25A3A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ก็สามารถเรียกใช้งานได้ ลดข้อจำกัดเรื่องสถานที่ใช้งานอีกด้วย</w:t>
      </w:r>
    </w:p>
    <w:p w:rsidR="00E93D97" w:rsidRPr="00F4134E" w:rsidRDefault="00F25A3A" w:rsidP="00F25A3A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จุดเด่นอีกอย่างหนึ่ง คือข้อมูลที่ส่งหากัน ระหว่าง </w:t>
      </w: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Client </w:t>
      </w: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กับ </w:t>
      </w: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Server </w:t>
      </w: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มีปริมาณน้อยมาก ทำให้เราสามารถย้ายเซิร์ฟเวอร์ไปอยู่บนเครือข่าย </w:t>
      </w: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Internet </w:t>
      </w: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ได้ และสามารถใช้งานผ่าน </w:t>
      </w: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Internet Connection </w:t>
      </w: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ที่มีความเร็วต่ำๆได้ จุดเด่นนี้ทำให้ สามารถใช้ </w:t>
      </w: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Application </w:t>
      </w:r>
      <w:r w:rsidRPr="00F25A3A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เหล่านี้จากทุกๆแห่งในโลกได้</w:t>
      </w:r>
    </w:p>
    <w:p w:rsidR="00F25A3A" w:rsidRPr="00F4134E" w:rsidRDefault="00F25A3A" w:rsidP="00F25A3A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A535B0" w:rsidRPr="00F4134E" w:rsidRDefault="00F25A3A" w:rsidP="00F25A3A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7.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  <w:t xml:space="preserve">1 /users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จะส่งคำสั่งร้องขอไปที่ส่วนที่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Rails </w:t>
      </w:r>
      <w:proofErr w:type="gramStart"/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router 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แล้ว</w:t>
      </w:r>
      <w:proofErr w:type="gramEnd"/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Rails router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ส่งคำสั่งร้องขอหน้า 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index 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ไปที่ 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Controller 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ซึ้ง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Controll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er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ก็จะส่งไปยัง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Model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เพื่อแปลคำสั่ง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และ 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Model 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ก็ไปส่งที่ 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database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เพื่อนำสิ่งที่ 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User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ต้องการออกมา และส่งกลับไปที่ 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Controller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และต่อไปที่หน้า 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View 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เพื่อแสดงผลตามคำสั่งที่ 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user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ร้องขอ แล้วหน้า 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View  </w:t>
      </w:r>
      <w:r w:rsidR="00A535B0"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ก็แสดงผลให้  </w:t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user</w:t>
      </w:r>
    </w:p>
    <w:p w:rsidR="00F4134E" w:rsidRPr="00F4134E" w:rsidRDefault="00F4134E" w:rsidP="00F25A3A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noProof/>
          <w:color w:val="000000" w:themeColor="text1"/>
          <w:sz w:val="32"/>
          <w:szCs w:val="32"/>
        </w:rPr>
      </w:pPr>
    </w:p>
    <w:p w:rsidR="00F4134E" w:rsidRPr="00F4134E" w:rsidRDefault="00F4134E" w:rsidP="00F25A3A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noProof/>
          <w:color w:val="000000" w:themeColor="text1"/>
          <w:sz w:val="32"/>
          <w:szCs w:val="32"/>
        </w:rPr>
      </w:pPr>
      <w:r w:rsidRPr="00F4134E">
        <w:rPr>
          <w:rFonts w:asciiTheme="majorBidi" w:eastAsia="Times New Roman" w:hAnsiTheme="majorBidi" w:cstheme="majorBidi" w:hint="cs"/>
          <w:noProof/>
          <w:color w:val="000000" w:themeColor="text1"/>
          <w:sz w:val="32"/>
          <w:szCs w:val="32"/>
          <w:cs/>
        </w:rPr>
        <w:t>8.</w:t>
      </w:r>
    </w:p>
    <w:p w:rsidR="00F25A3A" w:rsidRPr="00F4134E" w:rsidRDefault="00F4134E" w:rsidP="00F25A3A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F4134E">
        <w:rPr>
          <w:rFonts w:asciiTheme="majorBidi" w:eastAsia="Times New Roman" w:hAnsiTheme="majorBid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64F0142D" wp14:editId="6942E793">
            <wp:extent cx="5731510" cy="2161217"/>
            <wp:effectExtent l="0" t="0" r="2540" b="0"/>
            <wp:docPr id="1" name="Picture 1" descr="C:\Users\informatics\Downloads\enterDig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s\Downloads\enterDigi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5B0"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Rails </w:t>
      </w:r>
      <w:proofErr w:type="gramStart"/>
      <w:r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จะทำงานในรูปแบบ </w:t>
      </w:r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MVC</w:t>
      </w:r>
      <w:proofErr w:type="gramEnd"/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</w:t>
      </w:r>
      <w:r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ทำให้เป็นระบบมากกว่า โดยทุกสั่งจะถูกส่งผ่าน </w:t>
      </w:r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Controller</w:t>
      </w:r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</w:t>
      </w:r>
      <w:r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เพื่อจะได้ไปดึงข้อมูลในส่วนของ  </w:t>
      </w:r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database  </w:t>
      </w:r>
      <w:r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มาแสดงให้  </w:t>
      </w:r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user  </w:t>
      </w:r>
      <w:r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เป็นการทำระบบที่ทำให้ผู้เขียนระบบ สามารถเข้าใจได้ง่าย และเขียนโปรแกรมออกมาได้ดีและเป็นระบบมากขึ้น</w:t>
      </w:r>
    </w:p>
    <w:p w:rsidR="00F4134E" w:rsidRPr="00F4134E" w:rsidRDefault="00F4134E" w:rsidP="00F25A3A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F25A3A" w:rsidRPr="00F4134E" w:rsidRDefault="00F25A3A" w:rsidP="00F25A3A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9.</w:t>
      </w:r>
      <w:r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ab/>
      </w:r>
      <w:proofErr w:type="spellStart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Platform as a Service (</w:t>
      </w:r>
      <w:proofErr w:type="spellStart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Paas</w:t>
      </w:r>
      <w:proofErr w:type="spellEnd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) </w:t>
      </w:r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Ruby, PHP, Node.js, Python, Java, </w:t>
      </w:r>
      <w:proofErr w:type="spellStart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Clojure</w:t>
      </w:r>
      <w:proofErr w:type="spellEnd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, Scala </w:t>
      </w:r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และยังสามารถสร้าง </w:t>
      </w:r>
      <w:proofErr w:type="spellStart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buildpack</w:t>
      </w:r>
      <w:proofErr w:type="spellEnd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สำหรับภาษาอื่นๆได้ เช่น </w:t>
      </w:r>
      <w:proofErr w:type="spellStart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Lua</w:t>
      </w:r>
      <w:proofErr w:type="spellEnd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ที่รันอยู่บน </w:t>
      </w:r>
      <w:proofErr w:type="spellStart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OpenResty</w:t>
      </w:r>
      <w:proofErr w:type="spellEnd"/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F4134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ได้อีกด้วย</w:t>
      </w:r>
    </w:p>
    <w:p w:rsidR="00F25A3A" w:rsidRPr="00F4134E" w:rsidRDefault="00F25A3A" w:rsidP="00F25A3A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B26289" w:rsidRPr="00F4134E" w:rsidRDefault="00B26289" w:rsidP="00F25A3A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</w:pPr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10.</w:t>
      </w:r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เพื่อรองรับการขยายตัวทางเศรษฐกิจ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สังคม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F4134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และอุตสาหกรรมของภาคตะวันออก</w:t>
      </w:r>
      <w:r w:rsidRPr="00F4134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Pr="00F4134E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และของประเทศ</w:t>
      </w:r>
    </w:p>
    <w:sectPr w:rsidR="00B26289" w:rsidRPr="00F4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942EB"/>
    <w:multiLevelType w:val="multilevel"/>
    <w:tmpl w:val="04EC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96"/>
    <w:rsid w:val="00052201"/>
    <w:rsid w:val="004F54F8"/>
    <w:rsid w:val="00510D9B"/>
    <w:rsid w:val="00877BD3"/>
    <w:rsid w:val="009D7E96"/>
    <w:rsid w:val="00A535B0"/>
    <w:rsid w:val="00B26289"/>
    <w:rsid w:val="00B757A0"/>
    <w:rsid w:val="00E93D97"/>
    <w:rsid w:val="00F218EE"/>
    <w:rsid w:val="00F25A3A"/>
    <w:rsid w:val="00F4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A187"/>
  <w15:chartTrackingRefBased/>
  <w15:docId w15:val="{71CD9D45-A07C-40CF-BB92-69616662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9B"/>
    <w:rPr>
      <w:rFonts w:ascii="Tahoma" w:eastAsia="Times New Roman" w:hAnsi="Tahoma" w:cs="Tahoma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0D9B"/>
    <w:rPr>
      <w:rFonts w:ascii="Tahoma" w:eastAsia="Times New Roman" w:hAnsi="Tahoma" w:cs="Tahoma"/>
      <w:sz w:val="20"/>
      <w:szCs w:val="20"/>
    </w:rPr>
  </w:style>
  <w:style w:type="character" w:customStyle="1" w:styleId="s2">
    <w:name w:val="s2"/>
    <w:basedOn w:val="DefaultParagraphFont"/>
    <w:rsid w:val="00E93D97"/>
  </w:style>
  <w:style w:type="character" w:customStyle="1" w:styleId="print">
    <w:name w:val="print"/>
    <w:basedOn w:val="DefaultParagraphFont"/>
    <w:rsid w:val="00E93D97"/>
  </w:style>
  <w:style w:type="character" w:customStyle="1" w:styleId="log">
    <w:name w:val="log"/>
    <w:basedOn w:val="DefaultParagraphFont"/>
    <w:rsid w:val="00E93D97"/>
  </w:style>
  <w:style w:type="character" w:customStyle="1" w:styleId="apple-converted-space">
    <w:name w:val="apple-converted-space"/>
    <w:basedOn w:val="DefaultParagraphFont"/>
    <w:rsid w:val="00F25A3A"/>
  </w:style>
  <w:style w:type="character" w:styleId="Strong">
    <w:name w:val="Strong"/>
    <w:basedOn w:val="DefaultParagraphFont"/>
    <w:uiPriority w:val="22"/>
    <w:qFormat/>
    <w:rsid w:val="00F25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4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3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2016-12-03T08:11:00Z</dcterms:created>
  <dcterms:modified xsi:type="dcterms:W3CDTF">2016-12-03T08:11:00Z</dcterms:modified>
</cp:coreProperties>
</file>