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B5E" w:rsidRPr="00CE1CB4" w:rsidRDefault="00430B5E" w:rsidP="006E680D">
      <w:pPr>
        <w:spacing w:after="0"/>
        <w:ind w:left="360"/>
        <w:rPr>
          <w:b/>
        </w:rPr>
      </w:pPr>
      <w:r w:rsidRPr="00CE1CB4">
        <w:rPr>
          <w:b/>
        </w:rPr>
        <w:t>921. ARTICLE 121. LARCENY AND WRONGFUL APPROPRIATION</w:t>
      </w:r>
    </w:p>
    <w:p w:rsidR="00430B5E" w:rsidRDefault="00430B5E" w:rsidP="006E680D">
      <w:pPr>
        <w:pStyle w:val="ListParagraph"/>
        <w:numPr>
          <w:ilvl w:val="0"/>
          <w:numId w:val="10"/>
        </w:numPr>
        <w:spacing w:after="0"/>
        <w:ind w:left="1080"/>
      </w:pPr>
      <w:r>
        <w:t xml:space="preserve">Any person subject to this chapter who </w:t>
      </w:r>
      <w:r w:rsidRPr="006B534C">
        <w:rPr>
          <w:color w:val="0070C0"/>
        </w:rPr>
        <w:t>wrongfully takes, obtains, or withholds, by any means, from the possession of the owner or of any other person any money, personal property, or article of value of any kind</w:t>
      </w:r>
      <w:r>
        <w:t>–</w:t>
      </w:r>
    </w:p>
    <w:p w:rsidR="00430B5E" w:rsidRPr="007B34FC" w:rsidRDefault="00430B5E" w:rsidP="006E680D">
      <w:pPr>
        <w:pStyle w:val="ListParagraph"/>
        <w:numPr>
          <w:ilvl w:val="1"/>
          <w:numId w:val="10"/>
        </w:numPr>
        <w:spacing w:after="0"/>
        <w:ind w:left="1800"/>
        <w:rPr>
          <w:color w:val="0070C0"/>
        </w:rPr>
      </w:pPr>
      <w:r w:rsidRPr="007B34FC">
        <w:rPr>
          <w:color w:val="0070C0"/>
        </w:rPr>
        <w:t>with intent permanently to deprive or defraud another person of the use and benefit of property or to appropriate it to his own use or the use of any person other than the owner, steals that property and is guilty of larceny; or</w:t>
      </w:r>
    </w:p>
    <w:p w:rsidR="00430B5E" w:rsidRDefault="00430B5E" w:rsidP="006E680D">
      <w:pPr>
        <w:pStyle w:val="ListParagraph"/>
        <w:numPr>
          <w:ilvl w:val="1"/>
          <w:numId w:val="10"/>
        </w:numPr>
        <w:spacing w:after="0"/>
        <w:ind w:left="1800"/>
      </w:pPr>
      <w:r>
        <w:t>with intent to temporarily to deprive or defraud another person of the use and benefit of property or to appropriate to his own use the use of any person other than the owner, is guilty of wrongful appropriation.</w:t>
      </w:r>
    </w:p>
    <w:p w:rsidR="007B34FC" w:rsidRPr="007B34FC" w:rsidRDefault="00430B5E" w:rsidP="00E915DC">
      <w:pPr>
        <w:pStyle w:val="ListParagraph"/>
        <w:numPr>
          <w:ilvl w:val="0"/>
          <w:numId w:val="10"/>
        </w:numPr>
        <w:spacing w:after="0"/>
        <w:ind w:left="1080"/>
      </w:pPr>
      <w:r>
        <w:t>Any person found guilty of larceny or wrongful appropriation shall be punished as a court-martial may direct.</w:t>
      </w:r>
      <w:r w:rsidR="005A7350" w:rsidRPr="00430B5E">
        <w:t xml:space="preserve"> </w:t>
      </w:r>
      <w:bookmarkStart w:id="0" w:name="_GoBack"/>
      <w:bookmarkEnd w:id="0"/>
    </w:p>
    <w:sectPr w:rsidR="007B34FC" w:rsidRPr="007B34F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1A66" w:rsidRDefault="00921A66" w:rsidP="00266BBE">
      <w:pPr>
        <w:spacing w:after="0" w:line="240" w:lineRule="auto"/>
      </w:pPr>
      <w:r>
        <w:separator/>
      </w:r>
    </w:p>
  </w:endnote>
  <w:endnote w:type="continuationSeparator" w:id="0">
    <w:p w:rsidR="00921A66" w:rsidRDefault="00921A66" w:rsidP="00266B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948742"/>
      <w:docPartObj>
        <w:docPartGallery w:val="Page Numbers (Bottom of Page)"/>
        <w:docPartUnique/>
      </w:docPartObj>
    </w:sdtPr>
    <w:sdtEndPr>
      <w:rPr>
        <w:noProof/>
      </w:rPr>
    </w:sdtEndPr>
    <w:sdtContent>
      <w:p w:rsidR="00266BBE" w:rsidRDefault="00266BBE" w:rsidP="00266BBE">
        <w:pPr>
          <w:pStyle w:val="Footer"/>
          <w:jc w:val="right"/>
        </w:pPr>
        <w:r>
          <w:fldChar w:fldCharType="begin"/>
        </w:r>
        <w:r>
          <w:instrText xml:space="preserve"> PAGE   \* MERGEFORMAT </w:instrText>
        </w:r>
        <w:r>
          <w:fldChar w:fldCharType="separate"/>
        </w:r>
        <w:r w:rsidR="00E915DC">
          <w:rPr>
            <w:noProof/>
          </w:rPr>
          <w:t>1</w:t>
        </w:r>
        <w:r>
          <w:rPr>
            <w:noProof/>
          </w:rPr>
          <w:fldChar w:fldCharType="end"/>
        </w:r>
      </w:p>
    </w:sdtContent>
  </w:sdt>
  <w:p w:rsidR="00266BBE" w:rsidRDefault="00266B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1A66" w:rsidRDefault="00921A66" w:rsidP="00266BBE">
      <w:pPr>
        <w:spacing w:after="0" w:line="240" w:lineRule="auto"/>
      </w:pPr>
      <w:r>
        <w:separator/>
      </w:r>
    </w:p>
  </w:footnote>
  <w:footnote w:type="continuationSeparator" w:id="0">
    <w:p w:rsidR="00921A66" w:rsidRDefault="00921A66" w:rsidP="00266BB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24CF"/>
    <w:multiLevelType w:val="hybridMultilevel"/>
    <w:tmpl w:val="E0D4B266"/>
    <w:lvl w:ilvl="0" w:tplc="D652922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1CA4103"/>
    <w:multiLevelType w:val="hybridMultilevel"/>
    <w:tmpl w:val="7FF8DC70"/>
    <w:lvl w:ilvl="0" w:tplc="0409000D">
      <w:start w:val="1"/>
      <w:numFmt w:val="bullet"/>
      <w:lvlText w:val=""/>
      <w:lvlJc w:val="left"/>
      <w:pPr>
        <w:ind w:left="1080" w:hanging="360"/>
      </w:pPr>
      <w:rPr>
        <w:rFonts w:ascii="Wingdings" w:hAnsi="Wingdings" w:hint="default"/>
      </w:rPr>
    </w:lvl>
    <w:lvl w:ilvl="1" w:tplc="541E5B90">
      <w:start w:val="1"/>
      <w:numFmt w:val="bullet"/>
      <w:lvlText w:val="-"/>
      <w:lvlJc w:val="left"/>
      <w:pPr>
        <w:ind w:left="1800" w:hanging="360"/>
      </w:pPr>
      <w:rPr>
        <w:rFonts w:ascii="Calibri" w:hAnsi="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20069E0"/>
    <w:multiLevelType w:val="hybridMultilevel"/>
    <w:tmpl w:val="68E6ADFE"/>
    <w:lvl w:ilvl="0" w:tplc="61C2C3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375CBE"/>
    <w:multiLevelType w:val="hybridMultilevel"/>
    <w:tmpl w:val="F1ACF5AC"/>
    <w:lvl w:ilvl="0" w:tplc="D8049C70">
      <w:start w:val="1"/>
      <w:numFmt w:val="lowerLetter"/>
      <w:lvlText w:val="(%1)"/>
      <w:lvlJc w:val="left"/>
      <w:pPr>
        <w:ind w:left="720" w:hanging="360"/>
      </w:pPr>
      <w:rPr>
        <w:rFonts w:hint="default"/>
      </w:rPr>
    </w:lvl>
    <w:lvl w:ilvl="1" w:tplc="8DE2A15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342504"/>
    <w:multiLevelType w:val="hybridMultilevel"/>
    <w:tmpl w:val="9404CE08"/>
    <w:lvl w:ilvl="0" w:tplc="0409000D">
      <w:start w:val="1"/>
      <w:numFmt w:val="bullet"/>
      <w:lvlText w:val=""/>
      <w:lvlJc w:val="left"/>
      <w:pPr>
        <w:ind w:left="1080" w:hanging="360"/>
      </w:pPr>
      <w:rPr>
        <w:rFonts w:ascii="Wingdings" w:hAnsi="Wingdings" w:hint="default"/>
      </w:rPr>
    </w:lvl>
    <w:lvl w:ilvl="1" w:tplc="541E5B90">
      <w:start w:val="1"/>
      <w:numFmt w:val="bullet"/>
      <w:lvlText w:val="-"/>
      <w:lvlJc w:val="left"/>
      <w:pPr>
        <w:ind w:left="1800" w:hanging="360"/>
      </w:pPr>
      <w:rPr>
        <w:rFonts w:ascii="Calibri" w:hAnsi="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DED69FA"/>
    <w:multiLevelType w:val="hybridMultilevel"/>
    <w:tmpl w:val="CA1294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503434A"/>
    <w:multiLevelType w:val="multilevel"/>
    <w:tmpl w:val="70F266A2"/>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6C40853"/>
    <w:multiLevelType w:val="hybridMultilevel"/>
    <w:tmpl w:val="1EB20A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91F7A30"/>
    <w:multiLevelType w:val="hybridMultilevel"/>
    <w:tmpl w:val="9296EDB2"/>
    <w:lvl w:ilvl="0" w:tplc="D8049C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1473BD"/>
    <w:multiLevelType w:val="hybridMultilevel"/>
    <w:tmpl w:val="2ECEFD52"/>
    <w:lvl w:ilvl="0" w:tplc="F9EA4F66">
      <w:start w:val="1"/>
      <w:numFmt w:val="bullet"/>
      <w:lvlText w:val="×"/>
      <w:lvlJc w:val="left"/>
      <w:pPr>
        <w:ind w:left="1080" w:hanging="360"/>
      </w:pPr>
      <w:rPr>
        <w:rFonts w:ascii="Calibri" w:hAnsi="Calibri" w:hint="default"/>
      </w:rPr>
    </w:lvl>
    <w:lvl w:ilvl="1" w:tplc="541E5B90">
      <w:start w:val="1"/>
      <w:numFmt w:val="bullet"/>
      <w:lvlText w:val="-"/>
      <w:lvlJc w:val="left"/>
      <w:pPr>
        <w:ind w:left="1800" w:hanging="360"/>
      </w:pPr>
      <w:rPr>
        <w:rFonts w:ascii="Calibri" w:hAnsi="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D4473DB"/>
    <w:multiLevelType w:val="hybridMultilevel"/>
    <w:tmpl w:val="8926163A"/>
    <w:lvl w:ilvl="0" w:tplc="F9EA4F66">
      <w:start w:val="1"/>
      <w:numFmt w:val="bullet"/>
      <w:lvlText w:val="×"/>
      <w:lvlJc w:val="left"/>
      <w:pPr>
        <w:ind w:left="1800" w:hanging="360"/>
      </w:pPr>
      <w:rPr>
        <w:rFonts w:ascii="Calibri" w:hAnsi="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1EAE2A7F"/>
    <w:multiLevelType w:val="hybridMultilevel"/>
    <w:tmpl w:val="83BE828A"/>
    <w:lvl w:ilvl="0" w:tplc="61C2C3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D24897"/>
    <w:multiLevelType w:val="hybridMultilevel"/>
    <w:tmpl w:val="E00CD33E"/>
    <w:lvl w:ilvl="0" w:tplc="61C2C3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AD0CBC"/>
    <w:multiLevelType w:val="hybridMultilevel"/>
    <w:tmpl w:val="410E350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ABE6F4D"/>
    <w:multiLevelType w:val="hybridMultilevel"/>
    <w:tmpl w:val="52E808CA"/>
    <w:lvl w:ilvl="0" w:tplc="0409000F">
      <w:start w:val="1"/>
      <w:numFmt w:val="decimal"/>
      <w:lvlText w:val="%1."/>
      <w:lvlJc w:val="left"/>
      <w:pPr>
        <w:ind w:left="36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EF4DFC"/>
    <w:multiLevelType w:val="hybridMultilevel"/>
    <w:tmpl w:val="FC68C822"/>
    <w:lvl w:ilvl="0" w:tplc="D8049C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DA0EA0"/>
    <w:multiLevelType w:val="hybridMultilevel"/>
    <w:tmpl w:val="0B24A784"/>
    <w:lvl w:ilvl="0" w:tplc="F9EA4F66">
      <w:start w:val="1"/>
      <w:numFmt w:val="bullet"/>
      <w:lvlText w:val="×"/>
      <w:lvlJc w:val="left"/>
      <w:pPr>
        <w:ind w:left="1080" w:hanging="360"/>
      </w:pPr>
      <w:rPr>
        <w:rFonts w:ascii="Calibri" w:hAnsi="Calibri" w:hint="default"/>
      </w:rPr>
    </w:lvl>
    <w:lvl w:ilvl="1" w:tplc="541E5B90">
      <w:start w:val="1"/>
      <w:numFmt w:val="bullet"/>
      <w:lvlText w:val="-"/>
      <w:lvlJc w:val="left"/>
      <w:pPr>
        <w:ind w:left="1800" w:hanging="360"/>
      </w:pPr>
      <w:rPr>
        <w:rFonts w:ascii="Calibri" w:hAnsi="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7AE5A3F"/>
    <w:multiLevelType w:val="hybridMultilevel"/>
    <w:tmpl w:val="AAF05B8A"/>
    <w:lvl w:ilvl="0" w:tplc="04090017">
      <w:start w:val="1"/>
      <w:numFmt w:val="lowerLetter"/>
      <w:lvlText w:val="%1)"/>
      <w:lvlJc w:val="left"/>
      <w:pPr>
        <w:ind w:left="720" w:hanging="360"/>
      </w:pPr>
      <w:rPr>
        <w:rFonts w:hint="default"/>
      </w:rPr>
    </w:lvl>
    <w:lvl w:ilvl="1" w:tplc="63EE2E7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7157AF"/>
    <w:multiLevelType w:val="hybridMultilevel"/>
    <w:tmpl w:val="484848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8040DB5"/>
    <w:multiLevelType w:val="hybridMultilevel"/>
    <w:tmpl w:val="151E8F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F007AE6"/>
    <w:multiLevelType w:val="hybridMultilevel"/>
    <w:tmpl w:val="5D168552"/>
    <w:lvl w:ilvl="0" w:tplc="61C2C3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140D68"/>
    <w:multiLevelType w:val="hybridMultilevel"/>
    <w:tmpl w:val="D206B4CC"/>
    <w:lvl w:ilvl="0" w:tplc="04090011">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54E22418"/>
    <w:multiLevelType w:val="hybridMultilevel"/>
    <w:tmpl w:val="C6182B28"/>
    <w:lvl w:ilvl="0" w:tplc="61C2C3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7F78C2"/>
    <w:multiLevelType w:val="hybridMultilevel"/>
    <w:tmpl w:val="D85E14CA"/>
    <w:lvl w:ilvl="0" w:tplc="0409000D">
      <w:start w:val="1"/>
      <w:numFmt w:val="bullet"/>
      <w:lvlText w:val=""/>
      <w:lvlJc w:val="left"/>
      <w:pPr>
        <w:ind w:left="1080" w:hanging="360"/>
      </w:pPr>
      <w:rPr>
        <w:rFonts w:ascii="Wingdings" w:hAnsi="Wingdings" w:hint="default"/>
      </w:rPr>
    </w:lvl>
    <w:lvl w:ilvl="1" w:tplc="541E5B90">
      <w:start w:val="1"/>
      <w:numFmt w:val="bullet"/>
      <w:lvlText w:val="-"/>
      <w:lvlJc w:val="left"/>
      <w:pPr>
        <w:ind w:left="1800" w:hanging="360"/>
      </w:pPr>
      <w:rPr>
        <w:rFonts w:ascii="Calibri" w:hAnsi="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9154E91"/>
    <w:multiLevelType w:val="multilevel"/>
    <w:tmpl w:val="89ECBD2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5C8366FB"/>
    <w:multiLevelType w:val="hybridMultilevel"/>
    <w:tmpl w:val="88F4698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EE71D2C"/>
    <w:multiLevelType w:val="hybridMultilevel"/>
    <w:tmpl w:val="C9CC389A"/>
    <w:lvl w:ilvl="0" w:tplc="D8049C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4804D2"/>
    <w:multiLevelType w:val="hybridMultilevel"/>
    <w:tmpl w:val="359866E0"/>
    <w:lvl w:ilvl="0" w:tplc="0409000D">
      <w:start w:val="1"/>
      <w:numFmt w:val="bullet"/>
      <w:lvlText w:val=""/>
      <w:lvlJc w:val="left"/>
      <w:pPr>
        <w:ind w:left="1080" w:hanging="360"/>
      </w:pPr>
      <w:rPr>
        <w:rFonts w:ascii="Wingdings" w:hAnsi="Wingdings" w:hint="default"/>
      </w:rPr>
    </w:lvl>
    <w:lvl w:ilvl="1" w:tplc="541E5B90">
      <w:start w:val="1"/>
      <w:numFmt w:val="bullet"/>
      <w:lvlText w:val="-"/>
      <w:lvlJc w:val="left"/>
      <w:pPr>
        <w:ind w:left="1800" w:hanging="360"/>
      </w:pPr>
      <w:rPr>
        <w:rFonts w:ascii="Calibri" w:hAnsi="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0EC5545"/>
    <w:multiLevelType w:val="hybridMultilevel"/>
    <w:tmpl w:val="E3B64742"/>
    <w:lvl w:ilvl="0" w:tplc="0409000D">
      <w:start w:val="1"/>
      <w:numFmt w:val="bullet"/>
      <w:lvlText w:val=""/>
      <w:lvlJc w:val="left"/>
      <w:pPr>
        <w:ind w:left="1080" w:hanging="360"/>
      </w:pPr>
      <w:rPr>
        <w:rFonts w:ascii="Wingdings" w:hAnsi="Wingdings" w:hint="default"/>
      </w:rPr>
    </w:lvl>
    <w:lvl w:ilvl="1" w:tplc="541E5B90">
      <w:start w:val="1"/>
      <w:numFmt w:val="bullet"/>
      <w:lvlText w:val="-"/>
      <w:lvlJc w:val="left"/>
      <w:pPr>
        <w:ind w:left="1800" w:hanging="360"/>
      </w:pPr>
      <w:rPr>
        <w:rFonts w:ascii="Calibri" w:hAnsi="Calibri"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22B1B0C"/>
    <w:multiLevelType w:val="hybridMultilevel"/>
    <w:tmpl w:val="9A0C37C4"/>
    <w:lvl w:ilvl="0" w:tplc="9440E8B2">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374B6A"/>
    <w:multiLevelType w:val="hybridMultilevel"/>
    <w:tmpl w:val="DE644FD0"/>
    <w:lvl w:ilvl="0" w:tplc="61C2C3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5B089A"/>
    <w:multiLevelType w:val="hybridMultilevel"/>
    <w:tmpl w:val="574C990E"/>
    <w:lvl w:ilvl="0" w:tplc="D054A1E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A435AC"/>
    <w:multiLevelType w:val="hybridMultilevel"/>
    <w:tmpl w:val="745451D4"/>
    <w:lvl w:ilvl="0" w:tplc="D076E6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4358E5"/>
    <w:multiLevelType w:val="hybridMultilevel"/>
    <w:tmpl w:val="2E8E8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6B3D01"/>
    <w:multiLevelType w:val="hybridMultilevel"/>
    <w:tmpl w:val="AF6E8840"/>
    <w:lvl w:ilvl="0" w:tplc="9440E8B2">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3"/>
  </w:num>
  <w:num w:numId="2">
    <w:abstractNumId w:val="12"/>
  </w:num>
  <w:num w:numId="3">
    <w:abstractNumId w:val="22"/>
  </w:num>
  <w:num w:numId="4">
    <w:abstractNumId w:val="2"/>
  </w:num>
  <w:num w:numId="5">
    <w:abstractNumId w:val="20"/>
  </w:num>
  <w:num w:numId="6">
    <w:abstractNumId w:val="11"/>
  </w:num>
  <w:num w:numId="7">
    <w:abstractNumId w:val="30"/>
  </w:num>
  <w:num w:numId="8">
    <w:abstractNumId w:val="15"/>
  </w:num>
  <w:num w:numId="9">
    <w:abstractNumId w:val="8"/>
  </w:num>
  <w:num w:numId="10">
    <w:abstractNumId w:val="17"/>
  </w:num>
  <w:num w:numId="11">
    <w:abstractNumId w:val="3"/>
  </w:num>
  <w:num w:numId="12">
    <w:abstractNumId w:val="26"/>
  </w:num>
  <w:num w:numId="13">
    <w:abstractNumId w:val="19"/>
  </w:num>
  <w:num w:numId="14">
    <w:abstractNumId w:val="0"/>
  </w:num>
  <w:num w:numId="15">
    <w:abstractNumId w:val="34"/>
  </w:num>
  <w:num w:numId="16">
    <w:abstractNumId w:val="29"/>
  </w:num>
  <w:num w:numId="17">
    <w:abstractNumId w:val="32"/>
  </w:num>
  <w:num w:numId="18">
    <w:abstractNumId w:val="14"/>
  </w:num>
  <w:num w:numId="19">
    <w:abstractNumId w:val="5"/>
  </w:num>
  <w:num w:numId="20">
    <w:abstractNumId w:val="13"/>
  </w:num>
  <w:num w:numId="21">
    <w:abstractNumId w:val="16"/>
  </w:num>
  <w:num w:numId="22">
    <w:abstractNumId w:val="9"/>
  </w:num>
  <w:num w:numId="23">
    <w:abstractNumId w:val="4"/>
  </w:num>
  <w:num w:numId="24">
    <w:abstractNumId w:val="23"/>
  </w:num>
  <w:num w:numId="25">
    <w:abstractNumId w:val="1"/>
  </w:num>
  <w:num w:numId="26">
    <w:abstractNumId w:val="25"/>
  </w:num>
  <w:num w:numId="27">
    <w:abstractNumId w:val="21"/>
  </w:num>
  <w:num w:numId="28">
    <w:abstractNumId w:val="28"/>
  </w:num>
  <w:num w:numId="29">
    <w:abstractNumId w:val="27"/>
  </w:num>
  <w:num w:numId="30">
    <w:abstractNumId w:val="18"/>
  </w:num>
  <w:num w:numId="31">
    <w:abstractNumId w:val="6"/>
  </w:num>
  <w:num w:numId="32">
    <w:abstractNumId w:val="24"/>
  </w:num>
  <w:num w:numId="33">
    <w:abstractNumId w:val="7"/>
  </w:num>
  <w:num w:numId="34">
    <w:abstractNumId w:val="10"/>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B5E"/>
    <w:rsid w:val="0002373C"/>
    <w:rsid w:val="00026CC0"/>
    <w:rsid w:val="00027B04"/>
    <w:rsid w:val="00027C22"/>
    <w:rsid w:val="0003724C"/>
    <w:rsid w:val="0003788C"/>
    <w:rsid w:val="0004225D"/>
    <w:rsid w:val="000438EF"/>
    <w:rsid w:val="00047088"/>
    <w:rsid w:val="00060762"/>
    <w:rsid w:val="00063B20"/>
    <w:rsid w:val="000705CE"/>
    <w:rsid w:val="0009201F"/>
    <w:rsid w:val="000A1863"/>
    <w:rsid w:val="000A4673"/>
    <w:rsid w:val="000B4AEA"/>
    <w:rsid w:val="000B7432"/>
    <w:rsid w:val="000C15C0"/>
    <w:rsid w:val="000C2C76"/>
    <w:rsid w:val="000D2391"/>
    <w:rsid w:val="000D306B"/>
    <w:rsid w:val="000F510A"/>
    <w:rsid w:val="0010056A"/>
    <w:rsid w:val="00100F2B"/>
    <w:rsid w:val="00107B23"/>
    <w:rsid w:val="001102FE"/>
    <w:rsid w:val="0013696E"/>
    <w:rsid w:val="001471E7"/>
    <w:rsid w:val="001479FA"/>
    <w:rsid w:val="0015521D"/>
    <w:rsid w:val="001554CD"/>
    <w:rsid w:val="00156167"/>
    <w:rsid w:val="00171AE2"/>
    <w:rsid w:val="00181630"/>
    <w:rsid w:val="00190F29"/>
    <w:rsid w:val="00196D3D"/>
    <w:rsid w:val="001A7D6D"/>
    <w:rsid w:val="001B012B"/>
    <w:rsid w:val="001B0580"/>
    <w:rsid w:val="001B0C23"/>
    <w:rsid w:val="001B4600"/>
    <w:rsid w:val="001C18B7"/>
    <w:rsid w:val="001C541A"/>
    <w:rsid w:val="001E1409"/>
    <w:rsid w:val="001E2545"/>
    <w:rsid w:val="0020307C"/>
    <w:rsid w:val="002055FD"/>
    <w:rsid w:val="0020704D"/>
    <w:rsid w:val="00232BF2"/>
    <w:rsid w:val="00236796"/>
    <w:rsid w:val="00240A30"/>
    <w:rsid w:val="00250A9F"/>
    <w:rsid w:val="00260B73"/>
    <w:rsid w:val="00261B67"/>
    <w:rsid w:val="00263DBD"/>
    <w:rsid w:val="00266BBE"/>
    <w:rsid w:val="00271496"/>
    <w:rsid w:val="00281D76"/>
    <w:rsid w:val="00290710"/>
    <w:rsid w:val="00291565"/>
    <w:rsid w:val="002A1334"/>
    <w:rsid w:val="002B5051"/>
    <w:rsid w:val="002B658A"/>
    <w:rsid w:val="002C2DA4"/>
    <w:rsid w:val="002C3527"/>
    <w:rsid w:val="002D230A"/>
    <w:rsid w:val="002D419E"/>
    <w:rsid w:val="002F1421"/>
    <w:rsid w:val="002F5502"/>
    <w:rsid w:val="002F675D"/>
    <w:rsid w:val="002F6CDD"/>
    <w:rsid w:val="00304915"/>
    <w:rsid w:val="00307A76"/>
    <w:rsid w:val="00310E76"/>
    <w:rsid w:val="003161B6"/>
    <w:rsid w:val="0032295A"/>
    <w:rsid w:val="00333831"/>
    <w:rsid w:val="00335A78"/>
    <w:rsid w:val="00345050"/>
    <w:rsid w:val="00346C70"/>
    <w:rsid w:val="003512D4"/>
    <w:rsid w:val="00351773"/>
    <w:rsid w:val="003556A9"/>
    <w:rsid w:val="003834E2"/>
    <w:rsid w:val="00391B4A"/>
    <w:rsid w:val="003930F9"/>
    <w:rsid w:val="003A3AB4"/>
    <w:rsid w:val="003B0F83"/>
    <w:rsid w:val="003C1ABC"/>
    <w:rsid w:val="003E2CA2"/>
    <w:rsid w:val="003E37C8"/>
    <w:rsid w:val="003F1F42"/>
    <w:rsid w:val="003F3EA9"/>
    <w:rsid w:val="003F73EA"/>
    <w:rsid w:val="004018CB"/>
    <w:rsid w:val="00430B5E"/>
    <w:rsid w:val="004404AE"/>
    <w:rsid w:val="0044337D"/>
    <w:rsid w:val="00447A66"/>
    <w:rsid w:val="00486CDC"/>
    <w:rsid w:val="00487391"/>
    <w:rsid w:val="004926DE"/>
    <w:rsid w:val="004A4390"/>
    <w:rsid w:val="004A61F8"/>
    <w:rsid w:val="004B5763"/>
    <w:rsid w:val="00503FB1"/>
    <w:rsid w:val="00516487"/>
    <w:rsid w:val="00516C61"/>
    <w:rsid w:val="00516C83"/>
    <w:rsid w:val="0051750C"/>
    <w:rsid w:val="00526453"/>
    <w:rsid w:val="00557367"/>
    <w:rsid w:val="005923B9"/>
    <w:rsid w:val="005945E2"/>
    <w:rsid w:val="005A7350"/>
    <w:rsid w:val="005A736D"/>
    <w:rsid w:val="005C11C6"/>
    <w:rsid w:val="005D4436"/>
    <w:rsid w:val="005E2CA0"/>
    <w:rsid w:val="006060F0"/>
    <w:rsid w:val="006241C6"/>
    <w:rsid w:val="006466D9"/>
    <w:rsid w:val="00661C35"/>
    <w:rsid w:val="00663513"/>
    <w:rsid w:val="006649A1"/>
    <w:rsid w:val="006672A1"/>
    <w:rsid w:val="00676CA4"/>
    <w:rsid w:val="00690483"/>
    <w:rsid w:val="0069648F"/>
    <w:rsid w:val="006A33A9"/>
    <w:rsid w:val="006A6274"/>
    <w:rsid w:val="006B534C"/>
    <w:rsid w:val="006C1DAD"/>
    <w:rsid w:val="006D02FF"/>
    <w:rsid w:val="006D3151"/>
    <w:rsid w:val="006D320F"/>
    <w:rsid w:val="006E680D"/>
    <w:rsid w:val="006F7FCD"/>
    <w:rsid w:val="00704429"/>
    <w:rsid w:val="00711F8F"/>
    <w:rsid w:val="00716CF8"/>
    <w:rsid w:val="00720CD2"/>
    <w:rsid w:val="007220AF"/>
    <w:rsid w:val="007334E8"/>
    <w:rsid w:val="0073494E"/>
    <w:rsid w:val="00741C8C"/>
    <w:rsid w:val="0075762B"/>
    <w:rsid w:val="007A30DB"/>
    <w:rsid w:val="007B34FC"/>
    <w:rsid w:val="007B555F"/>
    <w:rsid w:val="007C6AC3"/>
    <w:rsid w:val="007D0774"/>
    <w:rsid w:val="007D6FDE"/>
    <w:rsid w:val="007E2109"/>
    <w:rsid w:val="008004C1"/>
    <w:rsid w:val="008075C8"/>
    <w:rsid w:val="0081151D"/>
    <w:rsid w:val="00811FC9"/>
    <w:rsid w:val="00814792"/>
    <w:rsid w:val="00814F28"/>
    <w:rsid w:val="00816E9E"/>
    <w:rsid w:val="0083562E"/>
    <w:rsid w:val="008533E1"/>
    <w:rsid w:val="0085571B"/>
    <w:rsid w:val="008601BE"/>
    <w:rsid w:val="00864FBD"/>
    <w:rsid w:val="00892CC4"/>
    <w:rsid w:val="008A127C"/>
    <w:rsid w:val="008A231B"/>
    <w:rsid w:val="008A58EE"/>
    <w:rsid w:val="008B352B"/>
    <w:rsid w:val="008B4042"/>
    <w:rsid w:val="008D4F1E"/>
    <w:rsid w:val="008E7F3A"/>
    <w:rsid w:val="00915113"/>
    <w:rsid w:val="00921A66"/>
    <w:rsid w:val="009361C7"/>
    <w:rsid w:val="009405C4"/>
    <w:rsid w:val="009536F3"/>
    <w:rsid w:val="0095471B"/>
    <w:rsid w:val="00964482"/>
    <w:rsid w:val="00972AAD"/>
    <w:rsid w:val="00975120"/>
    <w:rsid w:val="0097593E"/>
    <w:rsid w:val="0097734A"/>
    <w:rsid w:val="009951BC"/>
    <w:rsid w:val="00997D2B"/>
    <w:rsid w:val="009A2720"/>
    <w:rsid w:val="009A3392"/>
    <w:rsid w:val="009C393D"/>
    <w:rsid w:val="009D15ED"/>
    <w:rsid w:val="009E6798"/>
    <w:rsid w:val="009F2E49"/>
    <w:rsid w:val="009F6CCD"/>
    <w:rsid w:val="00A02F51"/>
    <w:rsid w:val="00A17EE2"/>
    <w:rsid w:val="00A24192"/>
    <w:rsid w:val="00A30229"/>
    <w:rsid w:val="00A31026"/>
    <w:rsid w:val="00A35623"/>
    <w:rsid w:val="00A42E8A"/>
    <w:rsid w:val="00A646D7"/>
    <w:rsid w:val="00A8200F"/>
    <w:rsid w:val="00A937BC"/>
    <w:rsid w:val="00A93805"/>
    <w:rsid w:val="00AC323D"/>
    <w:rsid w:val="00AD22B4"/>
    <w:rsid w:val="00AD334B"/>
    <w:rsid w:val="00AE3434"/>
    <w:rsid w:val="00AF00A5"/>
    <w:rsid w:val="00B1157E"/>
    <w:rsid w:val="00B16DAA"/>
    <w:rsid w:val="00B432BD"/>
    <w:rsid w:val="00B5291B"/>
    <w:rsid w:val="00B55D88"/>
    <w:rsid w:val="00B6259D"/>
    <w:rsid w:val="00B62FAA"/>
    <w:rsid w:val="00B71107"/>
    <w:rsid w:val="00B83A77"/>
    <w:rsid w:val="00B86F3F"/>
    <w:rsid w:val="00B94897"/>
    <w:rsid w:val="00B95411"/>
    <w:rsid w:val="00BB04A4"/>
    <w:rsid w:val="00BB787F"/>
    <w:rsid w:val="00BC42B3"/>
    <w:rsid w:val="00C04E87"/>
    <w:rsid w:val="00C0629B"/>
    <w:rsid w:val="00C11251"/>
    <w:rsid w:val="00C15A07"/>
    <w:rsid w:val="00C2418F"/>
    <w:rsid w:val="00C26A7A"/>
    <w:rsid w:val="00C645BA"/>
    <w:rsid w:val="00C65ADC"/>
    <w:rsid w:val="00C86436"/>
    <w:rsid w:val="00CA5E56"/>
    <w:rsid w:val="00CC44AF"/>
    <w:rsid w:val="00CC5CE4"/>
    <w:rsid w:val="00CD6980"/>
    <w:rsid w:val="00CE1CB4"/>
    <w:rsid w:val="00CE34F7"/>
    <w:rsid w:val="00CE4FAF"/>
    <w:rsid w:val="00CE7382"/>
    <w:rsid w:val="00CF4423"/>
    <w:rsid w:val="00D1116B"/>
    <w:rsid w:val="00D1281B"/>
    <w:rsid w:val="00D15A43"/>
    <w:rsid w:val="00D16AFE"/>
    <w:rsid w:val="00D23E82"/>
    <w:rsid w:val="00D50D1A"/>
    <w:rsid w:val="00D56145"/>
    <w:rsid w:val="00D56652"/>
    <w:rsid w:val="00D702E6"/>
    <w:rsid w:val="00D8213F"/>
    <w:rsid w:val="00D96ADE"/>
    <w:rsid w:val="00DA603B"/>
    <w:rsid w:val="00DB7711"/>
    <w:rsid w:val="00DC4643"/>
    <w:rsid w:val="00DD782E"/>
    <w:rsid w:val="00DF1391"/>
    <w:rsid w:val="00DF291D"/>
    <w:rsid w:val="00DF4012"/>
    <w:rsid w:val="00E106B4"/>
    <w:rsid w:val="00E17761"/>
    <w:rsid w:val="00E346C1"/>
    <w:rsid w:val="00E47E99"/>
    <w:rsid w:val="00E5062A"/>
    <w:rsid w:val="00E66A8B"/>
    <w:rsid w:val="00E75D8D"/>
    <w:rsid w:val="00E8131F"/>
    <w:rsid w:val="00E83FB0"/>
    <w:rsid w:val="00E87D35"/>
    <w:rsid w:val="00E915DC"/>
    <w:rsid w:val="00E96207"/>
    <w:rsid w:val="00EB50AD"/>
    <w:rsid w:val="00ED496E"/>
    <w:rsid w:val="00ED68CD"/>
    <w:rsid w:val="00EE5E4A"/>
    <w:rsid w:val="00F1540C"/>
    <w:rsid w:val="00F17DFA"/>
    <w:rsid w:val="00F349AE"/>
    <w:rsid w:val="00F61370"/>
    <w:rsid w:val="00F70CEA"/>
    <w:rsid w:val="00F71AAB"/>
    <w:rsid w:val="00F731D4"/>
    <w:rsid w:val="00F77216"/>
    <w:rsid w:val="00F96ACD"/>
    <w:rsid w:val="00FA0465"/>
    <w:rsid w:val="00FC7795"/>
    <w:rsid w:val="00FD15D5"/>
    <w:rsid w:val="00FD6402"/>
    <w:rsid w:val="00FD6C10"/>
    <w:rsid w:val="00FE5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D9EC31-1138-426F-9FE0-A0CA4FBA7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0B5E"/>
    <w:rPr>
      <w:color w:val="0563C1" w:themeColor="hyperlink"/>
      <w:u w:val="single"/>
    </w:rPr>
  </w:style>
  <w:style w:type="paragraph" w:styleId="ListParagraph">
    <w:name w:val="List Paragraph"/>
    <w:basedOn w:val="Normal"/>
    <w:uiPriority w:val="34"/>
    <w:qFormat/>
    <w:rsid w:val="00430B5E"/>
    <w:pPr>
      <w:ind w:left="720"/>
      <w:contextualSpacing/>
    </w:pPr>
  </w:style>
  <w:style w:type="paragraph" w:styleId="BalloonText">
    <w:name w:val="Balloon Text"/>
    <w:basedOn w:val="Normal"/>
    <w:link w:val="BalloonTextChar"/>
    <w:uiPriority w:val="99"/>
    <w:semiHidden/>
    <w:unhideWhenUsed/>
    <w:rsid w:val="00266B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6BBE"/>
    <w:rPr>
      <w:rFonts w:ascii="Segoe UI" w:hAnsi="Segoe UI" w:cs="Segoe UI"/>
      <w:sz w:val="18"/>
      <w:szCs w:val="18"/>
    </w:rPr>
  </w:style>
  <w:style w:type="paragraph" w:styleId="Header">
    <w:name w:val="header"/>
    <w:basedOn w:val="Normal"/>
    <w:link w:val="HeaderChar"/>
    <w:uiPriority w:val="99"/>
    <w:unhideWhenUsed/>
    <w:rsid w:val="00266B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BBE"/>
  </w:style>
  <w:style w:type="paragraph" w:styleId="Footer">
    <w:name w:val="footer"/>
    <w:basedOn w:val="Normal"/>
    <w:link w:val="FooterChar"/>
    <w:uiPriority w:val="99"/>
    <w:unhideWhenUsed/>
    <w:rsid w:val="00266B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B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122</Words>
  <Characters>697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Booz Allen Hamilton</Company>
  <LinksUpToDate>false</LinksUpToDate>
  <CharactersWithSpaces>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Calhoun, Mark [USA]</dc:creator>
  <cp:keywords/>
  <dc:description/>
  <cp:lastModifiedBy>Calhoun, Mark [USA]</cp:lastModifiedBy>
  <cp:revision>2</cp:revision>
  <cp:lastPrinted>2016-02-03T15:30:00Z</cp:lastPrinted>
  <dcterms:created xsi:type="dcterms:W3CDTF">2016-04-11T17:35:00Z</dcterms:created>
  <dcterms:modified xsi:type="dcterms:W3CDTF">2016-04-11T17:35:00Z</dcterms:modified>
</cp:coreProperties>
</file>