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9489" w14:textId="77777777" w:rsidR="00FF3503" w:rsidRPr="00814A16" w:rsidRDefault="00FF3503" w:rsidP="00B52EB4">
      <w:pPr>
        <w:widowControl w:val="0"/>
        <w:spacing w:line="480" w:lineRule="auto"/>
        <w:jc w:val="both"/>
        <w:rPr>
          <w:rFonts w:eastAsiaTheme="minorEastAsia"/>
          <w:kern w:val="2"/>
          <w:sz w:val="21"/>
          <w:szCs w:val="21"/>
          <w:lang w:eastAsia="zh-CN"/>
        </w:rPr>
      </w:pPr>
      <w:r w:rsidRPr="00814A16">
        <w:rPr>
          <w:rFonts w:eastAsiaTheme="minorEastAsia"/>
          <w:kern w:val="2"/>
          <w:sz w:val="21"/>
          <w:szCs w:val="21"/>
          <w:lang w:eastAsia="zh-CN"/>
        </w:rPr>
        <w:t>Supporting Information for</w:t>
      </w:r>
    </w:p>
    <w:p w14:paraId="29803D81" w14:textId="77777777" w:rsidR="00B52EB4" w:rsidRPr="00814A16" w:rsidRDefault="00B52EB4" w:rsidP="00B52EB4">
      <w:pPr>
        <w:spacing w:before="100" w:beforeAutospacing="1" w:after="100" w:afterAutospacing="1"/>
        <w:jc w:val="center"/>
        <w:rPr>
          <w:b/>
          <w:sz w:val="22"/>
          <w:szCs w:val="22"/>
        </w:rPr>
      </w:pPr>
      <w:r w:rsidRPr="00814A16">
        <w:rPr>
          <w:b/>
          <w:sz w:val="22"/>
          <w:szCs w:val="22"/>
        </w:rPr>
        <w:t>Planktonic foraminiferal δ18O values indicate monsoon-influenced variability in precipitation in the southeastern South China Sea over the last 90 ka BP</w:t>
      </w:r>
    </w:p>
    <w:p w14:paraId="42FFC78E" w14:textId="331C7E8F" w:rsidR="00FF3503" w:rsidRPr="00814A16" w:rsidRDefault="005E60F8" w:rsidP="00366F2D">
      <w:pPr>
        <w:spacing w:before="100" w:beforeAutospacing="1" w:after="100" w:afterAutospacing="1"/>
        <w:jc w:val="center"/>
        <w:rPr>
          <w:sz w:val="22"/>
          <w:szCs w:val="22"/>
        </w:rPr>
      </w:pPr>
      <w:r w:rsidRPr="00814A16">
        <w:rPr>
          <w:sz w:val="22"/>
          <w:szCs w:val="22"/>
        </w:rPr>
        <w:t>Qixian Zhou</w:t>
      </w:r>
      <w:r w:rsidRPr="00814A16">
        <w:rPr>
          <w:sz w:val="22"/>
          <w:szCs w:val="22"/>
          <w:vertAlign w:val="superscript"/>
        </w:rPr>
        <w:t>1</w:t>
      </w:r>
      <w:r w:rsidRPr="00814A16">
        <w:rPr>
          <w:sz w:val="22"/>
          <w:szCs w:val="22"/>
        </w:rPr>
        <w:t>, Xiaoqiang Yang</w:t>
      </w:r>
      <w:r w:rsidRPr="00814A16">
        <w:rPr>
          <w:sz w:val="22"/>
          <w:szCs w:val="22"/>
          <w:vertAlign w:val="superscript"/>
        </w:rPr>
        <w:t>1 *</w:t>
      </w:r>
      <w:r w:rsidRPr="00814A16">
        <w:rPr>
          <w:sz w:val="22"/>
          <w:szCs w:val="22"/>
        </w:rPr>
        <w:t>, Qiong Chen</w:t>
      </w:r>
      <w:r w:rsidRPr="00814A16">
        <w:rPr>
          <w:sz w:val="22"/>
          <w:szCs w:val="22"/>
          <w:vertAlign w:val="superscript"/>
        </w:rPr>
        <w:t>1</w:t>
      </w:r>
      <w:r w:rsidRPr="00814A16">
        <w:rPr>
          <w:sz w:val="22"/>
          <w:szCs w:val="22"/>
        </w:rPr>
        <w:t>, Jian Yin</w:t>
      </w:r>
      <w:r w:rsidRPr="00814A16">
        <w:rPr>
          <w:sz w:val="22"/>
          <w:szCs w:val="22"/>
          <w:vertAlign w:val="superscript"/>
        </w:rPr>
        <w:t>1</w:t>
      </w:r>
      <w:r w:rsidRPr="00814A16">
        <w:rPr>
          <w:sz w:val="22"/>
          <w:szCs w:val="22"/>
        </w:rPr>
        <w:t>, Yixuan Xie</w:t>
      </w:r>
      <w:r w:rsidRPr="00814A16">
        <w:rPr>
          <w:sz w:val="22"/>
          <w:szCs w:val="22"/>
          <w:vertAlign w:val="superscript"/>
        </w:rPr>
        <w:t>1</w:t>
      </w:r>
      <w:r w:rsidRPr="00814A16">
        <w:rPr>
          <w:sz w:val="22"/>
          <w:szCs w:val="22"/>
        </w:rPr>
        <w:t>，</w:t>
      </w:r>
      <w:r w:rsidRPr="00814A16">
        <w:rPr>
          <w:sz w:val="22"/>
          <w:szCs w:val="22"/>
        </w:rPr>
        <w:t>Huodai Zhang</w:t>
      </w:r>
      <w:r w:rsidRPr="00814A16">
        <w:rPr>
          <w:sz w:val="22"/>
          <w:szCs w:val="22"/>
          <w:vertAlign w:val="superscript"/>
        </w:rPr>
        <w:t>2</w:t>
      </w:r>
    </w:p>
    <w:p w14:paraId="67B1BC7E" w14:textId="155DBA53" w:rsidR="005E60F8" w:rsidRPr="00814A16" w:rsidRDefault="005E60F8" w:rsidP="00366F2D">
      <w:pPr>
        <w:spacing w:before="100" w:beforeAutospacing="1" w:after="100" w:afterAutospacing="1"/>
        <w:jc w:val="center"/>
        <w:rPr>
          <w:sz w:val="22"/>
          <w:szCs w:val="22"/>
        </w:rPr>
      </w:pPr>
      <w:r w:rsidRPr="00814A16">
        <w:rPr>
          <w:sz w:val="22"/>
          <w:szCs w:val="22"/>
          <w:vertAlign w:val="superscript"/>
        </w:rPr>
        <w:t xml:space="preserve">1 </w:t>
      </w:r>
      <w:r w:rsidRPr="00814A16">
        <w:rPr>
          <w:sz w:val="22"/>
          <w:szCs w:val="22"/>
        </w:rPr>
        <w:t>School of Earth Sciences and Engineering/Guangdong Provincial Key Laboratory of  Geodynamics and Geohazards/Southern Marine Science and Engineering Guangdong Laboratory (Zhuhai), Sun Yat-Sen University, Guangzhou, 510275, China.</w:t>
      </w:r>
    </w:p>
    <w:p w14:paraId="28991F97" w14:textId="77777777" w:rsidR="005E60F8" w:rsidRPr="00814A16" w:rsidRDefault="005E60F8" w:rsidP="00366F2D">
      <w:pPr>
        <w:spacing w:before="100" w:beforeAutospacing="1" w:after="100" w:afterAutospacing="1"/>
        <w:jc w:val="center"/>
        <w:rPr>
          <w:sz w:val="22"/>
          <w:szCs w:val="22"/>
        </w:rPr>
      </w:pPr>
      <w:r w:rsidRPr="00814A16">
        <w:rPr>
          <w:sz w:val="22"/>
          <w:szCs w:val="22"/>
          <w:vertAlign w:val="superscript"/>
        </w:rPr>
        <w:t>2</w:t>
      </w:r>
      <w:r w:rsidRPr="00814A16">
        <w:rPr>
          <w:sz w:val="22"/>
          <w:szCs w:val="22"/>
        </w:rPr>
        <w:t xml:space="preserve">  Guangzhou Marine Geological Survey, China Geological Survey, Guangzhou, 510760, China</w:t>
      </w:r>
    </w:p>
    <w:p w14:paraId="0363B503" w14:textId="7804E1E8" w:rsidR="00111843" w:rsidRPr="00814A16" w:rsidRDefault="00111843" w:rsidP="003F7892">
      <w:pPr>
        <w:spacing w:before="100" w:beforeAutospacing="1" w:after="100" w:afterAutospacing="1"/>
        <w:rPr>
          <w:sz w:val="22"/>
          <w:szCs w:val="22"/>
        </w:rPr>
      </w:pPr>
    </w:p>
    <w:p w14:paraId="3343B9AD" w14:textId="2B0E1BE7" w:rsidR="00111843" w:rsidRPr="00814A16" w:rsidRDefault="0095728C" w:rsidP="00111843">
      <w:pPr>
        <w:rPr>
          <w:b/>
        </w:rPr>
      </w:pPr>
      <w:r w:rsidRPr="00814A16">
        <w:rPr>
          <w:b/>
        </w:rPr>
        <w:t xml:space="preserve">Contents of this file </w:t>
      </w:r>
    </w:p>
    <w:p w14:paraId="795CD27E" w14:textId="570662EE" w:rsidR="00111843" w:rsidRPr="00814A16" w:rsidRDefault="0095728C" w:rsidP="00FF3503">
      <w:pPr>
        <w:spacing w:before="100" w:beforeAutospacing="1" w:after="100" w:afterAutospacing="1"/>
        <w:rPr>
          <w:sz w:val="22"/>
          <w:szCs w:val="22"/>
        </w:rPr>
      </w:pPr>
      <w:r w:rsidRPr="00814A16">
        <w:rPr>
          <w:sz w:val="22"/>
          <w:szCs w:val="22"/>
        </w:rPr>
        <w:t>Tables S1</w:t>
      </w:r>
    </w:p>
    <w:p w14:paraId="3C448CB8" w14:textId="77777777" w:rsidR="0095728C" w:rsidRPr="00814A16" w:rsidRDefault="0095728C" w:rsidP="00FF3503">
      <w:pPr>
        <w:spacing w:before="100" w:beforeAutospacing="1" w:after="100" w:afterAutospacing="1"/>
        <w:rPr>
          <w:b/>
          <w:bCs/>
          <w:szCs w:val="24"/>
        </w:rPr>
      </w:pPr>
    </w:p>
    <w:p w14:paraId="79042C92" w14:textId="77777777" w:rsidR="00FF3503" w:rsidRPr="00814A16" w:rsidRDefault="00FF3503" w:rsidP="00FF3503">
      <w:pPr>
        <w:spacing w:before="100" w:beforeAutospacing="1" w:after="100" w:afterAutospacing="1"/>
        <w:rPr>
          <w:b/>
          <w:szCs w:val="24"/>
        </w:rPr>
      </w:pPr>
      <w:r w:rsidRPr="00814A16">
        <w:rPr>
          <w:b/>
          <w:bCs/>
          <w:szCs w:val="24"/>
        </w:rPr>
        <w:t>Introduction</w:t>
      </w:r>
      <w:r w:rsidRPr="00814A16">
        <w:rPr>
          <w:b/>
          <w:szCs w:val="24"/>
        </w:rPr>
        <w:t xml:space="preserve"> </w:t>
      </w:r>
    </w:p>
    <w:p w14:paraId="2B074851" w14:textId="49E265E3" w:rsidR="002C030F" w:rsidRPr="00814A16" w:rsidRDefault="00C8791B" w:rsidP="0095728C">
      <w:pPr>
        <w:spacing w:line="360" w:lineRule="auto"/>
        <w:ind w:firstLineChars="200" w:firstLine="440"/>
        <w:jc w:val="both"/>
        <w:rPr>
          <w:sz w:val="22"/>
          <w:szCs w:val="22"/>
        </w:rPr>
      </w:pPr>
      <w:r w:rsidRPr="00814A16">
        <w:rPr>
          <w:sz w:val="22"/>
          <w:szCs w:val="22"/>
        </w:rPr>
        <w:t>The supporting information</w:t>
      </w:r>
      <w:r w:rsidR="00B61B0C" w:rsidRPr="00814A16">
        <w:rPr>
          <w:sz w:val="22"/>
          <w:szCs w:val="22"/>
        </w:rPr>
        <w:t xml:space="preserve"> is the data set used in this study</w:t>
      </w:r>
      <w:r w:rsidR="003F02F1" w:rsidRPr="00814A16">
        <w:rPr>
          <w:sz w:val="22"/>
          <w:szCs w:val="22"/>
        </w:rPr>
        <w:t>, including the data of</w:t>
      </w:r>
      <w:r w:rsidR="00B61B0C" w:rsidRP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>δ</w:t>
      </w:r>
      <w:r w:rsidRPr="00814A16">
        <w:rPr>
          <w:sz w:val="22"/>
          <w:szCs w:val="22"/>
          <w:vertAlign w:val="superscript"/>
        </w:rPr>
        <w:t>13</w:t>
      </w:r>
      <w:r w:rsidRPr="00814A16">
        <w:rPr>
          <w:sz w:val="22"/>
          <w:szCs w:val="22"/>
        </w:rPr>
        <w:t>C, δ</w:t>
      </w:r>
      <w:r w:rsidRPr="00814A16">
        <w:rPr>
          <w:sz w:val="22"/>
          <w:szCs w:val="22"/>
          <w:vertAlign w:val="superscript"/>
        </w:rPr>
        <w:t>18</w:t>
      </w:r>
      <w:r w:rsidRPr="00814A16">
        <w:rPr>
          <w:sz w:val="22"/>
          <w:szCs w:val="22"/>
        </w:rPr>
        <w:t>O, Mg/Ca ratio, sea surface temperature (SST) and salinity (SSS) of core 251PC</w:t>
      </w:r>
      <w:r w:rsidR="003F02F1" w:rsidRPr="00814A16">
        <w:rPr>
          <w:sz w:val="22"/>
          <w:szCs w:val="22"/>
        </w:rPr>
        <w:t xml:space="preserve"> (Table S1).</w:t>
      </w:r>
      <w:r w:rsidR="0095728C" w:rsidRPr="00814A16">
        <w:rPr>
          <w:sz w:val="22"/>
          <w:szCs w:val="22"/>
        </w:rPr>
        <w:tab/>
      </w:r>
      <w:r w:rsidR="0095728C" w:rsidRPr="00814A16">
        <w:rPr>
          <w:sz w:val="22"/>
          <w:szCs w:val="22"/>
        </w:rPr>
        <w:tab/>
      </w:r>
      <w:r w:rsidR="0095728C" w:rsidRPr="00814A16">
        <w:rPr>
          <w:sz w:val="22"/>
          <w:szCs w:val="22"/>
        </w:rPr>
        <w:tab/>
      </w:r>
      <w:r w:rsidR="0095728C" w:rsidRPr="00814A16">
        <w:rPr>
          <w:sz w:val="22"/>
          <w:szCs w:val="22"/>
        </w:rPr>
        <w:tab/>
      </w:r>
      <w:r w:rsidR="0095728C" w:rsidRPr="00814A16">
        <w:rPr>
          <w:sz w:val="22"/>
          <w:szCs w:val="22"/>
        </w:rPr>
        <w:tab/>
      </w:r>
      <w:r w:rsidR="0095728C" w:rsidRPr="00814A16">
        <w:rPr>
          <w:sz w:val="22"/>
          <w:szCs w:val="22"/>
        </w:rPr>
        <w:tab/>
      </w:r>
    </w:p>
    <w:p w14:paraId="516E0BA3" w14:textId="23BD994B" w:rsidR="0020183F" w:rsidRPr="00814A16" w:rsidRDefault="00C8791B" w:rsidP="00366F2D">
      <w:pPr>
        <w:rPr>
          <w:sz w:val="22"/>
          <w:szCs w:val="22"/>
        </w:rPr>
      </w:pPr>
      <w:r w:rsidRPr="00814A16">
        <w:rPr>
          <w:b/>
          <w:sz w:val="22"/>
          <w:szCs w:val="22"/>
        </w:rPr>
        <w:t>Table S1. :</w:t>
      </w:r>
      <w:r w:rsidRPr="00814A16">
        <w:rPr>
          <w:sz w:val="22"/>
          <w:szCs w:val="22"/>
        </w:rPr>
        <w:t xml:space="preserve"> </w:t>
      </w:r>
      <w:r w:rsidR="003F02F1" w:rsidRPr="00814A16">
        <w:rPr>
          <w:sz w:val="22"/>
          <w:szCs w:val="22"/>
        </w:rPr>
        <w:t>The data of</w:t>
      </w:r>
      <w:r w:rsid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>δ</w:t>
      </w:r>
      <w:r w:rsidRPr="00814A16">
        <w:rPr>
          <w:sz w:val="22"/>
          <w:szCs w:val="22"/>
          <w:vertAlign w:val="superscript"/>
        </w:rPr>
        <w:t>13</w:t>
      </w:r>
      <w:r w:rsidRPr="00814A16">
        <w:rPr>
          <w:sz w:val="22"/>
          <w:szCs w:val="22"/>
        </w:rPr>
        <w:t>C, δ</w:t>
      </w:r>
      <w:r w:rsidRPr="00814A16">
        <w:rPr>
          <w:sz w:val="22"/>
          <w:szCs w:val="22"/>
          <w:vertAlign w:val="superscript"/>
        </w:rPr>
        <w:t>18</w:t>
      </w:r>
      <w:r w:rsidRPr="00814A16">
        <w:rPr>
          <w:sz w:val="22"/>
          <w:szCs w:val="22"/>
        </w:rPr>
        <w:t>O, Mg/Ca ratio, sea surface temperature (SST) and salinity (SSS) of core 251PC</w:t>
      </w:r>
      <w:r w:rsidR="00366F2D" w:rsidRPr="00814A16">
        <w:rPr>
          <w:sz w:val="22"/>
          <w:szCs w:val="22"/>
        </w:rPr>
        <w:t xml:space="preserve">. </w:t>
      </w:r>
    </w:p>
    <w:p w14:paraId="60687E5B" w14:textId="43D625AA" w:rsidR="0095728C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</w:p>
    <w:p w14:paraId="23C44380" w14:textId="589EC323" w:rsidR="0095728C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 xml:space="preserve">Column 1:  Depth </w:t>
      </w:r>
      <w:r w:rsidR="00814A16">
        <w:rPr>
          <w:sz w:val="22"/>
          <w:szCs w:val="22"/>
        </w:rPr>
        <w:t>(</w:t>
      </w:r>
      <w:r w:rsidRPr="00814A16">
        <w:rPr>
          <w:sz w:val="22"/>
          <w:szCs w:val="22"/>
        </w:rPr>
        <w:t>cm</w:t>
      </w:r>
      <w:r w:rsidR="00814A16">
        <w:rPr>
          <w:sz w:val="22"/>
          <w:szCs w:val="22"/>
        </w:rPr>
        <w:t>)</w:t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</w:p>
    <w:p w14:paraId="3B5E4231" w14:textId="15A89AFB" w:rsidR="0095728C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>Column 2: Age</w:t>
      </w:r>
      <w:r w:rsid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>(ka BP)</w:t>
      </w:r>
      <w:r w:rsidR="00814A16">
        <w:rPr>
          <w:sz w:val="22"/>
          <w:szCs w:val="22"/>
        </w:rPr>
        <w:t xml:space="preserve">; </w:t>
      </w:r>
      <w:r w:rsidRPr="00814A16">
        <w:rPr>
          <w:sz w:val="22"/>
          <w:szCs w:val="22"/>
        </w:rPr>
        <w:t>calendar years B.P. (B.P. = 1950)</w:t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</w:p>
    <w:p w14:paraId="2A1E3096" w14:textId="0D8603B3" w:rsidR="0095728C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>Column 3:d</w:t>
      </w:r>
      <w:r w:rsidRPr="00814A16">
        <w:rPr>
          <w:sz w:val="22"/>
          <w:szCs w:val="22"/>
          <w:vertAlign w:val="superscript"/>
        </w:rPr>
        <w:t>18</w:t>
      </w:r>
      <w:r w:rsidRPr="00814A16">
        <w:rPr>
          <w:sz w:val="22"/>
          <w:szCs w:val="22"/>
        </w:rPr>
        <w:t>O</w:t>
      </w:r>
      <w:r w:rsidR="00814A16">
        <w:rPr>
          <w:sz w:val="22"/>
          <w:szCs w:val="22"/>
        </w:rPr>
        <w:t xml:space="preserve"> (‰, PDB</w:t>
      </w:r>
      <w:r w:rsidRPr="00814A16">
        <w:rPr>
          <w:sz w:val="22"/>
          <w:szCs w:val="22"/>
        </w:rPr>
        <w:t>)</w:t>
      </w:r>
      <w:r w:rsidR="00814A16">
        <w:rPr>
          <w:sz w:val="22"/>
          <w:szCs w:val="22"/>
        </w:rPr>
        <w:t xml:space="preserve">; </w:t>
      </w:r>
      <w:r w:rsidRPr="00814A16">
        <w:rPr>
          <w:sz w:val="22"/>
          <w:szCs w:val="22"/>
        </w:rPr>
        <w:t>Globigerinoides ruber</w:t>
      </w:r>
      <w:r w:rsidR="00814A16">
        <w:rPr>
          <w:sz w:val="22"/>
          <w:szCs w:val="22"/>
        </w:rPr>
        <w:t xml:space="preserve"> (white) 250-300 micron</w:t>
      </w:r>
      <w:r w:rsidR="00814A16">
        <w:rPr>
          <w:sz w:val="22"/>
          <w:szCs w:val="22"/>
        </w:rPr>
        <w:tab/>
      </w:r>
      <w:r w:rsidR="00814A16">
        <w:rPr>
          <w:sz w:val="22"/>
          <w:szCs w:val="22"/>
        </w:rPr>
        <w:tab/>
      </w:r>
      <w:r w:rsidR="00814A16">
        <w:rPr>
          <w:sz w:val="22"/>
          <w:szCs w:val="22"/>
        </w:rPr>
        <w:tab/>
      </w:r>
      <w:r w:rsidR="00814A16">
        <w:rPr>
          <w:sz w:val="22"/>
          <w:szCs w:val="22"/>
        </w:rPr>
        <w:tab/>
      </w:r>
      <w:r w:rsidR="00814A16">
        <w:rPr>
          <w:sz w:val="22"/>
          <w:szCs w:val="22"/>
        </w:rPr>
        <w:tab/>
      </w:r>
      <w:r w:rsidR="00814A16">
        <w:rPr>
          <w:sz w:val="22"/>
          <w:szCs w:val="22"/>
        </w:rPr>
        <w:tab/>
      </w:r>
      <w:r w:rsidR="00814A16">
        <w:rPr>
          <w:sz w:val="22"/>
          <w:szCs w:val="22"/>
        </w:rPr>
        <w:tab/>
      </w:r>
    </w:p>
    <w:p w14:paraId="633ABBB6" w14:textId="6948AA63" w:rsidR="0095728C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>Column 4:d</w:t>
      </w:r>
      <w:r w:rsidRPr="00814A16">
        <w:rPr>
          <w:sz w:val="22"/>
          <w:szCs w:val="22"/>
          <w:vertAlign w:val="superscript"/>
        </w:rPr>
        <w:t>13</w:t>
      </w:r>
      <w:r w:rsidRPr="00814A16">
        <w:rPr>
          <w:sz w:val="22"/>
          <w:szCs w:val="22"/>
        </w:rPr>
        <w:t>C</w:t>
      </w:r>
      <w:r w:rsid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>(‰, PDB)</w:t>
      </w:r>
      <w:r w:rsidR="00814A16">
        <w:rPr>
          <w:sz w:val="22"/>
          <w:szCs w:val="22"/>
        </w:rPr>
        <w:t>;</w:t>
      </w:r>
      <w:r w:rsidRPr="00814A16">
        <w:rPr>
          <w:sz w:val="22"/>
          <w:szCs w:val="22"/>
        </w:rPr>
        <w:t xml:space="preserve"> Globigerinoid</w:t>
      </w:r>
      <w:r w:rsidR="00814A16">
        <w:rPr>
          <w:sz w:val="22"/>
          <w:szCs w:val="22"/>
        </w:rPr>
        <w:t>es ruber (white) 250-300 micron</w:t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</w:p>
    <w:p w14:paraId="5F40316C" w14:textId="3CE115D9" w:rsidR="0095728C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>Column 5:  Mg/Ca</w:t>
      </w:r>
      <w:r w:rsid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>(nmol/mol)</w:t>
      </w:r>
      <w:r w:rsidR="00814A16">
        <w:rPr>
          <w:sz w:val="22"/>
          <w:szCs w:val="22"/>
        </w:rPr>
        <w:t xml:space="preserve">; </w:t>
      </w:r>
      <w:r w:rsidRPr="00814A16">
        <w:rPr>
          <w:sz w:val="22"/>
          <w:szCs w:val="22"/>
        </w:rPr>
        <w:t>Magnesium/Calcium ratio</w:t>
      </w:r>
      <w:r w:rsidR="00814A16">
        <w:rPr>
          <w:sz w:val="22"/>
          <w:szCs w:val="22"/>
        </w:rPr>
        <w:t xml:space="preserve">, </w:t>
      </w:r>
      <w:r w:rsidR="00814A16" w:rsidRPr="00814A16">
        <w:rPr>
          <w:sz w:val="22"/>
          <w:szCs w:val="22"/>
        </w:rPr>
        <w:t>Globigerinoid</w:t>
      </w:r>
      <w:r w:rsidR="00814A16">
        <w:rPr>
          <w:sz w:val="22"/>
          <w:szCs w:val="22"/>
        </w:rPr>
        <w:t>es ruber (white) 250-300 micron</w:t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</w:p>
    <w:p w14:paraId="3CB4E330" w14:textId="75563FE5" w:rsidR="0095728C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>Column 6:</w:t>
      </w:r>
      <w:r w:rsid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>SST</w:t>
      </w:r>
      <w:r w:rsid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>(</w:t>
      </w:r>
      <w:r w:rsidRPr="00814A16">
        <w:rPr>
          <w:rFonts w:ascii="宋体" w:hAnsi="宋体" w:cs="宋体" w:hint="eastAsia"/>
          <w:sz w:val="22"/>
          <w:szCs w:val="22"/>
        </w:rPr>
        <w:t>℃</w:t>
      </w:r>
      <w:r w:rsidRPr="00814A16">
        <w:rPr>
          <w:sz w:val="22"/>
          <w:szCs w:val="22"/>
        </w:rPr>
        <w:t xml:space="preserve">)     Sea surface temperature from Mg/Ca </w:t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</w:p>
    <w:p w14:paraId="3D31A837" w14:textId="22100CB6" w:rsidR="003F02F1" w:rsidRPr="00814A16" w:rsidRDefault="0095728C" w:rsidP="0095728C">
      <w:pPr>
        <w:rPr>
          <w:sz w:val="22"/>
          <w:szCs w:val="22"/>
        </w:rPr>
      </w:pPr>
      <w:r w:rsidRPr="00814A16">
        <w:rPr>
          <w:sz w:val="22"/>
          <w:szCs w:val="22"/>
        </w:rPr>
        <w:t>Column 7: SSS</w:t>
      </w:r>
      <w:r w:rsidR="00814A16">
        <w:rPr>
          <w:sz w:val="22"/>
          <w:szCs w:val="22"/>
        </w:rPr>
        <w:t xml:space="preserve"> </w:t>
      </w:r>
      <w:r w:rsidRPr="00814A16">
        <w:rPr>
          <w:sz w:val="22"/>
          <w:szCs w:val="22"/>
        </w:rPr>
        <w:t xml:space="preserve">(‰)     Sea surface salinity </w:t>
      </w:r>
      <w:r w:rsidRPr="00814A16">
        <w:rPr>
          <w:sz w:val="22"/>
          <w:szCs w:val="22"/>
        </w:rPr>
        <w:tab/>
      </w:r>
      <w:r w:rsidRPr="00814A16">
        <w:rPr>
          <w:sz w:val="22"/>
          <w:szCs w:val="22"/>
        </w:rPr>
        <w:tab/>
      </w:r>
    </w:p>
    <w:p w14:paraId="19A562DE" w14:textId="77777777" w:rsidR="0095728C" w:rsidRPr="00814A16" w:rsidRDefault="0095728C" w:rsidP="0095728C">
      <w:pPr>
        <w:rPr>
          <w:sz w:val="22"/>
          <w:szCs w:val="22"/>
        </w:rPr>
      </w:pPr>
    </w:p>
    <w:p w14:paraId="78CE9199" w14:textId="77777777" w:rsidR="0095728C" w:rsidRPr="00814A16" w:rsidRDefault="0095728C" w:rsidP="0095728C">
      <w:pPr>
        <w:rPr>
          <w:sz w:val="22"/>
          <w:szCs w:val="22"/>
        </w:rPr>
      </w:pPr>
    </w:p>
    <w:p w14:paraId="4A399609" w14:textId="77777777" w:rsidR="00B968D7" w:rsidRDefault="00B968D7" w:rsidP="00D8159F">
      <w:pPr>
        <w:pStyle w:val="SMcaption"/>
        <w:rPr>
          <w:b/>
          <w:i/>
          <w:sz w:val="22"/>
          <w:szCs w:val="22"/>
        </w:rPr>
      </w:pPr>
    </w:p>
    <w:p w14:paraId="3BAE995B" w14:textId="77777777" w:rsidR="00814A16" w:rsidRDefault="00814A16" w:rsidP="00D8159F">
      <w:pPr>
        <w:pStyle w:val="SMcaption"/>
        <w:rPr>
          <w:b/>
          <w:i/>
          <w:sz w:val="22"/>
          <w:szCs w:val="22"/>
        </w:rPr>
      </w:pPr>
    </w:p>
    <w:p w14:paraId="343DF9FF" w14:textId="77777777" w:rsidR="00814A16" w:rsidRDefault="00814A16" w:rsidP="00D8159F">
      <w:pPr>
        <w:pStyle w:val="SMcaption"/>
        <w:rPr>
          <w:b/>
          <w:i/>
          <w:sz w:val="22"/>
          <w:szCs w:val="22"/>
        </w:rPr>
      </w:pPr>
    </w:p>
    <w:p w14:paraId="48AC7F7B" w14:textId="77777777" w:rsidR="00814A16" w:rsidRPr="00814A16" w:rsidRDefault="00814A16" w:rsidP="00D8159F">
      <w:pPr>
        <w:pStyle w:val="SMcaption"/>
        <w:rPr>
          <w:b/>
          <w:i/>
          <w:sz w:val="22"/>
          <w:szCs w:val="22"/>
        </w:rPr>
      </w:pP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120"/>
        <w:gridCol w:w="980"/>
        <w:gridCol w:w="960"/>
        <w:gridCol w:w="960"/>
        <w:gridCol w:w="960"/>
        <w:gridCol w:w="960"/>
        <w:gridCol w:w="960"/>
      </w:tblGrid>
      <w:tr w:rsidR="0095728C" w:rsidRPr="00814A16" w14:paraId="311DF355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EE7180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bookmarkStart w:id="0" w:name="_GoBack" w:colFirst="0" w:colLast="6"/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290C0A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3C45F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544F5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A74DBA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1C6D9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A514D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58D1981A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89E893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030B33" w14:textId="2DFE03C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0D185E8" w14:textId="04E47C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0B0215" w14:textId="4C9A80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E5B8936" w14:textId="5E38AD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8ABD58D" w14:textId="3F6192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32C62A9" w14:textId="1D2FAE9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33.31</w:t>
            </w:r>
          </w:p>
        </w:tc>
      </w:tr>
      <w:tr w:rsidR="0095728C" w:rsidRPr="00814A16" w14:paraId="573FF57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6330C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52689A" w14:textId="4948BB7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83CBE4" w14:textId="064C35A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31AB8A" w14:textId="34B1DE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8EB27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603C5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F7C4A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C3C9B2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67623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2F7E32" w14:textId="26B1576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091010" w14:textId="7C73A7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A3618" w14:textId="7BE5D9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B9E8F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2C53E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9BBA0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537E93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ED591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7F839A" w14:textId="3BC330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E85FEB" w14:textId="4A1BA0A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B4A453" w14:textId="20EE5D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10B17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75B7C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7AC4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6CA382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32C9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38A82" w14:textId="7392C5A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15604A" w14:textId="60B5EC5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BC02A" w14:textId="3E37A61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A7D77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01994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29A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3E8800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997E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25EF5B" w14:textId="77EB587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5C5FDC" w14:textId="1AAE534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D640AE" w14:textId="2CBCC61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7C312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77364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A451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C27E0C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875C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0AB0E8" w14:textId="61086C9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315971" w14:textId="1B3BEAC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4147D9" w14:textId="64AB888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6E3D27" w14:textId="23A247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2CDB87" w14:textId="238C1ED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EECC7E" w14:textId="5188715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33.13</w:t>
            </w:r>
          </w:p>
        </w:tc>
      </w:tr>
      <w:tr w:rsidR="0095728C" w:rsidRPr="00814A16" w14:paraId="45EB067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FD36C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2C527A" w14:textId="7A707F1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6503C3" w14:textId="48C7FAC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4E29D4" w14:textId="3AEBAB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789A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57904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469C6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EEAB27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E1FA8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5A486" w14:textId="7E2DDAE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59674" w14:textId="4034065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997AA" w14:textId="26E5296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C1F1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1700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7378B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9D9A0C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A5AB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A65C96" w14:textId="407130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3AA6C7" w14:textId="516EC0E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1D1AA7" w14:textId="20EB185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443F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006FF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D5102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90AF3F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211B9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2BF8D9" w14:textId="761275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66EE1" w14:textId="3D2C3E0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08839C" w14:textId="65539D9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DB14C" w14:textId="53D1223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7757E0" w14:textId="191A5D9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72E6BF" w14:textId="238539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34.07</w:t>
            </w:r>
          </w:p>
        </w:tc>
      </w:tr>
      <w:tr w:rsidR="0095728C" w:rsidRPr="00814A16" w14:paraId="4AAF04C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68BD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3B2B9F" w14:textId="490A464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055537" w14:textId="2A36ED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A312E5" w14:textId="1853938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18B50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E5C59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D9982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01EC14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9D6D6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7B3608" w14:textId="594EFBA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D47F10" w14:textId="461A1C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1B5E74" w14:textId="72B2F06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037995" w14:textId="55BD2C1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C2344" w14:textId="5550EFE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C1D540" w14:textId="1D11502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33.94</w:t>
            </w:r>
          </w:p>
        </w:tc>
      </w:tr>
      <w:tr w:rsidR="0095728C" w:rsidRPr="00814A16" w14:paraId="40D2A76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ED46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1820A2" w14:textId="3C3DE2E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8A1D2" w14:textId="2D37A5B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4CD41" w14:textId="4ADD54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5319E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1533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663A2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F53608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44E9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C87709" w14:textId="280CA38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8B6F3C" w14:textId="07E97F2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3717E7" w14:textId="23C0D01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CE1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78F53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3161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35944C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45FB8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01B01" w14:textId="36FBEE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A8B37B" w14:textId="79E75D0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FA3F6A" w14:textId="3BE9CC1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5F952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9FC9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8C1D9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EA6E42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124B1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D8D315" w14:textId="134828E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698E9" w14:textId="52564B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C4D2AC" w14:textId="539024E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D2FAE2" w14:textId="5BE51E1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EF873D" w14:textId="7FC0469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2438E0" w14:textId="0E6056A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33.78</w:t>
            </w:r>
          </w:p>
        </w:tc>
      </w:tr>
      <w:tr w:rsidR="0095728C" w:rsidRPr="00814A16" w14:paraId="26D8BFB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F26DF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70DCE5" w14:textId="20E9628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D6F9F5" w14:textId="34763D7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4011C2" w14:textId="37210FA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60C9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4D601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BE90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A8429D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EE72E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BAB6E5" w14:textId="0A62DC4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76B32" w14:textId="0DA867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A84EAD" w14:textId="10A5FA6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DF4A2A" w14:textId="4A842F3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2D2F41" w14:textId="4C13223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7AD683" w14:textId="1515B49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34.35</w:t>
            </w:r>
          </w:p>
        </w:tc>
      </w:tr>
      <w:tr w:rsidR="0095728C" w:rsidRPr="00814A16" w14:paraId="386B8C8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7D0F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92093" w14:textId="7CBEA9D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376C1" w14:textId="3985E5B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9F8B4D" w14:textId="60CB2E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AFE3D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C5556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6AFCA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4B7AB9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B9584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BB0B8" w14:textId="6DBBDAA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376D64" w14:textId="5ABFDF4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6C7A69" w14:textId="0DE4AF7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A0C2F8" w14:textId="192B019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4801B" w14:textId="21E9475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37336" w14:textId="0D6298A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34.66</w:t>
            </w:r>
          </w:p>
        </w:tc>
      </w:tr>
      <w:tr w:rsidR="0095728C" w:rsidRPr="00814A16" w14:paraId="19E3787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3E9C8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085B02" w14:textId="1A86A2B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9845C1" w14:textId="3A1D503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B8B16A" w14:textId="119A88D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7B011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E6523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ED911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442E33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907EF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3ED3A" w14:textId="707FC76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908A95" w14:textId="71111EC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215F07" w14:textId="38D6448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774C5" w14:textId="0F0EFA1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792B1" w14:textId="4C9CBCB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36412" w14:textId="34007E1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34.52</w:t>
            </w:r>
          </w:p>
        </w:tc>
      </w:tr>
      <w:tr w:rsidR="0095728C" w:rsidRPr="00814A16" w14:paraId="408AD61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10DE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E4D34" w14:textId="11F2086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B47CEA" w14:textId="0D384A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28D940" w14:textId="4399907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23479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E2F7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EED5C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54544B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1BF66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C99394" w14:textId="75479C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F88C2" w14:textId="5739122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E34D9" w14:textId="437B488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5E2F69" w14:textId="6B9B1AE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4DD365" w14:textId="38639C9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B39418" w14:textId="607ACE6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34.44</w:t>
            </w:r>
          </w:p>
        </w:tc>
      </w:tr>
      <w:tr w:rsidR="0095728C" w:rsidRPr="00814A16" w14:paraId="4CFCB63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21237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B3AB6" w14:textId="624E24A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86330" w14:textId="6AE215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1E0B5" w14:textId="7E5CFE3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8669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86729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E764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52D5AF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6DFC2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70800D" w14:textId="50917B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ED38A1" w14:textId="783B5FD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A26462" w14:textId="18D7ED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1F304" w14:textId="2EB89B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4E48D" w14:textId="7B209B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0D80E" w14:textId="2CEF328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34.12</w:t>
            </w:r>
          </w:p>
        </w:tc>
      </w:tr>
      <w:tr w:rsidR="0095728C" w:rsidRPr="00814A16" w14:paraId="55D6212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AB5F3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1BF0A" w14:textId="6F71F24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BAC397" w14:textId="016979F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EE5359" w14:textId="46780A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00287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E353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ECC88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4B3752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BC260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BAB52" w14:textId="0626D6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B814ED" w14:textId="1B0AD3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077B0C" w14:textId="0962D61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087FFC" w14:textId="2FBAF7B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22AD81" w14:textId="32BEAB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7083A" w14:textId="57C852A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34.86</w:t>
            </w:r>
          </w:p>
        </w:tc>
      </w:tr>
      <w:tr w:rsidR="0095728C" w:rsidRPr="00814A16" w14:paraId="497CBEB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7338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70E83C" w14:textId="3B16E7D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8A1AFD" w14:textId="78C91E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3A49E7" w14:textId="56B2C70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3215A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74C53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BE8EE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B0C3FA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BC318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C58A78" w14:textId="238931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5E09DD" w14:textId="613A08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AD4F2E" w14:textId="0A53B25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C38721" w14:textId="47EC8DD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23DABA" w14:textId="590B393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ACDF7" w14:textId="1E9EDC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35.60</w:t>
            </w:r>
          </w:p>
        </w:tc>
      </w:tr>
      <w:tr w:rsidR="0095728C" w:rsidRPr="00814A16" w14:paraId="312FCEE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1BCF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2B1E7C" w14:textId="4F776B3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3D2ADA" w14:textId="335807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A1C2B2" w14:textId="531625A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6D47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0F29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66F77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56C76A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F27B7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768A06" w14:textId="13B0298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99D835" w14:textId="6835E5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081C6D" w14:textId="76A108B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7842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D4834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D622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BF70B9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7DECE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70C4D" w14:textId="1AD89BB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9FB565" w14:textId="02DA94B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FED236" w14:textId="16883D8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3386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6EE7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97A7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2E4F9B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2A319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D4E96" w14:textId="03AC052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7CBD84" w14:textId="794DCB9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F2F72" w14:textId="3887F1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4BEE9E" w14:textId="525B4F4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0E2B2B" w14:textId="13FC2A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9AEF8F" w14:textId="4BE46DC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35.41</w:t>
            </w:r>
          </w:p>
        </w:tc>
      </w:tr>
      <w:tr w:rsidR="0095728C" w:rsidRPr="00814A16" w14:paraId="326F1BA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E74DB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9C6820" w14:textId="15558B4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371E3" w14:textId="0DCDA81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44D846" w14:textId="25B57C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9C1D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FED2E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D309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F1B5A4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F9B8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ED643A" w14:textId="3E7AE7E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2AE008" w14:textId="0C1F8AB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18061" w14:textId="3118993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06CB2D" w14:textId="17BAC8E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AD5132" w14:textId="73BAB57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0A875" w14:textId="5CD064C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35.82</w:t>
            </w:r>
          </w:p>
        </w:tc>
      </w:tr>
      <w:tr w:rsidR="0095728C" w:rsidRPr="00814A16" w14:paraId="77B093E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A97F5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8803ED" w14:textId="41B627B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0B7F94" w14:textId="041F5F8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2A1A7F" w14:textId="42A02D5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4749C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E6811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F2CD0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883ADB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A8C04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42686" w14:textId="15F802A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A6C343" w14:textId="668B76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DC05A" w14:textId="0F5942A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E8FC75" w14:textId="6E5FED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A0472" w14:textId="7126E44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F9717D" w14:textId="7C1021A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35.03</w:t>
            </w:r>
          </w:p>
        </w:tc>
      </w:tr>
      <w:tr w:rsidR="0095728C" w:rsidRPr="00814A16" w14:paraId="0C0142F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CD7A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DD5606" w14:textId="11E8D85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39FC26" w14:textId="2CC164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8AFAB8" w14:textId="124C2BC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C15889" w14:textId="0F376F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6E44A1" w14:textId="5CCC63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4BAB8E" w14:textId="280F58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35.65</w:t>
            </w:r>
          </w:p>
        </w:tc>
      </w:tr>
      <w:tr w:rsidR="0095728C" w:rsidRPr="00814A16" w14:paraId="55E213F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0DABB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824CA0" w14:textId="6FC291F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C25D3B" w14:textId="1666B9C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7F88BB" w14:textId="7DF1C34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AD682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110C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6EA5F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B7B599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428E4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587036" w14:textId="3EDE9A7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D5B995" w14:textId="7CD9CA1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D6D9C" w14:textId="4A2A809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A2C366" w14:textId="5B92F4B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2F1611" w14:textId="2FC4147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6E673D" w14:textId="1051BAE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35.72</w:t>
            </w:r>
          </w:p>
        </w:tc>
      </w:tr>
      <w:tr w:rsidR="0095728C" w:rsidRPr="00814A16" w14:paraId="67DA0FB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95C8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35BED4" w14:textId="2A7AEC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1E6B9B0" w14:textId="48C4760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B6E5348" w14:textId="33F012E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7DA96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9D9A43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7EE31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14991EB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E52DAA9" w14:textId="0E1BC09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B9B3EA4" w14:textId="59B956A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DBEEABA" w14:textId="363EE63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03FB08C" w14:textId="2611BA3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664AF91" w14:textId="1122D19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FB03D2C" w14:textId="7FCE508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7277F3F" w14:textId="28F38B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39295D7C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4110F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535C5F4" w14:textId="1C1107A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17.61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AF7E7C7" w14:textId="545F30D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383715F" w14:textId="62E1712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4A1063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077D7A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099D91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14DE6D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481CB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829FF3" w14:textId="7DBF0F8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F2DB5" w14:textId="25C4966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C9391E" w14:textId="01C9A7F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A10ED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C3FB6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9013A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A2798E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3D329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AE822" w14:textId="303E307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381DF1" w14:textId="5CD6D8E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E18C3B" w14:textId="394B9D7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CD79A4" w14:textId="24E5852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C069FB" w14:textId="1431DA4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AEC77B" w14:textId="578E7BC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35.31</w:t>
            </w:r>
          </w:p>
        </w:tc>
      </w:tr>
      <w:tr w:rsidR="0095728C" w:rsidRPr="00814A16" w14:paraId="6A1C6F5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9173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1C5BD2" w14:textId="102E5E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FB3BAA" w14:textId="5DFC6C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2CC152" w14:textId="37D4E89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015B7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E43D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E3D2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4C3791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70564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ABB30B" w14:textId="7DEC08C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009C7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804C0A" w14:textId="63189F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F1F34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F986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59F0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B8A0F8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497DB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98CA9" w14:textId="42A8947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5F06F" w14:textId="5854E68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259F47" w14:textId="4C1CE3E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5C2F2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A96A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C2858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7626FB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43DDC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A01413" w14:textId="0B60998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2F159C" w14:textId="13EE536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5CF37D" w14:textId="3902EA0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5D8E2" w14:textId="3FD8737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8DFABD" w14:textId="6DD3930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D91E0B" w14:textId="68BC166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34.90</w:t>
            </w:r>
          </w:p>
        </w:tc>
      </w:tr>
      <w:tr w:rsidR="0095728C" w:rsidRPr="00814A16" w14:paraId="2D1ADF6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0F96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AD0D4F" w14:textId="12B3994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E45336" w14:textId="0F0BECF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590B59" w14:textId="578DC39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508C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FBED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4A4A8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ACB883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97C10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D5C334" w14:textId="7494B9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AE4D33" w14:textId="088C92C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D476EA" w14:textId="13E788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E2E398" w14:textId="346996E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423057" w14:textId="51CF564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51F38" w14:textId="1A2D3E9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34.37</w:t>
            </w:r>
          </w:p>
        </w:tc>
      </w:tr>
      <w:tr w:rsidR="0095728C" w:rsidRPr="00814A16" w14:paraId="70CB3CA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E88F8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5EC93" w14:textId="54C67F5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E1C3C1" w14:textId="5E111D8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1FA2CC" w14:textId="51A7935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B5443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72FE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C65C2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B2C1E9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86282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E096D" w14:textId="24CC911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7C5E1D" w14:textId="56E76F2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3324E6" w14:textId="079F394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1B6566" w14:textId="02652F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DA55E" w14:textId="7ECA48B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DBA2D" w14:textId="31550D5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35.17</w:t>
            </w:r>
          </w:p>
        </w:tc>
      </w:tr>
      <w:tr w:rsidR="0095728C" w:rsidRPr="00814A16" w14:paraId="7B6724B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D4FF9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5DDEFA" w14:textId="26ECD60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401395" w14:textId="66DBE98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C113A" w14:textId="1D9B3DE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D863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C36D0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BBA4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CC1DCD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850CB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46A799" w14:textId="67A2C0E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985281" w14:textId="69CF2CA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1E200" w14:textId="4BF1724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67EA3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92615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ACC9A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CECF66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B231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6E5458" w14:textId="08BA566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A67AC7" w14:textId="6F90846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C0F0B9" w14:textId="16335F7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DFA72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D252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6ADF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F93458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C01A5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FC935" w14:textId="4BE25D8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96E047" w14:textId="462AE3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6F576" w14:textId="765B0F9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A37879" w14:textId="1E71FB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1942C" w14:textId="15CC5F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E2A23" w14:textId="5C751D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34.49</w:t>
            </w:r>
          </w:p>
        </w:tc>
      </w:tr>
      <w:tr w:rsidR="0095728C" w:rsidRPr="00814A16" w14:paraId="646E192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9411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12E765" w14:textId="13F5E59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43F7F1" w14:textId="5B759E4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8BA1E8" w14:textId="4A46147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F147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50717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1CEAF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952C41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7920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FA1099" w14:textId="7D8CBB3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5BB9AB" w14:textId="1AF691C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EE80CE" w14:textId="0043820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D034B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82BD6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7D99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FA1560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5EF5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B3054" w14:textId="38E0B8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29ACA7" w14:textId="200F7AE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D16DF9" w14:textId="0CE9A65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7491C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0901C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9595D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C3745A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7DD13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CFB492" w14:textId="7AA0001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4F2877" w14:textId="67308F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D05EDB" w14:textId="4CFA57D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D3DAB1" w14:textId="3B08520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7977C4" w14:textId="4940CE7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F46E47" w14:textId="563D438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34.54</w:t>
            </w:r>
          </w:p>
        </w:tc>
      </w:tr>
      <w:tr w:rsidR="0095728C" w:rsidRPr="00814A16" w14:paraId="4269F8C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B8F83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6B144" w14:textId="0753A66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9B5764" w14:textId="2F2263A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74816C" w14:textId="5556C38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96143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92E8F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00E55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367C09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B3BE5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99923B" w14:textId="7C98108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8BA29F" w14:textId="70BEAF8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A88A7" w14:textId="5E60DF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92ECE" w14:textId="457B7A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D58142" w14:textId="2D087D6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CC9472" w14:textId="39BFD49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33.57</w:t>
            </w:r>
          </w:p>
        </w:tc>
      </w:tr>
      <w:tr w:rsidR="0095728C" w:rsidRPr="00814A16" w14:paraId="08820F3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EC86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A91CD" w14:textId="0F4AE46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82769" w14:textId="4729AE9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7CBAFE" w14:textId="251CC3C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E5F9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5077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3CE74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CA72D4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FED10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A54985" w14:textId="5B8EB39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221B2" w14:textId="0C8C274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D39437" w14:textId="77CAD7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E9C0B2" w14:textId="3BB7899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9247C8" w14:textId="0B26AF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D87255" w14:textId="6627206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34.69</w:t>
            </w:r>
          </w:p>
        </w:tc>
      </w:tr>
      <w:tr w:rsidR="0095728C" w:rsidRPr="00814A16" w14:paraId="2694F8F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71D20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33B9F" w14:textId="06121E8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31DE1" w14:textId="0028F89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DEF6B" w14:textId="3ED61F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56BBE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46E0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AEEBB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5415F8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EF87B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6F3D6" w14:textId="378595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354FF4" w14:textId="1AB9D57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91D2E" w14:textId="663F0D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F149DF" w14:textId="1BF3B8B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ABD9E4" w14:textId="7002FAD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D2A643" w14:textId="3D5DA4D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34.54</w:t>
            </w:r>
          </w:p>
        </w:tc>
      </w:tr>
      <w:tr w:rsidR="0095728C" w:rsidRPr="00814A16" w14:paraId="0BAB60C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CB28D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EAB12B" w14:textId="4C8A398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BC280" w14:textId="6DCEC7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814FFD" w14:textId="30D45E7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66C2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D127A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EB370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ABB826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A0AF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2CB37" w14:textId="5E39B8D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DAECFF" w14:textId="67755C0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C2E1AF" w14:textId="1C5995A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58B18B" w14:textId="33CDDD5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9FF976" w14:textId="7BB2022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21E26" w14:textId="7708F23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34.24</w:t>
            </w:r>
          </w:p>
        </w:tc>
      </w:tr>
      <w:tr w:rsidR="0095728C" w:rsidRPr="00814A16" w14:paraId="608F1EA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9F3FE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64893E" w14:textId="2D424CB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F1EC10" w14:textId="63856BE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9E1CC" w14:textId="108A81C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5853F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9B9C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967C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BB9834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A69B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17A1D3" w14:textId="2CA23E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A7E289" w14:textId="6731B6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A752A" w14:textId="793FD6A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5DAC77" w14:textId="2119C2B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AE33C2" w14:textId="7450CE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049449" w14:textId="5B09895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34.45</w:t>
            </w:r>
          </w:p>
        </w:tc>
      </w:tr>
      <w:tr w:rsidR="0095728C" w:rsidRPr="00814A16" w14:paraId="2E409B1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E077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C04521" w14:textId="17E7D5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28DCFA" w14:textId="33F0E7B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B2426E" w14:textId="3BF6214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AB471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D3CC2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4B92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A29B01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8F10A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7E5181" w14:textId="6C67C42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0960F6" w14:textId="63DC4BA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D97F74" w14:textId="154F36E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B726C" w14:textId="1AF9678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618356" w14:textId="6D0651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F83582" w14:textId="267E28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34.09</w:t>
            </w:r>
          </w:p>
        </w:tc>
      </w:tr>
      <w:tr w:rsidR="0095728C" w:rsidRPr="00814A16" w14:paraId="46318AA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66754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AE284A" w14:textId="50E0D0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4C969F" w14:textId="5BBD23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3B0F6E" w14:textId="01FAEC2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CBB53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F4F3E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3D995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536F07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8F303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94C07" w14:textId="1241A11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267C2A" w14:textId="7ACD561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762602" w14:textId="326D327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9CF0E6" w14:textId="22368F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256AF" w14:textId="2229DE6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545B14" w14:textId="3B470F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34.92</w:t>
            </w:r>
          </w:p>
        </w:tc>
      </w:tr>
      <w:tr w:rsidR="0095728C" w:rsidRPr="00814A16" w14:paraId="5450271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00CD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8F2D7" w14:textId="3039167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C8E312" w14:textId="1920748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BEF87" w14:textId="0D2344F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E0B42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6D340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710EC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8C1FE8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D843C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D62BF" w14:textId="1D18D2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B1DC14" w14:textId="5C61A8B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54C8ED" w14:textId="299258A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D07E3" w14:textId="6E601F9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145680" w14:textId="78A9AA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72778" w14:textId="1FF20F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34.68</w:t>
            </w:r>
          </w:p>
        </w:tc>
      </w:tr>
      <w:tr w:rsidR="0095728C" w:rsidRPr="00814A16" w14:paraId="73A87AF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97FC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5720B4" w14:textId="2440368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8E4A19" w14:textId="4E7809C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D571C" w14:textId="6E1B9DA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C37F3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F4946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EF414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99EB12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10FF7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53587" w14:textId="347C471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831F7C" w14:textId="1EC0305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5BAEAA" w14:textId="4E0C7F6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4888B3" w14:textId="507FA86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B105CF" w14:textId="4C6C03B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389451" w14:textId="66D7088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35.72</w:t>
            </w:r>
          </w:p>
        </w:tc>
      </w:tr>
      <w:tr w:rsidR="0095728C" w:rsidRPr="00814A16" w14:paraId="0D80F0C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C290C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8C656" w14:textId="626DF6D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1D92E1" w14:textId="2FA420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98A013" w14:textId="466D78A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41DDA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E241E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068DF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A987A5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6969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CD641" w14:textId="70BB26F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6477EB" w14:textId="56D1B7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595953" w14:textId="468616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C48EA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A1A42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22BC2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2B3CF6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B4B48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7F4D61" w14:textId="211C3DE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C85914" w14:textId="538055A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0E421C" w14:textId="7D620B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0B111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BDFA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EB43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CAC984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BC085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8D424" w14:textId="3571834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0F1716" w14:textId="5EC538F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F56EB4" w14:textId="4F2657B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A49C59" w14:textId="0CFF92A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EDB93" w14:textId="43A9A04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0A56B2" w14:textId="5D75AF0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36.18</w:t>
            </w:r>
          </w:p>
        </w:tc>
      </w:tr>
      <w:tr w:rsidR="0095728C" w:rsidRPr="00814A16" w14:paraId="400156C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8507A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84027C" w14:textId="06C9BD4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60474F" w14:textId="046FE7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9C7518" w14:textId="54055A2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44F9E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34DBA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DA83D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9757BF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C17F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53A6EBF" w14:textId="6C60871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B76256" w14:textId="4E2AB5E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446BFC" w14:textId="5790216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EF8E5D" w14:textId="4F5F1E4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73594AC" w14:textId="0F194EC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D95734E" w14:textId="58F0F37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35.72</w:t>
            </w:r>
          </w:p>
        </w:tc>
      </w:tr>
      <w:tr w:rsidR="0095728C" w:rsidRPr="00814A16" w14:paraId="2E1AA41A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ED43344" w14:textId="2D86F14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DBF75AA" w14:textId="2CE2CC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5120347" w14:textId="13C426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F1492D6" w14:textId="66F75B0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351DFA1" w14:textId="3A6C58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6FCECB2" w14:textId="697B37F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0112DE7" w14:textId="371E52D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54438EB4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88671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8BDB10A" w14:textId="2EB963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03DAF89" w14:textId="1929A56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98411FB" w14:textId="6DBAF35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AB2A3A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23CEC7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649B22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52DEB0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46E80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402C10" w14:textId="381781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E71B49" w14:textId="78E2B8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0E7F36" w14:textId="2CBE8F1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32FD3A" w14:textId="258391A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298644" w14:textId="4377DE5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10C3A2" w14:textId="689A1A5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35.56</w:t>
            </w:r>
          </w:p>
        </w:tc>
      </w:tr>
      <w:tr w:rsidR="0095728C" w:rsidRPr="00814A16" w14:paraId="26E26D4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5CCC5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1767CB" w14:textId="7AF1F1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F58FD7" w14:textId="2EDC99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9C14AD" w14:textId="6009E3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22E6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4BF5E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262EE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887309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0925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CAD311" w14:textId="76584E4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02D9B" w14:textId="34BFCA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B28C06" w14:textId="3CC80F6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B26731" w14:textId="6202BA4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2DB8AA" w14:textId="1DB11EE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1220F4" w14:textId="2EFBF12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35.83</w:t>
            </w:r>
          </w:p>
        </w:tc>
      </w:tr>
      <w:tr w:rsidR="0095728C" w:rsidRPr="00814A16" w14:paraId="54D8E89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E20C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1CFF36" w14:textId="125ECEC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7790EF" w14:textId="5A2F032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-0.93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000442" w14:textId="5897DF3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B00CD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EAD05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480AF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BC7F40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7B06D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C180E0" w14:textId="555BB6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7A025E" w14:textId="3A844E9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B9A6B2" w14:textId="00C740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CA647" w14:textId="76EF68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C39A54" w14:textId="597817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046CA0" w14:textId="6F34731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36.02</w:t>
            </w:r>
          </w:p>
        </w:tc>
      </w:tr>
      <w:tr w:rsidR="0095728C" w:rsidRPr="00814A16" w14:paraId="0FEBF53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3279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2A7CA" w14:textId="4A2F749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BEBCA" w14:textId="1997E8C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318484" w14:textId="73C99E5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597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827B7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68BB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55F05F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A2B8C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97DC9F" w14:textId="18CC421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F7A54B" w14:textId="6F10B8D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8CE672" w14:textId="6F8FB7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715FBB" w14:textId="779170D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26B3E" w14:textId="21A300E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88E8FE" w14:textId="0565C60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35.47</w:t>
            </w:r>
          </w:p>
        </w:tc>
      </w:tr>
      <w:tr w:rsidR="0095728C" w:rsidRPr="00814A16" w14:paraId="74A490D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33AD0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8256BC" w14:textId="2C6AD1E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65F09" w14:textId="1903A98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B8B5F6" w14:textId="3C8C01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29621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5611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8A09B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17808F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3610A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A67DC" w14:textId="621F9AD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DF2070" w14:textId="71835D8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EC4765" w14:textId="57A7EBD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7BDE50" w14:textId="600EA0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0C56D6" w14:textId="2C3B6CD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6C3D4A" w14:textId="7ECBD09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34.75</w:t>
            </w:r>
          </w:p>
        </w:tc>
      </w:tr>
      <w:tr w:rsidR="0095728C" w:rsidRPr="00814A16" w14:paraId="3209A8E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88AC9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5316CB" w14:textId="6C0F2D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9E4B15" w14:textId="1D3FCB5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B3164E" w14:textId="3368F2C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6B989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97BB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9B474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704F87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FE2F0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FB05B" w14:textId="5C3636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FD7A77" w14:textId="26D3AD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4FCDD1" w14:textId="21A7513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97B9AB" w14:textId="2AE2A7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BAD7CC" w14:textId="543A3C3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F57E8E" w14:textId="59262A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34.59</w:t>
            </w:r>
          </w:p>
        </w:tc>
      </w:tr>
      <w:tr w:rsidR="0095728C" w:rsidRPr="00814A16" w14:paraId="69415CF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4C9FA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9506C1" w14:textId="284ACC5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311273" w14:textId="588D656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D94AD" w14:textId="437793F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5D94F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2821E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A90C1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EAB37D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B53BE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C80900" w14:textId="5D74D8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0E170C" w14:textId="669627F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6FD3B" w14:textId="29870A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D7A0E" w14:textId="3C9BD1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C038B5" w14:textId="40D05CD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C7EDB" w14:textId="148585D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34.83</w:t>
            </w:r>
          </w:p>
        </w:tc>
      </w:tr>
      <w:tr w:rsidR="0095728C" w:rsidRPr="00814A16" w14:paraId="275A466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05437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FA32F3" w14:textId="616D0A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184BE" w14:textId="2F438DE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CE5F83" w14:textId="4DA771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33136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7C6F7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CE387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C2A307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A84E0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5AF25" w14:textId="2BCC008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DCE135" w14:textId="4C3CEED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B85BA9" w14:textId="58A2B57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A13F14" w14:textId="7518ABD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FDD68E" w14:textId="4E860D0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1CDBD5" w14:textId="07ADE9C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35.54</w:t>
            </w:r>
          </w:p>
        </w:tc>
      </w:tr>
      <w:tr w:rsidR="0095728C" w:rsidRPr="00814A16" w14:paraId="624F029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2B71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C60FD8" w14:textId="35ED7D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5AB74B" w14:textId="72FE63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36B2AE" w14:textId="24497D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718F8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9D2C5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A620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451022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635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4B4912" w14:textId="324D95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3F0829" w14:textId="6563F58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8F7D2" w14:textId="46CEC26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B7EE7B" w14:textId="050520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44D18F" w14:textId="30C9CB1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280B95" w14:textId="4882372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36.31</w:t>
            </w:r>
          </w:p>
        </w:tc>
      </w:tr>
      <w:tr w:rsidR="0095728C" w:rsidRPr="00814A16" w14:paraId="71DB764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BDC40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15F8AA" w14:textId="4689E92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F16D79" w14:textId="33C2097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017B06" w14:textId="35F19F4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D9544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82B2A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CBDD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4FBC2F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FA1B3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F1B855" w14:textId="11773A9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39820D" w14:textId="26103CC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3EF927" w14:textId="57F86A6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90B22" w14:textId="701779B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5CF982" w14:textId="4FA4479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DCC845" w14:textId="6C5ACF4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36.40</w:t>
            </w:r>
          </w:p>
        </w:tc>
      </w:tr>
      <w:tr w:rsidR="0095728C" w:rsidRPr="00814A16" w14:paraId="2BAE399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35F11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6DECB9" w14:textId="72CFDBA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1F3D10" w14:textId="2B2B24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67013" w14:textId="3125678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B6338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3F62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67C2E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C91548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43FD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822B7F" w14:textId="03014BA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CB5B6F" w14:textId="63C04CE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7FA949" w14:textId="6353818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8E2805" w14:textId="159D04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A1FAC5" w14:textId="43C9BC5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1E1ED3" w14:textId="2D4A23E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35.61</w:t>
            </w:r>
          </w:p>
        </w:tc>
      </w:tr>
      <w:tr w:rsidR="0095728C" w:rsidRPr="00814A16" w14:paraId="26FCB9E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7C06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0DB8F7" w14:textId="104F27E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7DAB62" w14:textId="47BADFD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4854D" w14:textId="672974B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1AA56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73BE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0DEB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61FDCC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F442D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B510BE" w14:textId="3C70AE1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500C4F" w14:textId="49D34EA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F510E2" w14:textId="4A7CE2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95944F" w14:textId="34161B5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6744E3" w14:textId="4F244B1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CA760E" w14:textId="3E60E9A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35.61</w:t>
            </w:r>
          </w:p>
        </w:tc>
      </w:tr>
      <w:tr w:rsidR="0095728C" w:rsidRPr="00814A16" w14:paraId="7317C95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56EAA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75F844" w14:textId="26F065A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C227A4" w14:textId="6F78F4D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777761" w14:textId="0E568E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2B6B9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CACE1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51A44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6B4174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2FD6A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4AB00B" w14:textId="29A240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5054A2" w14:textId="50A3100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BC55C" w14:textId="1AA9F31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F33A9" w14:textId="04E0B04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4DC10C" w14:textId="3AD82AC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3BD5B" w14:textId="11ECEB1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35.03</w:t>
            </w:r>
          </w:p>
        </w:tc>
      </w:tr>
      <w:tr w:rsidR="0095728C" w:rsidRPr="00814A16" w14:paraId="4A17790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873C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BE918E" w14:textId="49043F1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E2BC85" w14:textId="42F5AF8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66FC2D" w14:textId="665C654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E53D9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788B6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895F3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EBB797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60DD5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7F501" w14:textId="01A713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1ECE66" w14:textId="01B0E2E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E1113E" w14:textId="79FE139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5F70D6" w14:textId="23431C8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787838" w14:textId="60AA31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A8B1D7" w14:textId="7C4909A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35.72</w:t>
            </w:r>
          </w:p>
        </w:tc>
      </w:tr>
      <w:tr w:rsidR="0095728C" w:rsidRPr="00814A16" w14:paraId="4A2F06E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FA100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4677FF" w14:textId="19039E3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765118" w14:textId="3AD867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1EF4C" w14:textId="1B08D34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5E77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D843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51BF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49A8D4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86ADA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C07EFD" w14:textId="3C9E22D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D486E7" w14:textId="19AB2F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482156" w14:textId="574EFC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33BCC8" w14:textId="0C40FD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DE04A6" w14:textId="3459341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50C6C" w14:textId="5D30913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35.02</w:t>
            </w:r>
          </w:p>
        </w:tc>
      </w:tr>
      <w:tr w:rsidR="0095728C" w:rsidRPr="00814A16" w14:paraId="12A5E24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8E0F1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E549DC" w14:textId="2B4038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F3D5C" w14:textId="59BEF68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1D45A" w14:textId="0E04F3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6C6A0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2D10A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E566D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0B03DC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67B7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B8F99" w14:textId="6EF13C5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F0C043" w14:textId="37A5BF2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0CC8D1" w14:textId="6CA2653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0EB25" w14:textId="2D122EC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9AF86" w14:textId="2D9A21F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5F93A8" w14:textId="0D1538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35.43</w:t>
            </w:r>
          </w:p>
        </w:tc>
      </w:tr>
      <w:tr w:rsidR="0095728C" w:rsidRPr="00814A16" w14:paraId="1E57179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3E62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E176C7" w14:textId="02369BA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69FDE" w14:textId="03FEBD5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7FA685" w14:textId="5EB2CB1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240FD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81649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BF79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60D7AB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B971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08E5F" w14:textId="0C25ED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2A8C2" w14:textId="2626E5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70D092" w14:textId="3D360E9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FE76C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1FDFB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5B85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20F566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B61B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90AF88" w14:textId="5DDA62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AA628" w14:textId="1E0BBD9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B53DBF" w14:textId="437603A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0EB3D5" w14:textId="217712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15DE59" w14:textId="701858D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FFF2B9" w14:textId="71146C2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33.56</w:t>
            </w:r>
          </w:p>
        </w:tc>
      </w:tr>
      <w:tr w:rsidR="0095728C" w:rsidRPr="00814A16" w14:paraId="0F695E3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627B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E6436" w14:textId="3785AB0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71F19" w14:textId="1DFEC81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90AD64" w14:textId="524EFC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58AEB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3971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37594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1ACB7C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EE226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99285" w14:textId="3B28C64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66C364" w14:textId="264AA0A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62D3AE" w14:textId="1801F5D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5F99E6" w14:textId="1E421F4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9FBE4E" w14:textId="69B6307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4A78E" w14:textId="0D6E515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33.70</w:t>
            </w:r>
          </w:p>
        </w:tc>
      </w:tr>
      <w:tr w:rsidR="0095728C" w:rsidRPr="00814A16" w14:paraId="319E1D0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D65DA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300C4" w14:textId="5C33906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D15537" w14:textId="4138C8A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BEFC0B" w14:textId="3A761F0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7FC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ABD0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3A06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091126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3A3B6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57054" w14:textId="60906A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309CE" w14:textId="1F654E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8BDBA9" w14:textId="0C9058A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6A23C" w14:textId="18A5874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AA859" w14:textId="2143D11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591BEC" w14:textId="41B923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33.94</w:t>
            </w:r>
          </w:p>
        </w:tc>
      </w:tr>
      <w:tr w:rsidR="0095728C" w:rsidRPr="00814A16" w14:paraId="740F059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AF980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67B482" w14:textId="76926A5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84BE02" w14:textId="6A066AD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7A4A50" w14:textId="133D8ED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81B50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09CE5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3CC2E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75B1BE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7A2FC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89EB8" w14:textId="3B9E056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3DCB1E" w14:textId="38413F5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60250" w14:textId="3A26E18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B36452" w14:textId="00A7402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1C838B" w14:textId="2B55DE6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EF3899" w14:textId="1842106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33.36</w:t>
            </w:r>
          </w:p>
        </w:tc>
      </w:tr>
      <w:tr w:rsidR="0095728C" w:rsidRPr="00814A16" w14:paraId="5B0412A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983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827F55" w14:textId="397B1A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B9F44" w14:textId="42C7318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F9E72C" w14:textId="6EC36FC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26330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7FE47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D668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580F6A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D56C7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2AE02DE" w14:textId="5AA391B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B0D3FF" w14:textId="501AC9E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2C18CD8" w14:textId="2EC0F01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644FE94" w14:textId="3AC6C91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FE751E1" w14:textId="771E50E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3CF49C" w14:textId="611363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34.18</w:t>
            </w:r>
          </w:p>
        </w:tc>
      </w:tr>
      <w:tr w:rsidR="0095728C" w:rsidRPr="00814A16" w14:paraId="35E829E9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05DA596" w14:textId="38077AD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3A609EA" w14:textId="12016A3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3D7261C" w14:textId="5B53C7F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FDDC8B3" w14:textId="382A69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A6974A2" w14:textId="4E12C50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AAC637D" w14:textId="411CC4C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27176D1" w14:textId="07B4F09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0980F3BA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398298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F7DCD73" w14:textId="3FDAF4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83F9176" w14:textId="4DD1057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BC5029" w14:textId="66CC6EC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85BE4C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645C6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3947B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6B43CE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7D4D7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0E21B" w14:textId="4BC3282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F21F8" w14:textId="18E93CA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86D9BF" w14:textId="46C8F1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5C4622" w14:textId="25F7710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B66B5" w14:textId="20B7699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01E39" w14:textId="375A961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33.95</w:t>
            </w:r>
          </w:p>
        </w:tc>
      </w:tr>
      <w:tr w:rsidR="0095728C" w:rsidRPr="00814A16" w14:paraId="2B303C4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D128B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30B6E" w14:textId="293D51E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AA61D7" w14:textId="307B67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7837A5" w14:textId="094350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B73C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968EE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F4676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3F1A49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48E4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61F0E8" w14:textId="76659DC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63F54E" w14:textId="336310C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6A971" w14:textId="7A872D0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5F5ADA" w14:textId="2ED67E9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2D07FA" w14:textId="75C351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97F729" w14:textId="610E21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34.56</w:t>
            </w:r>
          </w:p>
        </w:tc>
      </w:tr>
      <w:tr w:rsidR="0095728C" w:rsidRPr="00814A16" w14:paraId="63A8D14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2885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E46318" w14:textId="7636C2B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BA571F" w14:textId="2DD93B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AD446F" w14:textId="01C9A72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7400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D0F19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D0F08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068B9B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DEA36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04000" w14:textId="301D71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40AB3" w14:textId="74929E2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EB78E6" w14:textId="37C9425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8A03C4" w14:textId="3F01C75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BF6BD8" w14:textId="4248102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98F7D7" w14:textId="61A02B3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34.30</w:t>
            </w:r>
          </w:p>
        </w:tc>
      </w:tr>
      <w:tr w:rsidR="0095728C" w:rsidRPr="00814A16" w14:paraId="748420D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49D2F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2FC838" w14:textId="58A7AE2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20C86F" w14:textId="33D11D0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B63E17" w14:textId="78548AD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78C44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DF1E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5907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E9377C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42A8C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517246" w14:textId="5E5F0B0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999FB4" w14:textId="7F37234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907FAE" w14:textId="0151077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7EEE09" w14:textId="1C97AA8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7E8F1D" w14:textId="01750E0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4F5B8" w14:textId="02A6F40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34.03</w:t>
            </w:r>
          </w:p>
        </w:tc>
      </w:tr>
      <w:tr w:rsidR="0095728C" w:rsidRPr="00814A16" w14:paraId="5234EF8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2B5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3A6364" w14:textId="59EB659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03D662" w14:textId="36A598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444C62" w14:textId="09C96B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3434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A83E4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69001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341814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E9F6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53DC1" w14:textId="0F22552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8EF611" w14:textId="33287F0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82EC07" w14:textId="339EC1B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A59A24" w14:textId="6C7A082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7297F" w14:textId="2096CFD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9FE5D8" w14:textId="54B0AD6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33.31</w:t>
            </w:r>
          </w:p>
        </w:tc>
      </w:tr>
      <w:tr w:rsidR="0095728C" w:rsidRPr="00814A16" w14:paraId="46FA406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E4EBE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3B4307" w14:textId="18F8D54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74745" w14:textId="1D1BF47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C61934" w14:textId="547E5EF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1B26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E5594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EE66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41CEDA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0E9E4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DB8C5E" w14:textId="0F0EB6A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A4EC49" w14:textId="4281D49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0962FE" w14:textId="09C6BB3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78624" w14:textId="2808221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1BAB7" w14:textId="5B0FA2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74DBB1" w14:textId="01E51D9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34.52</w:t>
            </w:r>
          </w:p>
        </w:tc>
      </w:tr>
      <w:tr w:rsidR="0095728C" w:rsidRPr="00814A16" w14:paraId="569C7FB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759E5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47C340" w14:textId="4DABF2A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1A33B6" w14:textId="5888EC9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3E8F35" w14:textId="17E9AB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089FA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E264E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5961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44A0D2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2F753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B059E0" w14:textId="7A54337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74EEAB" w14:textId="0B4848D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4FF8B" w14:textId="6F1EE81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C6723" w14:textId="0FBBD7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0D9C49" w14:textId="345305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3145A8" w14:textId="70040FA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34.38</w:t>
            </w:r>
          </w:p>
        </w:tc>
      </w:tr>
      <w:tr w:rsidR="0095728C" w:rsidRPr="00814A16" w14:paraId="71862C9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ACC79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21DF6" w14:textId="66D9201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F436FE" w14:textId="32B18C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EE72D5" w14:textId="606F36D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B836F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205BB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A929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076134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4972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E7BE63" w14:textId="2596EBE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7FA22D" w14:textId="29E5FA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7D5365" w14:textId="76D749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F50243" w14:textId="3C3B28E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4A37F" w14:textId="449C83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E13333" w14:textId="437FDC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34.21</w:t>
            </w:r>
          </w:p>
        </w:tc>
      </w:tr>
      <w:tr w:rsidR="0095728C" w:rsidRPr="00814A16" w14:paraId="3924E5B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C0195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99179D" w14:textId="1B4642D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2BC948" w14:textId="717E3B6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5DAE5" w14:textId="12BA5C8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B7A4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DDB3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5FB16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B3C854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809A2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A70710" w14:textId="127B723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C6C782" w14:textId="24DA82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07FC5" w14:textId="6DDC8B3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929596" w14:textId="40D6B39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81806D" w14:textId="07B5BC6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87C7C" w14:textId="62093C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34.63</w:t>
            </w:r>
          </w:p>
        </w:tc>
      </w:tr>
      <w:tr w:rsidR="0095728C" w:rsidRPr="00814A16" w14:paraId="39AFEF3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A8DEA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7259FF" w14:textId="1756106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F387B8" w14:textId="5BC0A7B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AA6FE4" w14:textId="08EE34C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353B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FEB3A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EB4E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7FD0D0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33D84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CBFC3" w14:textId="356C6D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55682" w14:textId="1BBEDB5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E49BAE" w14:textId="03F1C40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3555FB" w14:textId="6CFAA43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3023A6" w14:textId="667C055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D46A40" w14:textId="3EE4B4C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34.92</w:t>
            </w:r>
          </w:p>
        </w:tc>
      </w:tr>
      <w:tr w:rsidR="0095728C" w:rsidRPr="00814A16" w14:paraId="35775A0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3E62F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7C318" w14:textId="66F8845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B46B59" w14:textId="66FA117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872A71" w14:textId="227BDD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742DA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08629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BA3B0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84D24E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B960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77E316" w14:textId="050006C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4F9A95" w14:textId="6D0FFDC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EA2CEE" w14:textId="1987386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CA8865" w14:textId="738A6B3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DF4DC1" w14:textId="203F89C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B6AE65" w14:textId="4096442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33.82</w:t>
            </w:r>
          </w:p>
        </w:tc>
      </w:tr>
      <w:tr w:rsidR="0095728C" w:rsidRPr="00814A16" w14:paraId="2D65628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28598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00735A" w14:textId="5FC08A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562A92" w14:textId="789B46A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AC0BF0" w14:textId="77F33C4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52DB6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B85A8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76ECC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D93FD9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5694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E42068" w14:textId="495B688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BC134B" w14:textId="52C6A21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3CF219" w14:textId="2945476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20785C" w14:textId="61D0848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61BA5" w14:textId="1779B1B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4F4195" w14:textId="32A2D4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35.17</w:t>
            </w:r>
          </w:p>
        </w:tc>
      </w:tr>
      <w:tr w:rsidR="0095728C" w:rsidRPr="00814A16" w14:paraId="433886F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B27F8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D42567" w14:textId="2BBB4BF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ABD0D0" w14:textId="4B5ED0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680B8" w14:textId="0F7EE78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3505C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BBBE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D526A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628FF2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EF24A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EC915" w14:textId="1285FA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54E200" w14:textId="38E5A24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EFCC2" w14:textId="5C9081B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E36164" w14:textId="2ECC711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BF4AC" w14:textId="741A66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863EEE" w14:textId="33CCC85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34.79</w:t>
            </w:r>
          </w:p>
        </w:tc>
      </w:tr>
      <w:tr w:rsidR="0095728C" w:rsidRPr="00814A16" w14:paraId="4E65F4C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1FDA9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12E8E5" w14:textId="522FA9F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D58A7" w14:textId="0998778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BEF91A" w14:textId="392EF14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672CC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2E332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6C222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03361A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8D5F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63ED" w14:textId="58EB0C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EA7215" w14:textId="4C4017C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277A8D" w14:textId="51DE2FC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9554C7" w14:textId="53DB950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2432B" w14:textId="29F0D5B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37793F" w14:textId="1743420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34.18</w:t>
            </w:r>
          </w:p>
        </w:tc>
      </w:tr>
      <w:tr w:rsidR="0095728C" w:rsidRPr="00814A16" w14:paraId="6EB6062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7D486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4EB616" w14:textId="0A48755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C45B4" w14:textId="18C93A1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AF0D2" w14:textId="7AC5FE0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5677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8EABB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5DD4B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2F6761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B508C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1DA6AF" w14:textId="18B07BC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9067DB" w14:textId="4588BA7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D260F" w14:textId="29670E4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D9DDB3" w14:textId="719C5EF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AE41C" w14:textId="16F4E0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DD5F9" w14:textId="4B56AC5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34.86</w:t>
            </w:r>
          </w:p>
        </w:tc>
      </w:tr>
      <w:tr w:rsidR="0095728C" w:rsidRPr="00814A16" w14:paraId="307E6E3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BF87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18AAB4" w14:textId="571DF41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98652" w14:textId="3329436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82C3D8" w14:textId="510BEA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9FF6F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1E5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A767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FD61AC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A7348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7C4D6" w14:textId="511F36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6727C0" w14:textId="3571890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6CBAB4" w14:textId="5FA1849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36FF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2A679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D5BD9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B8A218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51603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E63118" w14:textId="52695D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64840" w14:textId="2F2338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E939E" w14:textId="754CA6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20279" w14:textId="18A90A1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1588EB" w14:textId="27F46CD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25240" w14:textId="670165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34.21</w:t>
            </w:r>
          </w:p>
        </w:tc>
      </w:tr>
      <w:tr w:rsidR="0095728C" w:rsidRPr="00814A16" w14:paraId="0A2878C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5AE03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5885E8" w14:textId="3B8E8C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5ECA6" w14:textId="66BE349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246E34" w14:textId="29F4D4A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A488D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21C8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163CD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FADD9C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2117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65AF97" w14:textId="308E18C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E2320" w14:textId="565960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665259" w14:textId="3DD9443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72045C" w14:textId="531B6AD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E2A12" w14:textId="5DDDB68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0B6B3" w14:textId="1DB05AB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34.50</w:t>
            </w:r>
          </w:p>
        </w:tc>
      </w:tr>
      <w:tr w:rsidR="0095728C" w:rsidRPr="00814A16" w14:paraId="1ABA689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6D0B6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5BFA4A" w14:textId="119614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DAA72" w14:textId="45AF682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A0AEC8" w14:textId="753B75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5E008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80F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88232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81E902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7223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D95035" w14:textId="0526578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E6D71F" w14:textId="2AF812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D7A03F" w14:textId="09EBD25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B5E84" w14:textId="36F1DC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D5A853" w14:textId="77B551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73EBC" w14:textId="01F9215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33.15</w:t>
            </w:r>
          </w:p>
        </w:tc>
      </w:tr>
      <w:tr w:rsidR="0095728C" w:rsidRPr="00814A16" w14:paraId="735BAB6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DC17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333B3B" w14:textId="4D7FE9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743A33" w14:textId="3F3870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E9825A" w14:textId="734D575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3AB00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7EF32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41E78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13DCE8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C249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5965D" w14:textId="791BCA9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D66D3D" w14:textId="3A38E38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2995F3" w14:textId="337E24B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A6E7B" w14:textId="095426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D5168" w14:textId="7C670C4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C8CBC3" w14:textId="184EA4A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34.21</w:t>
            </w:r>
          </w:p>
        </w:tc>
      </w:tr>
      <w:tr w:rsidR="0095728C" w:rsidRPr="00814A16" w14:paraId="2199C0F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70451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171B7C" w14:textId="1C0FA8F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862A42" w14:textId="1FD1965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0FF806" w14:textId="46828C6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AAD40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95B05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9AED9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722323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63C39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53688C" w14:textId="1951601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DEA3E3" w14:textId="61DFA1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24449" w14:textId="5B353BD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427212" w14:textId="244675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EF64D" w14:textId="3E05B03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DBD90A" w14:textId="7B4714A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33.71</w:t>
            </w:r>
          </w:p>
        </w:tc>
      </w:tr>
      <w:tr w:rsidR="0095728C" w:rsidRPr="00814A16" w14:paraId="2659A15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20D6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C95619" w14:textId="70F084F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F8FEF0" w14:textId="5628DA9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8E86C" w14:textId="78574A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D949A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EB9B6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B4C0E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660284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5565E2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665015" w14:textId="47C06AC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1B40FF" w14:textId="3BCC31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5994AC9" w14:textId="238754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4D6B3D2" w14:textId="19C670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BD5EFA" w14:textId="6CDE05B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AF14E93" w14:textId="1C8E78B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33.97</w:t>
            </w:r>
          </w:p>
        </w:tc>
      </w:tr>
      <w:tr w:rsidR="0095728C" w:rsidRPr="00814A16" w14:paraId="01C2E35A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14304C5" w14:textId="2C288A3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31AC6AB" w14:textId="2A4BA4F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5446470" w14:textId="330486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BCE001E" w14:textId="4F967C6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8E75A3D" w14:textId="5B2F6EA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E7D99BF" w14:textId="45B50AC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3800815" w14:textId="4D6C70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24585EDF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667F86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DB21743" w14:textId="20BA4E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46.23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4331884" w14:textId="265EFF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405C1D" w14:textId="258F71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B1AAE6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A1BEE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244AD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1E9180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10C19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DFF49A" w14:textId="0B09528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B7B8F9" w14:textId="7FB05DA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3FFA0E" w14:textId="2C05FA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8BD81" w14:textId="7C79457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3AF693" w14:textId="536AFCD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1230DC" w14:textId="4A727B7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33.42</w:t>
            </w:r>
          </w:p>
        </w:tc>
      </w:tr>
      <w:tr w:rsidR="0095728C" w:rsidRPr="00814A16" w14:paraId="109725A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CEC0E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CA7279" w14:textId="24F7DA1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9653D1" w14:textId="5375F4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1A33D1" w14:textId="6F2544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2D04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3D7EE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3B0E0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3F0527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2CF41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C8DE4" w14:textId="03B0A1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C2983" w14:textId="2A31AD2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D15D95" w14:textId="4ECCADB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FFF28D" w14:textId="1D30818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8C166" w14:textId="68E5AED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F0260C" w14:textId="4E70908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33.77</w:t>
            </w:r>
          </w:p>
        </w:tc>
      </w:tr>
      <w:tr w:rsidR="0095728C" w:rsidRPr="00814A16" w14:paraId="74DF558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B04D1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8B5D5A" w14:textId="4F651D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91D49" w14:textId="751D1F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356052" w14:textId="794FC2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D0BB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777B4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C0CF5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721155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87E4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50D052" w14:textId="03F6F1F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4968E" w14:textId="33AD7D2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20AB57" w14:textId="21A714A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59F5B4" w14:textId="21CF986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33F712" w14:textId="341612B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9A50F8" w14:textId="4DD9B1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33.55</w:t>
            </w:r>
          </w:p>
        </w:tc>
      </w:tr>
      <w:tr w:rsidR="0095728C" w:rsidRPr="00814A16" w14:paraId="6BF0256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0F827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0C4B1F" w14:textId="3377A6F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AB9D4" w14:textId="104D36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7E47D" w14:textId="7D3C7E4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F56D8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77668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A603E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717D50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1E4AE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2D1861" w14:textId="14C6981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0CF026" w14:textId="21C623F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658A0B" w14:textId="495DB0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6D90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42DE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6A67A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3EEEF6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94D55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C82937" w14:textId="2A3A21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E203F0" w14:textId="1311D0E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BDE9AC" w14:textId="2D86F83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BA635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82FEF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7C204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9DEAFB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9C349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9AF286" w14:textId="2DED43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57052E" w14:textId="024FDA6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6E6AFD" w14:textId="4C7B939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B2502" w14:textId="3BD8E0D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9780F0" w14:textId="0A368DA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A4E67" w14:textId="69E5B2B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33.80</w:t>
            </w:r>
          </w:p>
        </w:tc>
      </w:tr>
      <w:tr w:rsidR="0095728C" w:rsidRPr="00814A16" w14:paraId="5D7D46C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F451A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ECD480" w14:textId="2C06B9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0F6C3" w14:textId="1904705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77387" w14:textId="5A56F9C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87CFF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2335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846B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14EFF2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4EF1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45C8C3" w14:textId="55B9DD6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338E2D" w14:textId="567082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E203B5" w14:textId="353921C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B4F0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86E7C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76881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053448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389A4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3E6B2" w14:textId="6BD2BE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35FE06" w14:textId="0EEF2FB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5F1155" w14:textId="0907615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28CBF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256D4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DE905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222FB6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D5060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563634" w14:textId="7B2F28B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6A510B" w14:textId="5B39DE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B3D8E8" w14:textId="562B14D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501D1" w14:textId="4DCAC8D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7377FA" w14:textId="77884A1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CEB5D9" w14:textId="428FD1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33.29</w:t>
            </w:r>
          </w:p>
        </w:tc>
      </w:tr>
      <w:tr w:rsidR="0095728C" w:rsidRPr="00814A16" w14:paraId="569DB77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FE4AE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8CEFFC" w14:textId="226F0BA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DF95DB" w14:textId="191F733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84970D" w14:textId="6692F0F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392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43E05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01155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1CF744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98034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C3CDAF" w14:textId="2E344A7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B68047" w14:textId="2718A8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63E522" w14:textId="7810421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A0BD1" w14:textId="22C578F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408D3" w14:textId="0CBDEC7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34D75" w14:textId="6D24E06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33.85</w:t>
            </w:r>
          </w:p>
        </w:tc>
      </w:tr>
      <w:tr w:rsidR="0095728C" w:rsidRPr="00814A16" w14:paraId="20F7D5E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52FA8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6317D8" w14:textId="3AC0B29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66F7E" w14:textId="0D90447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400D2F" w14:textId="729F5B8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46D12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3134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9818A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6D45FB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2B4DA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4F4AF2" w14:textId="6686284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B1E19" w14:textId="43C3D9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BE8C69" w14:textId="4B6D765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1D5E3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B3C45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80E4B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1B5A34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F2C6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176FD1" w14:textId="4161E00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97D31" w14:textId="62DBCF5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B49998" w14:textId="25AD5CC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75190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4F412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83FE0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539DE0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9304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3EDB4F" w14:textId="06CCE5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70174D" w14:textId="7D8F595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3AC840" w14:textId="7F62655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2132F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AC0C6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4EF3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399E13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0517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51C754" w14:textId="7CD7CB8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58A27A" w14:textId="7DA8923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5E0EAA" w14:textId="46FD8E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582A0" w14:textId="084B458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50F923" w14:textId="4AB7FBC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72725A" w14:textId="0F43CF8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33.85</w:t>
            </w:r>
          </w:p>
        </w:tc>
      </w:tr>
      <w:tr w:rsidR="0095728C" w:rsidRPr="00814A16" w14:paraId="5E11241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D535C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7C9EB0" w14:textId="377E13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E075EE" w14:textId="7AB1FBE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8FF32" w14:textId="191A08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02F2B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5156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B273C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F162E9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CA0E5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40A32" w14:textId="16CC294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581906" w14:textId="3158140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C4D491" w14:textId="1B055A3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1BB344" w14:textId="3761B0C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B90375" w14:textId="39C714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66B7B" w14:textId="255980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33.40</w:t>
            </w:r>
          </w:p>
        </w:tc>
      </w:tr>
      <w:tr w:rsidR="0095728C" w:rsidRPr="00814A16" w14:paraId="5B5E45C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3C64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F42447" w14:textId="75B2141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2091C9" w14:textId="4BBAE8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58543" w14:textId="5C64AE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5652D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5442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0510B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35F0BA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AC778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72D6E7" w14:textId="1D81DA6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B39BB" w14:textId="19A3CF1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27E4C" w14:textId="3C4BCD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3E866" w14:textId="432484F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377322" w14:textId="6B0D41E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48D6A2" w14:textId="76A737A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33.70</w:t>
            </w:r>
          </w:p>
        </w:tc>
      </w:tr>
      <w:tr w:rsidR="0095728C" w:rsidRPr="00814A16" w14:paraId="72EF8F0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D4211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07409B" w14:textId="080DF22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669E1" w14:textId="1A10AEB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58A1FA" w14:textId="0D0AB0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4AA10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0F6B2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E44B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C4C6A6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EB24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AF1A5" w14:textId="6E19E79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4E6F0" w14:textId="72D75E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AC4E2C" w14:textId="4B63A13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3F9E50" w14:textId="482CB9A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942F9" w14:textId="76DC4E5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7B111E" w14:textId="7CB5F1F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33.05</w:t>
            </w:r>
          </w:p>
        </w:tc>
      </w:tr>
      <w:tr w:rsidR="0095728C" w:rsidRPr="00814A16" w14:paraId="24BC202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4428A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D96265" w14:textId="6B1057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A08598" w14:textId="6CFB15A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320E4F" w14:textId="7779D33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BAA5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A39E6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01CA5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76092A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003FD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DA1D9" w14:textId="17A916C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56E903" w14:textId="4CDBF8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5D022" w14:textId="2DCDE54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7EA376" w14:textId="4EE13DA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51AA20" w14:textId="3206918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F879AB" w14:textId="410A80F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33.13</w:t>
            </w:r>
          </w:p>
        </w:tc>
      </w:tr>
      <w:tr w:rsidR="0095728C" w:rsidRPr="00814A16" w14:paraId="5AA1AD8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F10DD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AD20D0" w14:textId="4B01C2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D0A374" w14:textId="1DA2668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B7575" w14:textId="7A437A1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75B49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DC95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41E95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94286B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9F580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FFDDFA" w14:textId="09AECD2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F3A1D3" w14:textId="1200DEB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941770" w14:textId="466D81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53D9DD" w14:textId="71FCB6B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D9B347" w14:textId="06FBB43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BF62EB" w14:textId="013DCB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32.45</w:t>
            </w:r>
          </w:p>
        </w:tc>
      </w:tr>
      <w:tr w:rsidR="0095728C" w:rsidRPr="00814A16" w14:paraId="3C06E26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EA678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9230E8" w14:textId="3AC1EE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6B1B15" w14:textId="3CF491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FAD690" w14:textId="0D915AB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06154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6BED4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AD9E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A5E911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7812D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77F078" w14:textId="1C522D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50D2B6" w14:textId="17A637C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B03C8D" w14:textId="5EB653B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FBC0C" w14:textId="13B744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DF57F" w14:textId="78DD804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AFDA82" w14:textId="648E5D9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33.03</w:t>
            </w:r>
          </w:p>
        </w:tc>
      </w:tr>
      <w:tr w:rsidR="0095728C" w:rsidRPr="00814A16" w14:paraId="3DA13F0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4E939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0221A" w14:textId="44A915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A92607" w14:textId="25B7A47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48149" w14:textId="112DF88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807D7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5A6E6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49A73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C2853A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9D3C5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20F3C7" w14:textId="2BA4E1F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50425" w14:textId="6F7E533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ECB3AB" w14:textId="5C4A66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B571C0" w14:textId="2D39E64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D9C04C" w14:textId="214303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2EC84" w14:textId="22F5FE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31.32</w:t>
            </w:r>
          </w:p>
        </w:tc>
      </w:tr>
      <w:tr w:rsidR="0095728C" w:rsidRPr="00814A16" w14:paraId="18D5710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18390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505D32" w14:textId="523FE00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14129D" w14:textId="7782EBD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B0DDD" w14:textId="749DD1B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FC8C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F7416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95F49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123B36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E9A67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A433EB" w14:textId="6583788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688E9E" w14:textId="7FB4AB0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431D8" w14:textId="5112751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68FB6A" w14:textId="4C23319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820A71" w14:textId="7D329B8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D77156" w14:textId="1985D89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32.00</w:t>
            </w:r>
          </w:p>
        </w:tc>
      </w:tr>
      <w:tr w:rsidR="0095728C" w:rsidRPr="00814A16" w14:paraId="4DD61D4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73637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BCA892" w14:textId="3ED41D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BD409" w14:textId="6A7724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2245CC" w14:textId="77CD44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C659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31704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E17D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52CA17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97099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589971" w14:textId="18D5D14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032984" w14:textId="5DCB6CF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C7FE7" w14:textId="6020DC9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A37750" w14:textId="67BC171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53352" w14:textId="35CE1B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EA2EA" w14:textId="3F114B4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32.25</w:t>
            </w:r>
          </w:p>
        </w:tc>
      </w:tr>
      <w:tr w:rsidR="0095728C" w:rsidRPr="00814A16" w14:paraId="5C4E219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6313D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FDBC21" w14:textId="1580CA6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273CB1" w14:textId="08E126A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503223" w14:textId="4093F98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0286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AE06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BF488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127820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B4A41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08F235" w14:textId="07D99B3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40B6E4" w14:textId="42249C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5284A" w14:textId="11A79A7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D76217" w14:textId="65DD60B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DB09EF" w14:textId="78D3D04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90025" w14:textId="70EAFD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31.76</w:t>
            </w:r>
          </w:p>
        </w:tc>
      </w:tr>
      <w:tr w:rsidR="0095728C" w:rsidRPr="00814A16" w14:paraId="4F5CFF8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E0106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2C3F1" w14:textId="021C52E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83E40B" w14:textId="13A6223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D05EA1" w14:textId="677C7DB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CAF7C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90EE2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0D2BF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67D3CFC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260E4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FDC6C8" w14:textId="2DEEBFA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1BFA119" w14:textId="3B3A2C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942FFF" w14:textId="41BD86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302237A" w14:textId="1ECB7F8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417D0FF" w14:textId="7FE9293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B979A9" w14:textId="2EDF6A3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30.70</w:t>
            </w:r>
          </w:p>
        </w:tc>
      </w:tr>
      <w:tr w:rsidR="0095728C" w:rsidRPr="00814A16" w14:paraId="3F939CE8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8D6F9B7" w14:textId="64B8806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A36915C" w14:textId="1523745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A7352E2" w14:textId="0C3233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53F877D" w14:textId="7CEAA01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13D82A7" w14:textId="500BF8C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FCA1C01" w14:textId="7654D31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7A13C50" w14:textId="2F324A6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78A3D1B1" w14:textId="77777777" w:rsidTr="0095728C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5064F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A3D9F29" w14:textId="4BFA993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59.49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0FBC6B" w14:textId="67D4DF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BBC0428" w14:textId="6CA20D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6F8173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6A0A5E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C0861F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E9EF79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AB206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083FC1" w14:textId="1FF1CB1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82ABA7" w14:textId="1A08A63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FFE5A9" w14:textId="58DC7D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1A3C85" w14:textId="1DBAAC8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906FAA" w14:textId="1D79324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8B32F" w14:textId="4D8983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31.82</w:t>
            </w:r>
          </w:p>
        </w:tc>
      </w:tr>
      <w:tr w:rsidR="0095728C" w:rsidRPr="00814A16" w14:paraId="47B5AE4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48F07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3ED090" w14:textId="2F77BC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D40665" w14:textId="1F83EFE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6219D" w14:textId="2397FA2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4647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CF20A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5082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42FE817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13A66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42FBC" w14:textId="1864F76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082979" w14:textId="7473CB3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2BC931" w14:textId="1948AC1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D24C86" w14:textId="13FDD7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CE5D7C" w14:textId="0C53567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54FB6" w14:textId="742888A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34.38</w:t>
            </w:r>
          </w:p>
        </w:tc>
      </w:tr>
      <w:tr w:rsidR="0095728C" w:rsidRPr="00814A16" w14:paraId="0FC9426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7E954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318575" w14:textId="520FCA8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D9A9F9" w14:textId="42D8B4A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5AB8CF" w14:textId="0E97DC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70A0B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D232D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F5624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93B65D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E89EE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242DFA" w14:textId="730599B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049C8C" w14:textId="38E710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F680B3" w14:textId="136EAEC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B424B4" w14:textId="18338EB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F0C06B" w14:textId="0CF7B3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12971A" w14:textId="15BFD34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34.29</w:t>
            </w:r>
          </w:p>
        </w:tc>
      </w:tr>
      <w:tr w:rsidR="0095728C" w:rsidRPr="00814A16" w14:paraId="464C85F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7609B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5FF917" w14:textId="7B18849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E3BCFF" w14:textId="76A340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D67414" w14:textId="6FF863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2FFD6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1945F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9DDDA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7B15A4A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C26A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82B081" w14:textId="2718117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A04D1" w14:textId="61631C8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78DBE" w14:textId="324980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E5A2FA" w14:textId="48E65A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A3719" w14:textId="483D06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1091AD" w14:textId="6828B8B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32.98</w:t>
            </w:r>
          </w:p>
        </w:tc>
      </w:tr>
      <w:tr w:rsidR="0095728C" w:rsidRPr="00814A16" w14:paraId="3CF76C5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3192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07C94C" w14:textId="7D43AD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C25F4B" w14:textId="2858AA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CEB5A9" w14:textId="6C9EB2D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1BE01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FFDE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CB8B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0C2CDED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C07D7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99066E" w14:textId="1F3F35C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989482" w14:textId="56FDCC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86244D" w14:textId="618FF5B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2B9F74" w14:textId="6AD1DC2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90D3D3" w14:textId="0FF85F6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1AFF58" w14:textId="4670969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34.59</w:t>
            </w:r>
          </w:p>
        </w:tc>
      </w:tr>
      <w:tr w:rsidR="0095728C" w:rsidRPr="00814A16" w14:paraId="6C6BA7E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46E21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5BCD45" w14:textId="684EAE3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DE85CB" w14:textId="2D7F7CF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F794A" w14:textId="0EEA77B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9CDCB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CCCB6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A3DD4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E35E9B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F209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194B8" w14:textId="53FF426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35793" w14:textId="02A2651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35846" w14:textId="2B0D2C1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E6647" w14:textId="3361A7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66540A" w14:textId="447249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B2B77C" w14:textId="6F81D4C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33.22</w:t>
            </w:r>
          </w:p>
        </w:tc>
      </w:tr>
      <w:tr w:rsidR="0095728C" w:rsidRPr="00814A16" w14:paraId="4736317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2BE6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CE5C90" w14:textId="62CDC3F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C1EB89" w14:textId="0AE2DD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75BDD6" w14:textId="3C6A891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0972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2A56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80472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5B446C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243BA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1703F" w14:textId="5E1A76A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C2762" w14:textId="38468DB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4FB63D" w14:textId="05B8071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0F219E" w14:textId="7FF4D41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8993F9" w14:textId="6E7A902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FE8EAC" w14:textId="6EF877B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33.36</w:t>
            </w:r>
          </w:p>
        </w:tc>
      </w:tr>
      <w:tr w:rsidR="0095728C" w:rsidRPr="00814A16" w14:paraId="27D6048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E15AD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6779B9" w14:textId="4D1487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B572EA" w14:textId="2793E83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066A81" w14:textId="7040C91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30952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D5EAA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97F66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0E156B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8B8E1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D650FC" w14:textId="006F77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DA48C" w14:textId="4F3EFB3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E4FE7" w14:textId="3E38377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DBF782" w14:textId="0DB47DF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2FE9C" w14:textId="6050326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DE6BFC" w14:textId="7FA9BD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33.66</w:t>
            </w:r>
          </w:p>
        </w:tc>
      </w:tr>
      <w:tr w:rsidR="0095728C" w:rsidRPr="00814A16" w14:paraId="5F21189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73E9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696B8C" w14:textId="2DD4168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63.72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4F85FD" w14:textId="3C70E12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43A97" w14:textId="51798FA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87A1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D17A6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51D9E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33E2FA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335A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5F2570" w14:textId="3F8892E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63.97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2BE945" w14:textId="7579236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A0BCA7" w14:textId="434F0A3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724289" w14:textId="4A46DE6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6F62F4" w14:textId="1BCFF9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33F4AC" w14:textId="14A85CE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34.13</w:t>
            </w:r>
          </w:p>
        </w:tc>
      </w:tr>
      <w:tr w:rsidR="0095728C" w:rsidRPr="00814A16" w14:paraId="039119E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C4F3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7F156" w14:textId="1A009B0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22297C" w14:textId="244738B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9E718E" w14:textId="5B57F6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7749E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5BCDF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9071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7D8AA5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BB955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C1F78" w14:textId="5893098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2FE64F" w14:textId="1BE06AC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32284" w14:textId="0B6D817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6FF62D" w14:textId="030C103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43E481" w14:textId="00D6D5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A1FFA0" w14:textId="4CDC13B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34.55</w:t>
            </w:r>
          </w:p>
        </w:tc>
      </w:tr>
      <w:tr w:rsidR="0095728C" w:rsidRPr="00814A16" w14:paraId="2DAAE736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99F0A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B2DB6A" w14:textId="31EE3FC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64.71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83EB0" w14:textId="1C11814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99CDC" w14:textId="669914F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F3833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FE4A1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6C73F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B8F49A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D88A9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48F575" w14:textId="19C582C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64.96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FD4B11" w14:textId="4937A1C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35A28A" w14:textId="7645343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98064" w14:textId="57F015C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F6AB3" w14:textId="3080C61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9D1DDB" w14:textId="573B524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35.55</w:t>
            </w:r>
          </w:p>
        </w:tc>
      </w:tr>
      <w:tr w:rsidR="0095728C" w:rsidRPr="00814A16" w14:paraId="0B78F1F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B77E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3EB2E" w14:textId="19D0D21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820CC3" w14:textId="7B18F48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3098DD" w14:textId="0769CB0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6532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4489A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628AF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C8526B0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96BDE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00FE7" w14:textId="009E288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65.46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6EC13F" w14:textId="4E8689B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F86DCC" w14:textId="1A5EA2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908C5" w14:textId="3B9F202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F2495B" w14:textId="62A1F92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F4EF17" w14:textId="7AE0E7D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34.79</w:t>
            </w:r>
          </w:p>
        </w:tc>
      </w:tr>
      <w:tr w:rsidR="0095728C" w:rsidRPr="00814A16" w14:paraId="205F30E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34321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1A5E4" w14:textId="212C3C8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65.70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F6155E" w14:textId="391A5A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9E5C3D" w14:textId="42FBF8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4566A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7F107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A8A21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BF091C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5F9A8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B6D792" w14:textId="577B6D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8E94A" w14:textId="3516430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A6910" w14:textId="3216850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BD78F6" w14:textId="24F9AEA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D6294B" w14:textId="19AD884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FAF75E" w14:textId="315280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33.84</w:t>
            </w:r>
          </w:p>
        </w:tc>
      </w:tr>
      <w:tr w:rsidR="0095728C" w:rsidRPr="00814A16" w14:paraId="096A0453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5F9B6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D9B627" w14:textId="45131E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66.20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2DDA0C" w14:textId="09849B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12DD11" w14:textId="3F463A7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B7C5C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2BD6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CA9C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17BEEB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7764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20AAE0" w14:textId="043E36F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66.45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48389B" w14:textId="61CE35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B054FE" w14:textId="3EF2140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98771" w14:textId="67F6DF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8DB47F" w14:textId="04F883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239AF" w14:textId="4CE6068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35.81</w:t>
            </w:r>
          </w:p>
        </w:tc>
      </w:tr>
      <w:tr w:rsidR="0095728C" w:rsidRPr="00814A16" w14:paraId="011312F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A447F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9E110" w14:textId="2F9435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66.70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EC1933" w14:textId="63E719E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F9312" w14:textId="33DA60B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09CF5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64001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654BA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FF7F6C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17CB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F29DE3" w14:textId="5BBDB24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9FF791" w14:textId="176D77E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E930F1" w14:textId="5D9CD90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078163" w14:textId="653E45F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BAC1F" w14:textId="210F1AE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071685" w14:textId="5B88DC2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34.48</w:t>
            </w:r>
          </w:p>
        </w:tc>
      </w:tr>
      <w:tr w:rsidR="0095728C" w:rsidRPr="00814A16" w14:paraId="59B6169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51D5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2ADFB" w14:textId="2C7286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67.19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192BD5" w14:textId="40A96C7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36651" w14:textId="3EB3DC5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9066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2729C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7AB67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E4C109F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6EA63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EC6F37" w14:textId="1518C2C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67.44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7370E4" w14:textId="71F54FF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BEA17B" w14:textId="6B08AFD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45F6E7" w14:textId="474F66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1DC247" w14:textId="4C1E5B7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B2E6C6" w14:textId="43A86E3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35.26</w:t>
            </w:r>
          </w:p>
        </w:tc>
      </w:tr>
      <w:tr w:rsidR="0095728C" w:rsidRPr="00814A16" w14:paraId="583D280E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96242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F55E01" w14:textId="2F997A2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43FE8" w14:textId="2DF087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B45E34" w14:textId="7F9C8EA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8ED03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6102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36FAB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C45D799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21AA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B676F3" w14:textId="341995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E3E4A" w14:textId="549894D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A879F2" w14:textId="7C93A2D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B0352" w14:textId="46DC34E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B226E" w14:textId="08E57C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848DEF" w14:textId="66F633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35.27</w:t>
            </w:r>
          </w:p>
        </w:tc>
      </w:tr>
      <w:tr w:rsidR="0095728C" w:rsidRPr="00814A16" w14:paraId="0FFDD625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636F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70D46" w14:textId="0E2CAB5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152015" w14:textId="62B6DB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7C7D72" w14:textId="1C0A4A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58AF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18FB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C3DCE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8AA9FF4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1B54D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929F29" w14:textId="51E01BD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F0C6AE" w14:textId="1D9952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02D270" w14:textId="1E0BB10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FC245" w14:textId="41928EB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DC91A7" w14:textId="2E78E48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CCA389" w14:textId="6EE4132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34.07</w:t>
            </w:r>
          </w:p>
        </w:tc>
      </w:tr>
      <w:tr w:rsidR="0095728C" w:rsidRPr="00814A16" w14:paraId="1988F571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CCF48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D3468" w14:textId="3EBF2ED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606C6B" w14:textId="47748AC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C41A1" w14:textId="5CFDCA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DE819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EA8B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3A6D8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643360B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CFF2E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A662A8" w14:textId="0F3FAD1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68.92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239F9A" w14:textId="18E08DD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E7EE3" w14:textId="79AF6C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4676D2" w14:textId="59D5846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494482" w14:textId="6F44B0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D6107D" w14:textId="3946D0B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35.59</w:t>
            </w:r>
          </w:p>
        </w:tc>
      </w:tr>
      <w:tr w:rsidR="0095728C" w:rsidRPr="00814A16" w14:paraId="4C01512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F6B50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8AD61C" w14:textId="6CC30C8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69.17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44B57C" w14:textId="11C4420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30A32" w14:textId="3126D0C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DB0A2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2AE1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7DED3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858E63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42F7D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BE63B" w14:textId="3923426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69.42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2C0C1A" w14:textId="18B7051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D8EA6F" w14:textId="404A37F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A66584" w14:textId="7A52C47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13BDE" w14:textId="5447139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28.10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26EFF" w14:textId="45C781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36.63</w:t>
            </w:r>
          </w:p>
        </w:tc>
      </w:tr>
      <w:tr w:rsidR="0095728C" w:rsidRPr="00814A16" w14:paraId="2EF3C348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1FAE3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6C08D7" w14:textId="11BE848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C002B" w14:textId="54EE0D4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BF1FDA" w14:textId="4B800A0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35CA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B22E2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A18EE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878E062" w14:textId="77777777" w:rsidTr="0095728C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F54CB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8E10BA" w14:textId="0A0E637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4AB81" w14:textId="650AEF1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D43820" w14:textId="6F84741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9E94F" w14:textId="4767866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852B1" w14:textId="699BFFA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8925B8" w14:textId="20AB622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35.16</w:t>
            </w:r>
          </w:p>
        </w:tc>
      </w:tr>
      <w:tr w:rsidR="0095728C" w:rsidRPr="00814A16" w14:paraId="60703C3D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ADCB25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B28F51" w14:textId="69E1BD7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30FCDB" w14:textId="142DB69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611CA6" w14:textId="38C2F2E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294E3E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4F7AEF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D01283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32C4851" w14:textId="77777777" w:rsidTr="00D46758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280818F" w14:textId="62E3FD7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6F728D5" w14:textId="5F80375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2E66412" w14:textId="54D8E9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B99E792" w14:textId="2079A0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1A55AE7F" w14:textId="7511530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64140B89" w14:textId="34AB45E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700B78F5" w14:textId="29A498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2C578536" w14:textId="77777777" w:rsidTr="00D46758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06819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4B2E103" w14:textId="29ED9AA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70.41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D6ED627" w14:textId="1B51DE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01A7A80" w14:textId="2EE47B3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DA3C4C" w14:textId="0E577E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947E123" w14:textId="4D94B52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94E665" w14:textId="5CF64B9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35.36</w:t>
            </w:r>
          </w:p>
        </w:tc>
      </w:tr>
      <w:tr w:rsidR="0095728C" w:rsidRPr="00814A16" w14:paraId="7F000353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C75B6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0AF1DC" w14:textId="6FBEE96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D6489" w14:textId="0A0DC0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6868E" w14:textId="4CB0400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D4C48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858D0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7FE85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480B59B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DE23A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09C33B" w14:textId="20965D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3B648" w14:textId="437ED6F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C4A7C6" w14:textId="7409626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651292" w14:textId="2710C46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865B5B" w14:textId="494AE20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6B96B1" w14:textId="58CD2A9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35.08</w:t>
            </w:r>
          </w:p>
        </w:tc>
      </w:tr>
      <w:tr w:rsidR="0095728C" w:rsidRPr="00814A16" w14:paraId="07FD0F36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1C44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4349C" w14:textId="51E8923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830377" w14:textId="623F19C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8A7F4" w14:textId="29CBFB0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BFE63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EF12F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B7387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30912B4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E15B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631034" w14:textId="1169DC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159C1" w14:textId="254EA3A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8D2A2A" w14:textId="54E9392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976585" w14:textId="12424DD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E9E78" w14:textId="14B0B4D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244E1" w14:textId="5A16EC2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34.31</w:t>
            </w:r>
          </w:p>
        </w:tc>
      </w:tr>
      <w:tr w:rsidR="0095728C" w:rsidRPr="00814A16" w14:paraId="33BCF87C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23965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4A7DD0" w14:textId="3C6F8A8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71.65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96CFB" w14:textId="1E21895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66A502" w14:textId="079EF94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D5370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AD311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41B4A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B79F4FA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E5DE5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8EA942" w14:textId="78CE838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71.90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002F07" w14:textId="2599486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1908AB" w14:textId="047BA09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6E5BE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C8168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1493E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56BDE40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6227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756C80" w14:textId="15CD70E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72.14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D03D99" w14:textId="05719E9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D7F1EC" w14:textId="72DE020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8AE5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F4537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3391C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0D21E9A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FC45E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11BCBA" w14:textId="4A0104C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820C4D" w14:textId="2421740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ED2EC" w14:textId="326DF92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8E5F4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9314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155E5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D2CD0E2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82B0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4738BC" w14:textId="3FFD27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583693" w14:textId="6DD24F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27AAC" w14:textId="383B75B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8E71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E5FF3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7D0B7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F17C875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AE75C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E8DB63" w14:textId="5C2063C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72.89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5301E" w14:textId="61A0586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83CFDB" w14:textId="5F6D41F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9E03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ABDA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39665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43263BF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7C1E3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9F1C4A" w14:textId="7D88579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0CF84F" w14:textId="7294A11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EB5BC" w14:textId="4AF568A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EA84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7A10A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DE536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2A641B7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E56F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7AAB06" w14:textId="43BC41B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003F4" w14:textId="2831865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A4B4BB" w14:textId="0EFB52F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B644F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80D28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198F9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2F809BA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D649D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DA890E" w14:textId="5AAA3FF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73.63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C8A56A" w14:textId="5063F09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7ED0B6" w14:textId="2510D9B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9C40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2790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696FE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541FC35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EFD1B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4E7091" w14:textId="127D49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13EF8" w14:textId="6B675B9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199731" w14:textId="7730DB8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CA309B" w14:textId="2863EFF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7832C" w14:textId="1CF9A9A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301928" w14:textId="30EF2E9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34.82</w:t>
            </w:r>
          </w:p>
        </w:tc>
      </w:tr>
      <w:tr w:rsidR="0095728C" w:rsidRPr="00814A16" w14:paraId="59F1BB74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0D5B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2887E" w14:textId="62DBEB9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74.22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B3586" w14:textId="29E8EBC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0110CC" w14:textId="67AACDF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EE480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4D762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B99E1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614C592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F462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B41ADD" w14:textId="1EAB98C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778D6B" w14:textId="3810D84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790288" w14:textId="7946927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63123E" w14:textId="236D6A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BFBCFA" w14:textId="37A8C04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C17E3C" w14:textId="5FE6300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34.39</w:t>
            </w:r>
          </w:p>
        </w:tc>
      </w:tr>
      <w:tr w:rsidR="0095728C" w:rsidRPr="00814A16" w14:paraId="5DD34EF8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9D209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F7A403" w14:textId="1CCD3F2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75.11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BBD30" w14:textId="08FCA75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75B9D2" w14:textId="5FAD7FB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668FE5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AB1F8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E567F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DB8E6B0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ADDE9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1DC8A" w14:textId="1E095CA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B67A1F" w14:textId="6834765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779E85" w14:textId="3FABE0B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95B69" w14:textId="3FD967E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04B82A" w14:textId="12751B4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1A0831" w14:textId="31A482B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34.21</w:t>
            </w:r>
          </w:p>
        </w:tc>
      </w:tr>
      <w:tr w:rsidR="0095728C" w:rsidRPr="00814A16" w14:paraId="71EE1679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6A7CF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9D1EC" w14:textId="0F38172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0726AB" w14:textId="75DCF72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36974" w14:textId="39017D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D1603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65902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57DE0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09CCDA1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6746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ABCF16" w14:textId="092B758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76.44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43FA8" w14:textId="6348512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7AE081" w14:textId="685EE75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391D9" w14:textId="1BDEC79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FF1BA2" w14:textId="4C9B6F1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D3DB9D" w14:textId="020124D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35.15</w:t>
            </w:r>
          </w:p>
        </w:tc>
      </w:tr>
      <w:tr w:rsidR="0095728C" w:rsidRPr="00814A16" w14:paraId="3E1CF415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923BC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0C9E2E" w14:textId="00EF060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76.89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1D36D5" w14:textId="6CC6FDA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CD676B" w14:textId="28FEE37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0525C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86F5B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8D770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4ABB9BF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1415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D56CC4" w14:textId="5568D1D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BA8F45" w14:textId="3147639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170B67" w14:textId="1AC3CDE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1D573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A8DAC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DE353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326C5AB7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772DE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7E93B" w14:textId="64BEE60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2B43D7" w14:textId="0A8C06A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D66CEA" w14:textId="38E7A8D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1D36B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9892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9FD2F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8BF3590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B1674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D4F0FB" w14:textId="2A44B26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78.22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2DAF43" w14:textId="287C9D5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A994A1" w14:textId="4FABF0F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B79E8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4AA50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9B63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7751351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A36D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6A2FC" w14:textId="1248D51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F75EF6" w14:textId="0F24335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02CCCD" w14:textId="7AD1815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7793C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6C029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BD77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8D940DC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12A3C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20FF47" w14:textId="525BDB6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E0A4E" w14:textId="28FD789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E1F11" w14:textId="1F0898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CA82A7" w14:textId="27DE40B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031258" w14:textId="146576D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E36CFF" w14:textId="138BC43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32.66</w:t>
            </w:r>
          </w:p>
        </w:tc>
      </w:tr>
      <w:tr w:rsidR="0095728C" w:rsidRPr="00814A16" w14:paraId="2E4A4E8F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4B8D9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847A8F" w14:textId="73F3EDE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79.56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5E6E1B" w14:textId="6FFA113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B2D773" w14:textId="6773D0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00483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DF665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5AA7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E21B4E1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552C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F69868" w14:textId="610C4D3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419317" w14:textId="2FFBB00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B4B3DE" w14:textId="659D672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6535AD" w14:textId="628AC56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C8E238" w14:textId="00C45E9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9B7D46" w14:textId="086D43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32.30</w:t>
            </w:r>
          </w:p>
        </w:tc>
      </w:tr>
      <w:tr w:rsidR="0095728C" w:rsidRPr="00814A16" w14:paraId="32168068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394A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9B4633" w14:textId="62BA1F9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E109E4" w14:textId="195B607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4530F1" w14:textId="6190FE5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3617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6F233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A6E11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BB2F5A4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D5C72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6EC2D" w14:textId="127A17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DF6A98" w14:textId="70D76BA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90097" w14:textId="1349541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8839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8DF7F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6DFDE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C84D80B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7A3F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79324A" w14:textId="7F2AA96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8AFD46" w14:textId="22B29C9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234FB4" w14:textId="392EB04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58E1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9298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AEEB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572809E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07FEC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C6E439" w14:textId="4F2CDE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2E522B" w14:textId="076FC7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13384E" w14:textId="6654415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63C568" w14:textId="495C1D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98DBAE" w14:textId="6DE4580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308531" w14:textId="6C118B3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31.35</w:t>
            </w:r>
          </w:p>
        </w:tc>
      </w:tr>
      <w:tr w:rsidR="0095728C" w:rsidRPr="00814A16" w14:paraId="30DD3C54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1F089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97355" w14:textId="781676E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EA3BB4" w14:textId="10DC3F2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1283C" w14:textId="6C6EAC4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712FF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4A942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21E86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05C07EE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82E89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0B900" w14:textId="6CD4111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602EE" w14:textId="1EA0450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B1457" w14:textId="05859EE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982A11" w14:textId="722E9B1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92AD90" w14:textId="0101065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9298F" w14:textId="1F5D25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31.63</w:t>
            </w:r>
          </w:p>
        </w:tc>
      </w:tr>
      <w:tr w:rsidR="0095728C" w:rsidRPr="00814A16" w14:paraId="7909470F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A75746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BD62B" w14:textId="5386B0A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4233D" w14:textId="7133CAE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8990D" w14:textId="6AFCB69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8462E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D360A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2FE8F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16529E26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A67B7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DAC5D1" w14:textId="7BF4DC2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3B100" w14:textId="7BAF7B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0A312E" w14:textId="162D05A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0D85E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D7DB9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1031C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521AEC4F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42188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B4ED83" w14:textId="583F52C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08599C" w14:textId="1056839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629728" w14:textId="62030AA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4DA48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DEEC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AE9F1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E1BAACD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4C83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01F1E0" w14:textId="29BC777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84.44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8D692" w14:textId="3E40F9E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3C81B9" w14:textId="5DC0310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95225" w14:textId="31254A5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E161A3" w14:textId="7EA17D9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6B57FF" w14:textId="145BD41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35.93</w:t>
            </w:r>
          </w:p>
        </w:tc>
      </w:tr>
      <w:tr w:rsidR="0095728C" w:rsidRPr="00814A16" w14:paraId="6CBAD73F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6B550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599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A91C2B" w14:textId="21E5105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84.89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A93C8" w14:textId="6BAF943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F44ABB" w14:textId="49D6FDC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3B111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C977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AA1B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DBF46B4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03792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4C7224" w14:textId="57D3248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38ACC" w14:textId="5A2DD37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092DA" w14:textId="2B17714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EBC7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917F8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D6CE9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7DBAAAF9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C4EAC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6FAF54" w14:textId="3D62595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A61DF4" w14:textId="010AF5B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D7FDF8" w14:textId="1C81386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36F55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6E500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005B4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6D0CF944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36417D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F44CD5" w14:textId="245DE03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86.22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344F29" w14:textId="406ED18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CDB22E" w14:textId="766893F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F398A31" w14:textId="25029A7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4.04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7760D5" w14:textId="6FECB8BF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27.44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CA7590" w14:textId="6778585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36.07</w:t>
            </w:r>
          </w:p>
        </w:tc>
      </w:tr>
      <w:tr w:rsidR="00D46758" w:rsidRPr="00814A16" w14:paraId="5EFFE3C8" w14:textId="77777777" w:rsidTr="00D46758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52CE21C" w14:textId="49189D3A" w:rsidR="00D46758" w:rsidRPr="00334173" w:rsidRDefault="00D46758" w:rsidP="00D46758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lastRenderedPageBreak/>
              <w:t>depth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5EB01BF" w14:textId="5054921C" w:rsidR="00D46758" w:rsidRPr="00334173" w:rsidRDefault="00D46758" w:rsidP="00D46758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43AED15B" w14:textId="5776266B" w:rsidR="00D46758" w:rsidRPr="00334173" w:rsidRDefault="00D46758" w:rsidP="00D46758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18</w:t>
            </w:r>
            <w:r w:rsidRPr="00334173">
              <w:rPr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24A26926" w14:textId="6AACC670" w:rsidR="00D46758" w:rsidRPr="00334173" w:rsidRDefault="00D46758" w:rsidP="00D46758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d</w:t>
            </w:r>
            <w:r w:rsidRPr="00334173">
              <w:rPr>
                <w:sz w:val="22"/>
                <w:szCs w:val="22"/>
                <w:vertAlign w:val="superscript"/>
              </w:rPr>
              <w:t>13</w:t>
            </w:r>
            <w:r w:rsidRPr="00334173">
              <w:rPr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05A8AF86" w14:textId="0145A24A" w:rsidR="00D46758" w:rsidRPr="00334173" w:rsidRDefault="00D46758" w:rsidP="00D46758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mg/ca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33625D8E" w14:textId="676F9E10" w:rsidR="00D46758" w:rsidRPr="00334173" w:rsidRDefault="00D46758" w:rsidP="00D46758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14:paraId="5FABDB10" w14:textId="400FB9F5" w:rsidR="00D46758" w:rsidRPr="00334173" w:rsidRDefault="00D46758" w:rsidP="00D46758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SSS</w:t>
            </w:r>
          </w:p>
        </w:tc>
      </w:tr>
      <w:tr w:rsidR="0095728C" w:rsidRPr="00814A16" w14:paraId="109A2DB7" w14:textId="77777777" w:rsidTr="00D46758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9C6F4CF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0AA8A9B" w14:textId="0EE2039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86.67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9943B3E" w14:textId="0FB130C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6B198AE" w14:textId="1BA8B8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63B3F4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F74834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E99E2B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0DAA357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991EA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3A2F7C" w14:textId="32C5818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87.11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3C65B7" w14:textId="5E06428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16E3C3" w14:textId="3133EB6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C9838" w14:textId="2FDA692B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D850CC" w14:textId="69016A8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A05B47" w14:textId="76611AC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35.03</w:t>
            </w:r>
          </w:p>
        </w:tc>
      </w:tr>
      <w:tr w:rsidR="0095728C" w:rsidRPr="00814A16" w14:paraId="34DF5CDE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BA6AE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B65772" w14:textId="064C4A2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87.56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45A288" w14:textId="37C5DE0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790763" w14:textId="3CE3E2A0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D1B7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B43890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AE85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43F070E9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56ED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965CD" w14:textId="0D79E86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E33872" w14:textId="18D637F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F9587D" w14:textId="6D2E22E5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C47C9D" w14:textId="1DFDAA6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ED7EA1" w14:textId="277FB53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25.95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1FE065" w14:textId="69570F5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34.19</w:t>
            </w:r>
          </w:p>
        </w:tc>
      </w:tr>
      <w:tr w:rsidR="0095728C" w:rsidRPr="00814A16" w14:paraId="16488788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61DE9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56817D" w14:textId="4BF43DB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88.44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2460A" w14:textId="73F08FC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5DF3A" w14:textId="6EC81676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C175A2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CA9F37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4AF93D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2468664C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FB2DEB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D523C" w14:textId="0D1298FE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E894AC" w14:textId="1D83FFF3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9C7243" w14:textId="6BFEBF2D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D83DD8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C9689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DB8D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CE830C0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3523F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B26912" w14:textId="26F92081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7587F1" w14:textId="3E60B1C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ED0F6E" w14:textId="1E9112FC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75B193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2A1A3C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3D54B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</w:p>
        </w:tc>
      </w:tr>
      <w:tr w:rsidR="0095728C" w:rsidRPr="00814A16" w14:paraId="0468F9CF" w14:textId="77777777" w:rsidTr="00D46758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5E61CA" w14:textId="77777777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621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DA8462" w14:textId="3E921268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89.78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158322" w14:textId="04D8F6D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-2.14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8549FE4" w14:textId="1282BF39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86E76F" w14:textId="3CEE9FC2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F698609" w14:textId="2973BC34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26.48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E47D2A5" w14:textId="5807F1DA" w:rsidR="0095728C" w:rsidRPr="00334173" w:rsidRDefault="0095728C" w:rsidP="0095728C">
            <w:pPr>
              <w:pStyle w:val="SMcaption"/>
              <w:jc w:val="center"/>
              <w:rPr>
                <w:sz w:val="22"/>
                <w:szCs w:val="22"/>
              </w:rPr>
            </w:pPr>
            <w:r w:rsidRPr="00334173">
              <w:rPr>
                <w:sz w:val="22"/>
                <w:szCs w:val="22"/>
              </w:rPr>
              <w:t>34.24</w:t>
            </w:r>
          </w:p>
        </w:tc>
      </w:tr>
      <w:bookmarkEnd w:id="0"/>
    </w:tbl>
    <w:p w14:paraId="7F792F84" w14:textId="77777777" w:rsidR="00B9440A" w:rsidRPr="00814A16" w:rsidRDefault="00B9440A" w:rsidP="00B9440A">
      <w:pPr>
        <w:pStyle w:val="SMcaption"/>
      </w:pPr>
    </w:p>
    <w:sectPr w:rsidR="00B9440A" w:rsidRPr="00814A16" w:rsidSect="00F125E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78451" w14:textId="77777777" w:rsidR="008904A6" w:rsidRDefault="008904A6">
      <w:r>
        <w:separator/>
      </w:r>
    </w:p>
  </w:endnote>
  <w:endnote w:type="continuationSeparator" w:id="0">
    <w:p w14:paraId="5BF8AD61" w14:textId="77777777" w:rsidR="008904A6" w:rsidRDefault="0089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auto"/>
    <w:notTrueType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8E7ED" w14:textId="77777777" w:rsidR="0095728C" w:rsidRDefault="0095728C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4173">
      <w:rPr>
        <w:noProof/>
      </w:rPr>
      <w:t>9</w:t>
    </w:r>
    <w:r>
      <w:fldChar w:fldCharType="end"/>
    </w:r>
  </w:p>
  <w:p w14:paraId="486656F3" w14:textId="77777777" w:rsidR="0095728C" w:rsidRDefault="0095728C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2E5D4" w14:textId="77777777" w:rsidR="008904A6" w:rsidRDefault="008904A6">
      <w:r>
        <w:separator/>
      </w:r>
    </w:p>
  </w:footnote>
  <w:footnote w:type="continuationSeparator" w:id="0">
    <w:p w14:paraId="203B93D9" w14:textId="77777777" w:rsidR="008904A6" w:rsidRDefault="00890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3C1C" w14:textId="77777777" w:rsidR="0095728C" w:rsidRPr="005001AC" w:rsidRDefault="0095728C" w:rsidP="005001AC">
    <w:pPr>
      <w:jc w:val="right"/>
      <w:rPr>
        <w:sz w:val="20"/>
      </w:rPr>
    </w:pPr>
  </w:p>
  <w:p w14:paraId="18F8F636" w14:textId="77777777" w:rsidR="0095728C" w:rsidRDefault="009572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648A3"/>
    <w:multiLevelType w:val="hybridMultilevel"/>
    <w:tmpl w:val="7596A168"/>
    <w:lvl w:ilvl="0" w:tplc="0C568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13D24"/>
    <w:rsid w:val="00015F74"/>
    <w:rsid w:val="00034FDD"/>
    <w:rsid w:val="00043571"/>
    <w:rsid w:val="00065EBD"/>
    <w:rsid w:val="00083B44"/>
    <w:rsid w:val="000850DC"/>
    <w:rsid w:val="00094365"/>
    <w:rsid w:val="000B2E64"/>
    <w:rsid w:val="000C2771"/>
    <w:rsid w:val="000D68BD"/>
    <w:rsid w:val="000F0B05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662E2"/>
    <w:rsid w:val="001966FD"/>
    <w:rsid w:val="00196E89"/>
    <w:rsid w:val="00197826"/>
    <w:rsid w:val="001A1BDE"/>
    <w:rsid w:val="001C7B4E"/>
    <w:rsid w:val="001F0876"/>
    <w:rsid w:val="001F167C"/>
    <w:rsid w:val="001F5E91"/>
    <w:rsid w:val="0020183F"/>
    <w:rsid w:val="002077B9"/>
    <w:rsid w:val="00221C7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D75"/>
    <w:rsid w:val="00334173"/>
    <w:rsid w:val="00355362"/>
    <w:rsid w:val="00363E44"/>
    <w:rsid w:val="00366F2D"/>
    <w:rsid w:val="00395E86"/>
    <w:rsid w:val="003A2FD8"/>
    <w:rsid w:val="003B40E6"/>
    <w:rsid w:val="003C007A"/>
    <w:rsid w:val="003E1980"/>
    <w:rsid w:val="003F02F1"/>
    <w:rsid w:val="003F6E14"/>
    <w:rsid w:val="003F7892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16C1"/>
    <w:rsid w:val="004F7EDF"/>
    <w:rsid w:val="005001AC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0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62C1"/>
    <w:rsid w:val="006A1B64"/>
    <w:rsid w:val="006A5EC5"/>
    <w:rsid w:val="006B03AD"/>
    <w:rsid w:val="006F602A"/>
    <w:rsid w:val="007108F5"/>
    <w:rsid w:val="00713AF2"/>
    <w:rsid w:val="00713E5B"/>
    <w:rsid w:val="007402FC"/>
    <w:rsid w:val="007411A1"/>
    <w:rsid w:val="007563F2"/>
    <w:rsid w:val="00764008"/>
    <w:rsid w:val="00807D35"/>
    <w:rsid w:val="008115D9"/>
    <w:rsid w:val="00814A16"/>
    <w:rsid w:val="00825950"/>
    <w:rsid w:val="00885C9B"/>
    <w:rsid w:val="008904A6"/>
    <w:rsid w:val="008927D0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5728C"/>
    <w:rsid w:val="00961BA5"/>
    <w:rsid w:val="009743A9"/>
    <w:rsid w:val="00975720"/>
    <w:rsid w:val="00977D2A"/>
    <w:rsid w:val="009859A7"/>
    <w:rsid w:val="009A5287"/>
    <w:rsid w:val="009B2AC5"/>
    <w:rsid w:val="009B7984"/>
    <w:rsid w:val="009F4BED"/>
    <w:rsid w:val="009F7D93"/>
    <w:rsid w:val="00A276DF"/>
    <w:rsid w:val="00A3084A"/>
    <w:rsid w:val="00A3403B"/>
    <w:rsid w:val="00A50033"/>
    <w:rsid w:val="00A51A12"/>
    <w:rsid w:val="00A627D4"/>
    <w:rsid w:val="00A74DA2"/>
    <w:rsid w:val="00A92733"/>
    <w:rsid w:val="00AA76F3"/>
    <w:rsid w:val="00AC7DA6"/>
    <w:rsid w:val="00AD499C"/>
    <w:rsid w:val="00B30334"/>
    <w:rsid w:val="00B3147F"/>
    <w:rsid w:val="00B36869"/>
    <w:rsid w:val="00B43B31"/>
    <w:rsid w:val="00B47CFA"/>
    <w:rsid w:val="00B52EB4"/>
    <w:rsid w:val="00B57F00"/>
    <w:rsid w:val="00B61B0C"/>
    <w:rsid w:val="00B626C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7537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8791B"/>
    <w:rsid w:val="00CC1384"/>
    <w:rsid w:val="00CD3720"/>
    <w:rsid w:val="00CE6EAA"/>
    <w:rsid w:val="00CF1848"/>
    <w:rsid w:val="00CF5C2F"/>
    <w:rsid w:val="00D04BCF"/>
    <w:rsid w:val="00D10134"/>
    <w:rsid w:val="00D143D9"/>
    <w:rsid w:val="00D4372A"/>
    <w:rsid w:val="00D46758"/>
    <w:rsid w:val="00D60BB0"/>
    <w:rsid w:val="00D65708"/>
    <w:rsid w:val="00D8159F"/>
    <w:rsid w:val="00DD1D04"/>
    <w:rsid w:val="00DD79D7"/>
    <w:rsid w:val="00DF1792"/>
    <w:rsid w:val="00E20431"/>
    <w:rsid w:val="00E257C8"/>
    <w:rsid w:val="00E40896"/>
    <w:rsid w:val="00E43D2D"/>
    <w:rsid w:val="00E449CB"/>
    <w:rsid w:val="00E53F61"/>
    <w:rsid w:val="00E63760"/>
    <w:rsid w:val="00E64049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character" w:customStyle="1" w:styleId="UnresolvedMention">
    <w:name w:val="Unresolved Mention"/>
    <w:basedOn w:val="a2"/>
    <w:rsid w:val="00E53F61"/>
    <w:rPr>
      <w:color w:val="605E5C"/>
      <w:shd w:val="clear" w:color="auto" w:fill="E1DFDD"/>
    </w:rPr>
  </w:style>
  <w:style w:type="paragraph" w:customStyle="1" w:styleId="Authors">
    <w:name w:val="Authors"/>
    <w:basedOn w:val="a1"/>
    <w:rsid w:val="005E60F8"/>
    <w:pPr>
      <w:spacing w:before="120" w:after="360"/>
    </w:pPr>
    <w:rPr>
      <w:rFonts w:eastAsia="Times New Roman"/>
      <w:b/>
      <w:szCs w:val="24"/>
    </w:rPr>
  </w:style>
  <w:style w:type="paragraph" w:customStyle="1" w:styleId="Affiliation">
    <w:name w:val="Affiliation"/>
    <w:basedOn w:val="a1"/>
    <w:qFormat/>
    <w:rsid w:val="005E60F8"/>
    <w:pPr>
      <w:spacing w:before="120"/>
    </w:pPr>
    <w:rPr>
      <w:rFonts w:eastAsia="Times New Roman"/>
      <w:szCs w:val="24"/>
    </w:rPr>
  </w:style>
  <w:style w:type="character" w:styleId="afff0">
    <w:name w:val="FollowedHyperlink"/>
    <w:basedOn w:val="a2"/>
    <w:uiPriority w:val="99"/>
    <w:semiHidden/>
    <w:unhideWhenUsed/>
    <w:rsid w:val="003F7892"/>
    <w:rPr>
      <w:color w:val="800080"/>
      <w:u w:val="single"/>
    </w:rPr>
  </w:style>
  <w:style w:type="paragraph" w:customStyle="1" w:styleId="font5">
    <w:name w:val="font5"/>
    <w:basedOn w:val="a1"/>
    <w:rsid w:val="003F7892"/>
    <w:pPr>
      <w:spacing w:before="100" w:beforeAutospacing="1" w:after="100" w:afterAutospacing="1"/>
    </w:pPr>
    <w:rPr>
      <w:rFonts w:ascii="宋体" w:hAnsi="宋体" w:cs="宋体"/>
      <w:sz w:val="18"/>
      <w:szCs w:val="18"/>
      <w:lang w:eastAsia="zh-CN"/>
    </w:rPr>
  </w:style>
  <w:style w:type="paragraph" w:customStyle="1" w:styleId="xl65">
    <w:name w:val="xl65"/>
    <w:basedOn w:val="a1"/>
    <w:rsid w:val="003F7892"/>
    <w:pPr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table" w:styleId="afff1">
    <w:name w:val="Table Grid"/>
    <w:basedOn w:val="a3"/>
    <w:rsid w:val="003F7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6">
    <w:name w:val="xl66"/>
    <w:basedOn w:val="a1"/>
    <w:rsid w:val="00DF1792"/>
    <w:pPr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paragraph" w:customStyle="1" w:styleId="xl67">
    <w:name w:val="xl67"/>
    <w:basedOn w:val="a1"/>
    <w:rsid w:val="00DF1792"/>
    <w:pPr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Qixian Zhou</cp:lastModifiedBy>
  <cp:revision>6</cp:revision>
  <cp:lastPrinted>2014-09-30T16:49:00Z</cp:lastPrinted>
  <dcterms:created xsi:type="dcterms:W3CDTF">2019-08-09T08:44:00Z</dcterms:created>
  <dcterms:modified xsi:type="dcterms:W3CDTF">2019-08-15T03:53:00Z</dcterms:modified>
</cp:coreProperties>
</file>