
<file path=[Content_Types].xml><?xml version="1.0" encoding="utf-8"?>
<Types xmlns="http://schemas.openxmlformats.org/package/2006/content-types">
  <Default Extension="emf" ContentType="image/x-emf"/>
  <Default Extension="jpeg" ContentType="image/jpeg"/>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5.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footer6.xml" ContentType="application/vnd.openxmlformats-officedocument.wordprocessingml.footer+xml"/>
  <Override PartName="/word/header1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6" Type="http://schemas.microsoft.com/office/2020/02/relationships/classificationlabels" Target="docMetadata/LabelInfo.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themeColor="background1"/>
  <w:body>
    <w:p w14:paraId="679D0BEA" w14:textId="77777777" w:rsidR="005D4304" w:rsidRPr="00816A5E" w:rsidRDefault="002F336F" w:rsidP="00DC56F8">
      <w:pPr>
        <w:pStyle w:val="TableSpacer"/>
      </w:pPr>
      <w:r>
        <w:rPr>
          <w:noProof/>
        </w:rPr>
        <w:drawing>
          <wp:anchor distT="0" distB="0" distL="114300" distR="114300" simplePos="0" relativeHeight="251662336" behindDoc="1" locked="0" layoutInCell="1" allowOverlap="1" wp14:anchorId="4E060A2F" wp14:editId="58C18F3B">
            <wp:simplePos x="0" y="0"/>
            <wp:positionH relativeFrom="column">
              <wp:posOffset>-308610</wp:posOffset>
            </wp:positionH>
            <wp:positionV relativeFrom="paragraph">
              <wp:posOffset>-385173</wp:posOffset>
            </wp:positionV>
            <wp:extent cx="1722755" cy="1151890"/>
            <wp:effectExtent l="0" t="0" r="0" b="0"/>
            <wp:wrapNone/>
            <wp:docPr id="197259096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2590963" name="Graphic 1972590963"/>
                    <pic:cNvPicPr/>
                  </pic:nvPicPr>
                  <pic:blipFill>
                    <a:blip r:embed="rId11">
                      <a:extLst>
                        <a:ext uri="{96DAC541-7B7A-43D3-8B79-37D633B846F1}">
                          <asvg:svgBlip xmlns:asvg="http://schemas.microsoft.com/office/drawing/2016/SVG/main" r:embed="rId12"/>
                        </a:ext>
                      </a:extLst>
                    </a:blip>
                    <a:stretch>
                      <a:fillRect/>
                    </a:stretch>
                  </pic:blipFill>
                  <pic:spPr>
                    <a:xfrm>
                      <a:off x="0" y="0"/>
                      <a:ext cx="1722755" cy="1151890"/>
                    </a:xfrm>
                    <a:prstGeom prst="rect">
                      <a:avLst/>
                    </a:prstGeom>
                  </pic:spPr>
                </pic:pic>
              </a:graphicData>
            </a:graphic>
            <wp14:sizeRelH relativeFrom="page">
              <wp14:pctWidth>0</wp14:pctWidth>
            </wp14:sizeRelH>
            <wp14:sizeRelV relativeFrom="page">
              <wp14:pctHeight>0</wp14:pctHeight>
            </wp14:sizeRelV>
          </wp:anchor>
        </w:drawing>
      </w:r>
    </w:p>
    <w:tbl>
      <w:tblPr>
        <w:tblStyle w:val="TableGrid"/>
        <w:tblpPr w:leftFromText="180" w:rightFromText="180" w:vertAnchor="page" w:horzAnchor="margin" w:tblpX="-270" w:tblpY="4626"/>
        <w:tblW w:w="74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6055"/>
        <w:gridCol w:w="1385"/>
      </w:tblGrid>
      <w:tr w:rsidR="00027F26" w:rsidRPr="00141F96" w14:paraId="082EAFD7" w14:textId="77777777" w:rsidTr="002A218F">
        <w:trPr>
          <w:trHeight w:val="920"/>
        </w:trPr>
        <w:tc>
          <w:tcPr>
            <w:tcW w:w="7440" w:type="dxa"/>
            <w:gridSpan w:val="2"/>
          </w:tcPr>
          <w:p w14:paraId="0EDEF46A" w14:textId="77777777" w:rsidR="00027F26" w:rsidRPr="002A218F" w:rsidRDefault="00027F26" w:rsidP="00027F26">
            <w:pPr>
              <w:pStyle w:val="TitlepageSolicitation"/>
              <w:spacing w:before="60"/>
              <w:rPr>
                <w:color w:val="000000" w:themeColor="text1"/>
              </w:rPr>
            </w:pPr>
            <w:bookmarkStart w:id="0" w:name="_Toc124560599"/>
            <w:bookmarkStart w:id="1" w:name="_Ref166685443"/>
            <w:bookmarkStart w:id="2" w:name="_Toc168388586"/>
            <w:bookmarkStart w:id="3" w:name="_Toc272675788"/>
            <w:r w:rsidRPr="002A218F">
              <w:rPr>
                <w:color w:val="000000" w:themeColor="text1"/>
              </w:rPr>
              <w:t>In Response to Solicitation No.:</w:t>
            </w:r>
            <w:r w:rsidRPr="002A218F">
              <w:rPr>
                <w:color w:val="000000" w:themeColor="text1"/>
              </w:rPr>
              <w:br/>
              <w:t>XXXX-X-XX-XXXX</w:t>
            </w:r>
          </w:p>
          <w:p w14:paraId="1A534946" w14:textId="77777777" w:rsidR="00027F26" w:rsidRPr="002A218F" w:rsidRDefault="00027F26" w:rsidP="00027F26">
            <w:pPr>
              <w:pStyle w:val="TitlepageSolicitation"/>
              <w:rPr>
                <w:color w:val="000000" w:themeColor="text1"/>
              </w:rPr>
            </w:pPr>
            <w:r w:rsidRPr="002A218F">
              <w:rPr>
                <w:color w:val="000000" w:themeColor="text1"/>
              </w:rPr>
              <w:t>Organization Name</w:t>
            </w:r>
          </w:p>
        </w:tc>
      </w:tr>
      <w:tr w:rsidR="00027F26" w:rsidRPr="00141F96" w14:paraId="71C31B37" w14:textId="77777777" w:rsidTr="002A218F">
        <w:trPr>
          <w:trHeight w:val="1428"/>
        </w:trPr>
        <w:tc>
          <w:tcPr>
            <w:tcW w:w="7440" w:type="dxa"/>
            <w:gridSpan w:val="2"/>
            <w:vAlign w:val="center"/>
          </w:tcPr>
          <w:p w14:paraId="021C816F" w14:textId="77777777" w:rsidR="00027F26" w:rsidRPr="002A218F" w:rsidRDefault="00027F26" w:rsidP="00027F26">
            <w:pPr>
              <w:pStyle w:val="TitlepageTitle"/>
              <w:rPr>
                <w:color w:val="000000" w:themeColor="text1"/>
                <w:highlight w:val="yellow"/>
              </w:rPr>
            </w:pPr>
            <w:r w:rsidRPr="002A218F">
              <w:rPr>
                <w:color w:val="000000" w:themeColor="text1"/>
              </w:rPr>
              <w:t>Project Title</w:t>
            </w:r>
          </w:p>
          <w:p w14:paraId="1A9E26E4" w14:textId="77777777" w:rsidR="00027F26" w:rsidRPr="002A218F" w:rsidRDefault="00027F26" w:rsidP="00027F26">
            <w:pPr>
              <w:pStyle w:val="TableSpacer"/>
            </w:pPr>
          </w:p>
          <w:p w14:paraId="4046A8B6" w14:textId="77777777" w:rsidR="00027F26" w:rsidRPr="002A218F" w:rsidRDefault="00027F26" w:rsidP="00027F26">
            <w:pPr>
              <w:pStyle w:val="TitlepageVolume"/>
              <w:rPr>
                <w:color w:val="000000" w:themeColor="text1"/>
                <w:sz w:val="20"/>
              </w:rPr>
            </w:pPr>
            <w:r w:rsidRPr="002A218F">
              <w:rPr>
                <w:color w:val="000000" w:themeColor="text1"/>
              </w:rPr>
              <w:t>Volume X: Title</w:t>
            </w:r>
          </w:p>
        </w:tc>
      </w:tr>
      <w:tr w:rsidR="00027F26" w:rsidRPr="00141F96" w14:paraId="407628EA" w14:textId="77777777" w:rsidTr="002A218F">
        <w:trPr>
          <w:trHeight w:val="838"/>
        </w:trPr>
        <w:tc>
          <w:tcPr>
            <w:tcW w:w="7440" w:type="dxa"/>
            <w:gridSpan w:val="2"/>
            <w:vAlign w:val="center"/>
          </w:tcPr>
          <w:p w14:paraId="64F809A9" w14:textId="77777777" w:rsidR="00027F26" w:rsidRPr="002A218F" w:rsidRDefault="00027F26" w:rsidP="00027F26">
            <w:pPr>
              <w:pStyle w:val="TitlepageHead"/>
              <w:rPr>
                <w:color w:val="000000" w:themeColor="text1"/>
              </w:rPr>
            </w:pPr>
            <w:r w:rsidRPr="002A218F">
              <w:rPr>
                <w:color w:val="000000" w:themeColor="text1"/>
              </w:rPr>
              <w:t>COPY NUMBER</w:t>
            </w:r>
          </w:p>
          <w:p w14:paraId="1A977BD4" w14:textId="77777777" w:rsidR="00027F26" w:rsidRPr="002A218F" w:rsidRDefault="00027F26" w:rsidP="00027F26">
            <w:pPr>
              <w:pStyle w:val="TitlepageData"/>
              <w:rPr>
                <w:color w:val="000000" w:themeColor="text1"/>
              </w:rPr>
            </w:pPr>
            <w:r w:rsidRPr="002A218F">
              <w:rPr>
                <w:color w:val="000000" w:themeColor="text1"/>
              </w:rPr>
              <w:t>Month Day, Year</w:t>
            </w:r>
          </w:p>
        </w:tc>
      </w:tr>
      <w:tr w:rsidR="00027F26" w:rsidRPr="00141F96" w14:paraId="4BA06DCD" w14:textId="77777777" w:rsidTr="002A218F">
        <w:trPr>
          <w:trHeight w:val="4899"/>
        </w:trPr>
        <w:tc>
          <w:tcPr>
            <w:tcW w:w="7440" w:type="dxa"/>
            <w:gridSpan w:val="2"/>
            <w:vAlign w:val="center"/>
          </w:tcPr>
          <w:p w14:paraId="100C7BFE" w14:textId="77777777" w:rsidR="00027F26" w:rsidRPr="002A218F" w:rsidRDefault="00027F26" w:rsidP="00027F26">
            <w:pPr>
              <w:pStyle w:val="TitlepageHead"/>
              <w:rPr>
                <w:color w:val="000000" w:themeColor="text1"/>
              </w:rPr>
            </w:pPr>
            <w:r w:rsidRPr="002A218F">
              <w:rPr>
                <w:color w:val="000000" w:themeColor="text1"/>
              </w:rPr>
              <w:t>SUBMITTED TO</w:t>
            </w:r>
          </w:p>
          <w:p w14:paraId="49FD70BA" w14:textId="77777777" w:rsidR="00027F26" w:rsidRPr="002A218F" w:rsidRDefault="00027F26" w:rsidP="00027F26">
            <w:pPr>
              <w:pStyle w:val="TitlepageData"/>
              <w:rPr>
                <w:color w:val="000000" w:themeColor="text1"/>
              </w:rPr>
            </w:pPr>
            <w:r w:rsidRPr="002A218F">
              <w:rPr>
                <w:color w:val="000000" w:themeColor="text1"/>
              </w:rPr>
              <w:t>Organization Name</w:t>
            </w:r>
          </w:p>
          <w:p w14:paraId="1ADA64EB" w14:textId="77777777" w:rsidR="00027F26" w:rsidRPr="002A218F" w:rsidRDefault="00027F26" w:rsidP="00027F26">
            <w:pPr>
              <w:pStyle w:val="TitlepageData"/>
              <w:rPr>
                <w:color w:val="000000" w:themeColor="text1"/>
              </w:rPr>
            </w:pPr>
            <w:r w:rsidRPr="002A218F">
              <w:rPr>
                <w:color w:val="000000" w:themeColor="text1"/>
              </w:rPr>
              <w:t>Attn: Mr. Firstname Lastname</w:t>
            </w:r>
          </w:p>
          <w:p w14:paraId="475E3A93" w14:textId="77777777" w:rsidR="00027F26" w:rsidRPr="002A218F" w:rsidRDefault="00027F26" w:rsidP="00027F26">
            <w:pPr>
              <w:pStyle w:val="TitlepageData"/>
              <w:rPr>
                <w:color w:val="000000" w:themeColor="text1"/>
              </w:rPr>
            </w:pPr>
            <w:r w:rsidRPr="002A218F">
              <w:rPr>
                <w:color w:val="000000" w:themeColor="text1"/>
              </w:rPr>
              <w:t>Address Line 1</w:t>
            </w:r>
          </w:p>
          <w:p w14:paraId="04FA03E1" w14:textId="77777777" w:rsidR="00027F26" w:rsidRPr="002A218F" w:rsidRDefault="00027F26" w:rsidP="00027F26">
            <w:pPr>
              <w:pStyle w:val="TitlepageData"/>
              <w:ind w:right="-720"/>
              <w:rPr>
                <w:color w:val="000000" w:themeColor="text1"/>
              </w:rPr>
            </w:pPr>
            <w:r w:rsidRPr="002A218F">
              <w:rPr>
                <w:color w:val="000000" w:themeColor="text1"/>
              </w:rPr>
              <w:t>Address Line 2</w:t>
            </w:r>
          </w:p>
          <w:p w14:paraId="0673867D" w14:textId="77777777" w:rsidR="00027F26" w:rsidRPr="002A218F" w:rsidRDefault="00027F26" w:rsidP="00027F26">
            <w:pPr>
              <w:pStyle w:val="TitlepageData"/>
              <w:rPr>
                <w:color w:val="000000" w:themeColor="text1"/>
              </w:rPr>
            </w:pPr>
            <w:r w:rsidRPr="002A218F">
              <w:rPr>
                <w:color w:val="000000" w:themeColor="text1"/>
              </w:rPr>
              <w:t>City, State Zip</w:t>
            </w:r>
          </w:p>
          <w:p w14:paraId="18FB2249" w14:textId="77777777" w:rsidR="00027F26" w:rsidRPr="002A218F" w:rsidRDefault="00027F26" w:rsidP="00027F26">
            <w:pPr>
              <w:pStyle w:val="BoozAllenAddress"/>
            </w:pPr>
          </w:p>
          <w:p w14:paraId="755EF8D3" w14:textId="77777777" w:rsidR="00027F26" w:rsidRPr="002A218F" w:rsidRDefault="00027F26" w:rsidP="00027F26">
            <w:pPr>
              <w:pStyle w:val="TitlepageHead"/>
              <w:rPr>
                <w:color w:val="000000" w:themeColor="text1"/>
              </w:rPr>
            </w:pPr>
            <w:r w:rsidRPr="002A218F">
              <w:rPr>
                <w:color w:val="000000" w:themeColor="text1"/>
              </w:rPr>
              <w:t>SUBMITTED BY</w:t>
            </w:r>
          </w:p>
          <w:p w14:paraId="577C9A3B" w14:textId="77777777" w:rsidR="00027F26" w:rsidRPr="002A218F" w:rsidRDefault="00027F26" w:rsidP="00027F26">
            <w:pPr>
              <w:pStyle w:val="TitlepageData"/>
              <w:rPr>
                <w:color w:val="000000" w:themeColor="text1"/>
              </w:rPr>
            </w:pPr>
            <w:r w:rsidRPr="002A218F">
              <w:rPr>
                <w:color w:val="000000" w:themeColor="text1"/>
              </w:rPr>
              <w:t>Booz Allen Hamilton</w:t>
            </w:r>
          </w:p>
          <w:p w14:paraId="6235B2B5" w14:textId="77777777" w:rsidR="00027F26" w:rsidRPr="002A218F" w:rsidRDefault="00027F26" w:rsidP="00027F26">
            <w:pPr>
              <w:pStyle w:val="TitlepageData"/>
              <w:rPr>
                <w:color w:val="000000" w:themeColor="text1"/>
              </w:rPr>
            </w:pPr>
            <w:r w:rsidRPr="002A218F">
              <w:rPr>
                <w:color w:val="000000" w:themeColor="text1"/>
              </w:rPr>
              <w:t>8283 Greensboro Drive</w:t>
            </w:r>
          </w:p>
          <w:p w14:paraId="4115AB76" w14:textId="77777777" w:rsidR="00027F26" w:rsidRPr="002A218F" w:rsidRDefault="00027F26" w:rsidP="00027F26">
            <w:pPr>
              <w:pStyle w:val="TitlepageData"/>
              <w:rPr>
                <w:color w:val="000000" w:themeColor="text1"/>
              </w:rPr>
            </w:pPr>
            <w:r w:rsidRPr="002A218F">
              <w:rPr>
                <w:color w:val="000000" w:themeColor="text1"/>
              </w:rPr>
              <w:t>McLean, VA 22102</w:t>
            </w:r>
          </w:p>
          <w:p w14:paraId="775FA24F" w14:textId="77777777" w:rsidR="00027F26" w:rsidRPr="002A218F" w:rsidRDefault="00027F26" w:rsidP="00027F26">
            <w:pPr>
              <w:pStyle w:val="TitlepageData"/>
              <w:rPr>
                <w:color w:val="000000" w:themeColor="text1"/>
              </w:rPr>
            </w:pPr>
          </w:p>
          <w:p w14:paraId="2AE2A5BD" w14:textId="77777777" w:rsidR="00027F26" w:rsidRPr="002A218F" w:rsidRDefault="00027F26" w:rsidP="00027F26">
            <w:pPr>
              <w:pStyle w:val="TitlepageData"/>
              <w:rPr>
                <w:color w:val="000000" w:themeColor="text1"/>
              </w:rPr>
            </w:pPr>
            <w:r w:rsidRPr="002A218F">
              <w:rPr>
                <w:color w:val="000000" w:themeColor="text1"/>
              </w:rPr>
              <w:t>Contract Number:</w:t>
            </w:r>
          </w:p>
          <w:p w14:paraId="53FD12DC" w14:textId="77777777" w:rsidR="00027F26" w:rsidRPr="002A218F" w:rsidRDefault="00027F26" w:rsidP="00027F26">
            <w:pPr>
              <w:pStyle w:val="TitlepageData"/>
              <w:rPr>
                <w:color w:val="000000" w:themeColor="text1"/>
              </w:rPr>
            </w:pPr>
            <w:r w:rsidRPr="002A218F">
              <w:rPr>
                <w:color w:val="000000" w:themeColor="text1"/>
              </w:rPr>
              <w:t>XXXXXXXXXXXXX</w:t>
            </w:r>
          </w:p>
          <w:p w14:paraId="2EC95B8A" w14:textId="77777777" w:rsidR="00027F26" w:rsidRPr="002A218F" w:rsidRDefault="00027F26" w:rsidP="00027F26">
            <w:pPr>
              <w:pStyle w:val="TitlepageData"/>
              <w:rPr>
                <w:color w:val="000000" w:themeColor="text1"/>
              </w:rPr>
            </w:pPr>
            <w:r w:rsidRPr="002A218F">
              <w:rPr>
                <w:color w:val="000000" w:themeColor="text1"/>
              </w:rPr>
              <w:t>TIN: XX-XXXXXXX</w:t>
            </w:r>
          </w:p>
          <w:p w14:paraId="7DC979E5" w14:textId="77777777" w:rsidR="00027F26" w:rsidRPr="002A218F" w:rsidRDefault="00027F26" w:rsidP="00027F26">
            <w:pPr>
              <w:pStyle w:val="TitlepageData"/>
              <w:rPr>
                <w:color w:val="000000" w:themeColor="text1"/>
              </w:rPr>
            </w:pPr>
            <w:r w:rsidRPr="002A218F">
              <w:rPr>
                <w:color w:val="000000" w:themeColor="text1"/>
              </w:rPr>
              <w:t>DUNS: XX-XXX-XXXX</w:t>
            </w:r>
          </w:p>
          <w:p w14:paraId="3556524F" w14:textId="77777777" w:rsidR="00027F26" w:rsidRPr="002A218F" w:rsidRDefault="00027F26" w:rsidP="00027F26">
            <w:pPr>
              <w:pStyle w:val="TitlepageData"/>
              <w:rPr>
                <w:color w:val="000000" w:themeColor="text1"/>
                <w:sz w:val="16"/>
                <w:szCs w:val="16"/>
              </w:rPr>
            </w:pPr>
            <w:r w:rsidRPr="002A218F">
              <w:rPr>
                <w:color w:val="000000" w:themeColor="text1"/>
              </w:rPr>
              <w:t>CAGE: XXXXX</w:t>
            </w:r>
          </w:p>
        </w:tc>
      </w:tr>
      <w:tr w:rsidR="00512B8F" w:rsidRPr="00141F96" w14:paraId="771C2DD2" w14:textId="77777777" w:rsidTr="00512B8F">
        <w:trPr>
          <w:gridAfter w:val="1"/>
          <w:wAfter w:w="1385" w:type="dxa"/>
          <w:trHeight w:val="1953"/>
        </w:trPr>
        <w:tc>
          <w:tcPr>
            <w:tcW w:w="6055" w:type="dxa"/>
            <w:vAlign w:val="bottom"/>
          </w:tcPr>
          <w:p w14:paraId="64A127CA" w14:textId="77777777" w:rsidR="00027F26" w:rsidRPr="002A218F" w:rsidRDefault="00027F26" w:rsidP="00027F26">
            <w:pPr>
              <w:pStyle w:val="DisclosureStatement"/>
              <w:spacing w:after="120"/>
              <w:rPr>
                <w:color w:val="000000" w:themeColor="text1"/>
              </w:rPr>
            </w:pPr>
            <w:r w:rsidRPr="002A218F">
              <w:rPr>
                <w:color w:val="000000" w:themeColor="text1"/>
              </w:rPr>
              <w:t>This proposal includes data that shall not be disclosed outside the Government and shall not be duplicated, used, or disclosed—in whole or in part—for any purpose other than to evaluate this proposal. If, however, a contract is awarded to this offeror as a result of—or in connection with—the submission of this data, the Government shall have the right to duplicate, use, or disclose the data to the extent provided in the resulting contract. This restriction does not limit the Government's right to use information contained in this data if it is obtained from another source without restriction. The data subject to this restriction are contained on all sheets.</w:t>
            </w:r>
          </w:p>
          <w:p w14:paraId="158053D1" w14:textId="77777777" w:rsidR="00027F26" w:rsidRPr="002A218F" w:rsidRDefault="00027F26" w:rsidP="00027F26">
            <w:pPr>
              <w:rPr>
                <w:i/>
                <w:sz w:val="16"/>
                <w:szCs w:val="16"/>
              </w:rPr>
            </w:pPr>
            <w:r w:rsidRPr="002A218F">
              <w:rPr>
                <w:i/>
                <w:sz w:val="16"/>
                <w:szCs w:val="16"/>
              </w:rPr>
              <w:t>Copyright © 202</w:t>
            </w:r>
            <w:r w:rsidR="00893DEE">
              <w:rPr>
                <w:i/>
                <w:sz w:val="16"/>
                <w:szCs w:val="16"/>
              </w:rPr>
              <w:t>6</w:t>
            </w:r>
            <w:r w:rsidRPr="002A218F">
              <w:rPr>
                <w:i/>
                <w:sz w:val="16"/>
                <w:szCs w:val="16"/>
              </w:rPr>
              <w:t xml:space="preserve"> Booz Allen Hamilton Inc.</w:t>
            </w:r>
          </w:p>
        </w:tc>
      </w:tr>
    </w:tbl>
    <w:p w14:paraId="0F16DAA3" w14:textId="77777777" w:rsidR="00D94F41" w:rsidRPr="00816A5E" w:rsidRDefault="00512B8F" w:rsidP="0036039C">
      <w:pPr>
        <w:pStyle w:val="TableSpacer"/>
        <w:sectPr w:rsidR="00D94F41" w:rsidRPr="00816A5E" w:rsidSect="00985D39">
          <w:headerReference w:type="even" r:id="rId13"/>
          <w:headerReference w:type="default" r:id="rId14"/>
          <w:footerReference w:type="even" r:id="rId15"/>
          <w:footerReference w:type="default" r:id="rId16"/>
          <w:headerReference w:type="first" r:id="rId17"/>
          <w:footerReference w:type="first" r:id="rId18"/>
          <w:pgSz w:w="12240" w:h="15840" w:code="1"/>
          <w:pgMar w:top="1440" w:right="1440" w:bottom="720" w:left="1440" w:header="720" w:footer="720" w:gutter="0"/>
          <w:pgNumType w:fmt="lowerRoman" w:start="1"/>
          <w:cols w:space="720"/>
          <w:docGrid w:linePitch="360"/>
        </w:sectPr>
      </w:pPr>
      <w:r>
        <w:rPr>
          <w:noProof/>
        </w:rPr>
        <w:drawing>
          <wp:anchor distT="0" distB="0" distL="114300" distR="114300" simplePos="0" relativeHeight="251659264" behindDoc="1" locked="0" layoutInCell="1" allowOverlap="1" wp14:anchorId="14A0A254" wp14:editId="71802676">
            <wp:simplePos x="0" y="0"/>
            <wp:positionH relativeFrom="column">
              <wp:posOffset>4246739</wp:posOffset>
            </wp:positionH>
            <wp:positionV relativeFrom="page">
              <wp:posOffset>2223770</wp:posOffset>
            </wp:positionV>
            <wp:extent cx="7276465" cy="7884795"/>
            <wp:effectExtent l="0" t="0" r="635" b="1905"/>
            <wp:wrapNone/>
            <wp:docPr id="1787693305" name="Graph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7693305" name="Graphic 18"/>
                    <pic:cNvPicPr/>
                  </pic:nvPicPr>
                  <pic:blipFill rotWithShape="1">
                    <a:blip r:embed="rId19">
                      <a:extLst>
                        <a:ext uri="{96DAC541-7B7A-43D3-8B79-37D633B846F1}">
                          <asvg:svgBlip xmlns:asvg="http://schemas.microsoft.com/office/drawing/2016/SVG/main" r:embed="rId20"/>
                        </a:ext>
                      </a:extLst>
                    </a:blip>
                    <a:srcRect l="31450" t="-1002" r="7198" b="1002"/>
                    <a:stretch/>
                  </pic:blipFill>
                  <pic:spPr bwMode="auto">
                    <a:xfrm>
                      <a:off x="0" y="0"/>
                      <a:ext cx="7276465" cy="7884795"/>
                    </a:xfrm>
                    <a:prstGeom prst="rect">
                      <a:avLst/>
                    </a:prstGeom>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2F336F">
        <w:rPr>
          <w:noProof/>
        </w:rPr>
        <mc:AlternateContent>
          <mc:Choice Requires="wps">
            <w:drawing>
              <wp:anchor distT="0" distB="0" distL="114300" distR="114300" simplePos="0" relativeHeight="251658239" behindDoc="1" locked="0" layoutInCell="1" allowOverlap="1" wp14:anchorId="5C5074AD" wp14:editId="1598FBC6">
                <wp:simplePos x="0" y="0"/>
                <wp:positionH relativeFrom="column">
                  <wp:posOffset>-927463</wp:posOffset>
                </wp:positionH>
                <wp:positionV relativeFrom="paragraph">
                  <wp:posOffset>1189446</wp:posOffset>
                </wp:positionV>
                <wp:extent cx="7785463" cy="8361045"/>
                <wp:effectExtent l="0" t="0" r="0" b="0"/>
                <wp:wrapNone/>
                <wp:docPr id="1131313034" name="Rectangle 2"/>
                <wp:cNvGraphicFramePr/>
                <a:graphic xmlns:a="http://schemas.openxmlformats.org/drawingml/2006/main">
                  <a:graphicData uri="http://schemas.microsoft.com/office/word/2010/wordprocessingShape">
                    <wps:wsp>
                      <wps:cNvSpPr/>
                      <wps:spPr>
                        <a:xfrm>
                          <a:off x="0" y="0"/>
                          <a:ext cx="7785463" cy="8361045"/>
                        </a:xfrm>
                        <a:prstGeom prst="rect">
                          <a:avLst/>
                        </a:prstGeom>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A65BAF" id="Rectangle 2" o:spid="_x0000_s1026" style="position:absolute;margin-left:-73.05pt;margin-top:93.65pt;width:613.05pt;height:658.35pt;z-index:-2516582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" fillcolor="#23d2d6 [3204]" stroked="f" strokeweight="2pt"/>
            </w:pict>
          </mc:Fallback>
        </mc:AlternateContent>
      </w:r>
    </w:p>
    <w:p w14:paraId="7ACE50BD" w14:textId="77777777" w:rsidR="005D4304" w:rsidRPr="00816A5E" w:rsidRDefault="005D4304" w:rsidP="0036039C">
      <w:pPr>
        <w:pStyle w:val="TableSpacer"/>
      </w:pPr>
    </w:p>
    <w:p w14:paraId="57FC6555" w14:textId="77777777" w:rsidR="00DC56F8" w:rsidRPr="00816A5E" w:rsidRDefault="00DC56F8" w:rsidP="0036039C">
      <w:pPr>
        <w:pStyle w:val="TableSpacer"/>
      </w:pPr>
    </w:p>
    <w:bookmarkEnd w:id="0"/>
    <w:bookmarkEnd w:id="1"/>
    <w:bookmarkEnd w:id="2"/>
    <w:bookmarkEnd w:id="3"/>
    <w:p w14:paraId="08C865B1" w14:textId="77777777" w:rsidR="00C0177C" w:rsidRPr="00816A5E" w:rsidRDefault="00C0177C" w:rsidP="000D4774">
      <w:pPr>
        <w:pStyle w:val="TOCHeading"/>
      </w:pPr>
      <w:r w:rsidRPr="00816A5E">
        <w:t>TABLE OF CONTENTS</w:t>
      </w:r>
    </w:p>
    <w:p w14:paraId="0AF1FBCA" w14:textId="77777777" w:rsidR="00B96596" w:rsidRDefault="00023AED">
      <w:pPr>
        <w:pStyle w:val="TOC1"/>
        <w:rPr>
          <w:rFonts w:asciiTheme="minorHAnsi" w:eastAsiaTheme="minorEastAsia" w:hAnsiTheme="minorHAnsi" w:cstheme="minorBidi"/>
          <w:caps w:val="0"/>
          <w:color w:val="auto"/>
        </w:rPr>
      </w:pPr>
      <w:r w:rsidRPr="00A648B2">
        <w:rPr>
          <w:bCs/>
          <w:szCs w:val="20"/>
        </w:rPr>
        <w:fldChar w:fldCharType="begin"/>
      </w:r>
      <w:r w:rsidR="00C0177C" w:rsidRPr="00A648B2">
        <w:instrText xml:space="preserve"> TOC \o "1-3" \h \z \t "Heading 9,1" </w:instrText>
      </w:r>
      <w:r w:rsidRPr="00A648B2">
        <w:rPr>
          <w:bCs/>
          <w:szCs w:val="20"/>
        </w:rPr>
        <w:fldChar w:fldCharType="separate"/>
      </w:r>
      <w:hyperlink w:anchor="_Toc476661927" w:history="1">
        <w:r w:rsidR="00B96596" w:rsidRPr="009811CD">
          <w:t>1.0</w:t>
        </w:r>
        <w:r w:rsidR="00B96596">
          <w:rPr>
            <w:rFonts w:asciiTheme="minorHAnsi" w:eastAsiaTheme="minorEastAsia" w:hAnsiTheme="minorHAnsi" w:cstheme="minorBidi"/>
            <w:caps w:val="0"/>
            <w:color w:val="auto"/>
          </w:rPr>
          <w:tab/>
        </w:r>
        <w:r w:rsidR="00B96596" w:rsidRPr="009811CD">
          <w:t>Heading 1</w:t>
        </w:r>
        <w:r w:rsidR="00B96596">
          <w:rPr>
            <w:webHidden/>
          </w:rPr>
          <w:tab/>
        </w:r>
        <w:r w:rsidR="00B96596">
          <w:rPr>
            <w:webHidden/>
          </w:rPr>
          <w:fldChar w:fldCharType="begin"/>
        </w:r>
        <w:r w:rsidR="00B96596">
          <w:rPr>
            <w:webHidden/>
          </w:rPr>
          <w:instrText xml:space="preserve"> PAGEREF _Toc476661927 \h </w:instrText>
        </w:r>
        <w:r w:rsidR="00B96596">
          <w:rPr>
            <w:webHidden/>
          </w:rPr>
        </w:r>
        <w:r w:rsidR="00B96596">
          <w:rPr>
            <w:webHidden/>
          </w:rPr>
          <w:fldChar w:fldCharType="separate"/>
        </w:r>
        <w:r w:rsidR="00D26D5E">
          <w:rPr>
            <w:webHidden/>
          </w:rPr>
          <w:t>1</w:t>
        </w:r>
        <w:r w:rsidR="00B96596">
          <w:rPr>
            <w:webHidden/>
          </w:rPr>
          <w:fldChar w:fldCharType="end"/>
        </w:r>
      </w:hyperlink>
    </w:p>
    <w:p w14:paraId="0055289D" w14:textId="77777777" w:rsidR="00B96596" w:rsidRDefault="00B96596">
      <w:pPr>
        <w:pStyle w:val="TOC1"/>
        <w:rPr>
          <w:rFonts w:asciiTheme="minorHAnsi" w:eastAsiaTheme="minorEastAsia" w:hAnsiTheme="minorHAnsi" w:cstheme="minorBidi"/>
          <w:caps w:val="0"/>
          <w:color w:val="auto"/>
        </w:rPr>
      </w:pPr>
      <w:hyperlink w:anchor="_Toc476661928" w:history="1">
        <w:r w:rsidRPr="009811CD">
          <w:t>2.0</w:t>
        </w:r>
        <w:r>
          <w:rPr>
            <w:rFonts w:asciiTheme="minorHAnsi" w:eastAsiaTheme="minorEastAsia" w:hAnsiTheme="minorHAnsi" w:cstheme="minorBidi"/>
            <w:caps w:val="0"/>
            <w:color w:val="auto"/>
          </w:rPr>
          <w:tab/>
        </w:r>
        <w:r w:rsidRPr="009811CD">
          <w:t>Heading 1</w:t>
        </w:r>
        <w:r>
          <w:rPr>
            <w:webHidden/>
          </w:rPr>
          <w:tab/>
        </w:r>
        <w:r>
          <w:rPr>
            <w:webHidden/>
          </w:rPr>
          <w:fldChar w:fldCharType="begin"/>
        </w:r>
        <w:r>
          <w:rPr>
            <w:webHidden/>
          </w:rPr>
          <w:instrText xml:space="preserve"> PAGEREF _Toc476661928 \h </w:instrText>
        </w:r>
        <w:r>
          <w:rPr>
            <w:webHidden/>
          </w:rPr>
        </w:r>
        <w:r>
          <w:rPr>
            <w:webHidden/>
          </w:rPr>
          <w:fldChar w:fldCharType="separate"/>
        </w:r>
        <w:r w:rsidR="00D26D5E">
          <w:rPr>
            <w:webHidden/>
          </w:rPr>
          <w:t>2</w:t>
        </w:r>
        <w:r>
          <w:rPr>
            <w:webHidden/>
          </w:rPr>
          <w:fldChar w:fldCharType="end"/>
        </w:r>
      </w:hyperlink>
    </w:p>
    <w:p w14:paraId="5E03B34D" w14:textId="77777777" w:rsidR="00B96596" w:rsidRDefault="00B96596" w:rsidP="008870E7">
      <w:pPr>
        <w:pStyle w:val="TOC2"/>
        <w:rPr>
          <w:rFonts w:asciiTheme="minorHAnsi" w:eastAsiaTheme="minorEastAsia" w:hAnsiTheme="minorHAnsi" w:cstheme="minorBidi"/>
          <w:caps/>
          <w:color w:val="auto"/>
        </w:rPr>
      </w:pPr>
      <w:hyperlink w:anchor="_Toc476661929" w:history="1">
        <w:r w:rsidRPr="009811CD">
          <w:t>2.1</w:t>
        </w:r>
        <w:r>
          <w:rPr>
            <w:rFonts w:asciiTheme="minorHAnsi" w:eastAsiaTheme="minorEastAsia" w:hAnsiTheme="minorHAnsi" w:cstheme="minorBidi"/>
            <w:color w:val="auto"/>
          </w:rPr>
          <w:tab/>
        </w:r>
        <w:r w:rsidRPr="009811CD">
          <w:t>Heading 2</w:t>
        </w:r>
        <w:r>
          <w:rPr>
            <w:webHidden/>
          </w:rPr>
          <w:tab/>
        </w:r>
        <w:r>
          <w:rPr>
            <w:webHidden/>
          </w:rPr>
          <w:fldChar w:fldCharType="begin"/>
        </w:r>
        <w:r>
          <w:rPr>
            <w:webHidden/>
          </w:rPr>
          <w:instrText xml:space="preserve"> PAGEREF _Toc476661929 \h </w:instrText>
        </w:r>
        <w:r>
          <w:rPr>
            <w:webHidden/>
          </w:rPr>
        </w:r>
        <w:r>
          <w:rPr>
            <w:webHidden/>
          </w:rPr>
          <w:fldChar w:fldCharType="separate"/>
        </w:r>
        <w:r w:rsidR="00D26D5E">
          <w:rPr>
            <w:webHidden/>
          </w:rPr>
          <w:t>2</w:t>
        </w:r>
        <w:r>
          <w:rPr>
            <w:webHidden/>
          </w:rPr>
          <w:fldChar w:fldCharType="end"/>
        </w:r>
      </w:hyperlink>
    </w:p>
    <w:p w14:paraId="4F026784" w14:textId="77777777" w:rsidR="00B96596" w:rsidRDefault="00B96596" w:rsidP="008870E7">
      <w:pPr>
        <w:pStyle w:val="TOC3"/>
        <w:rPr>
          <w:rFonts w:asciiTheme="minorHAnsi" w:eastAsiaTheme="minorEastAsia" w:hAnsiTheme="minorHAnsi" w:cstheme="minorBidi"/>
          <w:caps/>
          <w:color w:val="auto"/>
        </w:rPr>
      </w:pPr>
      <w:hyperlink w:anchor="_Toc476661930" w:history="1">
        <w:r w:rsidRPr="009811CD">
          <w:t>2.1.1</w:t>
        </w:r>
        <w:r>
          <w:rPr>
            <w:rFonts w:asciiTheme="minorHAnsi" w:eastAsiaTheme="minorEastAsia" w:hAnsiTheme="minorHAnsi" w:cstheme="minorBidi"/>
            <w:color w:val="auto"/>
          </w:rPr>
          <w:tab/>
        </w:r>
        <w:r w:rsidRPr="009811CD">
          <w:t>Heading 3</w:t>
        </w:r>
        <w:r>
          <w:rPr>
            <w:webHidden/>
          </w:rPr>
          <w:tab/>
        </w:r>
        <w:r>
          <w:rPr>
            <w:webHidden/>
          </w:rPr>
          <w:fldChar w:fldCharType="begin"/>
        </w:r>
        <w:r>
          <w:rPr>
            <w:webHidden/>
          </w:rPr>
          <w:instrText xml:space="preserve"> PAGEREF _Toc476661930 \h </w:instrText>
        </w:r>
        <w:r>
          <w:rPr>
            <w:webHidden/>
          </w:rPr>
        </w:r>
        <w:r>
          <w:rPr>
            <w:webHidden/>
          </w:rPr>
          <w:fldChar w:fldCharType="separate"/>
        </w:r>
        <w:r w:rsidR="00D26D5E">
          <w:rPr>
            <w:webHidden/>
          </w:rPr>
          <w:t>2</w:t>
        </w:r>
        <w:r>
          <w:rPr>
            <w:webHidden/>
          </w:rPr>
          <w:fldChar w:fldCharType="end"/>
        </w:r>
      </w:hyperlink>
    </w:p>
    <w:p w14:paraId="2A4A1350" w14:textId="77777777" w:rsidR="00B96596" w:rsidRDefault="00B96596">
      <w:pPr>
        <w:pStyle w:val="TOC1"/>
        <w:rPr>
          <w:rFonts w:asciiTheme="minorHAnsi" w:eastAsiaTheme="minorEastAsia" w:hAnsiTheme="minorHAnsi" w:cstheme="minorBidi"/>
          <w:caps w:val="0"/>
          <w:color w:val="auto"/>
        </w:rPr>
      </w:pPr>
      <w:hyperlink w:anchor="_Toc476661931" w:history="1">
        <w:r w:rsidRPr="009811CD">
          <w:t>3.0</w:t>
        </w:r>
        <w:r>
          <w:rPr>
            <w:rFonts w:asciiTheme="minorHAnsi" w:eastAsiaTheme="minorEastAsia" w:hAnsiTheme="minorHAnsi" w:cstheme="minorBidi"/>
            <w:caps w:val="0"/>
            <w:color w:val="auto"/>
          </w:rPr>
          <w:tab/>
        </w:r>
        <w:r w:rsidRPr="009811CD">
          <w:t>Graphics</w:t>
        </w:r>
        <w:r>
          <w:rPr>
            <w:webHidden/>
          </w:rPr>
          <w:tab/>
        </w:r>
        <w:r>
          <w:rPr>
            <w:webHidden/>
          </w:rPr>
          <w:fldChar w:fldCharType="begin"/>
        </w:r>
        <w:r>
          <w:rPr>
            <w:webHidden/>
          </w:rPr>
          <w:instrText xml:space="preserve"> PAGEREF _Toc476661931 \h </w:instrText>
        </w:r>
        <w:r>
          <w:rPr>
            <w:webHidden/>
          </w:rPr>
        </w:r>
        <w:r>
          <w:rPr>
            <w:webHidden/>
          </w:rPr>
          <w:fldChar w:fldCharType="separate"/>
        </w:r>
        <w:r w:rsidR="00D26D5E">
          <w:rPr>
            <w:webHidden/>
          </w:rPr>
          <w:t>3</w:t>
        </w:r>
        <w:r>
          <w:rPr>
            <w:webHidden/>
          </w:rPr>
          <w:fldChar w:fldCharType="end"/>
        </w:r>
      </w:hyperlink>
    </w:p>
    <w:p w14:paraId="76D3AE2A" w14:textId="77777777" w:rsidR="00B96596" w:rsidRDefault="00B96596">
      <w:pPr>
        <w:pStyle w:val="TOC1"/>
        <w:rPr>
          <w:rFonts w:asciiTheme="minorHAnsi" w:eastAsiaTheme="minorEastAsia" w:hAnsiTheme="minorHAnsi" w:cstheme="minorBidi"/>
          <w:caps w:val="0"/>
          <w:color w:val="auto"/>
        </w:rPr>
      </w:pPr>
      <w:hyperlink w:anchor="_Toc476661932" w:history="1">
        <w:r w:rsidRPr="009811CD">
          <w:t>4.0</w:t>
        </w:r>
        <w:r>
          <w:rPr>
            <w:rFonts w:asciiTheme="minorHAnsi" w:eastAsiaTheme="minorEastAsia" w:hAnsiTheme="minorHAnsi" w:cstheme="minorBidi"/>
            <w:caps w:val="0"/>
            <w:color w:val="auto"/>
          </w:rPr>
          <w:tab/>
        </w:r>
        <w:r w:rsidRPr="009811CD">
          <w:t>Landscape Page</w:t>
        </w:r>
        <w:r>
          <w:rPr>
            <w:webHidden/>
          </w:rPr>
          <w:tab/>
        </w:r>
        <w:r>
          <w:rPr>
            <w:webHidden/>
          </w:rPr>
          <w:fldChar w:fldCharType="begin"/>
        </w:r>
        <w:r>
          <w:rPr>
            <w:webHidden/>
          </w:rPr>
          <w:instrText xml:space="preserve"> PAGEREF _Toc476661932 \h </w:instrText>
        </w:r>
        <w:r>
          <w:rPr>
            <w:webHidden/>
          </w:rPr>
        </w:r>
        <w:r>
          <w:rPr>
            <w:webHidden/>
          </w:rPr>
          <w:fldChar w:fldCharType="separate"/>
        </w:r>
        <w:r w:rsidR="00D26D5E">
          <w:rPr>
            <w:webHidden/>
          </w:rPr>
          <w:t>4</w:t>
        </w:r>
        <w:r>
          <w:rPr>
            <w:webHidden/>
          </w:rPr>
          <w:fldChar w:fldCharType="end"/>
        </w:r>
      </w:hyperlink>
    </w:p>
    <w:p w14:paraId="31CD73C0" w14:textId="77777777" w:rsidR="00B96596" w:rsidRDefault="00B96596">
      <w:pPr>
        <w:pStyle w:val="TOC1"/>
        <w:rPr>
          <w:rFonts w:asciiTheme="minorHAnsi" w:eastAsiaTheme="minorEastAsia" w:hAnsiTheme="minorHAnsi" w:cstheme="minorBidi"/>
          <w:caps w:val="0"/>
          <w:color w:val="auto"/>
        </w:rPr>
      </w:pPr>
      <w:hyperlink w:anchor="_Toc476661933" w:history="1">
        <w:r w:rsidRPr="009811CD">
          <w:t>APPENDIX A: Heading 9</w:t>
        </w:r>
        <w:r>
          <w:rPr>
            <w:webHidden/>
          </w:rPr>
          <w:tab/>
        </w:r>
        <w:r>
          <w:rPr>
            <w:webHidden/>
          </w:rPr>
          <w:fldChar w:fldCharType="begin"/>
        </w:r>
        <w:r>
          <w:rPr>
            <w:webHidden/>
          </w:rPr>
          <w:instrText xml:space="preserve"> PAGEREF _Toc476661933 \h </w:instrText>
        </w:r>
        <w:r>
          <w:rPr>
            <w:webHidden/>
          </w:rPr>
        </w:r>
        <w:r>
          <w:rPr>
            <w:webHidden/>
          </w:rPr>
          <w:fldChar w:fldCharType="separate"/>
        </w:r>
        <w:r w:rsidR="00D26D5E">
          <w:rPr>
            <w:webHidden/>
          </w:rPr>
          <w:t>A-1</w:t>
        </w:r>
        <w:r>
          <w:rPr>
            <w:webHidden/>
          </w:rPr>
          <w:fldChar w:fldCharType="end"/>
        </w:r>
      </w:hyperlink>
    </w:p>
    <w:p w14:paraId="31DE5535" w14:textId="77777777" w:rsidR="00B96596" w:rsidRDefault="00B96596" w:rsidP="008870E7">
      <w:pPr>
        <w:pStyle w:val="TOC2"/>
        <w:rPr>
          <w:rFonts w:asciiTheme="minorHAnsi" w:eastAsiaTheme="minorEastAsia" w:hAnsiTheme="minorHAnsi" w:cstheme="minorBidi"/>
          <w:caps/>
          <w:color w:val="auto"/>
        </w:rPr>
      </w:pPr>
      <w:hyperlink w:anchor="_Toc476661934" w:history="1">
        <w:r w:rsidRPr="009811CD">
          <w:t>A.1</w:t>
        </w:r>
        <w:r>
          <w:rPr>
            <w:rFonts w:asciiTheme="minorHAnsi" w:eastAsiaTheme="minorEastAsia" w:hAnsiTheme="minorHAnsi" w:cstheme="minorBidi"/>
            <w:color w:val="auto"/>
          </w:rPr>
          <w:tab/>
        </w:r>
        <w:r w:rsidRPr="009811CD">
          <w:t>Appendix 2</w:t>
        </w:r>
        <w:r>
          <w:rPr>
            <w:webHidden/>
          </w:rPr>
          <w:tab/>
        </w:r>
        <w:r>
          <w:rPr>
            <w:webHidden/>
          </w:rPr>
          <w:fldChar w:fldCharType="begin"/>
        </w:r>
        <w:r>
          <w:rPr>
            <w:webHidden/>
          </w:rPr>
          <w:instrText xml:space="preserve"> PAGEREF _Toc476661934 \h </w:instrText>
        </w:r>
        <w:r>
          <w:rPr>
            <w:webHidden/>
          </w:rPr>
        </w:r>
        <w:r>
          <w:rPr>
            <w:webHidden/>
          </w:rPr>
          <w:fldChar w:fldCharType="separate"/>
        </w:r>
        <w:r w:rsidR="00D26D5E">
          <w:rPr>
            <w:webHidden/>
          </w:rPr>
          <w:t>A-1</w:t>
        </w:r>
        <w:r>
          <w:rPr>
            <w:webHidden/>
          </w:rPr>
          <w:fldChar w:fldCharType="end"/>
        </w:r>
      </w:hyperlink>
    </w:p>
    <w:p w14:paraId="39779E88" w14:textId="77777777" w:rsidR="00B96596" w:rsidRDefault="00B96596" w:rsidP="008870E7">
      <w:pPr>
        <w:pStyle w:val="TOC3"/>
        <w:rPr>
          <w:rFonts w:asciiTheme="minorHAnsi" w:eastAsiaTheme="minorEastAsia" w:hAnsiTheme="minorHAnsi" w:cstheme="minorBidi"/>
          <w:caps/>
          <w:color w:val="auto"/>
        </w:rPr>
      </w:pPr>
      <w:hyperlink w:anchor="_Toc476661935" w:history="1">
        <w:r w:rsidRPr="009811CD">
          <w:t>A.1.1</w:t>
        </w:r>
        <w:r>
          <w:rPr>
            <w:rFonts w:asciiTheme="minorHAnsi" w:eastAsiaTheme="minorEastAsia" w:hAnsiTheme="minorHAnsi" w:cstheme="minorBidi"/>
            <w:color w:val="auto"/>
          </w:rPr>
          <w:tab/>
        </w:r>
        <w:r w:rsidRPr="009811CD">
          <w:t>Appendix 3</w:t>
        </w:r>
        <w:r>
          <w:rPr>
            <w:webHidden/>
          </w:rPr>
          <w:tab/>
        </w:r>
        <w:r>
          <w:rPr>
            <w:webHidden/>
          </w:rPr>
          <w:fldChar w:fldCharType="begin"/>
        </w:r>
        <w:r>
          <w:rPr>
            <w:webHidden/>
          </w:rPr>
          <w:instrText xml:space="preserve"> PAGEREF _Toc476661935 \h </w:instrText>
        </w:r>
        <w:r>
          <w:rPr>
            <w:webHidden/>
          </w:rPr>
        </w:r>
        <w:r>
          <w:rPr>
            <w:webHidden/>
          </w:rPr>
          <w:fldChar w:fldCharType="separate"/>
        </w:r>
        <w:r w:rsidR="00D26D5E">
          <w:rPr>
            <w:webHidden/>
          </w:rPr>
          <w:t>A-1</w:t>
        </w:r>
        <w:r>
          <w:rPr>
            <w:webHidden/>
          </w:rPr>
          <w:fldChar w:fldCharType="end"/>
        </w:r>
      </w:hyperlink>
    </w:p>
    <w:p w14:paraId="3D099DCD" w14:textId="77777777" w:rsidR="00B96596" w:rsidRDefault="00B96596">
      <w:pPr>
        <w:pStyle w:val="TOC1"/>
        <w:rPr>
          <w:rFonts w:asciiTheme="minorHAnsi" w:eastAsiaTheme="minorEastAsia" w:hAnsiTheme="minorHAnsi" w:cstheme="minorBidi"/>
          <w:caps w:val="0"/>
          <w:color w:val="auto"/>
        </w:rPr>
      </w:pPr>
      <w:hyperlink w:anchor="_Toc476661936" w:history="1">
        <w:r w:rsidRPr="009811CD">
          <w:t>APPENDIX B: Appendix B</w:t>
        </w:r>
        <w:r>
          <w:rPr>
            <w:webHidden/>
          </w:rPr>
          <w:tab/>
        </w:r>
        <w:r>
          <w:rPr>
            <w:webHidden/>
          </w:rPr>
          <w:fldChar w:fldCharType="begin"/>
        </w:r>
        <w:r>
          <w:rPr>
            <w:webHidden/>
          </w:rPr>
          <w:instrText xml:space="preserve"> PAGEREF _Toc476661936 \h </w:instrText>
        </w:r>
        <w:r>
          <w:rPr>
            <w:webHidden/>
          </w:rPr>
        </w:r>
        <w:r>
          <w:rPr>
            <w:webHidden/>
          </w:rPr>
          <w:fldChar w:fldCharType="separate"/>
        </w:r>
        <w:r w:rsidR="00D26D5E">
          <w:rPr>
            <w:webHidden/>
          </w:rPr>
          <w:t>B-1</w:t>
        </w:r>
        <w:r>
          <w:rPr>
            <w:webHidden/>
          </w:rPr>
          <w:fldChar w:fldCharType="end"/>
        </w:r>
      </w:hyperlink>
    </w:p>
    <w:p w14:paraId="34F78582" w14:textId="77777777" w:rsidR="00B96596" w:rsidRDefault="00B96596" w:rsidP="008870E7">
      <w:pPr>
        <w:pStyle w:val="TOC2"/>
        <w:rPr>
          <w:rFonts w:asciiTheme="minorHAnsi" w:eastAsiaTheme="minorEastAsia" w:hAnsiTheme="minorHAnsi" w:cstheme="minorBidi"/>
          <w:caps/>
          <w:color w:val="auto"/>
        </w:rPr>
      </w:pPr>
      <w:hyperlink w:anchor="_Toc476661937" w:history="1">
        <w:r w:rsidRPr="009811CD">
          <w:t>B.1</w:t>
        </w:r>
        <w:r>
          <w:rPr>
            <w:rFonts w:asciiTheme="minorHAnsi" w:eastAsiaTheme="minorEastAsia" w:hAnsiTheme="minorHAnsi" w:cstheme="minorBidi"/>
            <w:color w:val="auto"/>
          </w:rPr>
          <w:tab/>
        </w:r>
        <w:r w:rsidRPr="009811CD">
          <w:t>Appendix 2</w:t>
        </w:r>
        <w:r>
          <w:rPr>
            <w:webHidden/>
          </w:rPr>
          <w:tab/>
        </w:r>
        <w:r>
          <w:rPr>
            <w:webHidden/>
          </w:rPr>
          <w:fldChar w:fldCharType="begin"/>
        </w:r>
        <w:r>
          <w:rPr>
            <w:webHidden/>
          </w:rPr>
          <w:instrText xml:space="preserve"> PAGEREF _Toc476661937 \h </w:instrText>
        </w:r>
        <w:r>
          <w:rPr>
            <w:webHidden/>
          </w:rPr>
        </w:r>
        <w:r>
          <w:rPr>
            <w:webHidden/>
          </w:rPr>
          <w:fldChar w:fldCharType="separate"/>
        </w:r>
        <w:r w:rsidR="00D26D5E">
          <w:rPr>
            <w:webHidden/>
          </w:rPr>
          <w:t>B-1</w:t>
        </w:r>
        <w:r>
          <w:rPr>
            <w:webHidden/>
          </w:rPr>
          <w:fldChar w:fldCharType="end"/>
        </w:r>
      </w:hyperlink>
    </w:p>
    <w:p w14:paraId="16C9A35F" w14:textId="77777777" w:rsidR="00B96596" w:rsidRDefault="00B96596" w:rsidP="008870E7">
      <w:pPr>
        <w:pStyle w:val="TOC3"/>
        <w:rPr>
          <w:rFonts w:asciiTheme="minorHAnsi" w:eastAsiaTheme="minorEastAsia" w:hAnsiTheme="minorHAnsi" w:cstheme="minorBidi"/>
          <w:caps/>
          <w:color w:val="auto"/>
        </w:rPr>
      </w:pPr>
      <w:hyperlink w:anchor="_Toc476661938" w:history="1">
        <w:r w:rsidRPr="009811CD">
          <w:t>B.1.1</w:t>
        </w:r>
        <w:r>
          <w:rPr>
            <w:rFonts w:asciiTheme="minorHAnsi" w:eastAsiaTheme="minorEastAsia" w:hAnsiTheme="minorHAnsi" w:cstheme="minorBidi"/>
            <w:color w:val="auto"/>
          </w:rPr>
          <w:tab/>
        </w:r>
        <w:r w:rsidRPr="009811CD">
          <w:t>Appendix 3</w:t>
        </w:r>
        <w:r>
          <w:rPr>
            <w:webHidden/>
          </w:rPr>
          <w:tab/>
        </w:r>
        <w:r>
          <w:rPr>
            <w:webHidden/>
          </w:rPr>
          <w:fldChar w:fldCharType="begin"/>
        </w:r>
        <w:r>
          <w:rPr>
            <w:webHidden/>
          </w:rPr>
          <w:instrText xml:space="preserve"> PAGEREF _Toc476661938 \h </w:instrText>
        </w:r>
        <w:r>
          <w:rPr>
            <w:webHidden/>
          </w:rPr>
        </w:r>
        <w:r>
          <w:rPr>
            <w:webHidden/>
          </w:rPr>
          <w:fldChar w:fldCharType="separate"/>
        </w:r>
        <w:r w:rsidR="00D26D5E">
          <w:rPr>
            <w:webHidden/>
          </w:rPr>
          <w:t>B-1</w:t>
        </w:r>
        <w:r>
          <w:rPr>
            <w:webHidden/>
          </w:rPr>
          <w:fldChar w:fldCharType="end"/>
        </w:r>
      </w:hyperlink>
    </w:p>
    <w:p w14:paraId="508D3081" w14:textId="77777777" w:rsidR="00C0177C" w:rsidRPr="00816A5E" w:rsidRDefault="00023AED" w:rsidP="0036039C">
      <w:pPr>
        <w:pStyle w:val="TableSpacer"/>
      </w:pPr>
      <w:r w:rsidRPr="00A648B2">
        <w:fldChar w:fldCharType="end"/>
      </w:r>
    </w:p>
    <w:p w14:paraId="538A9928" w14:textId="77777777" w:rsidR="00DC56F8" w:rsidRPr="00816A5E" w:rsidRDefault="00DC56F8" w:rsidP="0036039C">
      <w:pPr>
        <w:pStyle w:val="TableSpacer"/>
      </w:pPr>
    </w:p>
    <w:p w14:paraId="07227AA3" w14:textId="77777777" w:rsidR="00C0177C" w:rsidRPr="00816A5E" w:rsidRDefault="00C0177C" w:rsidP="000D4774">
      <w:pPr>
        <w:pStyle w:val="TOCHeading"/>
      </w:pPr>
      <w:r w:rsidRPr="00816A5E">
        <w:t>List of Figures</w:t>
      </w:r>
    </w:p>
    <w:p w14:paraId="50C7704B" w14:textId="77777777" w:rsidR="00DF1321" w:rsidRDefault="00170FCD">
      <w:pPr>
        <w:pStyle w:val="TableofFigures"/>
        <w:tabs>
          <w:tab w:val="right" w:leader="dot" w:pos="9350"/>
        </w:tabs>
        <w:rPr>
          <w:rFonts w:asciiTheme="minorHAnsi" w:eastAsiaTheme="minorEastAsia" w:hAnsiTheme="minorHAnsi" w:cstheme="minorBidi"/>
          <w:bCs w:val="0"/>
          <w:noProof/>
          <w:color w:val="auto"/>
        </w:rPr>
      </w:pPr>
      <w:r>
        <w:rPr>
          <w:b/>
          <w:bCs w:val="0"/>
          <w:caps/>
          <w:color w:val="auto"/>
        </w:rPr>
        <w:fldChar w:fldCharType="begin"/>
      </w:r>
      <w:r>
        <w:rPr>
          <w:b/>
          <w:bCs w:val="0"/>
          <w:caps/>
          <w:color w:val="auto"/>
        </w:rPr>
        <w:instrText xml:space="preserve"> TOC \t "Graphic Caption" \c </w:instrText>
      </w:r>
      <w:r>
        <w:rPr>
          <w:b/>
          <w:bCs w:val="0"/>
          <w:caps/>
          <w:color w:val="auto"/>
        </w:rPr>
        <w:fldChar w:fldCharType="separate"/>
      </w:r>
      <w:r w:rsidR="00DF1321">
        <w:rPr>
          <w:noProof/>
        </w:rPr>
        <w:t>Figure 3</w:t>
      </w:r>
      <w:r w:rsidR="00DF1321">
        <w:rPr>
          <w:noProof/>
        </w:rPr>
        <w:noBreakHyphen/>
        <w:t>1: Figure Title (Figure title goes below the figure) using Graphic Caption Style</w:t>
      </w:r>
      <w:r w:rsidR="00DF1321">
        <w:rPr>
          <w:noProof/>
        </w:rPr>
        <w:tab/>
      </w:r>
      <w:r w:rsidR="00DF1321">
        <w:rPr>
          <w:noProof/>
        </w:rPr>
        <w:fldChar w:fldCharType="begin"/>
      </w:r>
      <w:r w:rsidR="00DF1321">
        <w:rPr>
          <w:noProof/>
        </w:rPr>
        <w:instrText xml:space="preserve"> PAGEREF _Toc482262835 \h </w:instrText>
      </w:r>
      <w:r w:rsidR="00DF1321">
        <w:rPr>
          <w:noProof/>
        </w:rPr>
      </w:r>
      <w:r w:rsidR="00DF1321">
        <w:rPr>
          <w:noProof/>
        </w:rPr>
        <w:fldChar w:fldCharType="separate"/>
      </w:r>
      <w:r w:rsidR="00D26D5E">
        <w:rPr>
          <w:noProof/>
        </w:rPr>
        <w:t>3</w:t>
      </w:r>
      <w:r w:rsidR="00DF1321">
        <w:rPr>
          <w:noProof/>
        </w:rPr>
        <w:fldChar w:fldCharType="end"/>
      </w:r>
    </w:p>
    <w:p w14:paraId="0E2BC61D" w14:textId="77777777" w:rsidR="00DF1321" w:rsidRDefault="00DF1321">
      <w:pPr>
        <w:pStyle w:val="TableofFigures"/>
        <w:tabs>
          <w:tab w:val="right" w:leader="dot" w:pos="9350"/>
        </w:tabs>
        <w:rPr>
          <w:rFonts w:asciiTheme="minorHAnsi" w:eastAsiaTheme="minorEastAsia" w:hAnsiTheme="minorHAnsi" w:cstheme="minorBidi"/>
          <w:bCs w:val="0"/>
          <w:noProof/>
          <w:color w:val="auto"/>
        </w:rPr>
      </w:pPr>
      <w:r>
        <w:rPr>
          <w:noProof/>
        </w:rPr>
        <w:t>Figure 3</w:t>
      </w:r>
      <w:r>
        <w:rPr>
          <w:noProof/>
        </w:rPr>
        <w:noBreakHyphen/>
        <w:t>2: Figure Title using Graphic Caption Style</w:t>
      </w:r>
      <w:r>
        <w:rPr>
          <w:noProof/>
        </w:rPr>
        <w:tab/>
      </w:r>
      <w:r>
        <w:rPr>
          <w:noProof/>
        </w:rPr>
        <w:fldChar w:fldCharType="begin"/>
      </w:r>
      <w:r>
        <w:rPr>
          <w:noProof/>
        </w:rPr>
        <w:instrText xml:space="preserve"> PAGEREF _Toc482262836 \h </w:instrText>
      </w:r>
      <w:r>
        <w:rPr>
          <w:noProof/>
        </w:rPr>
      </w:r>
      <w:r>
        <w:rPr>
          <w:noProof/>
        </w:rPr>
        <w:fldChar w:fldCharType="separate"/>
      </w:r>
      <w:r w:rsidR="00D26D5E">
        <w:rPr>
          <w:noProof/>
        </w:rPr>
        <w:t>3</w:t>
      </w:r>
      <w:r>
        <w:rPr>
          <w:noProof/>
        </w:rPr>
        <w:fldChar w:fldCharType="end"/>
      </w:r>
    </w:p>
    <w:p w14:paraId="405C0A58" w14:textId="77777777" w:rsidR="00DF1321" w:rsidRDefault="00DF1321">
      <w:pPr>
        <w:pStyle w:val="TableofFigures"/>
        <w:tabs>
          <w:tab w:val="right" w:leader="dot" w:pos="9350"/>
        </w:tabs>
        <w:rPr>
          <w:rFonts w:asciiTheme="minorHAnsi" w:eastAsiaTheme="minorEastAsia" w:hAnsiTheme="minorHAnsi" w:cstheme="minorBidi"/>
          <w:bCs w:val="0"/>
          <w:noProof/>
          <w:color w:val="auto"/>
        </w:rPr>
      </w:pPr>
      <w:r>
        <w:rPr>
          <w:noProof/>
        </w:rPr>
        <w:t>Figure A</w:t>
      </w:r>
      <w:r>
        <w:rPr>
          <w:noProof/>
        </w:rPr>
        <w:noBreakHyphen/>
        <w:t>1: Figure Title (Figure title goes below the figure) using Graphic Caption Style</w:t>
      </w:r>
      <w:r>
        <w:rPr>
          <w:noProof/>
        </w:rPr>
        <w:tab/>
      </w:r>
      <w:r>
        <w:rPr>
          <w:noProof/>
        </w:rPr>
        <w:fldChar w:fldCharType="begin"/>
      </w:r>
      <w:r>
        <w:rPr>
          <w:noProof/>
        </w:rPr>
        <w:instrText xml:space="preserve"> PAGEREF _Toc482262837 \h </w:instrText>
      </w:r>
      <w:r>
        <w:rPr>
          <w:noProof/>
        </w:rPr>
      </w:r>
      <w:r>
        <w:rPr>
          <w:noProof/>
        </w:rPr>
        <w:fldChar w:fldCharType="separate"/>
      </w:r>
      <w:r w:rsidR="00D26D5E">
        <w:rPr>
          <w:noProof/>
        </w:rPr>
        <w:t>A-1</w:t>
      </w:r>
      <w:r>
        <w:rPr>
          <w:noProof/>
        </w:rPr>
        <w:fldChar w:fldCharType="end"/>
      </w:r>
    </w:p>
    <w:p w14:paraId="2605BA92" w14:textId="77777777" w:rsidR="00C0177C" w:rsidRPr="00816A5E" w:rsidRDefault="00170FCD" w:rsidP="0036039C">
      <w:pPr>
        <w:pStyle w:val="TableSpacer"/>
      </w:pPr>
      <w:r>
        <w:rPr>
          <w:b/>
          <w:bCs w:val="0"/>
          <w:caps/>
          <w:color w:val="auto"/>
          <w:sz w:val="24"/>
        </w:rPr>
        <w:fldChar w:fldCharType="end"/>
      </w:r>
    </w:p>
    <w:p w14:paraId="44D33C65" w14:textId="77777777" w:rsidR="00C0177C" w:rsidRPr="00816A5E" w:rsidRDefault="00C0177C" w:rsidP="0036039C">
      <w:pPr>
        <w:pStyle w:val="TableSpacer"/>
      </w:pPr>
    </w:p>
    <w:p w14:paraId="76C0C1DC" w14:textId="77777777" w:rsidR="00C0177C" w:rsidRPr="00816A5E" w:rsidRDefault="00C0177C" w:rsidP="000D4774">
      <w:pPr>
        <w:pStyle w:val="TOCHeading"/>
      </w:pPr>
      <w:r w:rsidRPr="00816A5E">
        <w:t>List of Tables</w:t>
      </w:r>
    </w:p>
    <w:p w14:paraId="5BDA0696" w14:textId="77777777" w:rsidR="00DF1321" w:rsidRDefault="00170FCD">
      <w:pPr>
        <w:pStyle w:val="TableofFigures"/>
        <w:tabs>
          <w:tab w:val="right" w:leader="dot" w:pos="9350"/>
        </w:tabs>
        <w:rPr>
          <w:rFonts w:asciiTheme="minorHAnsi" w:eastAsiaTheme="minorEastAsia" w:hAnsiTheme="minorHAnsi" w:cstheme="minorBidi"/>
          <w:bCs w:val="0"/>
          <w:noProof/>
          <w:color w:val="auto"/>
        </w:rPr>
      </w:pPr>
      <w:r>
        <w:rPr>
          <w:b/>
          <w:bCs w:val="0"/>
          <w:caps/>
          <w:color w:val="auto"/>
        </w:rPr>
        <w:fldChar w:fldCharType="begin"/>
      </w:r>
      <w:r>
        <w:rPr>
          <w:b/>
          <w:bCs w:val="0"/>
          <w:caps/>
          <w:color w:val="auto"/>
        </w:rPr>
        <w:instrText xml:space="preserve"> TOC \t "Table Caption" \c </w:instrText>
      </w:r>
      <w:r>
        <w:rPr>
          <w:b/>
          <w:bCs w:val="0"/>
          <w:caps/>
          <w:color w:val="auto"/>
        </w:rPr>
        <w:fldChar w:fldCharType="separate"/>
      </w:r>
      <w:r w:rsidR="00DF1321">
        <w:rPr>
          <w:noProof/>
        </w:rPr>
        <w:t>Table 1</w:t>
      </w:r>
      <w:r w:rsidR="00DF1321">
        <w:rPr>
          <w:noProof/>
        </w:rPr>
        <w:noBreakHyphen/>
        <w:t>1: Table Title (The title goes above the table) using Table Caption Style</w:t>
      </w:r>
      <w:r w:rsidR="00DF1321">
        <w:rPr>
          <w:noProof/>
        </w:rPr>
        <w:tab/>
      </w:r>
      <w:r w:rsidR="00DF1321">
        <w:rPr>
          <w:noProof/>
        </w:rPr>
        <w:fldChar w:fldCharType="begin"/>
      </w:r>
      <w:r w:rsidR="00DF1321">
        <w:rPr>
          <w:noProof/>
        </w:rPr>
        <w:instrText xml:space="preserve"> PAGEREF _Toc482262842 \h </w:instrText>
      </w:r>
      <w:r w:rsidR="00DF1321">
        <w:rPr>
          <w:noProof/>
        </w:rPr>
      </w:r>
      <w:r w:rsidR="00DF1321">
        <w:rPr>
          <w:noProof/>
        </w:rPr>
        <w:fldChar w:fldCharType="separate"/>
      </w:r>
      <w:r w:rsidR="00D26D5E">
        <w:rPr>
          <w:noProof/>
        </w:rPr>
        <w:t>1</w:t>
      </w:r>
      <w:r w:rsidR="00DF1321">
        <w:rPr>
          <w:noProof/>
        </w:rPr>
        <w:fldChar w:fldCharType="end"/>
      </w:r>
    </w:p>
    <w:p w14:paraId="563B9776" w14:textId="77777777" w:rsidR="00DF1321" w:rsidRDefault="00DF1321">
      <w:pPr>
        <w:pStyle w:val="TableofFigures"/>
        <w:tabs>
          <w:tab w:val="right" w:leader="dot" w:pos="9350"/>
        </w:tabs>
        <w:rPr>
          <w:rFonts w:asciiTheme="minorHAnsi" w:eastAsiaTheme="minorEastAsia" w:hAnsiTheme="minorHAnsi" w:cstheme="minorBidi"/>
          <w:bCs w:val="0"/>
          <w:noProof/>
          <w:color w:val="auto"/>
        </w:rPr>
      </w:pPr>
      <w:r>
        <w:rPr>
          <w:noProof/>
        </w:rPr>
        <w:t>Table 1</w:t>
      </w:r>
      <w:r>
        <w:rPr>
          <w:noProof/>
        </w:rPr>
        <w:noBreakHyphen/>
        <w:t>2: Table Title (The title goes above the table) using Table Caption Style</w:t>
      </w:r>
      <w:r>
        <w:rPr>
          <w:noProof/>
        </w:rPr>
        <w:tab/>
      </w:r>
      <w:r>
        <w:rPr>
          <w:noProof/>
        </w:rPr>
        <w:fldChar w:fldCharType="begin"/>
      </w:r>
      <w:r>
        <w:rPr>
          <w:noProof/>
        </w:rPr>
        <w:instrText xml:space="preserve"> PAGEREF _Toc482262843 \h </w:instrText>
      </w:r>
      <w:r>
        <w:rPr>
          <w:noProof/>
        </w:rPr>
      </w:r>
      <w:r>
        <w:rPr>
          <w:noProof/>
        </w:rPr>
        <w:fldChar w:fldCharType="separate"/>
      </w:r>
      <w:r w:rsidR="00D26D5E">
        <w:rPr>
          <w:noProof/>
        </w:rPr>
        <w:t>1</w:t>
      </w:r>
      <w:r>
        <w:rPr>
          <w:noProof/>
        </w:rPr>
        <w:fldChar w:fldCharType="end"/>
      </w:r>
    </w:p>
    <w:p w14:paraId="472E6415" w14:textId="77777777" w:rsidR="00DF1321" w:rsidRDefault="00DF1321">
      <w:pPr>
        <w:pStyle w:val="TableofFigures"/>
        <w:tabs>
          <w:tab w:val="right" w:leader="dot" w:pos="9350"/>
        </w:tabs>
        <w:rPr>
          <w:rFonts w:asciiTheme="minorHAnsi" w:eastAsiaTheme="minorEastAsia" w:hAnsiTheme="minorHAnsi" w:cstheme="minorBidi"/>
          <w:bCs w:val="0"/>
          <w:noProof/>
          <w:color w:val="auto"/>
        </w:rPr>
      </w:pPr>
      <w:r>
        <w:rPr>
          <w:noProof/>
        </w:rPr>
        <w:t>Table 2</w:t>
      </w:r>
      <w:r>
        <w:rPr>
          <w:noProof/>
        </w:rPr>
        <w:noBreakHyphen/>
        <w:t>1: Table Title (The title goes above the table ) using Table Caption Style</w:t>
      </w:r>
      <w:r>
        <w:rPr>
          <w:noProof/>
        </w:rPr>
        <w:tab/>
      </w:r>
      <w:r>
        <w:rPr>
          <w:noProof/>
        </w:rPr>
        <w:fldChar w:fldCharType="begin"/>
      </w:r>
      <w:r>
        <w:rPr>
          <w:noProof/>
        </w:rPr>
        <w:instrText xml:space="preserve"> PAGEREF _Toc482262844 \h </w:instrText>
      </w:r>
      <w:r>
        <w:rPr>
          <w:noProof/>
        </w:rPr>
      </w:r>
      <w:r>
        <w:rPr>
          <w:noProof/>
        </w:rPr>
        <w:fldChar w:fldCharType="separate"/>
      </w:r>
      <w:r w:rsidR="00D26D5E">
        <w:rPr>
          <w:noProof/>
        </w:rPr>
        <w:t>2</w:t>
      </w:r>
      <w:r>
        <w:rPr>
          <w:noProof/>
        </w:rPr>
        <w:fldChar w:fldCharType="end"/>
      </w:r>
    </w:p>
    <w:p w14:paraId="59C247C7" w14:textId="77777777" w:rsidR="00DF1321" w:rsidRDefault="00DF1321">
      <w:pPr>
        <w:pStyle w:val="TableofFigures"/>
        <w:tabs>
          <w:tab w:val="right" w:leader="dot" w:pos="9350"/>
        </w:tabs>
        <w:rPr>
          <w:rFonts w:asciiTheme="minorHAnsi" w:eastAsiaTheme="minorEastAsia" w:hAnsiTheme="minorHAnsi" w:cstheme="minorBidi"/>
          <w:bCs w:val="0"/>
          <w:noProof/>
          <w:color w:val="auto"/>
        </w:rPr>
      </w:pPr>
      <w:r>
        <w:rPr>
          <w:noProof/>
        </w:rPr>
        <w:t>Table A</w:t>
      </w:r>
      <w:r>
        <w:rPr>
          <w:noProof/>
        </w:rPr>
        <w:noBreakHyphen/>
        <w:t>1: Table Title (The title goes above the table ) using Table Caption Style</w:t>
      </w:r>
      <w:r>
        <w:rPr>
          <w:noProof/>
        </w:rPr>
        <w:tab/>
      </w:r>
      <w:r>
        <w:rPr>
          <w:noProof/>
        </w:rPr>
        <w:fldChar w:fldCharType="begin"/>
      </w:r>
      <w:r>
        <w:rPr>
          <w:noProof/>
        </w:rPr>
        <w:instrText xml:space="preserve"> PAGEREF _Toc482262845 \h </w:instrText>
      </w:r>
      <w:r>
        <w:rPr>
          <w:noProof/>
        </w:rPr>
      </w:r>
      <w:r>
        <w:rPr>
          <w:noProof/>
        </w:rPr>
        <w:fldChar w:fldCharType="separate"/>
      </w:r>
      <w:r w:rsidR="00D26D5E">
        <w:rPr>
          <w:noProof/>
        </w:rPr>
        <w:t>A-1</w:t>
      </w:r>
      <w:r>
        <w:rPr>
          <w:noProof/>
        </w:rPr>
        <w:fldChar w:fldCharType="end"/>
      </w:r>
    </w:p>
    <w:p w14:paraId="0D488872" w14:textId="77777777" w:rsidR="00C0177C" w:rsidRPr="00816A5E" w:rsidRDefault="00170FCD" w:rsidP="0036039C">
      <w:pPr>
        <w:pStyle w:val="TableSpacer"/>
      </w:pPr>
      <w:r>
        <w:rPr>
          <w:b/>
          <w:bCs w:val="0"/>
          <w:caps/>
          <w:color w:val="auto"/>
          <w:sz w:val="24"/>
        </w:rPr>
        <w:fldChar w:fldCharType="end"/>
      </w:r>
    </w:p>
    <w:p w14:paraId="32A72726" w14:textId="77777777" w:rsidR="00C0177C" w:rsidRPr="00816A5E" w:rsidRDefault="00C0177C" w:rsidP="0036039C">
      <w:pPr>
        <w:pStyle w:val="TableSpacer"/>
      </w:pPr>
    </w:p>
    <w:p w14:paraId="5195BD50" w14:textId="77777777" w:rsidR="005B7E59" w:rsidRPr="00816A5E" w:rsidRDefault="005B7E59" w:rsidP="0036039C">
      <w:pPr>
        <w:pStyle w:val="TableSpacer"/>
      </w:pPr>
    </w:p>
    <w:p w14:paraId="788C7E1A" w14:textId="77777777" w:rsidR="00E679E5" w:rsidRPr="00027F26" w:rsidRDefault="005B7E59" w:rsidP="00D955A8">
      <w:pPr>
        <w:pStyle w:val="BodyText"/>
        <w:rPr>
          <w:color w:val="C00000"/>
          <w:sz w:val="28"/>
        </w:rPr>
      </w:pPr>
      <w:r w:rsidRPr="00027F26">
        <w:rPr>
          <w:rStyle w:val="TemplateInstruction"/>
          <w:b/>
          <w:bCs/>
          <w:color w:val="C00000"/>
        </w:rPr>
        <w:t>PLEASE NOTE</w:t>
      </w:r>
      <w:r w:rsidRPr="00027F26">
        <w:rPr>
          <w:rStyle w:val="TemplateInstruction"/>
          <w:color w:val="C00000"/>
        </w:rPr>
        <w:t xml:space="preserve">: This template is intended as a guide </w:t>
      </w:r>
      <w:r w:rsidR="00E679E5" w:rsidRPr="00027F26">
        <w:rPr>
          <w:rStyle w:val="TemplateInstruction"/>
          <w:color w:val="C00000"/>
        </w:rPr>
        <w:t>when a client does not have an existing template.</w:t>
      </w:r>
      <w:r w:rsidRPr="00027F26">
        <w:rPr>
          <w:rStyle w:val="TemplateInstruction"/>
          <w:color w:val="C00000"/>
        </w:rPr>
        <w:t xml:space="preserve"> </w:t>
      </w:r>
      <w:r w:rsidR="00E679E5" w:rsidRPr="00027F26">
        <w:rPr>
          <w:rStyle w:val="TemplateInstruction"/>
          <w:color w:val="C00000"/>
        </w:rPr>
        <w:t xml:space="preserve">It </w:t>
      </w:r>
      <w:r w:rsidR="00DC56F8" w:rsidRPr="00027F26">
        <w:rPr>
          <w:rStyle w:val="TemplateInstruction"/>
          <w:color w:val="C00000"/>
        </w:rPr>
        <w:t>should</w:t>
      </w:r>
      <w:r w:rsidRPr="00027F26">
        <w:rPr>
          <w:rStyle w:val="TemplateInstruction"/>
          <w:color w:val="C00000"/>
        </w:rPr>
        <w:t xml:space="preserve"> be modified to </w:t>
      </w:r>
      <w:r w:rsidR="00DC56F8" w:rsidRPr="00027F26">
        <w:rPr>
          <w:rStyle w:val="TemplateInstruction"/>
          <w:color w:val="C00000"/>
        </w:rPr>
        <w:t>meet</w:t>
      </w:r>
      <w:r w:rsidRPr="00027F26">
        <w:rPr>
          <w:rStyle w:val="TemplateInstruction"/>
          <w:color w:val="C00000"/>
        </w:rPr>
        <w:t xml:space="preserve"> RFP specifications and client preferences. </w:t>
      </w:r>
    </w:p>
    <w:p w14:paraId="40CE95B2" w14:textId="77777777" w:rsidR="00E679E5" w:rsidRPr="00027F26" w:rsidRDefault="00E679E5" w:rsidP="003126A6">
      <w:pPr>
        <w:pStyle w:val="BodyText"/>
        <w:rPr>
          <w:color w:val="C00000"/>
          <w:sz w:val="28"/>
        </w:rPr>
      </w:pPr>
    </w:p>
    <w:p w14:paraId="505196DE" w14:textId="77777777" w:rsidR="00C0177C" w:rsidRPr="00027F26" w:rsidRDefault="00E679E5" w:rsidP="003126A6">
      <w:pPr>
        <w:pStyle w:val="BodyText"/>
        <w:rPr>
          <w:rStyle w:val="TemplateInstruction"/>
          <w:color w:val="C00000"/>
        </w:rPr>
      </w:pPr>
      <w:r w:rsidRPr="00027F26">
        <w:rPr>
          <w:rStyle w:val="TemplateInstruction"/>
          <w:color w:val="C00000"/>
        </w:rPr>
        <w:t>All d</w:t>
      </w:r>
      <w:r w:rsidR="005B7E59" w:rsidRPr="00027F26">
        <w:rPr>
          <w:rStyle w:val="TemplateInstruction"/>
          <w:color w:val="C00000"/>
        </w:rPr>
        <w:t xml:space="preserve">ocuments should be checked </w:t>
      </w:r>
      <w:r w:rsidRPr="00027F26">
        <w:rPr>
          <w:rStyle w:val="TemplateInstruction"/>
          <w:color w:val="C00000"/>
        </w:rPr>
        <w:t xml:space="preserve">for compliance </w:t>
      </w:r>
      <w:r w:rsidR="005B7E59" w:rsidRPr="00027F26">
        <w:rPr>
          <w:rStyle w:val="TemplateInstruction"/>
          <w:color w:val="C00000"/>
        </w:rPr>
        <w:t>against the</w:t>
      </w:r>
      <w:r w:rsidRPr="00027F26">
        <w:rPr>
          <w:rStyle w:val="TemplateInstruction"/>
          <w:color w:val="C00000"/>
        </w:rPr>
        <w:t xml:space="preserve"> formatting guidelines specified in the</w:t>
      </w:r>
      <w:r w:rsidR="005B7E59" w:rsidRPr="00027F26">
        <w:rPr>
          <w:rStyle w:val="TemplateInstruction"/>
          <w:color w:val="C00000"/>
        </w:rPr>
        <w:t xml:space="preserve"> RFP</w:t>
      </w:r>
      <w:r w:rsidRPr="00027F26">
        <w:rPr>
          <w:rStyle w:val="TemplateInstruction"/>
          <w:color w:val="C00000"/>
        </w:rPr>
        <w:t xml:space="preserve"> (</w:t>
      </w:r>
      <w:r w:rsidR="00B376C4" w:rsidRPr="00027F26">
        <w:rPr>
          <w:rStyle w:val="TemplateInstruction"/>
          <w:color w:val="C00000"/>
        </w:rPr>
        <w:t>also</w:t>
      </w:r>
      <w:r w:rsidRPr="00027F26">
        <w:rPr>
          <w:rStyle w:val="TemplateInstruction"/>
          <w:color w:val="C00000"/>
        </w:rPr>
        <w:t xml:space="preserve"> outlined in the checklist)</w:t>
      </w:r>
      <w:r w:rsidR="005B7E59" w:rsidRPr="00027F26">
        <w:rPr>
          <w:rStyle w:val="TemplateInstruction"/>
          <w:color w:val="C00000"/>
        </w:rPr>
        <w:t xml:space="preserve">. </w:t>
      </w:r>
      <w:r w:rsidRPr="00027F26">
        <w:rPr>
          <w:rStyle w:val="TemplateInstruction"/>
          <w:color w:val="C00000"/>
        </w:rPr>
        <w:t>Any questions or discrepancies should be addressed with the client</w:t>
      </w:r>
      <w:r w:rsidR="005B7E59" w:rsidRPr="00027F26">
        <w:rPr>
          <w:rStyle w:val="TemplateInstruction"/>
          <w:color w:val="C00000"/>
        </w:rPr>
        <w:t>.</w:t>
      </w:r>
    </w:p>
    <w:p w14:paraId="6515AE3E" w14:textId="77777777" w:rsidR="00C0177C" w:rsidRPr="00816A5E" w:rsidRDefault="00C0177C" w:rsidP="00161068">
      <w:pPr>
        <w:pStyle w:val="TableSpacer"/>
        <w:sectPr w:rsidR="00C0177C" w:rsidRPr="00816A5E" w:rsidSect="00985D39">
          <w:headerReference w:type="even" r:id="rId21"/>
          <w:headerReference w:type="default" r:id="rId22"/>
          <w:footerReference w:type="default" r:id="rId23"/>
          <w:headerReference w:type="first" r:id="rId24"/>
          <w:pgSz w:w="12240" w:h="15840" w:code="1"/>
          <w:pgMar w:top="1440" w:right="1440" w:bottom="1440" w:left="1440" w:header="720" w:footer="720" w:gutter="0"/>
          <w:pgNumType w:fmt="lowerRoman" w:start="1"/>
          <w:cols w:space="720"/>
          <w:docGrid w:linePitch="360"/>
        </w:sectPr>
      </w:pPr>
    </w:p>
    <w:p w14:paraId="0BCA7A6F" w14:textId="77777777" w:rsidR="002842A1" w:rsidRPr="000D4774" w:rsidRDefault="007D5C03" w:rsidP="000D4774">
      <w:pPr>
        <w:pStyle w:val="Heading1"/>
      </w:pPr>
      <w:bookmarkStart w:id="4" w:name="_Toc476661927"/>
      <w:r w:rsidRPr="000D4774">
        <w:t>Heading 1</w:t>
      </w:r>
      <w:bookmarkEnd w:id="4"/>
    </w:p>
    <w:tbl>
      <w:tblPr>
        <w:tblStyle w:val="ListTable5Dark-Accent1"/>
        <w:tblpPr w:leftFromText="187" w:rightFromText="187" w:vertAnchor="text" w:horzAnchor="margin" w:tblpXSpec="right" w:tblpY="1"/>
        <w:tblW w:w="3960" w:type="dxa"/>
        <w:tblLook w:val="04A0" w:firstRow="1" w:lastRow="0" w:firstColumn="1" w:lastColumn="0" w:noHBand="0" w:noVBand="1"/>
      </w:tblPr>
      <w:tblGrid>
        <w:gridCol w:w="3960"/>
      </w:tblGrid>
      <w:tr w:rsidR="00B20770" w:rsidRPr="00B20770" w14:paraId="145014A5" w14:textId="77777777" w:rsidTr="00B2077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482" w:type="dxa"/>
          </w:tcPr>
          <w:p w14:paraId="71C7BC1A" w14:textId="77777777" w:rsidR="003D4CED" w:rsidRPr="00B20770" w:rsidRDefault="00BE4CAB" w:rsidP="00091255">
            <w:pPr>
              <w:pStyle w:val="CalloutHeading"/>
              <w:rPr>
                <w:color w:val="auto"/>
              </w:rPr>
            </w:pPr>
            <w:r w:rsidRPr="00B20770">
              <w:rPr>
                <w:color w:val="auto"/>
              </w:rPr>
              <w:t>Callout_Heading</w:t>
            </w:r>
            <w:r w:rsidR="009B2FF4" w:rsidRPr="00B20770">
              <w:rPr>
                <w:color w:val="auto"/>
              </w:rPr>
              <w:t xml:space="preserve"> Style</w:t>
            </w:r>
          </w:p>
          <w:p w14:paraId="1688321A" w14:textId="77777777" w:rsidR="003D4CED" w:rsidRPr="00422E97" w:rsidRDefault="00BE4CAB" w:rsidP="00422E97">
            <w:pPr>
              <w:pStyle w:val="CalloutBodyText"/>
              <w:framePr w:hSpace="0" w:wrap="auto" w:vAnchor="margin" w:hAnchor="text" w:xAlign="left" w:yAlign="inline"/>
            </w:pPr>
            <w:r w:rsidRPr="00422E97">
              <w:t>Callout_BodyText</w:t>
            </w:r>
            <w:r w:rsidR="009B2FF4" w:rsidRPr="00422E97">
              <w:t xml:space="preserve"> Style</w:t>
            </w:r>
          </w:p>
          <w:p w14:paraId="01F6BE48" w14:textId="77777777" w:rsidR="00BE4CAB" w:rsidRPr="00B20770" w:rsidRDefault="00BE4CAB" w:rsidP="00422E97">
            <w:pPr>
              <w:pStyle w:val="CalloutBodyText"/>
              <w:framePr w:hSpace="0" w:wrap="auto" w:vAnchor="margin" w:hAnchor="text" w:xAlign="left" w:yAlign="inline"/>
            </w:pPr>
            <w:r w:rsidRPr="00B20770">
              <w:t>Callout_BodyText</w:t>
            </w:r>
            <w:r w:rsidR="009B2FF4" w:rsidRPr="00B20770">
              <w:t xml:space="preserve"> Style</w:t>
            </w:r>
          </w:p>
          <w:p w14:paraId="71EE716C" w14:textId="77777777" w:rsidR="003D4CED" w:rsidRPr="00422E97" w:rsidRDefault="00BE4CAB" w:rsidP="00422E97">
            <w:pPr>
              <w:pStyle w:val="CalloutBodyText"/>
              <w:framePr w:hSpace="0" w:wrap="auto" w:vAnchor="margin" w:hAnchor="text" w:xAlign="left" w:yAlign="inline"/>
              <w:numPr>
                <w:ilvl w:val="0"/>
                <w:numId w:val="42"/>
              </w:numPr>
            </w:pPr>
            <w:r w:rsidRPr="00422E97">
              <w:t>Callout_Bullet1</w:t>
            </w:r>
            <w:r w:rsidR="009B2FF4" w:rsidRPr="00422E97">
              <w:t xml:space="preserve"> Style</w:t>
            </w:r>
          </w:p>
          <w:p w14:paraId="63822EF3" w14:textId="77777777" w:rsidR="003D4CED" w:rsidRPr="00B20770" w:rsidRDefault="00BE4CAB" w:rsidP="00422E97">
            <w:pPr>
              <w:pStyle w:val="CalloutBodyText"/>
              <w:framePr w:hSpace="0" w:wrap="auto" w:vAnchor="margin" w:hAnchor="text" w:xAlign="left" w:yAlign="inline"/>
              <w:numPr>
                <w:ilvl w:val="0"/>
                <w:numId w:val="42"/>
              </w:numPr>
            </w:pPr>
            <w:r w:rsidRPr="00B20770">
              <w:t>Callout_Bullet1</w:t>
            </w:r>
            <w:r w:rsidR="009B2FF4" w:rsidRPr="00B20770">
              <w:t xml:space="preserve"> Style</w:t>
            </w:r>
          </w:p>
        </w:tc>
      </w:tr>
    </w:tbl>
    <w:p w14:paraId="5F34B4CA" w14:textId="77777777" w:rsidR="00B00113" w:rsidRPr="00816A5E" w:rsidRDefault="00B00113" w:rsidP="003126A6">
      <w:pPr>
        <w:pStyle w:val="BodyText"/>
      </w:pPr>
      <w:r w:rsidRPr="00816A5E">
        <w:t>Body</w:t>
      </w:r>
      <w:r w:rsidR="00245151" w:rsidRPr="00816A5E">
        <w:t xml:space="preserve"> </w:t>
      </w:r>
      <w:r w:rsidRPr="00816A5E">
        <w:t>Text</w:t>
      </w:r>
      <w:r w:rsidR="009B2FF4" w:rsidRPr="00816A5E">
        <w:t xml:space="preserve"> Style</w:t>
      </w:r>
      <w:r w:rsidRPr="00816A5E">
        <w:t xml:space="preserve">. </w:t>
      </w:r>
      <w:r w:rsidR="005B7E59" w:rsidRPr="00816A5E">
        <w:t>The “</w:t>
      </w:r>
      <w:r w:rsidR="00BE4CAB" w:rsidRPr="00816A5E">
        <w:t>Body</w:t>
      </w:r>
      <w:r w:rsidR="00245151" w:rsidRPr="00816A5E">
        <w:t xml:space="preserve"> </w:t>
      </w:r>
      <w:r w:rsidR="00BE4CAB" w:rsidRPr="00816A5E">
        <w:t>Text</w:t>
      </w:r>
      <w:r w:rsidR="005B7E59" w:rsidRPr="00816A5E">
        <w:t xml:space="preserve">” </w:t>
      </w:r>
      <w:r w:rsidR="00633290" w:rsidRPr="00816A5E">
        <w:t xml:space="preserve">style </w:t>
      </w:r>
      <w:r w:rsidR="00B4063D" w:rsidRPr="00816A5E">
        <w:t xml:space="preserve">is set to </w:t>
      </w:r>
      <w:r w:rsidR="00B90C41">
        <w:t>3</w:t>
      </w:r>
      <w:r w:rsidR="00245151" w:rsidRPr="00816A5E">
        <w:t xml:space="preserve"> </w:t>
      </w:r>
      <w:r w:rsidR="00B4063D" w:rsidRPr="00816A5E">
        <w:t xml:space="preserve">pts before/after as a general rule for any proposal.  </w:t>
      </w:r>
      <w:r w:rsidR="00BA35D4">
        <w:t xml:space="preserve">If more space is needed, this spacing can be decreased so long as </w:t>
      </w:r>
      <w:r w:rsidR="00B4063D" w:rsidRPr="00816A5E">
        <w:t xml:space="preserve">specific RFP instructions </w:t>
      </w:r>
      <w:r w:rsidR="004972F8">
        <w:t>are followed</w:t>
      </w:r>
      <w:r w:rsidR="005B7E59" w:rsidRPr="00816A5E">
        <w:t>.</w:t>
      </w:r>
      <w:r w:rsidR="00305E80" w:rsidRPr="00816A5E">
        <w:t xml:space="preserve"> </w:t>
      </w:r>
    </w:p>
    <w:p w14:paraId="040881BA" w14:textId="77777777" w:rsidR="00B00113" w:rsidRPr="00B57364" w:rsidRDefault="00BE4CAB" w:rsidP="00B57364">
      <w:pPr>
        <w:pStyle w:val="Bullet1dot"/>
      </w:pPr>
      <w:r w:rsidRPr="00B57364">
        <w:t>Bullet1_dot</w:t>
      </w:r>
      <w:r w:rsidR="009B2FF4" w:rsidRPr="00B57364">
        <w:t xml:space="preserve"> style</w:t>
      </w:r>
      <w:r w:rsidRPr="00B57364">
        <w:t xml:space="preserve"> </w:t>
      </w:r>
    </w:p>
    <w:p w14:paraId="556575F7" w14:textId="77777777" w:rsidR="00B00113" w:rsidRPr="00B57364" w:rsidRDefault="00BE4CAB" w:rsidP="00B57364">
      <w:pPr>
        <w:pStyle w:val="Bullet1dot"/>
      </w:pPr>
      <w:r w:rsidRPr="00B57364">
        <w:t>Bullet1_dot</w:t>
      </w:r>
      <w:r w:rsidR="009B2FF4" w:rsidRPr="00B57364">
        <w:t xml:space="preserve"> style</w:t>
      </w:r>
    </w:p>
    <w:p w14:paraId="306B63D1" w14:textId="77777777" w:rsidR="00B00113" w:rsidRPr="00B57364" w:rsidRDefault="00BE4CAB" w:rsidP="00B57364">
      <w:pPr>
        <w:pStyle w:val="Bullet2dash"/>
      </w:pPr>
      <w:r w:rsidRPr="00B57364">
        <w:t>Bullet2_</w:t>
      </w:r>
      <w:r w:rsidR="00646707" w:rsidRPr="00B57364">
        <w:t>d</w:t>
      </w:r>
      <w:r w:rsidRPr="00B57364">
        <w:t>ash</w:t>
      </w:r>
      <w:r w:rsidR="009B2FF4" w:rsidRPr="00B57364">
        <w:t xml:space="preserve"> style</w:t>
      </w:r>
      <w:r w:rsidRPr="00B57364">
        <w:t xml:space="preserve"> </w:t>
      </w:r>
      <w:r w:rsidR="00633290" w:rsidRPr="00B57364">
        <w:t xml:space="preserve">(use the </w:t>
      </w:r>
      <w:r w:rsidR="00245151" w:rsidRPr="00B57364">
        <w:t xml:space="preserve">Bullet2_dash </w:t>
      </w:r>
      <w:r w:rsidRPr="00B57364">
        <w:t>_Dash</w:t>
      </w:r>
      <w:r w:rsidR="00633290" w:rsidRPr="00B57364">
        <w:t xml:space="preserve"> style for second</w:t>
      </w:r>
      <w:r w:rsidR="003A55D1" w:rsidRPr="00B57364">
        <w:t>-</w:t>
      </w:r>
      <w:r w:rsidR="00633290" w:rsidRPr="00B57364">
        <w:t>level bullets)</w:t>
      </w:r>
    </w:p>
    <w:p w14:paraId="22E10FA9" w14:textId="77777777" w:rsidR="00633290" w:rsidRPr="00B57364" w:rsidRDefault="00BE4CAB" w:rsidP="00B57364">
      <w:pPr>
        <w:pStyle w:val="Bullet2dash"/>
      </w:pPr>
      <w:r w:rsidRPr="00B57364">
        <w:t>Bullet2_</w:t>
      </w:r>
      <w:r w:rsidR="00646707" w:rsidRPr="00B57364">
        <w:t>d</w:t>
      </w:r>
      <w:r w:rsidRPr="00B57364">
        <w:t>ash</w:t>
      </w:r>
      <w:r w:rsidR="009B2FF4" w:rsidRPr="00B57364">
        <w:t xml:space="preserve"> style</w:t>
      </w:r>
    </w:p>
    <w:p w14:paraId="2F228BDB" w14:textId="77777777" w:rsidR="00B376C4" w:rsidRPr="00816A5E" w:rsidRDefault="0029648D" w:rsidP="00A01BCF">
      <w:pPr>
        <w:pStyle w:val="BodyText"/>
      </w:pPr>
      <w:r w:rsidRPr="00816A5E">
        <w:t>Tables: Format tables with the “BAH_Table_Style_1” style and call out boxes with the “BAH_Table_Style_Callout” style (you can access these styles via the “Apply Styles” menu or the Table Design tab of the ribbon). These styles will only add the appropriate color scheme to your tables/call-out boxes. They will not adjust your table in size, row height, column width, etc. Use the checkboxes in the Table Design tab of the ribbon to add/remove additional formatting for the first column, last column, and total row.</w:t>
      </w:r>
      <w:r w:rsidR="00B208B4" w:rsidRPr="00816A5E">
        <w:t xml:space="preserve"> </w:t>
      </w:r>
      <w:r w:rsidR="00D2460B">
        <w:fldChar w:fldCharType="begin"/>
      </w:r>
      <w:r w:rsidR="00D2460B">
        <w:instrText xml:space="preserve"> REF _Ref471378137 \h </w:instrText>
      </w:r>
      <w:r w:rsidR="00D2460B">
        <w:fldChar w:fldCharType="separate"/>
      </w:r>
      <w:r w:rsidR="00747954" w:rsidRPr="00816A5E">
        <w:t xml:space="preserve">Table </w:t>
      </w:r>
      <w:r w:rsidR="00747954">
        <w:rPr>
          <w:noProof/>
        </w:rPr>
        <w:t>1</w:t>
      </w:r>
      <w:r w:rsidR="00747954" w:rsidRPr="00816A5E">
        <w:noBreakHyphen/>
      </w:r>
      <w:r w:rsidR="00747954">
        <w:rPr>
          <w:noProof/>
        </w:rPr>
        <w:t>1</w:t>
      </w:r>
      <w:r w:rsidR="00D2460B">
        <w:fldChar w:fldCharType="end"/>
      </w:r>
      <w:r w:rsidR="00D2460B" w:rsidRPr="00816A5E">
        <w:t xml:space="preserve"> and </w:t>
      </w:r>
      <w:r w:rsidR="00D2460B">
        <w:fldChar w:fldCharType="begin"/>
      </w:r>
      <w:r w:rsidR="00D2460B">
        <w:instrText xml:space="preserve"> REF _Ref457908850 \h </w:instrText>
      </w:r>
      <w:r w:rsidR="00D2460B">
        <w:fldChar w:fldCharType="separate"/>
      </w:r>
      <w:r w:rsidR="00747954" w:rsidRPr="00816A5E">
        <w:t xml:space="preserve">Table </w:t>
      </w:r>
      <w:r w:rsidR="00747954">
        <w:rPr>
          <w:noProof/>
        </w:rPr>
        <w:t>1</w:t>
      </w:r>
      <w:r w:rsidR="00747954" w:rsidRPr="00816A5E">
        <w:noBreakHyphen/>
      </w:r>
      <w:r w:rsidR="00747954">
        <w:rPr>
          <w:noProof/>
        </w:rPr>
        <w:t>2</w:t>
      </w:r>
      <w:r w:rsidR="00D2460B">
        <w:fldChar w:fldCharType="end"/>
      </w:r>
      <w:r w:rsidR="00D2460B" w:rsidRPr="00816A5E">
        <w:t xml:space="preserve"> show examples of the table with and without the “First Column” showing.</w:t>
      </w:r>
    </w:p>
    <w:p w14:paraId="5B5C12A5" w14:textId="77777777" w:rsidR="0029648D" w:rsidRPr="00816A5E" w:rsidRDefault="0029648D" w:rsidP="00A01BCF">
      <w:pPr>
        <w:pStyle w:val="BodyText"/>
      </w:pPr>
      <w:r w:rsidRPr="00816A5E">
        <w:t>Tables should be centered with table preferred width set at 100% width and Text wrapping set to “None.”</w:t>
      </w:r>
      <w:r w:rsidR="00A524F9">
        <w:t xml:space="preserve"> Table Captions appear above the table. Figure Captions appear below the Figure. If Exhibit is being used to refer to Tables and Figures, the caption appears above both</w:t>
      </w:r>
      <w:r w:rsidR="00BF1874">
        <w:t xml:space="preserve"> and should use the Table Caption style.</w:t>
      </w:r>
    </w:p>
    <w:p w14:paraId="764425B8" w14:textId="77777777" w:rsidR="00667C75" w:rsidRPr="00816A5E" w:rsidRDefault="00667C75" w:rsidP="000E76A7">
      <w:pPr>
        <w:pStyle w:val="TableCaption"/>
      </w:pPr>
      <w:bookmarkStart w:id="5" w:name="_Ref471378137"/>
      <w:bookmarkStart w:id="6" w:name="_Toc482262842"/>
      <w:r w:rsidRPr="00816A5E">
        <w:t xml:space="preserve">Table </w:t>
      </w:r>
      <w:r w:rsidR="00023AED" w:rsidRPr="00443341">
        <w:fldChar w:fldCharType="begin"/>
      </w:r>
      <w:r w:rsidR="00AD23D5" w:rsidRPr="00443341">
        <w:instrText xml:space="preserve"> STYLEREF 1 \s </w:instrText>
      </w:r>
      <w:r w:rsidR="00023AED" w:rsidRPr="00443341">
        <w:fldChar w:fldCharType="separate"/>
      </w:r>
      <w:r w:rsidR="00747954">
        <w:rPr>
          <w:noProof/>
        </w:rPr>
        <w:t>1</w:t>
      </w:r>
      <w:r w:rsidR="00023AED" w:rsidRPr="00443341">
        <w:rPr>
          <w:noProof/>
        </w:rPr>
        <w:fldChar w:fldCharType="end"/>
      </w:r>
      <w:r w:rsidRPr="00816A5E">
        <w:noBreakHyphen/>
      </w:r>
      <w:r w:rsidR="00023AED" w:rsidRPr="00443341">
        <w:fldChar w:fldCharType="begin"/>
      </w:r>
      <w:r w:rsidR="00AD23D5" w:rsidRPr="00443341">
        <w:instrText xml:space="preserve"> SEQ Table \* ARABIC \s 1 </w:instrText>
      </w:r>
      <w:r w:rsidR="00023AED" w:rsidRPr="00443341">
        <w:fldChar w:fldCharType="separate"/>
      </w:r>
      <w:r w:rsidR="00747954">
        <w:rPr>
          <w:noProof/>
        </w:rPr>
        <w:t>1</w:t>
      </w:r>
      <w:r w:rsidR="00023AED" w:rsidRPr="00443341">
        <w:rPr>
          <w:noProof/>
        </w:rPr>
        <w:fldChar w:fldCharType="end"/>
      </w:r>
      <w:bookmarkEnd w:id="5"/>
      <w:r w:rsidRPr="00816A5E">
        <w:t>: Table Title (</w:t>
      </w:r>
      <w:r w:rsidR="00B376C4" w:rsidRPr="00816A5E">
        <w:t>The</w:t>
      </w:r>
      <w:r w:rsidRPr="00816A5E">
        <w:t xml:space="preserve"> title goes above the table)</w:t>
      </w:r>
      <w:r w:rsidR="00E54A62">
        <w:t xml:space="preserve"> using Table Caption Style</w:t>
      </w:r>
      <w:bookmarkEnd w:id="6"/>
    </w:p>
    <w:tbl>
      <w:tblPr>
        <w:tblStyle w:val="BAHTableStyle1"/>
        <w:tblW w:w="5000" w:type="pct"/>
        <w:tblLayout w:type="fixed"/>
        <w:tblLook w:val="04A0" w:firstRow="1" w:lastRow="0" w:firstColumn="1" w:lastColumn="0" w:noHBand="0" w:noVBand="1"/>
      </w:tblPr>
      <w:tblGrid>
        <w:gridCol w:w="1980"/>
        <w:gridCol w:w="7380"/>
      </w:tblGrid>
      <w:tr w:rsidR="00B20770" w:rsidRPr="00B20770" w14:paraId="26374600" w14:textId="77777777" w:rsidTr="00B20770">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980" w:type="dxa"/>
          </w:tcPr>
          <w:p w14:paraId="2F68059F" w14:textId="77777777" w:rsidR="00667C75" w:rsidRPr="00B20770" w:rsidRDefault="00667C75" w:rsidP="00091255">
            <w:pPr>
              <w:pStyle w:val="TableHeading"/>
              <w:rPr>
                <w:color w:val="auto"/>
              </w:rPr>
            </w:pPr>
            <w:r w:rsidRPr="00B20770">
              <w:rPr>
                <w:color w:val="auto"/>
              </w:rPr>
              <w:t>Table Heading</w:t>
            </w:r>
          </w:p>
        </w:tc>
        <w:tc>
          <w:tcPr>
            <w:tcW w:w="7380" w:type="dxa"/>
          </w:tcPr>
          <w:p w14:paraId="44AC6F51" w14:textId="77777777" w:rsidR="00667C75" w:rsidRPr="00B20770" w:rsidRDefault="00667C75" w:rsidP="00091255">
            <w:pPr>
              <w:pStyle w:val="TableHeading"/>
              <w:cnfStyle w:val="100000000000" w:firstRow="1" w:lastRow="0" w:firstColumn="0" w:lastColumn="0" w:oddVBand="0" w:evenVBand="0" w:oddHBand="0" w:evenHBand="0" w:firstRowFirstColumn="0" w:firstRowLastColumn="0" w:lastRowFirstColumn="0" w:lastRowLastColumn="0"/>
              <w:rPr>
                <w:color w:val="auto"/>
              </w:rPr>
            </w:pPr>
            <w:r w:rsidRPr="00B20770">
              <w:rPr>
                <w:color w:val="auto"/>
              </w:rPr>
              <w:t>Table Heading</w:t>
            </w:r>
            <w:r w:rsidR="00482B6B" w:rsidRPr="00B20770">
              <w:rPr>
                <w:color w:val="auto"/>
              </w:rPr>
              <w:t xml:space="preserve"> style</w:t>
            </w:r>
            <w:r w:rsidRPr="00B20770">
              <w:rPr>
                <w:color w:val="auto"/>
              </w:rPr>
              <w:t xml:space="preserve"> (R</w:t>
            </w:r>
            <w:r w:rsidR="00804F24" w:rsidRPr="00B20770">
              <w:rPr>
                <w:color w:val="auto"/>
              </w:rPr>
              <w:t>3</w:t>
            </w:r>
            <w:r w:rsidR="0037710C" w:rsidRPr="00B20770">
              <w:rPr>
                <w:color w:val="auto"/>
              </w:rPr>
              <w:t>7</w:t>
            </w:r>
            <w:r w:rsidRPr="00B20770">
              <w:rPr>
                <w:color w:val="auto"/>
              </w:rPr>
              <w:t xml:space="preserve"> | G</w:t>
            </w:r>
            <w:r w:rsidR="0037710C" w:rsidRPr="00B20770">
              <w:rPr>
                <w:color w:val="auto"/>
              </w:rPr>
              <w:t>55</w:t>
            </w:r>
            <w:r w:rsidRPr="00B20770">
              <w:rPr>
                <w:color w:val="auto"/>
              </w:rPr>
              <w:t xml:space="preserve"> | B</w:t>
            </w:r>
            <w:r w:rsidR="0037710C" w:rsidRPr="00B20770">
              <w:rPr>
                <w:color w:val="auto"/>
              </w:rPr>
              <w:t>70</w:t>
            </w:r>
            <w:r w:rsidRPr="00B20770">
              <w:rPr>
                <w:color w:val="auto"/>
              </w:rPr>
              <w:t>)</w:t>
            </w:r>
          </w:p>
        </w:tc>
      </w:tr>
      <w:tr w:rsidR="00B20770" w:rsidRPr="00B20770" w14:paraId="602C0126" w14:textId="77777777" w:rsidTr="00B207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31854418" w14:textId="77777777" w:rsidR="00667C75" w:rsidRPr="00B20770" w:rsidRDefault="00667C75" w:rsidP="00091255">
            <w:pPr>
              <w:pStyle w:val="TableHeading2"/>
              <w:rPr>
                <w:color w:val="auto"/>
              </w:rPr>
            </w:pPr>
            <w:r w:rsidRPr="00B20770">
              <w:rPr>
                <w:color w:val="auto"/>
              </w:rPr>
              <w:t>Table Heading2</w:t>
            </w:r>
            <w:r w:rsidR="00482B6B" w:rsidRPr="00B20770">
              <w:rPr>
                <w:color w:val="auto"/>
              </w:rPr>
              <w:t xml:space="preserve"> style</w:t>
            </w:r>
          </w:p>
        </w:tc>
        <w:tc>
          <w:tcPr>
            <w:tcW w:w="7380" w:type="dxa"/>
          </w:tcPr>
          <w:p w14:paraId="60921B3E" w14:textId="77777777" w:rsidR="00667C75" w:rsidRPr="00B20770" w:rsidRDefault="00D21CDE" w:rsidP="00D21CDE">
            <w:pPr>
              <w:pStyle w:val="TableBodyText"/>
              <w:cnfStyle w:val="000000100000" w:firstRow="0" w:lastRow="0" w:firstColumn="0" w:lastColumn="0" w:oddVBand="0" w:evenVBand="0" w:oddHBand="1" w:evenHBand="0" w:firstRowFirstColumn="0" w:firstRowLastColumn="0" w:lastRowFirstColumn="0" w:lastRowLastColumn="0"/>
              <w:rPr>
                <w:color w:val="auto"/>
              </w:rPr>
            </w:pPr>
            <w:r w:rsidRPr="00B20770">
              <w:rPr>
                <w:color w:val="auto"/>
              </w:rPr>
              <w:t>Table BodyText Style</w:t>
            </w:r>
            <w:r w:rsidR="00B000B4" w:rsidRPr="00B20770">
              <w:rPr>
                <w:color w:val="auto"/>
              </w:rPr>
              <w:t xml:space="preserve"> </w:t>
            </w:r>
            <w:r w:rsidR="00D2460B" w:rsidRPr="00B20770">
              <w:rPr>
                <w:color w:val="auto"/>
              </w:rPr>
              <w:t>To highlight specific text in the first column (as shown), check the “First Column” box under Table Style Options.</w:t>
            </w:r>
          </w:p>
        </w:tc>
      </w:tr>
      <w:tr w:rsidR="00B20770" w:rsidRPr="00B20770" w14:paraId="5DAA49B9" w14:textId="77777777" w:rsidTr="00B207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1334F0AA" w14:textId="77777777" w:rsidR="00667C75" w:rsidRPr="00B20770" w:rsidRDefault="00667C75" w:rsidP="00091255">
            <w:pPr>
              <w:pStyle w:val="TableHeading2"/>
              <w:rPr>
                <w:color w:val="auto"/>
              </w:rPr>
            </w:pPr>
            <w:r w:rsidRPr="00B20770">
              <w:rPr>
                <w:color w:val="auto"/>
              </w:rPr>
              <w:t>Table Heading2</w:t>
            </w:r>
          </w:p>
        </w:tc>
        <w:tc>
          <w:tcPr>
            <w:tcW w:w="7380" w:type="dxa"/>
          </w:tcPr>
          <w:p w14:paraId="710165C6" w14:textId="77777777" w:rsidR="00D2460B" w:rsidRPr="00B20770" w:rsidRDefault="001B5868" w:rsidP="00D21CDE">
            <w:pPr>
              <w:pStyle w:val="TableBodyText"/>
              <w:cnfStyle w:val="000000010000" w:firstRow="0" w:lastRow="0" w:firstColumn="0" w:lastColumn="0" w:oddVBand="0" w:evenVBand="0" w:oddHBand="0" w:evenHBand="1" w:firstRowFirstColumn="0" w:firstRowLastColumn="0" w:lastRowFirstColumn="0" w:lastRowLastColumn="0"/>
              <w:rPr>
                <w:color w:val="auto"/>
              </w:rPr>
            </w:pPr>
            <w:r w:rsidRPr="00B20770">
              <w:rPr>
                <w:color w:val="auto"/>
              </w:rPr>
              <w:t>Table BodyText Style</w:t>
            </w:r>
          </w:p>
        </w:tc>
      </w:tr>
      <w:tr w:rsidR="00B20770" w:rsidRPr="00B20770" w14:paraId="481478BF" w14:textId="77777777" w:rsidTr="00B207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80" w:type="dxa"/>
          </w:tcPr>
          <w:p w14:paraId="68DB3484" w14:textId="77777777" w:rsidR="00667C75" w:rsidRPr="00B20770" w:rsidRDefault="00667C75" w:rsidP="00091255">
            <w:pPr>
              <w:pStyle w:val="TableHeading2"/>
              <w:rPr>
                <w:color w:val="auto"/>
              </w:rPr>
            </w:pPr>
            <w:r w:rsidRPr="00B20770">
              <w:rPr>
                <w:color w:val="auto"/>
              </w:rPr>
              <w:t>Table Heading2</w:t>
            </w:r>
          </w:p>
        </w:tc>
        <w:tc>
          <w:tcPr>
            <w:tcW w:w="7380" w:type="dxa"/>
          </w:tcPr>
          <w:p w14:paraId="3C7AA4E3" w14:textId="77777777" w:rsidR="00667C75" w:rsidRPr="00B20770" w:rsidRDefault="001B5868" w:rsidP="00443341">
            <w:pPr>
              <w:pStyle w:val="TableBodyText"/>
              <w:cnfStyle w:val="000000100000" w:firstRow="0" w:lastRow="0" w:firstColumn="0" w:lastColumn="0" w:oddVBand="0" w:evenVBand="0" w:oddHBand="1" w:evenHBand="0" w:firstRowFirstColumn="0" w:firstRowLastColumn="0" w:lastRowFirstColumn="0" w:lastRowLastColumn="0"/>
              <w:rPr>
                <w:color w:val="auto"/>
              </w:rPr>
            </w:pPr>
            <w:r w:rsidRPr="00B20770">
              <w:rPr>
                <w:color w:val="auto"/>
              </w:rPr>
              <w:t>Table BodyText Style</w:t>
            </w:r>
          </w:p>
        </w:tc>
      </w:tr>
    </w:tbl>
    <w:p w14:paraId="546920E3" w14:textId="77777777" w:rsidR="00333CA5" w:rsidRPr="00816A5E" w:rsidRDefault="00333CA5" w:rsidP="00A01BCF">
      <w:pPr>
        <w:pStyle w:val="BodyText"/>
      </w:pPr>
      <w:r w:rsidRPr="00816A5E">
        <w:t xml:space="preserve">Tables and </w:t>
      </w:r>
      <w:r w:rsidR="003F39D0" w:rsidRPr="00816A5E">
        <w:t>f</w:t>
      </w:r>
      <w:r w:rsidRPr="00816A5E">
        <w:t xml:space="preserve">igures should be auto-numbered unless otherwise directed by the client. Callouts in the text should be linked using the “Insert =&gt; Cross-reference” feature (e.g., </w:t>
      </w:r>
      <w:r w:rsidRPr="000F2608">
        <w:fldChar w:fldCharType="begin"/>
      </w:r>
      <w:r w:rsidRPr="000F2608">
        <w:instrText xml:space="preserve"> REF _Ref457908850 \h </w:instrText>
      </w:r>
      <w:r w:rsidR="008A0334" w:rsidRPr="000F2608">
        <w:instrText xml:space="preserve"> \* MERGEFORMAT </w:instrText>
      </w:r>
      <w:r w:rsidRPr="000F2608">
        <w:fldChar w:fldCharType="separate"/>
      </w:r>
      <w:r w:rsidR="00747954" w:rsidRPr="00816A5E">
        <w:t xml:space="preserve">Table </w:t>
      </w:r>
      <w:r w:rsidR="00747954">
        <w:t>1</w:t>
      </w:r>
      <w:r w:rsidR="00747954" w:rsidRPr="00816A5E">
        <w:noBreakHyphen/>
      </w:r>
      <w:r w:rsidR="00747954">
        <w:t>2</w:t>
      </w:r>
      <w:r w:rsidRPr="000F2608">
        <w:fldChar w:fldCharType="end"/>
      </w:r>
      <w:r w:rsidR="00C238EA" w:rsidRPr="00816A5E">
        <w:t>) unless the RFP or the client specifically requests manual hyperlinking.</w:t>
      </w:r>
    </w:p>
    <w:p w14:paraId="601F74B6" w14:textId="77777777" w:rsidR="00667C75" w:rsidRPr="00816A5E" w:rsidRDefault="00667C75" w:rsidP="000E76A7">
      <w:pPr>
        <w:pStyle w:val="TableCaption"/>
      </w:pPr>
      <w:bookmarkStart w:id="7" w:name="_Ref457908850"/>
      <w:bookmarkStart w:id="8" w:name="_Toc482262843"/>
      <w:r w:rsidRPr="00816A5E">
        <w:t xml:space="preserve">Table </w:t>
      </w:r>
      <w:r w:rsidR="00023AED" w:rsidRPr="00B912D6">
        <w:fldChar w:fldCharType="begin"/>
      </w:r>
      <w:r w:rsidR="00AD23D5" w:rsidRPr="00B912D6">
        <w:instrText xml:space="preserve"> STYLEREF 1 \s </w:instrText>
      </w:r>
      <w:r w:rsidR="00023AED" w:rsidRPr="00B912D6">
        <w:fldChar w:fldCharType="separate"/>
      </w:r>
      <w:r w:rsidR="00747954">
        <w:rPr>
          <w:noProof/>
        </w:rPr>
        <w:t>1</w:t>
      </w:r>
      <w:r w:rsidR="00023AED" w:rsidRPr="00B912D6">
        <w:fldChar w:fldCharType="end"/>
      </w:r>
      <w:r w:rsidRPr="00816A5E">
        <w:noBreakHyphen/>
      </w:r>
      <w:r w:rsidR="00023AED" w:rsidRPr="00B912D6">
        <w:fldChar w:fldCharType="begin"/>
      </w:r>
      <w:r w:rsidR="00AD23D5" w:rsidRPr="00B912D6">
        <w:instrText xml:space="preserve"> SEQ Table \* ARABIC \s 1 </w:instrText>
      </w:r>
      <w:r w:rsidR="00023AED" w:rsidRPr="00B912D6">
        <w:fldChar w:fldCharType="separate"/>
      </w:r>
      <w:r w:rsidR="00747954">
        <w:rPr>
          <w:noProof/>
        </w:rPr>
        <w:t>2</w:t>
      </w:r>
      <w:r w:rsidR="00023AED" w:rsidRPr="00B912D6">
        <w:fldChar w:fldCharType="end"/>
      </w:r>
      <w:bookmarkEnd w:id="7"/>
      <w:r w:rsidRPr="00816A5E">
        <w:t>: Table Title (</w:t>
      </w:r>
      <w:r w:rsidR="00B376C4" w:rsidRPr="00816A5E">
        <w:t>The</w:t>
      </w:r>
      <w:r w:rsidRPr="00816A5E">
        <w:t xml:space="preserve"> title goes above the table)</w:t>
      </w:r>
      <w:r w:rsidR="00E54A62" w:rsidRPr="00E54A62">
        <w:t xml:space="preserve"> </w:t>
      </w:r>
      <w:r w:rsidR="00E54A62">
        <w:t>using Table Caption Style</w:t>
      </w:r>
      <w:bookmarkEnd w:id="8"/>
    </w:p>
    <w:tbl>
      <w:tblPr>
        <w:tblStyle w:val="BAHTableStyle1"/>
        <w:tblW w:w="5000" w:type="pct"/>
        <w:tblLayout w:type="fixed"/>
        <w:tblLook w:val="0420" w:firstRow="1" w:lastRow="0" w:firstColumn="0" w:lastColumn="0" w:noHBand="0" w:noVBand="1"/>
      </w:tblPr>
      <w:tblGrid>
        <w:gridCol w:w="3780"/>
        <w:gridCol w:w="5580"/>
      </w:tblGrid>
      <w:tr w:rsidR="00091255" w:rsidRPr="00091255" w14:paraId="6D99892B" w14:textId="77777777" w:rsidTr="00B20770">
        <w:trPr>
          <w:cnfStyle w:val="100000000000" w:firstRow="1" w:lastRow="0" w:firstColumn="0" w:lastColumn="0" w:oddVBand="0" w:evenVBand="0" w:oddHBand="0" w:evenHBand="0" w:firstRowFirstColumn="0" w:firstRowLastColumn="0" w:lastRowFirstColumn="0" w:lastRowLastColumn="0"/>
        </w:trPr>
        <w:tc>
          <w:tcPr>
            <w:tcW w:w="3780" w:type="dxa"/>
          </w:tcPr>
          <w:p w14:paraId="31CD5890" w14:textId="77777777" w:rsidR="00667C75" w:rsidRPr="00B20770" w:rsidRDefault="00667C75" w:rsidP="00091255">
            <w:pPr>
              <w:pStyle w:val="TableHeading"/>
              <w:rPr>
                <w:color w:val="auto"/>
              </w:rPr>
            </w:pPr>
            <w:r w:rsidRPr="00B20770">
              <w:rPr>
                <w:color w:val="auto"/>
              </w:rPr>
              <w:t>Table Heading</w:t>
            </w:r>
            <w:r w:rsidR="003036DA" w:rsidRPr="00B20770">
              <w:rPr>
                <w:color w:val="auto"/>
              </w:rPr>
              <w:t xml:space="preserve"> style</w:t>
            </w:r>
          </w:p>
        </w:tc>
        <w:tc>
          <w:tcPr>
            <w:tcW w:w="5580" w:type="dxa"/>
          </w:tcPr>
          <w:p w14:paraId="2DCB5C1D" w14:textId="77777777" w:rsidR="00667C75" w:rsidRPr="00B20770" w:rsidRDefault="00667C75" w:rsidP="00091255">
            <w:pPr>
              <w:pStyle w:val="TableHeading"/>
              <w:rPr>
                <w:color w:val="auto"/>
              </w:rPr>
            </w:pPr>
            <w:r w:rsidRPr="00B20770">
              <w:rPr>
                <w:color w:val="auto"/>
              </w:rPr>
              <w:t>Table Heading</w:t>
            </w:r>
            <w:r w:rsidR="003036DA" w:rsidRPr="00B20770">
              <w:rPr>
                <w:color w:val="auto"/>
              </w:rPr>
              <w:t xml:space="preserve"> style</w:t>
            </w:r>
          </w:p>
        </w:tc>
      </w:tr>
      <w:tr w:rsidR="00667C75" w:rsidRPr="009045B2" w14:paraId="61AE89F6" w14:textId="77777777" w:rsidTr="00091255">
        <w:trPr>
          <w:cnfStyle w:val="000000100000" w:firstRow="0" w:lastRow="0" w:firstColumn="0" w:lastColumn="0" w:oddVBand="0" w:evenVBand="0" w:oddHBand="1" w:evenHBand="0" w:firstRowFirstColumn="0" w:firstRowLastColumn="0" w:lastRowFirstColumn="0" w:lastRowLastColumn="0"/>
        </w:trPr>
        <w:tc>
          <w:tcPr>
            <w:tcW w:w="3780" w:type="dxa"/>
          </w:tcPr>
          <w:p w14:paraId="36301F26" w14:textId="77777777" w:rsidR="00667C75" w:rsidRPr="00816A5E" w:rsidRDefault="00667C75" w:rsidP="00905C01">
            <w:pPr>
              <w:pStyle w:val="TableBodyText"/>
            </w:pPr>
            <w:r w:rsidRPr="00816A5E">
              <w:t xml:space="preserve">Table </w:t>
            </w:r>
            <w:r w:rsidR="004661B0" w:rsidRPr="00816A5E">
              <w:t>Body</w:t>
            </w:r>
            <w:r w:rsidRPr="00816A5E">
              <w:t>Text</w:t>
            </w:r>
            <w:r w:rsidR="003036DA" w:rsidRPr="00816A5E">
              <w:t xml:space="preserve"> style</w:t>
            </w:r>
          </w:p>
        </w:tc>
        <w:tc>
          <w:tcPr>
            <w:tcW w:w="5580" w:type="dxa"/>
          </w:tcPr>
          <w:p w14:paraId="6F27B743" w14:textId="77777777" w:rsidR="00667C75" w:rsidRPr="00816A5E" w:rsidRDefault="00667C75" w:rsidP="00905C01">
            <w:pPr>
              <w:pStyle w:val="TableBullet1dot"/>
            </w:pPr>
            <w:r w:rsidRPr="00816A5E">
              <w:t>Table Bullet</w:t>
            </w:r>
            <w:r w:rsidR="003036DA" w:rsidRPr="00816A5E">
              <w:t xml:space="preserve"> style</w:t>
            </w:r>
          </w:p>
        </w:tc>
      </w:tr>
      <w:tr w:rsidR="00D2460B" w:rsidRPr="009045B2" w14:paraId="350B162B" w14:textId="77777777" w:rsidTr="00091255">
        <w:trPr>
          <w:cnfStyle w:val="000000010000" w:firstRow="0" w:lastRow="0" w:firstColumn="0" w:lastColumn="0" w:oddVBand="0" w:evenVBand="0" w:oddHBand="0" w:evenHBand="1" w:firstRowFirstColumn="0" w:firstRowLastColumn="0" w:lastRowFirstColumn="0" w:lastRowLastColumn="0"/>
        </w:trPr>
        <w:tc>
          <w:tcPr>
            <w:tcW w:w="3780" w:type="dxa"/>
          </w:tcPr>
          <w:p w14:paraId="7FEF8F89" w14:textId="77777777" w:rsidR="00D2460B" w:rsidRPr="00816A5E" w:rsidRDefault="00B853E1" w:rsidP="00D2460B">
            <w:pPr>
              <w:pStyle w:val="TableBodyText"/>
            </w:pPr>
            <w:r w:rsidRPr="00816A5E">
              <w:t>For tables that do not highlight the text in the first column, uncheck the “First Column” box in Table Style Options.</w:t>
            </w:r>
          </w:p>
        </w:tc>
        <w:tc>
          <w:tcPr>
            <w:tcW w:w="5580" w:type="dxa"/>
          </w:tcPr>
          <w:p w14:paraId="24626D90" w14:textId="77777777" w:rsidR="00D2460B" w:rsidRPr="00816A5E" w:rsidRDefault="00D2460B" w:rsidP="00D2460B">
            <w:pPr>
              <w:pStyle w:val="TableBullet1dot"/>
            </w:pPr>
            <w:r w:rsidRPr="00816A5E">
              <w:t>Table Bullet</w:t>
            </w:r>
            <w:r w:rsidR="003036DA" w:rsidRPr="00816A5E">
              <w:t xml:space="preserve"> style</w:t>
            </w:r>
          </w:p>
          <w:p w14:paraId="6F11EB47" w14:textId="77777777" w:rsidR="00D2460B" w:rsidRPr="00816A5E" w:rsidRDefault="00D2460B" w:rsidP="003036DA">
            <w:pPr>
              <w:pStyle w:val="TableBullet2dash"/>
            </w:pPr>
            <w:r w:rsidRPr="00816A5E">
              <w:t>Table Dash</w:t>
            </w:r>
            <w:r w:rsidR="003036DA" w:rsidRPr="00816A5E">
              <w:t xml:space="preserve"> style</w:t>
            </w:r>
          </w:p>
          <w:p w14:paraId="1D7BE4F4" w14:textId="77777777" w:rsidR="00D2460B" w:rsidRPr="009045B2" w:rsidRDefault="00D2460B" w:rsidP="003036DA">
            <w:pPr>
              <w:pStyle w:val="TableBullet2dash"/>
            </w:pPr>
            <w:r w:rsidRPr="00816A5E">
              <w:t>Table Dash</w:t>
            </w:r>
            <w:r w:rsidR="003036DA" w:rsidRPr="00816A5E">
              <w:t xml:space="preserve"> style</w:t>
            </w:r>
          </w:p>
        </w:tc>
      </w:tr>
      <w:tr w:rsidR="00667C75" w:rsidRPr="009045B2" w14:paraId="7D35FEE9" w14:textId="77777777" w:rsidTr="00091255">
        <w:trPr>
          <w:cnfStyle w:val="000000100000" w:firstRow="0" w:lastRow="0" w:firstColumn="0" w:lastColumn="0" w:oddVBand="0" w:evenVBand="0" w:oddHBand="1" w:evenHBand="0" w:firstRowFirstColumn="0" w:firstRowLastColumn="0" w:lastRowFirstColumn="0" w:lastRowLastColumn="0"/>
        </w:trPr>
        <w:tc>
          <w:tcPr>
            <w:tcW w:w="3780" w:type="dxa"/>
          </w:tcPr>
          <w:p w14:paraId="055E4BF0" w14:textId="77777777" w:rsidR="00667C75" w:rsidRPr="00816A5E" w:rsidRDefault="00667C75" w:rsidP="00905C01">
            <w:pPr>
              <w:pStyle w:val="TableBodyText"/>
            </w:pPr>
            <w:r w:rsidRPr="00816A5E">
              <w:t xml:space="preserve">Table </w:t>
            </w:r>
            <w:r w:rsidR="004661B0" w:rsidRPr="00816A5E">
              <w:t>BodyText</w:t>
            </w:r>
          </w:p>
        </w:tc>
        <w:tc>
          <w:tcPr>
            <w:tcW w:w="5580" w:type="dxa"/>
          </w:tcPr>
          <w:p w14:paraId="0D93E146" w14:textId="77777777" w:rsidR="00667C75" w:rsidRPr="00816A5E" w:rsidRDefault="00667C75" w:rsidP="00905C01">
            <w:pPr>
              <w:pStyle w:val="TableBullet1dot"/>
            </w:pPr>
            <w:r w:rsidRPr="00816A5E">
              <w:t>Table Bullet</w:t>
            </w:r>
          </w:p>
        </w:tc>
      </w:tr>
      <w:tr w:rsidR="00EB54F0" w:rsidRPr="009045B2" w14:paraId="4CFE1F08" w14:textId="77777777" w:rsidTr="00091255">
        <w:trPr>
          <w:cnfStyle w:val="000000010000" w:firstRow="0" w:lastRow="0" w:firstColumn="0" w:lastColumn="0" w:oddVBand="0" w:evenVBand="0" w:oddHBand="0" w:evenHBand="1" w:firstRowFirstColumn="0" w:firstRowLastColumn="0" w:lastRowFirstColumn="0" w:lastRowLastColumn="0"/>
          <w:trHeight w:val="287"/>
        </w:trPr>
        <w:tc>
          <w:tcPr>
            <w:tcW w:w="3780" w:type="dxa"/>
          </w:tcPr>
          <w:p w14:paraId="1B813199" w14:textId="77777777" w:rsidR="00EB54F0" w:rsidRPr="00816A5E" w:rsidRDefault="00EB54F0" w:rsidP="00EB54F0">
            <w:pPr>
              <w:pStyle w:val="TableBodyText"/>
            </w:pPr>
            <w:r w:rsidRPr="00816A5E">
              <w:t xml:space="preserve">Table </w:t>
            </w:r>
            <w:r w:rsidR="004661B0" w:rsidRPr="00816A5E">
              <w:t>BodyText</w:t>
            </w:r>
          </w:p>
        </w:tc>
        <w:tc>
          <w:tcPr>
            <w:tcW w:w="5580" w:type="dxa"/>
          </w:tcPr>
          <w:p w14:paraId="46588549" w14:textId="77777777" w:rsidR="00EB54F0" w:rsidRPr="00816A5E" w:rsidRDefault="00EB54F0" w:rsidP="00EB54F0">
            <w:pPr>
              <w:pStyle w:val="TableBullet1dot"/>
            </w:pPr>
            <w:r w:rsidRPr="00816A5E">
              <w:t>Table Bullet</w:t>
            </w:r>
          </w:p>
        </w:tc>
      </w:tr>
    </w:tbl>
    <w:p w14:paraId="4BF943C2" w14:textId="77777777" w:rsidR="001A2A3C" w:rsidRPr="00816A5E" w:rsidRDefault="001A2A3C" w:rsidP="00CB2CCB">
      <w:pPr>
        <w:pStyle w:val="BodyText"/>
      </w:pPr>
    </w:p>
    <w:p w14:paraId="34A938C0" w14:textId="77777777" w:rsidR="008357B7" w:rsidRPr="00816A5E" w:rsidRDefault="003234A7" w:rsidP="00161068">
      <w:pPr>
        <w:pStyle w:val="TableSpacer"/>
      </w:pPr>
      <w:r w:rsidRPr="00816A5E">
        <w:br w:type="page"/>
      </w:r>
    </w:p>
    <w:p w14:paraId="5AF2FE55" w14:textId="77777777" w:rsidR="000516AB" w:rsidRPr="00816A5E" w:rsidRDefault="000516AB" w:rsidP="000D4774">
      <w:pPr>
        <w:pStyle w:val="Heading1"/>
      </w:pPr>
      <w:bookmarkStart w:id="9" w:name="_Toc476661928"/>
      <w:r w:rsidRPr="00816A5E">
        <w:t>Heading 1</w:t>
      </w:r>
      <w:bookmarkEnd w:id="9"/>
      <w:r w:rsidR="00C04E00" w:rsidRPr="00816A5E">
        <w:t xml:space="preserve"> style</w:t>
      </w:r>
    </w:p>
    <w:p w14:paraId="3713E1E4" w14:textId="77777777" w:rsidR="000516AB" w:rsidRPr="00816A5E" w:rsidRDefault="000516AB" w:rsidP="000D4774">
      <w:pPr>
        <w:pStyle w:val="Heading2"/>
      </w:pPr>
      <w:bookmarkStart w:id="10" w:name="_Toc476661929"/>
      <w:r w:rsidRPr="00816A5E">
        <w:t>Heading 2</w:t>
      </w:r>
      <w:bookmarkEnd w:id="10"/>
      <w:r w:rsidR="00C04E00" w:rsidRPr="00816A5E">
        <w:t xml:space="preserve"> style</w:t>
      </w:r>
    </w:p>
    <w:p w14:paraId="10CDA798" w14:textId="77777777" w:rsidR="000516AB" w:rsidRPr="00816A5E" w:rsidRDefault="000516AB" w:rsidP="000D4774">
      <w:pPr>
        <w:pStyle w:val="Heading3"/>
      </w:pPr>
      <w:bookmarkStart w:id="11" w:name="_Toc476661930"/>
      <w:r w:rsidRPr="00816A5E">
        <w:t>Heading 3</w:t>
      </w:r>
      <w:bookmarkEnd w:id="11"/>
      <w:r w:rsidR="00C04E00" w:rsidRPr="00816A5E">
        <w:t xml:space="preserve"> style</w:t>
      </w:r>
    </w:p>
    <w:p w14:paraId="3CA33BCD" w14:textId="77777777" w:rsidR="000516AB" w:rsidRPr="00816A5E" w:rsidRDefault="000516AB" w:rsidP="000D4774">
      <w:pPr>
        <w:pStyle w:val="Heading4"/>
      </w:pPr>
      <w:r w:rsidRPr="00816A5E">
        <w:t>Heading 4</w:t>
      </w:r>
      <w:r w:rsidR="00C04E00" w:rsidRPr="00816A5E">
        <w:t xml:space="preserve"> style</w:t>
      </w:r>
    </w:p>
    <w:p w14:paraId="5D39E92F" w14:textId="77777777" w:rsidR="00A56982" w:rsidRPr="00175501" w:rsidRDefault="00A56982" w:rsidP="000D4774">
      <w:pPr>
        <w:pStyle w:val="Heading5"/>
        <w:rPr>
          <w:rStyle w:val="HiddenCharacter"/>
        </w:rPr>
      </w:pPr>
      <w:r w:rsidRPr="00816A5E">
        <w:t xml:space="preserve">Heading 5 style:  </w:t>
      </w:r>
    </w:p>
    <w:p w14:paraId="11B39561" w14:textId="77777777" w:rsidR="00A56982" w:rsidRPr="00816A5E" w:rsidRDefault="00A56982" w:rsidP="003126A6">
      <w:pPr>
        <w:pStyle w:val="BodyText"/>
      </w:pPr>
      <w:r w:rsidRPr="00816A5E">
        <w:t>Body Text style. Sample sample sample.</w:t>
      </w:r>
    </w:p>
    <w:p w14:paraId="317673E5" w14:textId="77777777" w:rsidR="00A56982" w:rsidRPr="00921CA4" w:rsidRDefault="00A56982" w:rsidP="000D4774">
      <w:pPr>
        <w:pStyle w:val="Heading6"/>
        <w:rPr>
          <w:rStyle w:val="HiddenCharacter"/>
        </w:rPr>
      </w:pPr>
      <w:r w:rsidRPr="00816A5E">
        <w:t xml:space="preserve">Heading 6 style: </w:t>
      </w:r>
    </w:p>
    <w:p w14:paraId="2848E0E0" w14:textId="77777777" w:rsidR="00921CA4" w:rsidRPr="00027F26" w:rsidRDefault="00921CA4" w:rsidP="00921CA4">
      <w:pPr>
        <w:pStyle w:val="BodyText"/>
        <w:rPr>
          <w:color w:val="C00000"/>
        </w:rPr>
      </w:pPr>
      <w:r w:rsidRPr="00816A5E">
        <w:t>Body Text style. Two methods are available for formatting the Heading as a lead-in to the following paragraph. One supports automatic paragraph numbering, the other does not</w:t>
      </w:r>
      <w:r w:rsidRPr="00027F26">
        <w:rPr>
          <w:color w:val="C00000"/>
        </w:rPr>
        <w:t xml:space="preserve">. </w:t>
      </w:r>
      <w:r w:rsidRPr="00027F26">
        <w:rPr>
          <w:rStyle w:val="TemplateInstruction"/>
          <w:color w:val="C00000"/>
        </w:rPr>
        <w:t xml:space="preserve">See the Subhead Level 4 and 5 Special Formatting guidance in the </w:t>
      </w:r>
      <w:r w:rsidR="001A038C" w:rsidRPr="00027F26">
        <w:rPr>
          <w:rStyle w:val="TemplateInstruction"/>
          <w:color w:val="C00000"/>
        </w:rPr>
        <w:t>Quickstart Guide</w:t>
      </w:r>
      <w:r w:rsidRPr="00027F26">
        <w:rPr>
          <w:rStyle w:val="TemplateInstruction"/>
          <w:color w:val="C00000"/>
        </w:rPr>
        <w:t xml:space="preserve"> to learn how to format the Subhead as a lead-in to the following paragraph.</w:t>
      </w:r>
    </w:p>
    <w:p w14:paraId="0EE7AC32" w14:textId="77777777" w:rsidR="00A56982" w:rsidRPr="00921CA4" w:rsidRDefault="00A56982" w:rsidP="00A56982">
      <w:pPr>
        <w:pStyle w:val="Heading7"/>
        <w:rPr>
          <w:rStyle w:val="HiddenCharacter"/>
        </w:rPr>
      </w:pPr>
      <w:r w:rsidRPr="00816A5E">
        <w:t xml:space="preserve">Heading 7 style: </w:t>
      </w:r>
    </w:p>
    <w:p w14:paraId="68C5C431" w14:textId="77777777" w:rsidR="00921CA4" w:rsidRPr="00027F26" w:rsidRDefault="00921CA4" w:rsidP="00921CA4">
      <w:pPr>
        <w:pStyle w:val="BodyText"/>
        <w:rPr>
          <w:color w:val="C00000"/>
        </w:rPr>
      </w:pPr>
      <w:r w:rsidRPr="00816A5E">
        <w:t xml:space="preserve">Body Text style. Two methods are available for formatting the Heading as a lead-in to the following paragraph. One supports automatic paragraph numbering, the other does not. </w:t>
      </w:r>
      <w:r w:rsidRPr="00027F26">
        <w:rPr>
          <w:rStyle w:val="TemplateInstruction"/>
          <w:color w:val="C00000"/>
        </w:rPr>
        <w:t xml:space="preserve">See the Subhead Level 4 and 5 Special Formatting guidance in the </w:t>
      </w:r>
      <w:r w:rsidR="001A038C" w:rsidRPr="00027F26">
        <w:rPr>
          <w:rStyle w:val="TemplateInstruction"/>
          <w:color w:val="C00000"/>
        </w:rPr>
        <w:t>Quickstart Guide</w:t>
      </w:r>
      <w:r w:rsidRPr="00027F26">
        <w:rPr>
          <w:rStyle w:val="TemplateInstruction"/>
          <w:color w:val="C00000"/>
        </w:rPr>
        <w:t xml:space="preserve"> to learn how to format the Subhead as a lead-in to the following paragraph.</w:t>
      </w:r>
    </w:p>
    <w:p w14:paraId="06047754" w14:textId="77777777" w:rsidR="000516AB" w:rsidRPr="00816A5E" w:rsidRDefault="00BE4CAB" w:rsidP="003126A6">
      <w:pPr>
        <w:pStyle w:val="BodyText"/>
      </w:pPr>
      <w:r w:rsidRPr="00816A5E">
        <w:t>Body</w:t>
      </w:r>
      <w:r w:rsidR="00054567" w:rsidRPr="00816A5E">
        <w:t>_</w:t>
      </w:r>
      <w:r w:rsidRPr="00816A5E">
        <w:t>Text</w:t>
      </w:r>
      <w:r w:rsidR="00C04E00" w:rsidRPr="00816A5E">
        <w:t xml:space="preserve"> style</w:t>
      </w:r>
    </w:p>
    <w:p w14:paraId="746277BA" w14:textId="77777777" w:rsidR="000516AB" w:rsidRPr="00816A5E" w:rsidRDefault="00054567" w:rsidP="000F2608">
      <w:pPr>
        <w:pStyle w:val="BodyList123"/>
      </w:pPr>
      <w:r w:rsidRPr="00816A5E">
        <w:t>Body_</w:t>
      </w:r>
      <w:r w:rsidR="000516AB" w:rsidRPr="00816A5E">
        <w:t>List 123</w:t>
      </w:r>
      <w:r w:rsidR="00C04E00" w:rsidRPr="00816A5E">
        <w:t xml:space="preserve"> style</w:t>
      </w:r>
    </w:p>
    <w:tbl>
      <w:tblPr>
        <w:tblStyle w:val="BAHTableStyle2"/>
        <w:tblpPr w:leftFromText="187" w:rightFromText="187" w:vertAnchor="text" w:horzAnchor="page" w:tblpX="6185" w:tblpY="771"/>
        <w:tblW w:w="4680" w:type="dxa"/>
        <w:tblLook w:val="0420" w:firstRow="1" w:lastRow="0" w:firstColumn="0" w:lastColumn="0" w:noHBand="0" w:noVBand="1"/>
      </w:tblPr>
      <w:tblGrid>
        <w:gridCol w:w="1170"/>
        <w:gridCol w:w="1170"/>
        <w:gridCol w:w="1170"/>
        <w:gridCol w:w="1170"/>
      </w:tblGrid>
      <w:tr w:rsidR="00FB252D" w14:paraId="643147BB" w14:textId="77777777" w:rsidTr="00027F26">
        <w:trPr>
          <w:cnfStyle w:val="100000000000" w:firstRow="1" w:lastRow="0" w:firstColumn="0" w:lastColumn="0" w:oddVBand="0" w:evenVBand="0" w:oddHBand="0" w:evenHBand="0" w:firstRowFirstColumn="0" w:firstRowLastColumn="0" w:lastRowFirstColumn="0" w:lastRowLastColumn="0"/>
        </w:trPr>
        <w:tc>
          <w:tcPr>
            <w:tcW w:w="4680" w:type="dxa"/>
            <w:gridSpan w:val="4"/>
          </w:tcPr>
          <w:p w14:paraId="00980CD7" w14:textId="77777777" w:rsidR="00FB252D" w:rsidRPr="00B912D6" w:rsidRDefault="00FB252D" w:rsidP="00F30C61">
            <w:pPr>
              <w:pStyle w:val="TableCaption"/>
            </w:pPr>
            <w:bookmarkStart w:id="12" w:name="_Toc482262844"/>
            <w:r w:rsidRPr="00816A5E">
              <w:t xml:space="preserve">Table </w:t>
            </w:r>
            <w:r w:rsidR="0089259F">
              <w:rPr>
                <w:noProof/>
              </w:rPr>
              <w:fldChar w:fldCharType="begin"/>
            </w:r>
            <w:r w:rsidR="0089259F">
              <w:rPr>
                <w:noProof/>
              </w:rPr>
              <w:instrText xml:space="preserve"> STYLEREF 1 \s </w:instrText>
            </w:r>
            <w:r w:rsidR="0089259F">
              <w:rPr>
                <w:noProof/>
              </w:rPr>
              <w:fldChar w:fldCharType="separate"/>
            </w:r>
            <w:r w:rsidR="00747954">
              <w:rPr>
                <w:noProof/>
              </w:rPr>
              <w:t>2</w:t>
            </w:r>
            <w:r w:rsidR="0089259F">
              <w:rPr>
                <w:noProof/>
              </w:rPr>
              <w:fldChar w:fldCharType="end"/>
            </w:r>
            <w:r w:rsidRPr="00816A5E">
              <w:noBreakHyphen/>
            </w:r>
            <w:r w:rsidR="0089259F">
              <w:rPr>
                <w:noProof/>
              </w:rPr>
              <w:fldChar w:fldCharType="begin"/>
            </w:r>
            <w:r w:rsidR="0089259F">
              <w:rPr>
                <w:noProof/>
              </w:rPr>
              <w:instrText xml:space="preserve"> SEQ Table \* ARABIC \s 1 </w:instrText>
            </w:r>
            <w:r w:rsidR="0089259F">
              <w:rPr>
                <w:noProof/>
              </w:rPr>
              <w:fldChar w:fldCharType="separate"/>
            </w:r>
            <w:r w:rsidR="00747954">
              <w:rPr>
                <w:noProof/>
              </w:rPr>
              <w:t>1</w:t>
            </w:r>
            <w:r w:rsidR="0089259F">
              <w:rPr>
                <w:noProof/>
              </w:rPr>
              <w:fldChar w:fldCharType="end"/>
            </w:r>
            <w:r w:rsidRPr="00816A5E">
              <w:t>: Table Title (</w:t>
            </w:r>
            <w:r w:rsidR="00170FCD" w:rsidRPr="00816A5E">
              <w:t xml:space="preserve">The title goes above the table </w:t>
            </w:r>
            <w:r w:rsidRPr="00816A5E">
              <w:t>)</w:t>
            </w:r>
            <w:r w:rsidR="00E54A62">
              <w:t xml:space="preserve"> using Table Caption Style</w:t>
            </w:r>
            <w:bookmarkEnd w:id="12"/>
          </w:p>
        </w:tc>
      </w:tr>
      <w:tr w:rsidR="00FB252D" w14:paraId="553B1AC8" w14:textId="77777777" w:rsidTr="00B20770">
        <w:trPr>
          <w:cnfStyle w:val="000000100000" w:firstRow="0" w:lastRow="0" w:firstColumn="0" w:lastColumn="0" w:oddVBand="0" w:evenVBand="0" w:oddHBand="1" w:evenHBand="0" w:firstRowFirstColumn="0" w:firstRowLastColumn="0" w:lastRowFirstColumn="0" w:lastRowLastColumn="0"/>
        </w:trPr>
        <w:tc>
          <w:tcPr>
            <w:tcW w:w="1170" w:type="dxa"/>
            <w:shd w:val="clear" w:color="auto" w:fill="23D2D6" w:themeFill="accent1"/>
          </w:tcPr>
          <w:p w14:paraId="5199B08B" w14:textId="77777777" w:rsidR="00FB252D" w:rsidRPr="00B20770" w:rsidRDefault="00FB252D" w:rsidP="00091255">
            <w:pPr>
              <w:pStyle w:val="TableHeading"/>
              <w:rPr>
                <w:color w:val="auto"/>
              </w:rPr>
            </w:pPr>
            <w:r w:rsidRPr="00B20770">
              <w:rPr>
                <w:color w:val="auto"/>
              </w:rPr>
              <w:t>Table Heading</w:t>
            </w:r>
          </w:p>
        </w:tc>
        <w:tc>
          <w:tcPr>
            <w:tcW w:w="1170" w:type="dxa"/>
            <w:shd w:val="clear" w:color="auto" w:fill="23D2D6" w:themeFill="accent1"/>
          </w:tcPr>
          <w:p w14:paraId="1016A11C" w14:textId="77777777" w:rsidR="00FB252D" w:rsidRPr="00B20770" w:rsidRDefault="00FB252D" w:rsidP="00091255">
            <w:pPr>
              <w:pStyle w:val="TableHeading"/>
              <w:rPr>
                <w:color w:val="auto"/>
              </w:rPr>
            </w:pPr>
            <w:r w:rsidRPr="00B20770">
              <w:rPr>
                <w:color w:val="auto"/>
              </w:rPr>
              <w:t>Table Heading</w:t>
            </w:r>
          </w:p>
        </w:tc>
        <w:tc>
          <w:tcPr>
            <w:tcW w:w="1170" w:type="dxa"/>
            <w:shd w:val="clear" w:color="auto" w:fill="23D2D6" w:themeFill="accent1"/>
          </w:tcPr>
          <w:p w14:paraId="4F2F7621" w14:textId="77777777" w:rsidR="00FB252D" w:rsidRPr="00B20770" w:rsidRDefault="00FB252D" w:rsidP="00091255">
            <w:pPr>
              <w:pStyle w:val="TableHeading"/>
              <w:rPr>
                <w:color w:val="auto"/>
              </w:rPr>
            </w:pPr>
            <w:r w:rsidRPr="00B20770">
              <w:rPr>
                <w:color w:val="auto"/>
              </w:rPr>
              <w:t>Table Heading</w:t>
            </w:r>
          </w:p>
        </w:tc>
        <w:tc>
          <w:tcPr>
            <w:tcW w:w="1170" w:type="dxa"/>
            <w:shd w:val="clear" w:color="auto" w:fill="23D2D6" w:themeFill="accent1"/>
          </w:tcPr>
          <w:p w14:paraId="6AD3AA59" w14:textId="77777777" w:rsidR="00FB252D" w:rsidRPr="00B20770" w:rsidRDefault="00FB252D" w:rsidP="00091255">
            <w:pPr>
              <w:pStyle w:val="TableHeading"/>
              <w:rPr>
                <w:color w:val="auto"/>
              </w:rPr>
            </w:pPr>
            <w:r w:rsidRPr="00B20770">
              <w:rPr>
                <w:color w:val="auto"/>
              </w:rPr>
              <w:t>Table Heading</w:t>
            </w:r>
          </w:p>
        </w:tc>
      </w:tr>
      <w:tr w:rsidR="00FB252D" w14:paraId="23D0F667" w14:textId="77777777" w:rsidTr="00027F26">
        <w:trPr>
          <w:cnfStyle w:val="000000010000" w:firstRow="0" w:lastRow="0" w:firstColumn="0" w:lastColumn="0" w:oddVBand="0" w:evenVBand="0" w:oddHBand="0" w:evenHBand="1" w:firstRowFirstColumn="0" w:firstRowLastColumn="0" w:lastRowFirstColumn="0" w:lastRowLastColumn="0"/>
        </w:trPr>
        <w:tc>
          <w:tcPr>
            <w:tcW w:w="1170" w:type="dxa"/>
          </w:tcPr>
          <w:p w14:paraId="577F4DA3" w14:textId="77777777" w:rsidR="00FB252D" w:rsidRPr="00816A5E" w:rsidRDefault="00FB252D" w:rsidP="00F30C61">
            <w:pPr>
              <w:pStyle w:val="TableBodyText"/>
            </w:pPr>
            <w:r w:rsidRPr="00816A5E">
              <w:t>Table Text</w:t>
            </w:r>
          </w:p>
        </w:tc>
        <w:tc>
          <w:tcPr>
            <w:tcW w:w="1170" w:type="dxa"/>
          </w:tcPr>
          <w:p w14:paraId="49D23E08" w14:textId="77777777" w:rsidR="00FB252D" w:rsidRPr="00816A5E" w:rsidRDefault="00FB252D" w:rsidP="00F30C61">
            <w:pPr>
              <w:pStyle w:val="TableBodyText"/>
            </w:pPr>
            <w:r w:rsidRPr="00816A5E">
              <w:t>Table Text</w:t>
            </w:r>
          </w:p>
        </w:tc>
        <w:tc>
          <w:tcPr>
            <w:tcW w:w="1170" w:type="dxa"/>
          </w:tcPr>
          <w:p w14:paraId="21A28E40" w14:textId="77777777" w:rsidR="00FB252D" w:rsidRPr="00816A5E" w:rsidRDefault="00FB252D" w:rsidP="00F30C61">
            <w:pPr>
              <w:pStyle w:val="TableBodyText"/>
            </w:pPr>
            <w:r w:rsidRPr="00816A5E">
              <w:t>Table Text</w:t>
            </w:r>
          </w:p>
        </w:tc>
        <w:tc>
          <w:tcPr>
            <w:tcW w:w="1170" w:type="dxa"/>
          </w:tcPr>
          <w:p w14:paraId="743802D1" w14:textId="77777777" w:rsidR="00FB252D" w:rsidRPr="00816A5E" w:rsidRDefault="00FB252D" w:rsidP="00F30C61">
            <w:pPr>
              <w:pStyle w:val="TableBodyText"/>
            </w:pPr>
            <w:r w:rsidRPr="00816A5E">
              <w:t>Table Text</w:t>
            </w:r>
          </w:p>
        </w:tc>
      </w:tr>
      <w:tr w:rsidR="00FB252D" w14:paraId="2D03780F" w14:textId="77777777" w:rsidTr="00027F26">
        <w:trPr>
          <w:cnfStyle w:val="000000100000" w:firstRow="0" w:lastRow="0" w:firstColumn="0" w:lastColumn="0" w:oddVBand="0" w:evenVBand="0" w:oddHBand="1" w:evenHBand="0" w:firstRowFirstColumn="0" w:firstRowLastColumn="0" w:lastRowFirstColumn="0" w:lastRowLastColumn="0"/>
        </w:trPr>
        <w:tc>
          <w:tcPr>
            <w:tcW w:w="1170" w:type="dxa"/>
          </w:tcPr>
          <w:p w14:paraId="2289853E" w14:textId="77777777" w:rsidR="00FB252D" w:rsidRPr="00816A5E" w:rsidRDefault="00FB252D" w:rsidP="00F30C61">
            <w:pPr>
              <w:pStyle w:val="TableBodyText"/>
            </w:pPr>
            <w:r w:rsidRPr="00816A5E">
              <w:t>Table Text</w:t>
            </w:r>
          </w:p>
        </w:tc>
        <w:tc>
          <w:tcPr>
            <w:tcW w:w="1170" w:type="dxa"/>
          </w:tcPr>
          <w:p w14:paraId="10C95B5E" w14:textId="77777777" w:rsidR="00FB252D" w:rsidRPr="00816A5E" w:rsidRDefault="00FB252D" w:rsidP="00F30C61">
            <w:pPr>
              <w:pStyle w:val="TableBodyText"/>
            </w:pPr>
            <w:r w:rsidRPr="00816A5E">
              <w:t>Table Text</w:t>
            </w:r>
          </w:p>
        </w:tc>
        <w:tc>
          <w:tcPr>
            <w:tcW w:w="1170" w:type="dxa"/>
          </w:tcPr>
          <w:p w14:paraId="17C2CF56" w14:textId="77777777" w:rsidR="00FB252D" w:rsidRPr="00816A5E" w:rsidRDefault="00FB252D" w:rsidP="00F30C61">
            <w:pPr>
              <w:pStyle w:val="TableBodyText"/>
            </w:pPr>
            <w:r w:rsidRPr="00816A5E">
              <w:t>Table Text</w:t>
            </w:r>
          </w:p>
        </w:tc>
        <w:tc>
          <w:tcPr>
            <w:tcW w:w="1170" w:type="dxa"/>
          </w:tcPr>
          <w:p w14:paraId="2798D3D6" w14:textId="77777777" w:rsidR="00FB252D" w:rsidRPr="00816A5E" w:rsidRDefault="00FB252D" w:rsidP="00F30C61">
            <w:pPr>
              <w:pStyle w:val="TableBodyText"/>
            </w:pPr>
            <w:r w:rsidRPr="00816A5E">
              <w:t>Table Text</w:t>
            </w:r>
          </w:p>
        </w:tc>
      </w:tr>
      <w:tr w:rsidR="00FB252D" w14:paraId="7073F9F4" w14:textId="77777777" w:rsidTr="00027F26">
        <w:trPr>
          <w:cnfStyle w:val="000000010000" w:firstRow="0" w:lastRow="0" w:firstColumn="0" w:lastColumn="0" w:oddVBand="0" w:evenVBand="0" w:oddHBand="0" w:evenHBand="1" w:firstRowFirstColumn="0" w:firstRowLastColumn="0" w:lastRowFirstColumn="0" w:lastRowLastColumn="0"/>
        </w:trPr>
        <w:tc>
          <w:tcPr>
            <w:tcW w:w="1170" w:type="dxa"/>
          </w:tcPr>
          <w:p w14:paraId="79219D94" w14:textId="77777777" w:rsidR="00FB252D" w:rsidRPr="00816A5E" w:rsidRDefault="00FB252D" w:rsidP="00F30C61">
            <w:pPr>
              <w:pStyle w:val="TableBodyText"/>
            </w:pPr>
            <w:r w:rsidRPr="00816A5E">
              <w:t>Table Text</w:t>
            </w:r>
          </w:p>
        </w:tc>
        <w:tc>
          <w:tcPr>
            <w:tcW w:w="1170" w:type="dxa"/>
          </w:tcPr>
          <w:p w14:paraId="19A73792" w14:textId="77777777" w:rsidR="00FB252D" w:rsidRPr="00816A5E" w:rsidRDefault="00FB252D" w:rsidP="00F30C61">
            <w:pPr>
              <w:pStyle w:val="TableBodyText"/>
            </w:pPr>
            <w:r w:rsidRPr="00816A5E">
              <w:t>Table Text</w:t>
            </w:r>
          </w:p>
        </w:tc>
        <w:tc>
          <w:tcPr>
            <w:tcW w:w="1170" w:type="dxa"/>
          </w:tcPr>
          <w:p w14:paraId="3F0B98CE" w14:textId="77777777" w:rsidR="00FB252D" w:rsidRPr="00816A5E" w:rsidRDefault="00FB252D" w:rsidP="00F30C61">
            <w:pPr>
              <w:pStyle w:val="TableBodyText"/>
            </w:pPr>
            <w:r w:rsidRPr="00816A5E">
              <w:t>Table Text</w:t>
            </w:r>
          </w:p>
        </w:tc>
        <w:tc>
          <w:tcPr>
            <w:tcW w:w="1170" w:type="dxa"/>
          </w:tcPr>
          <w:p w14:paraId="3AF1FC97" w14:textId="77777777" w:rsidR="00FB252D" w:rsidRPr="00816A5E" w:rsidRDefault="00FB252D" w:rsidP="00F30C61">
            <w:pPr>
              <w:pStyle w:val="TableBodyText"/>
            </w:pPr>
            <w:r w:rsidRPr="00816A5E">
              <w:t>Table Text</w:t>
            </w:r>
          </w:p>
        </w:tc>
      </w:tr>
      <w:tr w:rsidR="00FB252D" w14:paraId="58C471B3" w14:textId="77777777" w:rsidTr="00027F26">
        <w:trPr>
          <w:cnfStyle w:val="000000100000" w:firstRow="0" w:lastRow="0" w:firstColumn="0" w:lastColumn="0" w:oddVBand="0" w:evenVBand="0" w:oddHBand="1" w:evenHBand="0" w:firstRowFirstColumn="0" w:firstRowLastColumn="0" w:lastRowFirstColumn="0" w:lastRowLastColumn="0"/>
        </w:trPr>
        <w:tc>
          <w:tcPr>
            <w:tcW w:w="1170" w:type="dxa"/>
          </w:tcPr>
          <w:p w14:paraId="2C490253" w14:textId="77777777" w:rsidR="00FB252D" w:rsidRPr="00816A5E" w:rsidRDefault="00FB252D" w:rsidP="00F30C61">
            <w:pPr>
              <w:pStyle w:val="TableBodyText"/>
            </w:pPr>
            <w:r w:rsidRPr="00816A5E">
              <w:t>Table Text</w:t>
            </w:r>
          </w:p>
        </w:tc>
        <w:tc>
          <w:tcPr>
            <w:tcW w:w="1170" w:type="dxa"/>
          </w:tcPr>
          <w:p w14:paraId="07EAE739" w14:textId="77777777" w:rsidR="00FB252D" w:rsidRPr="00816A5E" w:rsidRDefault="00FB252D" w:rsidP="00F30C61">
            <w:pPr>
              <w:pStyle w:val="TableBodyText"/>
            </w:pPr>
            <w:r w:rsidRPr="00816A5E">
              <w:t>Table Text</w:t>
            </w:r>
          </w:p>
        </w:tc>
        <w:tc>
          <w:tcPr>
            <w:tcW w:w="1170" w:type="dxa"/>
          </w:tcPr>
          <w:p w14:paraId="59B52A9B" w14:textId="77777777" w:rsidR="00FB252D" w:rsidRPr="00816A5E" w:rsidRDefault="00FB252D" w:rsidP="00F30C61">
            <w:pPr>
              <w:pStyle w:val="TableBodyText"/>
            </w:pPr>
            <w:r w:rsidRPr="00816A5E">
              <w:t>Table Text</w:t>
            </w:r>
          </w:p>
        </w:tc>
        <w:tc>
          <w:tcPr>
            <w:tcW w:w="1170" w:type="dxa"/>
          </w:tcPr>
          <w:p w14:paraId="16305F4B" w14:textId="77777777" w:rsidR="00FB252D" w:rsidRPr="00816A5E" w:rsidRDefault="00FB252D" w:rsidP="00F30C61">
            <w:pPr>
              <w:pStyle w:val="TableBodyText"/>
            </w:pPr>
            <w:r w:rsidRPr="00816A5E">
              <w:t>Table Text</w:t>
            </w:r>
          </w:p>
        </w:tc>
      </w:tr>
    </w:tbl>
    <w:p w14:paraId="034AB560" w14:textId="77777777" w:rsidR="000516AB" w:rsidRPr="00816A5E" w:rsidRDefault="00054567" w:rsidP="000516AB">
      <w:pPr>
        <w:pStyle w:val="BodyListabc"/>
      </w:pPr>
      <w:r w:rsidRPr="00816A5E">
        <w:t>Body_</w:t>
      </w:r>
      <w:r w:rsidR="000516AB" w:rsidRPr="00816A5E">
        <w:t>List abc</w:t>
      </w:r>
      <w:r w:rsidR="00C04E00" w:rsidRPr="00816A5E">
        <w:t xml:space="preserve"> style</w:t>
      </w:r>
    </w:p>
    <w:p w14:paraId="641CD314" w14:textId="77777777" w:rsidR="000516AB" w:rsidRPr="00816A5E" w:rsidRDefault="00054567" w:rsidP="000516AB">
      <w:pPr>
        <w:pStyle w:val="BodyListiii"/>
        <w:ind w:left="990" w:hanging="270"/>
      </w:pPr>
      <w:r w:rsidRPr="00816A5E">
        <w:t>Body_</w:t>
      </w:r>
      <w:r w:rsidR="000516AB" w:rsidRPr="00816A5E">
        <w:t>List iii</w:t>
      </w:r>
      <w:r w:rsidR="00C04E00" w:rsidRPr="00816A5E">
        <w:t xml:space="preserve"> style</w:t>
      </w:r>
    </w:p>
    <w:p w14:paraId="40DA90BE" w14:textId="77777777" w:rsidR="00813ADD" w:rsidRDefault="00813ADD" w:rsidP="003126A6">
      <w:pPr>
        <w:pStyle w:val="BodyText"/>
      </w:pPr>
      <w:r w:rsidRPr="00816A5E">
        <w:t xml:space="preserve">When wrapping a table around text </w:t>
      </w:r>
      <w:r>
        <w:t>some manual formatting of the table is required.</w:t>
      </w:r>
    </w:p>
    <w:p w14:paraId="1BEF97C7" w14:textId="77777777" w:rsidR="00813ADD" w:rsidRPr="00027F26" w:rsidRDefault="00813ADD" w:rsidP="003126A6">
      <w:pPr>
        <w:pStyle w:val="BodyText"/>
        <w:rPr>
          <w:rStyle w:val="TemplateInstruction"/>
          <w:color w:val="C00000"/>
        </w:rPr>
      </w:pPr>
      <w:r>
        <w:t>Create the table with ONE extra row at the top to hold the table caption. Merge the cells in the top row</w:t>
      </w:r>
      <w:r w:rsidR="00F30C61">
        <w:t xml:space="preserve"> and</w:t>
      </w:r>
      <w:r>
        <w:t xml:space="preserve"> apply BAH_Table_Style_2</w:t>
      </w:r>
      <w:r w:rsidR="00F30C61">
        <w:t>. Select all of the cells in second row. In the Table Design tab of the tool ribbon, choose the shading color “Accent-1, Darker 25</w:t>
      </w:r>
      <w:r w:rsidR="00F30C61" w:rsidRPr="00027F26">
        <w:rPr>
          <w:rStyle w:val="TemplateInstruction"/>
          <w:color w:val="auto"/>
        </w:rPr>
        <w:t>%”</w:t>
      </w:r>
      <w:r w:rsidRPr="00027F26">
        <w:rPr>
          <w:rStyle w:val="TemplateInstruction"/>
          <w:color w:val="auto"/>
        </w:rPr>
        <w:t>.</w:t>
      </w:r>
      <w:r w:rsidRPr="0046191A">
        <w:rPr>
          <w:rStyle w:val="TemplateInstruction"/>
        </w:rPr>
        <w:t xml:space="preserve"> </w:t>
      </w:r>
      <w:r w:rsidRPr="00027F26">
        <w:rPr>
          <w:rStyle w:val="TemplateInstruction"/>
          <w:color w:val="C00000"/>
        </w:rPr>
        <w:t xml:space="preserve">See </w:t>
      </w:r>
      <w:r w:rsidR="00CD361B" w:rsidRPr="00027F26">
        <w:rPr>
          <w:rStyle w:val="TemplateInstruction"/>
          <w:color w:val="C00000"/>
        </w:rPr>
        <w:t>“</w:t>
      </w:r>
      <w:r w:rsidRPr="00027F26">
        <w:rPr>
          <w:rStyle w:val="TemplateInstruction"/>
          <w:color w:val="C00000"/>
        </w:rPr>
        <w:t>Adding a Caption to a Narrow Table</w:t>
      </w:r>
      <w:r w:rsidR="00CD361B" w:rsidRPr="00027F26">
        <w:rPr>
          <w:rStyle w:val="TemplateInstruction"/>
          <w:color w:val="C00000"/>
        </w:rPr>
        <w:t>”</w:t>
      </w:r>
      <w:r w:rsidRPr="00027F26">
        <w:rPr>
          <w:rStyle w:val="TemplateInstruction"/>
          <w:color w:val="C00000"/>
        </w:rPr>
        <w:t xml:space="preserve"> in the Quickstart Guide for more information to help format this type of table.</w:t>
      </w:r>
    </w:p>
    <w:p w14:paraId="519E5D19" w14:textId="77777777" w:rsidR="008357B7" w:rsidRDefault="00080AF1" w:rsidP="003126A6">
      <w:pPr>
        <w:pStyle w:val="BodyText"/>
      </w:pPr>
      <w:r w:rsidRPr="00816A5E">
        <w:t xml:space="preserve">Do not use text boxes or right justify the table title or change margins to get the table title to line up with the </w:t>
      </w:r>
      <w:r w:rsidR="006F52BE" w:rsidRPr="00816A5E">
        <w:t>t</w:t>
      </w:r>
      <w:r w:rsidRPr="00816A5E">
        <w:t>able.</w:t>
      </w:r>
    </w:p>
    <w:p w14:paraId="43665D93" w14:textId="77777777" w:rsidR="00356C69" w:rsidRDefault="00356C69" w:rsidP="003126A6">
      <w:pPr>
        <w:pStyle w:val="BodyText"/>
      </w:pPr>
    </w:p>
    <w:p w14:paraId="4920B3E8" w14:textId="77777777" w:rsidR="00C873E5" w:rsidRDefault="00C873E5" w:rsidP="003126A6">
      <w:pPr>
        <w:pStyle w:val="BodyText"/>
      </w:pPr>
    </w:p>
    <w:p w14:paraId="06A2AD84" w14:textId="77777777" w:rsidR="00C873E5" w:rsidRDefault="00C873E5" w:rsidP="003126A6">
      <w:pPr>
        <w:pStyle w:val="BodyText"/>
      </w:pPr>
    </w:p>
    <w:p w14:paraId="29E75973" w14:textId="77777777" w:rsidR="00C873E5" w:rsidRPr="00816A5E" w:rsidRDefault="00C873E5" w:rsidP="003126A6">
      <w:pPr>
        <w:pStyle w:val="BodyText"/>
      </w:pPr>
    </w:p>
    <w:p w14:paraId="2B5F68F8" w14:textId="77777777" w:rsidR="002842A1" w:rsidRPr="00816A5E" w:rsidRDefault="002842A1" w:rsidP="003126A6">
      <w:pPr>
        <w:pStyle w:val="BodyText"/>
      </w:pPr>
      <w:r w:rsidRPr="00816A5E">
        <w:br w:type="page"/>
      </w:r>
    </w:p>
    <w:p w14:paraId="064AC3EB" w14:textId="77777777" w:rsidR="002842A1" w:rsidRPr="00816A5E" w:rsidRDefault="00333CA5" w:rsidP="000D4774">
      <w:pPr>
        <w:pStyle w:val="Heading1"/>
      </w:pPr>
      <w:bookmarkStart w:id="13" w:name="_Toc476661931"/>
      <w:r w:rsidRPr="00816A5E">
        <w:t>Graphics</w:t>
      </w:r>
      <w:bookmarkEnd w:id="13"/>
    </w:p>
    <w:p w14:paraId="7D4ACF55" w14:textId="77777777" w:rsidR="00C31EBA" w:rsidRPr="00816A5E" w:rsidRDefault="009D0763" w:rsidP="00714A5B">
      <w:pPr>
        <w:pStyle w:val="Graphic"/>
      </w:pPr>
      <w:r w:rsidRPr="00816A5E">
        <w:rPr>
          <w:noProof/>
        </w:rPr>
        <mc:AlternateContent>
          <mc:Choice Requires="wpg">
            <w:drawing>
              <wp:inline distT="0" distB="0" distL="0" distR="0" wp14:anchorId="28FF9620" wp14:editId="61CF3E5C">
                <wp:extent cx="5943600" cy="2148840"/>
                <wp:effectExtent l="0" t="0" r="0" b="0"/>
                <wp:docPr id="115" name="Group 1" descr="Org Chart"/>
                <wp:cNvGraphicFramePr/>
                <a:graphic xmlns:a="http://schemas.openxmlformats.org/drawingml/2006/main">
                  <a:graphicData uri="http://schemas.microsoft.com/office/word/2010/wordprocessingGroup">
                    <wpg:wgp>
                      <wpg:cNvGrpSpPr/>
                      <wpg:grpSpPr>
                        <a:xfrm>
                          <a:off x="0" y="0"/>
                          <a:ext cx="5943600" cy="2148840"/>
                          <a:chOff x="0" y="0"/>
                          <a:chExt cx="5943600" cy="2149428"/>
                        </a:xfrm>
                      </wpg:grpSpPr>
                      <wps:wsp>
                        <wps:cNvPr id="116" name="Rounded Rectangle 116"/>
                        <wps:cNvSpPr/>
                        <wps:spPr>
                          <a:xfrm>
                            <a:off x="0"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DACFA66"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7" name="Rounded Rectangle 117"/>
                        <wps:cNvSpPr/>
                        <wps:spPr>
                          <a:xfrm>
                            <a:off x="1581397"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5F8C7D8"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8" name="Rounded Rectangle 118"/>
                        <wps:cNvSpPr/>
                        <wps:spPr>
                          <a:xfrm>
                            <a:off x="3162794"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186085F"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9" name="Rounded Rectangle 119"/>
                        <wps:cNvSpPr/>
                        <wps:spPr>
                          <a:xfrm>
                            <a:off x="4744192"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D633DE"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0" name="Rounded Rectangle 120"/>
                        <wps:cNvSpPr/>
                        <wps:spPr>
                          <a:xfrm>
                            <a:off x="2372095" y="0"/>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39FAFCD"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Rounded Rectangle 121"/>
                        <wps:cNvSpPr/>
                        <wps:spPr>
                          <a:xfrm>
                            <a:off x="3844637" y="492104"/>
                            <a:ext cx="1199408" cy="296886"/>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7A3EC3"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Elbow Connector 122"/>
                        <wps:cNvCnPr/>
                        <wps:spPr>
                          <a:xfrm rot="16200000" flipH="1">
                            <a:off x="2939638" y="471547"/>
                            <a:ext cx="855020" cy="790699"/>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3" name="Elbow Connector 123"/>
                        <wps:cNvCnPr/>
                        <wps:spPr>
                          <a:xfrm rot="5400000" flipH="1" flipV="1">
                            <a:off x="1358241" y="-319150"/>
                            <a:ext cx="855020" cy="2372095"/>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4" name="Elbow Connector 124"/>
                        <wps:cNvCnPr/>
                        <wps:spPr>
                          <a:xfrm rot="5400000" flipH="1" flipV="1">
                            <a:off x="2148940" y="471548"/>
                            <a:ext cx="855020" cy="790698"/>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5" name="Elbow Connector 125"/>
                        <wps:cNvCnPr/>
                        <wps:spPr>
                          <a:xfrm rot="16200000" flipV="1">
                            <a:off x="3730338" y="-319152"/>
                            <a:ext cx="855020" cy="2372097"/>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6" name="Straight Connector 126"/>
                        <wps:cNvCnPr/>
                        <wps:spPr>
                          <a:xfrm>
                            <a:off x="2971797" y="647203"/>
                            <a:ext cx="886199"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7" name="Up Arrow 127"/>
                        <wps:cNvSpPr/>
                        <wps:spPr>
                          <a:xfrm>
                            <a:off x="491490" y="1733794"/>
                            <a:ext cx="216426" cy="209892"/>
                          </a:xfrm>
                          <a:prstGeom prst="upArrow">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28" name="Up Arrow 128"/>
                        <wps:cNvSpPr/>
                        <wps:spPr>
                          <a:xfrm>
                            <a:off x="2072888" y="1733794"/>
                            <a:ext cx="216426" cy="209892"/>
                          </a:xfrm>
                          <a:prstGeom prst="upArrow">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29" name="Up Arrow 129"/>
                        <wps:cNvSpPr/>
                        <wps:spPr>
                          <a:xfrm>
                            <a:off x="3654285" y="1733794"/>
                            <a:ext cx="216426" cy="209892"/>
                          </a:xfrm>
                          <a:prstGeom prst="upArrow">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30" name="Up Arrow 130"/>
                        <wps:cNvSpPr/>
                        <wps:spPr>
                          <a:xfrm>
                            <a:off x="5235683" y="1733794"/>
                            <a:ext cx="216426" cy="209892"/>
                          </a:xfrm>
                          <a:prstGeom prst="upArrow">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131" name="Rounded Rectangle 131"/>
                        <wps:cNvSpPr/>
                        <wps:spPr>
                          <a:xfrm>
                            <a:off x="0" y="1911220"/>
                            <a:ext cx="5943600" cy="238208"/>
                          </a:xfrm>
                          <a:prstGeom prst="roundRect">
                            <a:avLst>
                              <a:gd name="adj" fmla="val 50000"/>
                            </a:avLst>
                          </a:prstGeom>
                          <a:solidFill>
                            <a:srgbClr val="E8120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24315B3" w14:textId="77777777" w:rsidR="009D0763" w:rsidRDefault="009D0763" w:rsidP="009D0763">
                              <w:pPr>
                                <w:pStyle w:val="NormalWeb"/>
                                <w:spacing w:before="0" w:beforeAutospacing="0" w:after="0" w:afterAutospacing="0"/>
                                <w:jc w:val="center"/>
                              </w:pPr>
                              <w:r>
                                <w:rPr>
                                  <w:rFonts w:asciiTheme="minorHAnsi" w:hAnsi="Oswald" w:cstheme="minorBidi"/>
                                  <w:color w:val="FFFFFF" w:themeColor="background1"/>
                                  <w:kern w:val="24"/>
                                  <w:sz w:val="16"/>
                                  <w:szCs w:val="16"/>
                                </w:rPr>
                                <w:t>Sample</w:t>
                              </w:r>
                            </w:p>
                          </w:txbxContent>
                        </wps:txbx>
                        <wps:bodyPr rot="0" spcFirstLastPara="0"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w14:anchorId="28FF9620" id="Group 1" o:spid="_x0000_s1026" alt="Org Chart" style="width:468pt;height:169.2pt;mso-position-horizontal-relative:char;mso-position-vertical-relative:line" coordsize="59436,2149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">
                <v:roundrect id="Rounded Rectangle 116" o:spid="_x0000_s1027" style="position:absolute;top:12944;width:11994;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" fillcolor="#23d2d6 [3204]" stroked="f" strokeweight="2pt">
                  <v:textbox inset="0,0,0,0">
                    <w:txbxContent>
                      <w:p w14:paraId="1DACFA66"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17" o:spid="_x0000_s1028" style="position:absolute;left:15813;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" fillcolor="#23d2d6 [3204]" stroked="f" strokeweight="2pt">
                  <v:textbox inset="0,0,0,0">
                    <w:txbxContent>
                      <w:p w14:paraId="25F8C7D8"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18" o:spid="_x0000_s1029" style="position:absolute;left:31627;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" fillcolor="#23d2d6 [3204]" stroked="f" strokeweight="2pt">
                  <v:textbox inset="0,0,0,0">
                    <w:txbxContent>
                      <w:p w14:paraId="2186085F"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19" o:spid="_x0000_s1030" style="position:absolute;left:47441;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" fillcolor="#23d2d6 [3204]" stroked="f" strokeweight="2pt">
                  <v:textbox inset="0,0,0,0">
                    <w:txbxContent>
                      <w:p w14:paraId="31D633DE"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20" o:spid="_x0000_s1031" style="position:absolute;left:23720;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" fillcolor="#23d2d6 [3204]" stroked="f" strokeweight="2pt">
                  <v:textbox inset="0,0,0,0">
                    <w:txbxContent>
                      <w:p w14:paraId="239FAFCD"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21" o:spid="_x0000_s1032" style="position:absolute;left:38446;top:4921;width:11994;height:296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" fillcolor="#23d2d6 [3204]" stroked="f" strokeweight="2pt">
                  <v:textbox inset="0,0,0,0">
                    <w:txbxContent>
                      <w:p w14:paraId="5D7A3EC3"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122" o:spid="_x0000_s1033" type="#_x0000_t34" style="position:absolute;left:29395;top:4715;width:8551;height:7907;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" strokecolor="black [3213]" strokeweight="1pt"/>
                <v:shape id="Elbow Connector 123" o:spid="_x0000_s1034" type="#_x0000_t34" style="position:absolute;left:13581;top:-3191;width:8551;height:23720;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" strokecolor="black [3213]" strokeweight="1pt"/>
                <v:shape id="Elbow Connector 124" o:spid="_x0000_s1035" type="#_x0000_t34" style="position:absolute;left:21488;top:4716;width:8551;height:7906;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" strokecolor="black [3213]" strokeweight="1pt"/>
                <v:shape id="Elbow Connector 125" o:spid="_x0000_s1036" type="#_x0000_t34" style="position:absolute;left:37302;top:-3192;width:8551;height:23721;rotation:9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" strokecolor="black [3213]" strokeweight="1pt"/>
                <v:line id="Straight Connector 126" o:spid="_x0000_s1037" style="position:absolute;visibility:visible;mso-wrap-style:square" from="29717,6472" to="38579,64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" strokecolor="black [3213]" strokeweight="1pt"/>
                <v:shapetype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Up Arrow 127" o:spid="_x0000_s1038" type="#_x0000_t68" style="position:absolute;left:4914;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" adj="10800" fillcolor="#d2f6f7 [660]" stroked="f" strokeweight=".5pt">
                  <v:textbox inset="0,0,0,0"/>
                </v:shape>
                <v:shape id="Up Arrow 128" o:spid="_x0000_s1039" type="#_x0000_t68" style="position:absolute;left:20728;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" adj="10800" fillcolor="#d2f6f7 [660]" stroked="f" strokeweight=".5pt">
                  <v:textbox inset="0,0,0,0"/>
                </v:shape>
                <v:shape id="Up Arrow 129" o:spid="_x0000_s1040" type="#_x0000_t68" style="position:absolute;left:36542;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" adj="10800" fillcolor="#d2f6f7 [660]" stroked="f" strokeweight=".5pt">
                  <v:textbox inset="0,0,0,0"/>
                </v:shape>
                <v:shape id="Up Arrow 130" o:spid="_x0000_s1041" type="#_x0000_t68" style="position:absolute;left:52356;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" adj="10800" fillcolor="#d2f6f7 [660]" stroked="f" strokeweight=".5pt">
                  <v:textbox inset="0,0,0,0"/>
                </v:shape>
                <v:roundrect id="Rounded Rectangle 131" o:spid="_x0000_s1042" style="position:absolute;top:19112;width:59436;height:2382;visibility:visible;mso-wrap-style:square;v-text-anchor:middle" arcsize=".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" fillcolor="#e81202" stroked="f" strokeweight="2pt">
                  <v:textbox inset="0,0,0,0">
                    <w:txbxContent>
                      <w:p w14:paraId="224315B3" w14:textId="77777777" w:rsidR="009D0763" w:rsidRDefault="009D0763" w:rsidP="009D0763">
                        <w:pPr>
                          <w:pStyle w:val="NormalWeb"/>
                          <w:spacing w:before="0" w:beforeAutospacing="0" w:after="0" w:afterAutospacing="0"/>
                          <w:jc w:val="center"/>
                        </w:pPr>
                        <w:r>
                          <w:rPr>
                            <w:rFonts w:asciiTheme="minorHAnsi" w:hAnsi="Oswald" w:cstheme="minorBidi"/>
                            <w:color w:val="FFFFFF" w:themeColor="background1"/>
                            <w:kern w:val="24"/>
                            <w:sz w:val="16"/>
                            <w:szCs w:val="16"/>
                          </w:rPr>
                          <w:t>Sample</w:t>
                        </w:r>
                      </w:p>
                    </w:txbxContent>
                  </v:textbox>
                </v:roundrect>
                <w10:anchorlock/>
              </v:group>
            </w:pict>
          </mc:Fallback>
        </mc:AlternateContent>
      </w:r>
    </w:p>
    <w:p w14:paraId="3A00DC3A" w14:textId="77777777" w:rsidR="00C31EBA" w:rsidRPr="00816A5E" w:rsidRDefault="00C31EBA" w:rsidP="000E76A7">
      <w:pPr>
        <w:pStyle w:val="GraphicCaption"/>
      </w:pPr>
      <w:bookmarkStart w:id="14" w:name="_Ref457908042"/>
      <w:bookmarkStart w:id="15" w:name="_Toc482262835"/>
      <w:r w:rsidRPr="00816A5E">
        <w:t xml:space="preserve">Figure </w:t>
      </w:r>
      <w:r w:rsidR="00023AED" w:rsidRPr="00B912D6">
        <w:fldChar w:fldCharType="begin"/>
      </w:r>
      <w:r w:rsidRPr="00B912D6">
        <w:instrText xml:space="preserve"> STYLEREF 1 \s </w:instrText>
      </w:r>
      <w:r w:rsidR="00023AED" w:rsidRPr="00B912D6">
        <w:fldChar w:fldCharType="separate"/>
      </w:r>
      <w:r w:rsidR="00747954">
        <w:rPr>
          <w:noProof/>
        </w:rPr>
        <w:t>3</w:t>
      </w:r>
      <w:r w:rsidR="00023AED" w:rsidRPr="00B912D6">
        <w:fldChar w:fldCharType="end"/>
      </w:r>
      <w:r w:rsidRPr="00816A5E">
        <w:noBreakHyphen/>
      </w:r>
      <w:r w:rsidR="00023AED" w:rsidRPr="00B912D6">
        <w:fldChar w:fldCharType="begin"/>
      </w:r>
      <w:r w:rsidRPr="00B912D6">
        <w:instrText xml:space="preserve"> SEQ Figure \* ARABIC \s 1 </w:instrText>
      </w:r>
      <w:r w:rsidR="00023AED" w:rsidRPr="00B912D6">
        <w:fldChar w:fldCharType="separate"/>
      </w:r>
      <w:r w:rsidR="00747954">
        <w:rPr>
          <w:noProof/>
        </w:rPr>
        <w:t>1</w:t>
      </w:r>
      <w:r w:rsidR="00023AED" w:rsidRPr="00B912D6">
        <w:fldChar w:fldCharType="end"/>
      </w:r>
      <w:bookmarkEnd w:id="14"/>
      <w:r w:rsidRPr="00816A5E">
        <w:t xml:space="preserve">: Figure Title (Figure </w:t>
      </w:r>
      <w:r w:rsidR="003F39D0" w:rsidRPr="00816A5E">
        <w:t>t</w:t>
      </w:r>
      <w:r w:rsidRPr="00816A5E">
        <w:t>itle goes below the figure)</w:t>
      </w:r>
      <w:r w:rsidR="00591D8D" w:rsidRPr="00591D8D">
        <w:t xml:space="preserve"> </w:t>
      </w:r>
      <w:r w:rsidR="00591D8D">
        <w:t>using Graphic Caption Style</w:t>
      </w:r>
      <w:bookmarkEnd w:id="15"/>
    </w:p>
    <w:tbl>
      <w:tblPr>
        <w:tblpPr w:leftFromText="187" w:rightFromText="187" w:vertAnchor="text" w:horzAnchor="margin" w:tblpXSpec="right" w:tblpY="1"/>
        <w:tblOverlap w:val="never"/>
        <w:tblW w:w="0" w:type="auto"/>
        <w:tblCellMar>
          <w:left w:w="0" w:type="dxa"/>
          <w:right w:w="0" w:type="dxa"/>
        </w:tblCellMar>
        <w:tblLook w:val="01E0" w:firstRow="1" w:lastRow="1" w:firstColumn="1" w:lastColumn="1" w:noHBand="0" w:noVBand="0"/>
      </w:tblPr>
      <w:tblGrid>
        <w:gridCol w:w="3120"/>
      </w:tblGrid>
      <w:tr w:rsidR="004217CD" w:rsidRPr="00095B02" w14:paraId="27124E47" w14:textId="77777777" w:rsidTr="00626A5F">
        <w:trPr>
          <w:trHeight w:val="4948"/>
        </w:trPr>
        <w:tc>
          <w:tcPr>
            <w:tcW w:w="3078" w:type="dxa"/>
          </w:tcPr>
          <w:p w14:paraId="4E0D6992" w14:textId="77777777" w:rsidR="004217CD" w:rsidRPr="00816A5E" w:rsidRDefault="004217CD" w:rsidP="000E76A7">
            <w:pPr>
              <w:pStyle w:val="Graphic"/>
            </w:pPr>
            <w:r w:rsidRPr="00816A5E">
              <w:rPr>
                <w:noProof/>
              </w:rPr>
              <w:drawing>
                <wp:inline distT="0" distB="0" distL="0" distR="0" wp14:anchorId="588ABF44" wp14:editId="5DD88884">
                  <wp:extent cx="1973580" cy="2766060"/>
                  <wp:effectExtent l="0" t="0" r="7620" b="0"/>
                  <wp:docPr id="8" name="Picture 8" descr="Hand holding a penci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821703\AppData\Local\Microsoft\Windows\Temporary Internet Files\Content.IE5\47U3IFZB\MP900387090[1].jpg"/>
                          <pic:cNvPicPr>
                            <a:picLocks noChangeAspect="1" noChangeArrowheads="1"/>
                          </pic:cNvPicPr>
                        </pic:nvPicPr>
                        <pic:blipFill>
                          <a:blip r:embed="rId25" cstate="screen">
                            <a:extLst>
                              <a:ext uri="{28A0092B-C50C-407E-A947-70E740481C1C}">
                                <a14:useLocalDpi xmlns:a14="http://schemas.microsoft.com/office/drawing/2010/main"/>
                              </a:ext>
                            </a:extLst>
                          </a:blip>
                          <a:srcRect/>
                          <a:stretch>
                            <a:fillRect/>
                          </a:stretch>
                        </pic:blipFill>
                        <pic:spPr bwMode="auto">
                          <a:xfrm>
                            <a:off x="0" y="0"/>
                            <a:ext cx="1973580" cy="2766060"/>
                          </a:xfrm>
                          <a:prstGeom prst="rect">
                            <a:avLst/>
                          </a:prstGeom>
                          <a:noFill/>
                          <a:ln>
                            <a:noFill/>
                          </a:ln>
                        </pic:spPr>
                      </pic:pic>
                    </a:graphicData>
                  </a:graphic>
                </wp:inline>
              </w:drawing>
            </w:r>
          </w:p>
          <w:p w14:paraId="7397F155" w14:textId="77777777" w:rsidR="004217CD" w:rsidRPr="00B912D6" w:rsidRDefault="004217CD" w:rsidP="000E76A7">
            <w:pPr>
              <w:pStyle w:val="GraphicCaption"/>
            </w:pPr>
            <w:bookmarkStart w:id="16" w:name="_Ref322958166"/>
            <w:bookmarkStart w:id="17" w:name="_Toc482262836"/>
            <w:r w:rsidRPr="00816A5E">
              <w:t xml:space="preserve">Figure </w:t>
            </w:r>
            <w:r w:rsidR="0095541B">
              <w:rPr>
                <w:noProof/>
              </w:rPr>
              <w:fldChar w:fldCharType="begin"/>
            </w:r>
            <w:r w:rsidR="0095541B">
              <w:rPr>
                <w:noProof/>
              </w:rPr>
              <w:instrText xml:space="preserve"> STYLEREF 1 \s </w:instrText>
            </w:r>
            <w:r w:rsidR="0095541B">
              <w:rPr>
                <w:noProof/>
              </w:rPr>
              <w:fldChar w:fldCharType="separate"/>
            </w:r>
            <w:r w:rsidR="00747954">
              <w:rPr>
                <w:noProof/>
              </w:rPr>
              <w:t>3</w:t>
            </w:r>
            <w:r w:rsidR="0095541B">
              <w:rPr>
                <w:noProof/>
              </w:rPr>
              <w:fldChar w:fldCharType="end"/>
            </w:r>
            <w:r w:rsidRPr="00816A5E">
              <w:noBreakHyphen/>
            </w:r>
            <w:r w:rsidR="0095541B">
              <w:rPr>
                <w:noProof/>
              </w:rPr>
              <w:fldChar w:fldCharType="begin"/>
            </w:r>
            <w:r w:rsidR="0095541B">
              <w:rPr>
                <w:noProof/>
              </w:rPr>
              <w:instrText xml:space="preserve"> SEQ Figure \* ARABIC \s 1 </w:instrText>
            </w:r>
            <w:r w:rsidR="0095541B">
              <w:rPr>
                <w:noProof/>
              </w:rPr>
              <w:fldChar w:fldCharType="separate"/>
            </w:r>
            <w:r w:rsidR="00747954">
              <w:rPr>
                <w:noProof/>
              </w:rPr>
              <w:t>2</w:t>
            </w:r>
            <w:r w:rsidR="0095541B">
              <w:rPr>
                <w:noProof/>
              </w:rPr>
              <w:fldChar w:fldCharType="end"/>
            </w:r>
            <w:bookmarkEnd w:id="16"/>
            <w:r w:rsidRPr="00816A5E">
              <w:t>: Figure Title</w:t>
            </w:r>
            <w:r w:rsidR="000E5ECD">
              <w:t xml:space="preserve"> using Graphic Caption Style</w:t>
            </w:r>
            <w:bookmarkEnd w:id="17"/>
          </w:p>
        </w:tc>
      </w:tr>
    </w:tbl>
    <w:p w14:paraId="0451D223" w14:textId="77777777" w:rsidR="004217CD" w:rsidRPr="00816A5E" w:rsidRDefault="004217CD" w:rsidP="003126A6">
      <w:pPr>
        <w:pStyle w:val="BodyText"/>
      </w:pPr>
      <w:r w:rsidRPr="00816A5E">
        <w:t xml:space="preserve">All graphics should be </w:t>
      </w:r>
      <w:r w:rsidR="006B1141" w:rsidRPr="00816A5E">
        <w:t>inserted</w:t>
      </w:r>
      <w:r w:rsidRPr="00816A5E">
        <w:t xml:space="preserve"> at 100% x 100%.</w:t>
      </w:r>
      <w:r w:rsidR="008B5B99" w:rsidRPr="00816A5E">
        <w:t xml:space="preserve"> </w:t>
      </w:r>
      <w:r w:rsidRPr="00816A5E">
        <w:t>For graphics that were inserted by the author, please check the properties to ensure they are 100% x 100%.</w:t>
      </w:r>
      <w:r w:rsidR="008B5B99" w:rsidRPr="00816A5E">
        <w:t xml:space="preserve"> In full width graphics, such as </w:t>
      </w:r>
      <w:r w:rsidR="008B5B99" w:rsidRPr="00B912D6">
        <w:fldChar w:fldCharType="begin"/>
      </w:r>
      <w:r w:rsidR="008B5B99" w:rsidRPr="00B912D6">
        <w:instrText xml:space="preserve"> REF _Ref457908042 \h </w:instrText>
      </w:r>
      <w:r w:rsidR="006B1141" w:rsidRPr="00B912D6">
        <w:instrText xml:space="preserve"> \* MERGEFORMAT </w:instrText>
      </w:r>
      <w:r w:rsidR="008B5B99" w:rsidRPr="00B912D6">
        <w:fldChar w:fldCharType="separate"/>
      </w:r>
      <w:r w:rsidR="00747954" w:rsidRPr="00816A5E">
        <w:t xml:space="preserve">Figure </w:t>
      </w:r>
      <w:r w:rsidR="00747954">
        <w:t>3</w:t>
      </w:r>
      <w:r w:rsidR="00747954" w:rsidRPr="00816A5E">
        <w:noBreakHyphen/>
      </w:r>
      <w:r w:rsidR="00747954">
        <w:t>1</w:t>
      </w:r>
      <w:r w:rsidR="008B5B99" w:rsidRPr="00B912D6">
        <w:fldChar w:fldCharType="end"/>
      </w:r>
      <w:r w:rsidR="008B5B99" w:rsidRPr="00816A5E">
        <w:t>, the Text Wrapping settings should be set to “In line with text.”</w:t>
      </w:r>
    </w:p>
    <w:p w14:paraId="51F7421C" w14:textId="77777777" w:rsidR="0036039C" w:rsidRPr="00816A5E" w:rsidRDefault="006B1141" w:rsidP="003126A6">
      <w:pPr>
        <w:pStyle w:val="BodyText"/>
      </w:pPr>
      <w:r w:rsidRPr="00816A5E">
        <w:t>When wrapping text around a partial width graphic, insert the graphic</w:t>
      </w:r>
      <w:r w:rsidR="00FD0CFC" w:rsidRPr="00816A5E">
        <w:t xml:space="preserve"> in a right-aligned, single-</w:t>
      </w:r>
      <w:r w:rsidR="003D4CED" w:rsidRPr="00816A5E">
        <w:t>cell table</w:t>
      </w:r>
      <w:r w:rsidR="00FD0CFC" w:rsidRPr="00816A5E">
        <w:t xml:space="preserve"> (with</w:t>
      </w:r>
      <w:r w:rsidRPr="00816A5E">
        <w:t xml:space="preserve"> text wrapping set to “Around” and</w:t>
      </w:r>
      <w:r w:rsidR="00FD0CFC" w:rsidRPr="00816A5E">
        <w:t xml:space="preserve"> all four cell margins set to 0”</w:t>
      </w:r>
      <w:r w:rsidRPr="00816A5E">
        <w:t xml:space="preserve"> under Table Options</w:t>
      </w:r>
      <w:r w:rsidR="00FD0CFC" w:rsidRPr="00816A5E">
        <w:t>)</w:t>
      </w:r>
      <w:r w:rsidR="003D4CED" w:rsidRPr="00816A5E">
        <w:t xml:space="preserve">. See </w:t>
      </w:r>
      <w:r w:rsidR="003D4CED" w:rsidRPr="00B912D6">
        <w:fldChar w:fldCharType="begin"/>
      </w:r>
      <w:r w:rsidR="003D4CED" w:rsidRPr="00B912D6">
        <w:instrText xml:space="preserve"> REF _Ref322958166 \h  \* MERGEFORMAT </w:instrText>
      </w:r>
      <w:r w:rsidR="003D4CED" w:rsidRPr="00B912D6">
        <w:fldChar w:fldCharType="separate"/>
      </w:r>
      <w:r w:rsidR="00747954" w:rsidRPr="00816A5E">
        <w:t xml:space="preserve">Figure </w:t>
      </w:r>
      <w:r w:rsidR="00747954">
        <w:t>3</w:t>
      </w:r>
      <w:r w:rsidR="00747954" w:rsidRPr="00816A5E">
        <w:noBreakHyphen/>
      </w:r>
      <w:r w:rsidR="00747954">
        <w:t>2</w:t>
      </w:r>
      <w:r w:rsidR="003D4CED" w:rsidRPr="00B912D6">
        <w:fldChar w:fldCharType="end"/>
      </w:r>
      <w:r w:rsidR="003D4CED" w:rsidRPr="00816A5E">
        <w:t xml:space="preserve">. </w:t>
      </w:r>
    </w:p>
    <w:p w14:paraId="15B00B42" w14:textId="77777777" w:rsidR="00593877" w:rsidRPr="00816A5E" w:rsidRDefault="00593877" w:rsidP="003126A6">
      <w:pPr>
        <w:pStyle w:val="BodyText"/>
      </w:pPr>
      <w:r w:rsidRPr="00816A5E">
        <w:t>Apply the “Graphics” style to all graphics in order to ensure consistency in spacing.</w:t>
      </w:r>
    </w:p>
    <w:p w14:paraId="1DACA9B6" w14:textId="77777777" w:rsidR="003D4CED" w:rsidRPr="00816A5E" w:rsidRDefault="0036039C" w:rsidP="003126A6">
      <w:pPr>
        <w:pStyle w:val="BodyText"/>
      </w:pPr>
      <w:r w:rsidRPr="00816A5E">
        <w:t xml:space="preserve">Do not use </w:t>
      </w:r>
      <w:r w:rsidR="006F52BE" w:rsidRPr="00816A5E">
        <w:t>f</w:t>
      </w:r>
      <w:r w:rsidRPr="00816A5E">
        <w:t xml:space="preserve">rames to place graphics. Any </w:t>
      </w:r>
      <w:r w:rsidR="006F52BE" w:rsidRPr="00816A5E">
        <w:t>f</w:t>
      </w:r>
      <w:r w:rsidRPr="00816A5E">
        <w:t>rames placed by the author should be removed and converted to tables instead.</w:t>
      </w:r>
    </w:p>
    <w:p w14:paraId="03F77094" w14:textId="77777777" w:rsidR="00333CA5" w:rsidRPr="00816A5E" w:rsidRDefault="00333CA5" w:rsidP="00161068">
      <w:pPr>
        <w:pStyle w:val="TableSpacer"/>
      </w:pPr>
    </w:p>
    <w:p w14:paraId="46A69FDA" w14:textId="77777777" w:rsidR="00080AF1" w:rsidRPr="00816A5E" w:rsidRDefault="00080AF1" w:rsidP="003126A6">
      <w:pPr>
        <w:pStyle w:val="BodyText"/>
        <w:sectPr w:rsidR="00080AF1" w:rsidRPr="00816A5E" w:rsidSect="00985D39">
          <w:pgSz w:w="12240" w:h="15840" w:code="1"/>
          <w:pgMar w:top="1440" w:right="1440" w:bottom="1440" w:left="1440" w:header="720" w:footer="720" w:gutter="0"/>
          <w:pgNumType w:start="1"/>
          <w:cols w:space="720"/>
          <w:docGrid w:linePitch="360"/>
        </w:sectPr>
      </w:pPr>
    </w:p>
    <w:p w14:paraId="014F4FFB" w14:textId="77777777" w:rsidR="00E679E5" w:rsidRPr="00816A5E" w:rsidRDefault="00E679E5" w:rsidP="000D4774">
      <w:pPr>
        <w:pStyle w:val="Heading1"/>
      </w:pPr>
      <w:bookmarkStart w:id="18" w:name="_Toc476661932"/>
      <w:r w:rsidRPr="00816A5E">
        <w:t>Landscape Page</w:t>
      </w:r>
      <w:bookmarkEnd w:id="18"/>
    </w:p>
    <w:p w14:paraId="5ABC053B" w14:textId="77777777" w:rsidR="00931FA9" w:rsidRPr="00816A5E" w:rsidRDefault="00931FA9" w:rsidP="003126A6">
      <w:pPr>
        <w:pStyle w:val="BodyText"/>
      </w:pPr>
      <w:r w:rsidRPr="00816A5E">
        <w:t xml:space="preserve">Headers and footers in landscape pages should be adjusted to span the width of the page. Be sure to deselect the “Link to Previous” option before adjusting the headers or footers in both the current section and the following section. The page numbers should be set to “Continue from previous </w:t>
      </w:r>
      <w:r w:rsidR="00EA3D87" w:rsidRPr="00816A5E">
        <w:t>section</w:t>
      </w:r>
      <w:r w:rsidRPr="00816A5E">
        <w:t xml:space="preserve">” unless starting a new section that should be numbered independently (such as an </w:t>
      </w:r>
      <w:r w:rsidR="00A71DA4" w:rsidRPr="00816A5E">
        <w:t>a</w:t>
      </w:r>
      <w:r w:rsidRPr="00816A5E">
        <w:t xml:space="preserve">ppendix or </w:t>
      </w:r>
      <w:r w:rsidR="00A71DA4" w:rsidRPr="00816A5E">
        <w:t>s</w:t>
      </w:r>
      <w:r w:rsidRPr="00816A5E">
        <w:t>ubfactor).</w:t>
      </w:r>
    </w:p>
    <w:p w14:paraId="7A219959" w14:textId="77777777" w:rsidR="00E679E5" w:rsidRPr="00816A5E" w:rsidRDefault="00E679E5" w:rsidP="003126A6">
      <w:pPr>
        <w:pStyle w:val="BodyText"/>
      </w:pPr>
    </w:p>
    <w:p w14:paraId="7604ECBB" w14:textId="77777777" w:rsidR="00E679E5" w:rsidRPr="00816A5E" w:rsidRDefault="00E679E5" w:rsidP="003126A6">
      <w:pPr>
        <w:pStyle w:val="BodyText"/>
        <w:sectPr w:rsidR="00E679E5" w:rsidRPr="00816A5E" w:rsidSect="00985D39">
          <w:headerReference w:type="even" r:id="rId26"/>
          <w:headerReference w:type="default" r:id="rId27"/>
          <w:footerReference w:type="default" r:id="rId28"/>
          <w:headerReference w:type="first" r:id="rId29"/>
          <w:pgSz w:w="15840" w:h="12240" w:orient="landscape" w:code="1"/>
          <w:pgMar w:top="1440" w:right="1440" w:bottom="1440" w:left="1440" w:header="720" w:footer="720" w:gutter="0"/>
          <w:cols w:space="720"/>
          <w:docGrid w:linePitch="360"/>
        </w:sectPr>
      </w:pPr>
    </w:p>
    <w:p w14:paraId="35FAB673" w14:textId="77777777" w:rsidR="001C2658" w:rsidRPr="00816A5E" w:rsidRDefault="001C2658" w:rsidP="001C2658">
      <w:pPr>
        <w:pStyle w:val="ResumeName"/>
      </w:pPr>
      <w:r w:rsidRPr="00816A5E">
        <w:t>John Doe (Resume Name)</w:t>
      </w:r>
    </w:p>
    <w:p w14:paraId="6E361EA2" w14:textId="77777777" w:rsidR="001C2658" w:rsidRPr="00816A5E" w:rsidRDefault="001C2658" w:rsidP="001C2658">
      <w:pPr>
        <w:pStyle w:val="ResumeBodyText"/>
      </w:pPr>
      <w:r w:rsidRPr="00816A5E">
        <w:t xml:space="preserve">Resume </w:t>
      </w:r>
      <w:r w:rsidR="008B7514" w:rsidRPr="00816A5E">
        <w:t>BodyText</w:t>
      </w:r>
    </w:p>
    <w:p w14:paraId="2D422A48" w14:textId="77777777" w:rsidR="001C2658" w:rsidRPr="00B20770" w:rsidRDefault="001C2658" w:rsidP="00B20770">
      <w:pPr>
        <w:pStyle w:val="ResumeHeading"/>
        <w:rPr>
          <w:color w:val="auto"/>
        </w:rPr>
      </w:pPr>
      <w:r w:rsidRPr="00B20770">
        <w:rPr>
          <w:color w:val="auto"/>
        </w:rPr>
        <w:t>Past Experience: (Resume Heading)</w:t>
      </w:r>
    </w:p>
    <w:p w14:paraId="5E5CE88B" w14:textId="77777777" w:rsidR="001C2658" w:rsidRPr="00816A5E" w:rsidRDefault="001C2658" w:rsidP="001C2658">
      <w:pPr>
        <w:pStyle w:val="ResumeBodyText"/>
      </w:pPr>
      <w:r w:rsidRPr="00816A5E">
        <w:t xml:space="preserve">Resume </w:t>
      </w:r>
      <w:r w:rsidR="008B7514" w:rsidRPr="00816A5E">
        <w:t>BodyText</w:t>
      </w:r>
    </w:p>
    <w:p w14:paraId="2D51F4EA" w14:textId="77777777" w:rsidR="001C2658" w:rsidRPr="00B20770" w:rsidRDefault="001C2658" w:rsidP="00B20770">
      <w:pPr>
        <w:pStyle w:val="ResumeHeading"/>
        <w:rPr>
          <w:color w:val="auto"/>
        </w:rPr>
      </w:pPr>
      <w:r w:rsidRPr="00B20770">
        <w:rPr>
          <w:color w:val="auto"/>
        </w:rPr>
        <w:t>Education: (Resume Heading)</w:t>
      </w:r>
    </w:p>
    <w:p w14:paraId="3C2D755F" w14:textId="77777777" w:rsidR="001C2658" w:rsidRPr="00816A5E" w:rsidRDefault="001C2658" w:rsidP="001C2658">
      <w:pPr>
        <w:pStyle w:val="ResumeBodyText"/>
      </w:pPr>
      <w:r w:rsidRPr="00816A5E">
        <w:t xml:space="preserve">Resume </w:t>
      </w:r>
      <w:r w:rsidR="008B7514" w:rsidRPr="00816A5E">
        <w:t>BodyText</w:t>
      </w:r>
    </w:p>
    <w:p w14:paraId="36FC987A" w14:textId="77777777" w:rsidR="001C2658" w:rsidRPr="00816A5E" w:rsidRDefault="001C2658" w:rsidP="001C2658">
      <w:pPr>
        <w:pStyle w:val="ResumeJob"/>
      </w:pPr>
      <w:r w:rsidRPr="00816A5E">
        <w:t>Company (Resume Job)</w:t>
      </w:r>
      <w:r w:rsidRPr="00816A5E">
        <w:tab/>
        <w:t>Date</w:t>
      </w:r>
      <w:r w:rsidR="00EA3D87" w:rsidRPr="00816A5E">
        <w:t>–</w:t>
      </w:r>
      <w:r w:rsidRPr="00816A5E">
        <w:t>Date</w:t>
      </w:r>
    </w:p>
    <w:p w14:paraId="1372476E" w14:textId="77777777" w:rsidR="001C2658" w:rsidRPr="00816A5E" w:rsidRDefault="001C2658" w:rsidP="001C2658">
      <w:pPr>
        <w:pStyle w:val="ResumeBodyText"/>
      </w:pPr>
      <w:r w:rsidRPr="00816A5E">
        <w:t xml:space="preserve">Resume </w:t>
      </w:r>
      <w:r w:rsidR="008B7514" w:rsidRPr="00816A5E">
        <w:t>BodyText</w:t>
      </w:r>
    </w:p>
    <w:p w14:paraId="222B08E6" w14:textId="77777777" w:rsidR="001C2658" w:rsidRPr="00816A5E" w:rsidRDefault="001C2658" w:rsidP="001C2658">
      <w:pPr>
        <w:pStyle w:val="ResumeJob"/>
      </w:pPr>
      <w:r w:rsidRPr="00816A5E">
        <w:t>Company (Resume Job)</w:t>
      </w:r>
      <w:r w:rsidRPr="00816A5E">
        <w:tab/>
        <w:t>Date</w:t>
      </w:r>
      <w:r w:rsidR="00EA3D87" w:rsidRPr="00816A5E">
        <w:t>–</w:t>
      </w:r>
      <w:r w:rsidRPr="00816A5E">
        <w:t>Date</w:t>
      </w:r>
    </w:p>
    <w:p w14:paraId="68013366" w14:textId="77777777" w:rsidR="001C2658" w:rsidRPr="00816A5E" w:rsidRDefault="001C2658" w:rsidP="001C2658">
      <w:pPr>
        <w:pStyle w:val="ResumeBodyText"/>
      </w:pPr>
      <w:r w:rsidRPr="00816A5E">
        <w:t xml:space="preserve">Resume </w:t>
      </w:r>
      <w:r w:rsidR="008B7514" w:rsidRPr="00816A5E">
        <w:t>BodyText</w:t>
      </w:r>
    </w:p>
    <w:p w14:paraId="111DB3B6" w14:textId="77777777" w:rsidR="001C2658" w:rsidRPr="00B20770" w:rsidRDefault="001C2658" w:rsidP="00B20770">
      <w:pPr>
        <w:pStyle w:val="ResumeHeading"/>
        <w:rPr>
          <w:color w:val="auto"/>
        </w:rPr>
      </w:pPr>
      <w:r w:rsidRPr="00B20770">
        <w:rPr>
          <w:color w:val="auto"/>
        </w:rPr>
        <w:t>Clearance: (Resume Heading)</w:t>
      </w:r>
    </w:p>
    <w:p w14:paraId="3B8416EC" w14:textId="77777777" w:rsidR="001C2658" w:rsidRPr="00816A5E" w:rsidRDefault="001C2658" w:rsidP="001C2658">
      <w:pPr>
        <w:pStyle w:val="ResumeBodyText"/>
      </w:pPr>
      <w:r w:rsidRPr="00816A5E">
        <w:t xml:space="preserve">Resume </w:t>
      </w:r>
      <w:r w:rsidR="008B7514" w:rsidRPr="00816A5E">
        <w:t>BodyText</w:t>
      </w:r>
    </w:p>
    <w:p w14:paraId="5570325A" w14:textId="77777777" w:rsidR="001C2658" w:rsidRPr="00027F26" w:rsidRDefault="001C2658" w:rsidP="003126A6">
      <w:pPr>
        <w:pStyle w:val="BodyText"/>
        <w:rPr>
          <w:rStyle w:val="TemplateInstruction"/>
          <w:color w:val="C00000"/>
        </w:rPr>
      </w:pPr>
      <w:r w:rsidRPr="00027F26">
        <w:rPr>
          <w:rStyle w:val="TemplateInstruction"/>
          <w:color w:val="C00000"/>
        </w:rPr>
        <w:t xml:space="preserve">*Resumes can vary from </w:t>
      </w:r>
      <w:r w:rsidR="00EA3D87" w:rsidRPr="00027F26">
        <w:rPr>
          <w:rStyle w:val="TemplateInstruction"/>
          <w:color w:val="C00000"/>
        </w:rPr>
        <w:t>p</w:t>
      </w:r>
      <w:r w:rsidRPr="00027F26">
        <w:rPr>
          <w:rStyle w:val="TemplateInstruction"/>
          <w:color w:val="C00000"/>
        </w:rPr>
        <w:t xml:space="preserve">roposal to </w:t>
      </w:r>
      <w:r w:rsidR="00EA3D87" w:rsidRPr="00027F26">
        <w:rPr>
          <w:rStyle w:val="TemplateInstruction"/>
          <w:color w:val="C00000"/>
        </w:rPr>
        <w:t>p</w:t>
      </w:r>
      <w:r w:rsidRPr="00027F26">
        <w:rPr>
          <w:rStyle w:val="TemplateInstruction"/>
          <w:color w:val="C00000"/>
        </w:rPr>
        <w:t xml:space="preserve">roposal due to RFP </w:t>
      </w:r>
      <w:r w:rsidR="00EA3D87" w:rsidRPr="00027F26">
        <w:rPr>
          <w:rStyle w:val="TemplateInstruction"/>
          <w:color w:val="C00000"/>
        </w:rPr>
        <w:t>s</w:t>
      </w:r>
      <w:r w:rsidRPr="00027F26">
        <w:rPr>
          <w:rStyle w:val="TemplateInstruction"/>
          <w:color w:val="C00000"/>
        </w:rPr>
        <w:t xml:space="preserve">pecifications and/or </w:t>
      </w:r>
      <w:r w:rsidR="00EA3D87" w:rsidRPr="00027F26">
        <w:rPr>
          <w:rStyle w:val="TemplateInstruction"/>
          <w:color w:val="C00000"/>
        </w:rPr>
        <w:t>c</w:t>
      </w:r>
      <w:r w:rsidRPr="00027F26">
        <w:rPr>
          <w:rStyle w:val="TemplateInstruction"/>
          <w:color w:val="C00000"/>
        </w:rPr>
        <w:t xml:space="preserve">lient </w:t>
      </w:r>
      <w:r w:rsidR="00EA3D87" w:rsidRPr="00027F26">
        <w:rPr>
          <w:rStyle w:val="TemplateInstruction"/>
          <w:color w:val="C00000"/>
        </w:rPr>
        <w:t>p</w:t>
      </w:r>
      <w:r w:rsidRPr="00027F26">
        <w:rPr>
          <w:rStyle w:val="TemplateInstruction"/>
          <w:color w:val="C00000"/>
        </w:rPr>
        <w:t>references.*</w:t>
      </w:r>
    </w:p>
    <w:p w14:paraId="4C487FA3" w14:textId="77777777" w:rsidR="003D4CED" w:rsidRPr="00816A5E" w:rsidRDefault="003D4CED" w:rsidP="003126A6">
      <w:pPr>
        <w:pStyle w:val="BodyText"/>
      </w:pPr>
    </w:p>
    <w:p w14:paraId="14555AFF" w14:textId="77777777" w:rsidR="003D4CED" w:rsidRPr="00816A5E" w:rsidRDefault="003D4CED" w:rsidP="003126A6">
      <w:pPr>
        <w:pStyle w:val="BodyText"/>
        <w:sectPr w:rsidR="003D4CED" w:rsidRPr="00816A5E" w:rsidSect="00985D39">
          <w:headerReference w:type="even" r:id="rId30"/>
          <w:headerReference w:type="default" r:id="rId31"/>
          <w:footerReference w:type="default" r:id="rId32"/>
          <w:headerReference w:type="first" r:id="rId33"/>
          <w:pgSz w:w="12240" w:h="15840" w:code="1"/>
          <w:pgMar w:top="1440" w:right="1440" w:bottom="1440" w:left="1440" w:header="720" w:footer="720" w:gutter="0"/>
          <w:cols w:space="720"/>
          <w:docGrid w:linePitch="360"/>
        </w:sectPr>
      </w:pPr>
    </w:p>
    <w:p w14:paraId="2990A6C1" w14:textId="77777777" w:rsidR="003D4CED" w:rsidRPr="00816A5E" w:rsidRDefault="003D4CED" w:rsidP="000D4774">
      <w:pPr>
        <w:pStyle w:val="Heading9"/>
      </w:pPr>
      <w:bookmarkStart w:id="19" w:name="_Toc476661933"/>
      <w:r w:rsidRPr="00816A5E">
        <w:t>Heading 9</w:t>
      </w:r>
      <w:bookmarkEnd w:id="19"/>
    </w:p>
    <w:p w14:paraId="2D5A03D8" w14:textId="77777777" w:rsidR="003D4CED" w:rsidRPr="00816A5E" w:rsidRDefault="00931FA9" w:rsidP="003126A6">
      <w:pPr>
        <w:pStyle w:val="BodyText"/>
      </w:pPr>
      <w:r w:rsidRPr="00816A5E">
        <w:t xml:space="preserve">The Heading 9 style should be used to introduce each </w:t>
      </w:r>
      <w:r w:rsidR="00A71DA4" w:rsidRPr="00816A5E">
        <w:t>a</w:t>
      </w:r>
      <w:r w:rsidRPr="00816A5E">
        <w:t xml:space="preserve">ppendix. This allows the chapter number for the </w:t>
      </w:r>
      <w:r w:rsidR="00A71DA4" w:rsidRPr="00816A5E">
        <w:t>a</w:t>
      </w:r>
      <w:r w:rsidRPr="00816A5E">
        <w:t xml:space="preserve">ppendix to be automatically included in the page numbering </w:t>
      </w:r>
      <w:r w:rsidR="00633290" w:rsidRPr="00816A5E">
        <w:t>for</w:t>
      </w:r>
      <w:r w:rsidRPr="00816A5E">
        <w:t xml:space="preserve"> </w:t>
      </w:r>
      <w:r w:rsidR="00633290" w:rsidRPr="00816A5E">
        <w:t xml:space="preserve">both </w:t>
      </w:r>
      <w:r w:rsidRPr="00816A5E">
        <w:t xml:space="preserve">the footer and </w:t>
      </w:r>
      <w:r w:rsidR="00633290" w:rsidRPr="00816A5E">
        <w:t xml:space="preserve">the </w:t>
      </w:r>
      <w:r w:rsidRPr="00816A5E">
        <w:t>TOC.</w:t>
      </w:r>
      <w:r w:rsidR="00633290" w:rsidRPr="00816A5E">
        <w:t xml:space="preserve"> The Appendix 2, Appendix 3, and Appendix 4 styles should be used for any subheadings within the </w:t>
      </w:r>
      <w:r w:rsidR="00A71DA4" w:rsidRPr="00816A5E">
        <w:t>a</w:t>
      </w:r>
      <w:r w:rsidR="00633290" w:rsidRPr="00816A5E">
        <w:t>ppendix.</w:t>
      </w:r>
    </w:p>
    <w:p w14:paraId="7152451D" w14:textId="77777777" w:rsidR="003D4CED" w:rsidRPr="00816A5E" w:rsidRDefault="003D4CED" w:rsidP="000D4774">
      <w:pPr>
        <w:pStyle w:val="HeadingAppendix2"/>
      </w:pPr>
      <w:bookmarkStart w:id="20" w:name="_Toc476661934"/>
      <w:r w:rsidRPr="00816A5E">
        <w:t>Appendix 2</w:t>
      </w:r>
      <w:bookmarkEnd w:id="20"/>
    </w:p>
    <w:p w14:paraId="7C326CF5" w14:textId="77777777" w:rsidR="00593877" w:rsidRPr="00816A5E" w:rsidRDefault="00593877" w:rsidP="00593877">
      <w:pPr>
        <w:pStyle w:val="TableCaption"/>
      </w:pPr>
      <w:bookmarkStart w:id="21" w:name="_Toc482262845"/>
      <w:r w:rsidRPr="00816A5E">
        <w:t xml:space="preserve">Table </w:t>
      </w:r>
      <w:r w:rsidR="0095541B">
        <w:rPr>
          <w:noProof/>
        </w:rPr>
        <w:fldChar w:fldCharType="begin"/>
      </w:r>
      <w:r w:rsidR="0095541B">
        <w:rPr>
          <w:noProof/>
        </w:rPr>
        <w:instrText xml:space="preserve"> STYLEREF  \s "Heading 9" </w:instrText>
      </w:r>
      <w:r w:rsidR="0095541B">
        <w:rPr>
          <w:noProof/>
        </w:rPr>
        <w:fldChar w:fldCharType="separate"/>
      </w:r>
      <w:r w:rsidR="00747954">
        <w:rPr>
          <w:noProof/>
        </w:rPr>
        <w:t>A</w:t>
      </w:r>
      <w:r w:rsidR="0095541B">
        <w:rPr>
          <w:noProof/>
        </w:rPr>
        <w:fldChar w:fldCharType="end"/>
      </w:r>
      <w:r w:rsidRPr="00816A5E">
        <w:noBreakHyphen/>
      </w:r>
      <w:r w:rsidR="00A70A30">
        <w:fldChar w:fldCharType="begin"/>
      </w:r>
      <w:r w:rsidR="00A70A30">
        <w:instrText xml:space="preserve"> SEQ Table \* ARABIC \s </w:instrText>
      </w:r>
      <w:r w:rsidR="00813E29">
        <w:instrText>9</w:instrText>
      </w:r>
      <w:r w:rsidR="00A70A30">
        <w:instrText xml:space="preserve"> </w:instrText>
      </w:r>
      <w:r w:rsidR="00A70A30">
        <w:fldChar w:fldCharType="separate"/>
      </w:r>
      <w:r w:rsidR="00747954">
        <w:rPr>
          <w:noProof/>
        </w:rPr>
        <w:t>1</w:t>
      </w:r>
      <w:r w:rsidR="00A70A30">
        <w:rPr>
          <w:noProof/>
        </w:rPr>
        <w:fldChar w:fldCharType="end"/>
      </w:r>
      <w:r w:rsidRPr="00816A5E">
        <w:t xml:space="preserve">: Table Title </w:t>
      </w:r>
      <w:r w:rsidR="00170FCD" w:rsidRPr="00816A5E">
        <w:t>(The title goes above the table )</w:t>
      </w:r>
      <w:r w:rsidR="00170FCD">
        <w:t xml:space="preserve"> using Table Caption Style</w:t>
      </w:r>
      <w:bookmarkEnd w:id="21"/>
    </w:p>
    <w:tbl>
      <w:tblPr>
        <w:tblStyle w:val="BAHTableStyle1"/>
        <w:tblW w:w="9360" w:type="dxa"/>
        <w:tblLayout w:type="fixed"/>
        <w:tblLook w:val="04A0" w:firstRow="1" w:lastRow="0" w:firstColumn="1" w:lastColumn="0" w:noHBand="0" w:noVBand="1"/>
      </w:tblPr>
      <w:tblGrid>
        <w:gridCol w:w="1890"/>
        <w:gridCol w:w="7470"/>
      </w:tblGrid>
      <w:tr w:rsidR="00B20770" w:rsidRPr="00B20770" w14:paraId="36604CE2" w14:textId="77777777" w:rsidTr="00B207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358AE3C6" w14:textId="77777777" w:rsidR="00A80B8C" w:rsidRPr="00B20770" w:rsidRDefault="00A80B8C" w:rsidP="00091255">
            <w:pPr>
              <w:pStyle w:val="TableHeading"/>
              <w:rPr>
                <w:color w:val="000000" w:themeColor="text1"/>
              </w:rPr>
            </w:pPr>
            <w:r w:rsidRPr="00B20770">
              <w:rPr>
                <w:color w:val="000000" w:themeColor="text1"/>
              </w:rPr>
              <w:t>Table Heading</w:t>
            </w:r>
          </w:p>
        </w:tc>
        <w:tc>
          <w:tcPr>
            <w:tcW w:w="7470" w:type="dxa"/>
          </w:tcPr>
          <w:p w14:paraId="2C50E4A5" w14:textId="77777777" w:rsidR="00A80B8C" w:rsidRPr="00B20770" w:rsidRDefault="00A80B8C" w:rsidP="00091255">
            <w:pPr>
              <w:pStyle w:val="TableHeading"/>
              <w:cnfStyle w:val="100000000000" w:firstRow="1" w:lastRow="0" w:firstColumn="0" w:lastColumn="0" w:oddVBand="0" w:evenVBand="0" w:oddHBand="0" w:evenHBand="0" w:firstRowFirstColumn="0" w:firstRowLastColumn="0" w:lastRowFirstColumn="0" w:lastRowLastColumn="0"/>
              <w:rPr>
                <w:color w:val="000000" w:themeColor="text1"/>
              </w:rPr>
            </w:pPr>
            <w:r w:rsidRPr="00B20770">
              <w:rPr>
                <w:color w:val="000000" w:themeColor="text1"/>
              </w:rPr>
              <w:t>Table Heading</w:t>
            </w:r>
          </w:p>
        </w:tc>
      </w:tr>
      <w:tr w:rsidR="00B20770" w:rsidRPr="00B20770" w14:paraId="00F709B8" w14:textId="77777777" w:rsidTr="00B207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277243C2" w14:textId="77777777" w:rsidR="00A80B8C" w:rsidRPr="00B20770" w:rsidRDefault="00A80B8C" w:rsidP="00091255">
            <w:pPr>
              <w:pStyle w:val="TableHeading2"/>
              <w:rPr>
                <w:color w:val="000000" w:themeColor="text1"/>
              </w:rPr>
            </w:pPr>
            <w:r w:rsidRPr="00B20770">
              <w:rPr>
                <w:color w:val="000000" w:themeColor="text1"/>
              </w:rPr>
              <w:t>Table Heading2)</w:t>
            </w:r>
          </w:p>
        </w:tc>
        <w:tc>
          <w:tcPr>
            <w:tcW w:w="7470" w:type="dxa"/>
          </w:tcPr>
          <w:p w14:paraId="659E3228" w14:textId="77777777" w:rsidR="00A80B8C" w:rsidRPr="00B20770" w:rsidRDefault="00A80B8C" w:rsidP="007E3E9B">
            <w:pPr>
              <w:pStyle w:val="TableBodyText"/>
              <w:cnfStyle w:val="000000100000" w:firstRow="0" w:lastRow="0" w:firstColumn="0" w:lastColumn="0" w:oddVBand="0" w:evenVBand="0" w:oddHBand="1" w:evenHBand="0" w:firstRowFirstColumn="0" w:firstRowLastColumn="0" w:lastRowFirstColumn="0" w:lastRowLastColumn="0"/>
            </w:pPr>
            <w:r w:rsidRPr="00B20770">
              <w:t>Table Text</w:t>
            </w:r>
          </w:p>
        </w:tc>
      </w:tr>
      <w:tr w:rsidR="00B20770" w:rsidRPr="00B20770" w14:paraId="005E3ED5" w14:textId="77777777" w:rsidTr="00B207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203C7B83" w14:textId="77777777" w:rsidR="00222C27" w:rsidRPr="00B20770" w:rsidRDefault="00222C27" w:rsidP="00091255">
            <w:pPr>
              <w:pStyle w:val="TableHeading2"/>
              <w:rPr>
                <w:color w:val="000000" w:themeColor="text1"/>
              </w:rPr>
            </w:pPr>
            <w:r w:rsidRPr="00B20770">
              <w:rPr>
                <w:color w:val="000000" w:themeColor="text1"/>
              </w:rPr>
              <w:t>Table Heading2</w:t>
            </w:r>
          </w:p>
        </w:tc>
        <w:tc>
          <w:tcPr>
            <w:tcW w:w="7470" w:type="dxa"/>
          </w:tcPr>
          <w:p w14:paraId="4B5B15C0" w14:textId="77777777" w:rsidR="00222C27" w:rsidRPr="00B20770" w:rsidRDefault="00222C27" w:rsidP="007E3E9B">
            <w:pPr>
              <w:pStyle w:val="TableBodyText"/>
              <w:cnfStyle w:val="000000010000" w:firstRow="0" w:lastRow="0" w:firstColumn="0" w:lastColumn="0" w:oddVBand="0" w:evenVBand="0" w:oddHBand="0" w:evenHBand="1" w:firstRowFirstColumn="0" w:firstRowLastColumn="0" w:lastRowFirstColumn="0" w:lastRowLastColumn="0"/>
            </w:pPr>
            <w:r w:rsidRPr="00B20770">
              <w:t>Table Text</w:t>
            </w:r>
          </w:p>
        </w:tc>
      </w:tr>
      <w:tr w:rsidR="00B20770" w:rsidRPr="00B20770" w14:paraId="74915D1D" w14:textId="77777777" w:rsidTr="00B207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3A9D259B" w14:textId="77777777" w:rsidR="00A80B8C" w:rsidRPr="00B20770" w:rsidRDefault="00A80B8C" w:rsidP="00091255">
            <w:pPr>
              <w:pStyle w:val="TableHeading2"/>
              <w:rPr>
                <w:color w:val="000000" w:themeColor="text1"/>
              </w:rPr>
            </w:pPr>
            <w:r w:rsidRPr="00B20770">
              <w:rPr>
                <w:color w:val="000000" w:themeColor="text1"/>
              </w:rPr>
              <w:t>Table Heading2</w:t>
            </w:r>
          </w:p>
        </w:tc>
        <w:tc>
          <w:tcPr>
            <w:tcW w:w="7470" w:type="dxa"/>
          </w:tcPr>
          <w:p w14:paraId="39B875F0" w14:textId="77777777" w:rsidR="00A80B8C" w:rsidRPr="00B20770" w:rsidRDefault="00A80B8C" w:rsidP="00C91133">
            <w:pPr>
              <w:pStyle w:val="TableBodyText"/>
              <w:cnfStyle w:val="000000100000" w:firstRow="0" w:lastRow="0" w:firstColumn="0" w:lastColumn="0" w:oddVBand="0" w:evenVBand="0" w:oddHBand="1" w:evenHBand="0" w:firstRowFirstColumn="0" w:firstRowLastColumn="0" w:lastRowFirstColumn="0" w:lastRowLastColumn="0"/>
            </w:pPr>
            <w:r w:rsidRPr="00B20770">
              <w:t>Table Text</w:t>
            </w:r>
          </w:p>
        </w:tc>
      </w:tr>
      <w:tr w:rsidR="00B20770" w:rsidRPr="00B20770" w14:paraId="7CFCABBE" w14:textId="77777777" w:rsidTr="00B207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07AE1514" w14:textId="77777777" w:rsidR="00A80B8C" w:rsidRPr="00B20770" w:rsidRDefault="00A80B8C" w:rsidP="00091255">
            <w:pPr>
              <w:pStyle w:val="TableHeading2"/>
              <w:rPr>
                <w:color w:val="000000" w:themeColor="text1"/>
              </w:rPr>
            </w:pPr>
            <w:r w:rsidRPr="00B20770">
              <w:rPr>
                <w:color w:val="000000" w:themeColor="text1"/>
              </w:rPr>
              <w:t>Table Heading2</w:t>
            </w:r>
          </w:p>
        </w:tc>
        <w:tc>
          <w:tcPr>
            <w:tcW w:w="7470" w:type="dxa"/>
          </w:tcPr>
          <w:p w14:paraId="3C6B5730" w14:textId="77777777" w:rsidR="00A80B8C" w:rsidRPr="00B20770" w:rsidRDefault="00A80B8C" w:rsidP="00C91133">
            <w:pPr>
              <w:pStyle w:val="TableBodyText"/>
              <w:cnfStyle w:val="000000010000" w:firstRow="0" w:lastRow="0" w:firstColumn="0" w:lastColumn="0" w:oddVBand="0" w:evenVBand="0" w:oddHBand="0" w:evenHBand="1" w:firstRowFirstColumn="0" w:firstRowLastColumn="0" w:lastRowFirstColumn="0" w:lastRowLastColumn="0"/>
            </w:pPr>
            <w:r w:rsidRPr="00B20770">
              <w:t>Table Text</w:t>
            </w:r>
          </w:p>
        </w:tc>
      </w:tr>
      <w:tr w:rsidR="00B20770" w:rsidRPr="00B20770" w14:paraId="7A4EB1A8" w14:textId="77777777" w:rsidTr="00B207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04559A07" w14:textId="77777777" w:rsidR="00A80B8C" w:rsidRPr="00B20770" w:rsidRDefault="00A80B8C" w:rsidP="00091255">
            <w:pPr>
              <w:pStyle w:val="TableHeading2"/>
              <w:rPr>
                <w:color w:val="000000" w:themeColor="text1"/>
              </w:rPr>
            </w:pPr>
            <w:r w:rsidRPr="00B20770">
              <w:rPr>
                <w:color w:val="000000" w:themeColor="text1"/>
              </w:rPr>
              <w:t>Table Heading2</w:t>
            </w:r>
          </w:p>
        </w:tc>
        <w:tc>
          <w:tcPr>
            <w:tcW w:w="7470" w:type="dxa"/>
          </w:tcPr>
          <w:p w14:paraId="6302B7B6" w14:textId="77777777" w:rsidR="00A80B8C" w:rsidRPr="00B20770" w:rsidRDefault="00A80B8C" w:rsidP="00C91133">
            <w:pPr>
              <w:pStyle w:val="TableBodyText"/>
              <w:cnfStyle w:val="000000100000" w:firstRow="0" w:lastRow="0" w:firstColumn="0" w:lastColumn="0" w:oddVBand="0" w:evenVBand="0" w:oddHBand="1" w:evenHBand="0" w:firstRowFirstColumn="0" w:firstRowLastColumn="0" w:lastRowFirstColumn="0" w:lastRowLastColumn="0"/>
            </w:pPr>
            <w:r w:rsidRPr="00B20770">
              <w:t>Table Text</w:t>
            </w:r>
          </w:p>
        </w:tc>
      </w:tr>
      <w:tr w:rsidR="00B20770" w:rsidRPr="00B20770" w14:paraId="3E0A77B2" w14:textId="77777777" w:rsidTr="00B207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90" w:type="dxa"/>
          </w:tcPr>
          <w:p w14:paraId="3802737E" w14:textId="77777777" w:rsidR="00A80B8C" w:rsidRPr="00B20770" w:rsidRDefault="00A80B8C" w:rsidP="00091255">
            <w:pPr>
              <w:pStyle w:val="TableHeading2"/>
              <w:rPr>
                <w:color w:val="000000" w:themeColor="text1"/>
              </w:rPr>
            </w:pPr>
            <w:r w:rsidRPr="00B20770">
              <w:rPr>
                <w:color w:val="000000" w:themeColor="text1"/>
              </w:rPr>
              <w:t>Table Heading2</w:t>
            </w:r>
          </w:p>
        </w:tc>
        <w:tc>
          <w:tcPr>
            <w:tcW w:w="7470" w:type="dxa"/>
          </w:tcPr>
          <w:p w14:paraId="51156D2F" w14:textId="77777777" w:rsidR="00A80B8C" w:rsidRPr="00B20770" w:rsidRDefault="00A80B8C" w:rsidP="00170FCD">
            <w:pPr>
              <w:pStyle w:val="TableBodyText"/>
              <w:cnfStyle w:val="000000010000" w:firstRow="0" w:lastRow="0" w:firstColumn="0" w:lastColumn="0" w:oddVBand="0" w:evenVBand="0" w:oddHBand="0" w:evenHBand="1" w:firstRowFirstColumn="0" w:firstRowLastColumn="0" w:lastRowFirstColumn="0" w:lastRowLastColumn="0"/>
            </w:pPr>
            <w:r w:rsidRPr="00B20770">
              <w:t>Table Text</w:t>
            </w:r>
          </w:p>
        </w:tc>
      </w:tr>
    </w:tbl>
    <w:p w14:paraId="329EB66A" w14:textId="77777777" w:rsidR="003D4CED" w:rsidRPr="00816A5E" w:rsidRDefault="00593877" w:rsidP="00593877">
      <w:pPr>
        <w:pStyle w:val="TableSpacer"/>
      </w:pPr>
      <w:r w:rsidRPr="00816A5E">
        <w:t>Spacer</w:t>
      </w:r>
    </w:p>
    <w:p w14:paraId="0DC8D6AE" w14:textId="77777777" w:rsidR="003D4CED" w:rsidRPr="00816A5E" w:rsidRDefault="003D4CED" w:rsidP="000D4774">
      <w:pPr>
        <w:pStyle w:val="HeadingAppendix3"/>
      </w:pPr>
      <w:bookmarkStart w:id="22" w:name="_Toc476661935"/>
      <w:r w:rsidRPr="00816A5E">
        <w:t>Appendix 3</w:t>
      </w:r>
      <w:bookmarkEnd w:id="22"/>
    </w:p>
    <w:p w14:paraId="6CE08057" w14:textId="77777777" w:rsidR="00593877" w:rsidRPr="00816A5E" w:rsidRDefault="009D0763" w:rsidP="00593877">
      <w:pPr>
        <w:pStyle w:val="Graphic"/>
      </w:pPr>
      <w:r w:rsidRPr="00816A5E">
        <w:rPr>
          <w:noProof/>
        </w:rPr>
        <mc:AlternateContent>
          <mc:Choice Requires="wpg">
            <w:drawing>
              <wp:inline distT="0" distB="0" distL="0" distR="0" wp14:anchorId="56FA109C" wp14:editId="503EE882">
                <wp:extent cx="5943600" cy="2148840"/>
                <wp:effectExtent l="0" t="0" r="0" b="0"/>
                <wp:docPr id="9" name="Group 1" descr="Org Chart"/>
                <wp:cNvGraphicFramePr/>
                <a:graphic xmlns:a="http://schemas.openxmlformats.org/drawingml/2006/main">
                  <a:graphicData uri="http://schemas.microsoft.com/office/word/2010/wordprocessingGroup">
                    <wpg:wgp>
                      <wpg:cNvGrpSpPr/>
                      <wpg:grpSpPr>
                        <a:xfrm>
                          <a:off x="0" y="0"/>
                          <a:ext cx="5943600" cy="2148840"/>
                          <a:chOff x="0" y="0"/>
                          <a:chExt cx="5943600" cy="2149428"/>
                        </a:xfrm>
                      </wpg:grpSpPr>
                      <wps:wsp>
                        <wps:cNvPr id="11" name="Rounded Rectangle 11"/>
                        <wps:cNvSpPr/>
                        <wps:spPr>
                          <a:xfrm>
                            <a:off x="0"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113146F"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 name="Rounded Rectangle 12"/>
                        <wps:cNvSpPr/>
                        <wps:spPr>
                          <a:xfrm>
                            <a:off x="1581397"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3A45DA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4" name="Rounded Rectangle 14"/>
                        <wps:cNvSpPr/>
                        <wps:spPr>
                          <a:xfrm>
                            <a:off x="3162794"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910A3E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5" name="Rounded Rectangle 15"/>
                        <wps:cNvSpPr/>
                        <wps:spPr>
                          <a:xfrm>
                            <a:off x="4744192" y="1294407"/>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8238479"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 name="Rounded Rectangle 16"/>
                        <wps:cNvSpPr/>
                        <wps:spPr>
                          <a:xfrm>
                            <a:off x="2372095" y="0"/>
                            <a:ext cx="1199408" cy="439387"/>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24DED1A"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9" name="Rounded Rectangle 19"/>
                        <wps:cNvSpPr/>
                        <wps:spPr>
                          <a:xfrm>
                            <a:off x="3844637" y="492104"/>
                            <a:ext cx="1199408" cy="296886"/>
                          </a:xfrm>
                          <a:prstGeom prst="round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8AB56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20" name="Elbow Connector 20"/>
                        <wps:cNvCnPr/>
                        <wps:spPr>
                          <a:xfrm rot="16200000" flipH="1">
                            <a:off x="2939638" y="471547"/>
                            <a:ext cx="855020" cy="790699"/>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21" name="Elbow Connector 21"/>
                        <wps:cNvCnPr/>
                        <wps:spPr>
                          <a:xfrm rot="5400000" flipH="1" flipV="1">
                            <a:off x="1358241" y="-319150"/>
                            <a:ext cx="855020" cy="2372095"/>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22" name="Elbow Connector 22"/>
                        <wps:cNvCnPr/>
                        <wps:spPr>
                          <a:xfrm rot="5400000" flipH="1" flipV="1">
                            <a:off x="2148940" y="471548"/>
                            <a:ext cx="855020" cy="790698"/>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23" name="Elbow Connector 23"/>
                        <wps:cNvCnPr/>
                        <wps:spPr>
                          <a:xfrm rot="16200000" flipV="1">
                            <a:off x="3730338" y="-319152"/>
                            <a:ext cx="855020" cy="2372097"/>
                          </a:xfrm>
                          <a:prstGeom prst="bentConnector3">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24" name="Straight Connector 24"/>
                        <wps:cNvCnPr/>
                        <wps:spPr>
                          <a:xfrm>
                            <a:off x="2971797" y="647203"/>
                            <a:ext cx="886199"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25" name="Up Arrow 25"/>
                        <wps:cNvSpPr/>
                        <wps:spPr>
                          <a:xfrm>
                            <a:off x="491490" y="1733794"/>
                            <a:ext cx="216426" cy="209892"/>
                          </a:xfrm>
                          <a:prstGeom prst="upArrow">
                            <a:avLst/>
                          </a:prstGeom>
                          <a:solidFill>
                            <a:schemeClr val="tx1"/>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26" name="Up Arrow 26"/>
                        <wps:cNvSpPr/>
                        <wps:spPr>
                          <a:xfrm>
                            <a:off x="2072888" y="1733794"/>
                            <a:ext cx="216426" cy="209892"/>
                          </a:xfrm>
                          <a:prstGeom prst="upArrow">
                            <a:avLst/>
                          </a:prstGeom>
                          <a:solidFill>
                            <a:schemeClr val="tx1"/>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27" name="Up Arrow 27"/>
                        <wps:cNvSpPr/>
                        <wps:spPr>
                          <a:xfrm>
                            <a:off x="3654285" y="1733794"/>
                            <a:ext cx="216426" cy="209892"/>
                          </a:xfrm>
                          <a:prstGeom prst="upArrow">
                            <a:avLst/>
                          </a:prstGeom>
                          <a:solidFill>
                            <a:schemeClr val="tx1"/>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28" name="Up Arrow 28"/>
                        <wps:cNvSpPr/>
                        <wps:spPr>
                          <a:xfrm>
                            <a:off x="5235683" y="1733794"/>
                            <a:ext cx="216426" cy="209892"/>
                          </a:xfrm>
                          <a:prstGeom prst="upArrow">
                            <a:avLst/>
                          </a:prstGeom>
                          <a:solidFill>
                            <a:schemeClr val="tx1"/>
                          </a:solidFill>
                          <a:ln w="6350">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0" tIns="0" rIns="0" bIns="0" numCol="1" spcCol="0" rtlCol="0" fromWordArt="0" anchor="ctr" anchorCtr="0" forceAA="0" compatLnSpc="1">
                          <a:prstTxWarp prst="textNoShape">
                            <a:avLst/>
                          </a:prstTxWarp>
                          <a:noAutofit/>
                        </wps:bodyPr>
                      </wps:wsp>
                      <wps:wsp>
                        <wps:cNvPr id="29" name="Rounded Rectangle 29"/>
                        <wps:cNvSpPr/>
                        <wps:spPr>
                          <a:xfrm>
                            <a:off x="0" y="1911220"/>
                            <a:ext cx="5943600" cy="238208"/>
                          </a:xfrm>
                          <a:prstGeom prst="roundRect">
                            <a:avLst>
                              <a:gd name="adj" fmla="val 50000"/>
                            </a:avLst>
                          </a:prstGeom>
                          <a:solidFill>
                            <a:srgbClr val="E8120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D8F0029" w14:textId="77777777" w:rsidR="009D0763" w:rsidRDefault="009D0763" w:rsidP="009D0763">
                              <w:pPr>
                                <w:pStyle w:val="NormalWeb"/>
                                <w:spacing w:before="0" w:beforeAutospacing="0" w:after="0" w:afterAutospacing="0"/>
                                <w:jc w:val="center"/>
                              </w:pPr>
                              <w:r>
                                <w:rPr>
                                  <w:rFonts w:asciiTheme="minorHAnsi" w:hAnsi="Oswald" w:cstheme="minorBidi"/>
                                  <w:color w:val="FFFFFF" w:themeColor="background1"/>
                                  <w:kern w:val="24"/>
                                  <w:sz w:val="16"/>
                                  <w:szCs w:val="16"/>
                                </w:rPr>
                                <w:t>Sample</w:t>
                              </w:r>
                            </w:p>
                          </w:txbxContent>
                        </wps:txbx>
                        <wps:bodyPr rot="0" spcFirstLastPara="0"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w14:anchorId="56FA109C" id="_x0000_s1043" alt="Org Chart" style="width:468pt;height:169.2pt;mso-position-horizontal-relative:char;mso-position-vertical-relative:line" coordsize="59436,2149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">
                <v:roundrect id="Rounded Rectangle 11" o:spid="_x0000_s1044" style="position:absolute;top:12944;width:11994;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" fillcolor="#23d2d6 [3204]" stroked="f" strokeweight="2pt">
                  <v:textbox inset="0,0,0,0">
                    <w:txbxContent>
                      <w:p w14:paraId="7113146F"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2" o:spid="_x0000_s1045" style="position:absolute;left:15813;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" fillcolor="#23d2d6 [3204]" stroked="f" strokeweight="2pt">
                  <v:textbox inset="0,0,0,0">
                    <w:txbxContent>
                      <w:p w14:paraId="23A45DA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4" o:spid="_x0000_s1046" style="position:absolute;left:31627;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" fillcolor="#23d2d6 [3204]" stroked="f" strokeweight="2pt">
                  <v:textbox inset="0,0,0,0">
                    <w:txbxContent>
                      <w:p w14:paraId="6910A3E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5" o:spid="_x0000_s1047" style="position:absolute;left:47441;top:12944;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" fillcolor="#23d2d6 [3204]" stroked="f" strokeweight="2pt">
                  <v:textbox inset="0,0,0,0">
                    <w:txbxContent>
                      <w:p w14:paraId="08238479"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6" o:spid="_x0000_s1048" style="position:absolute;left:23720;width:11995;height:4393;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" fillcolor="#23d2d6 [3204]" stroked="f" strokeweight="2pt">
                  <v:textbox inset="0,0,0,0">
                    <w:txbxContent>
                      <w:p w14:paraId="224DED1A"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roundrect id="Rounded Rectangle 19" o:spid="_x0000_s1049" style="position:absolute;left:38446;top:4921;width:11994;height:296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" fillcolor="#23d2d6 [3204]" stroked="f" strokeweight="2pt">
                  <v:textbox inset="0,0,0,0">
                    <w:txbxContent>
                      <w:p w14:paraId="318AB56C" w14:textId="77777777" w:rsidR="009D0763" w:rsidRDefault="009D0763" w:rsidP="009D0763">
                        <w:pPr>
                          <w:pStyle w:val="NormalWeb"/>
                          <w:spacing w:before="0" w:beforeAutospacing="0" w:after="0" w:afterAutospacing="0"/>
                          <w:jc w:val="center"/>
                        </w:pPr>
                        <w:r>
                          <w:rPr>
                            <w:rFonts w:asciiTheme="minorHAnsi" w:hAnsi="Oswald" w:cstheme="minorBidi"/>
                            <w:kern w:val="24"/>
                            <w:sz w:val="16"/>
                            <w:szCs w:val="16"/>
                          </w:rPr>
                          <w:t>Sample Text</w:t>
                        </w:r>
                      </w:p>
                    </w:txbxContent>
                  </v:textbox>
                </v:roundrect>
                <v:shape id="Elbow Connector 20" o:spid="_x0000_s1050" type="#_x0000_t34" style="position:absolute;left:29395;top:4715;width:8551;height:7907;rotation:90;flip:x;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" strokecolor="black [3213]" strokeweight="1pt"/>
                <v:shape id="Elbow Connector 21" o:spid="_x0000_s1051" type="#_x0000_t34" style="position:absolute;left:13581;top:-3191;width:8551;height:23720;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" strokecolor="black [3213]" strokeweight="1pt"/>
                <v:shape id="Elbow Connector 22" o:spid="_x0000_s1052" type="#_x0000_t34" style="position:absolute;left:21488;top:4716;width:8551;height:7906;rotation:90;flip:x 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" strokecolor="black [3213]" strokeweight="1pt"/>
                <v:shape id="Elbow Connector 23" o:spid="_x0000_s1053" type="#_x0000_t34" style="position:absolute;left:37302;top:-3192;width:8551;height:23721;rotation:9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" strokecolor="black [3213]" strokeweight="1pt"/>
                <v:line id="Straight Connector 24" o:spid="_x0000_s1054" style="position:absolute;visibility:visible;mso-wrap-style:square" from="29717,6472" to="38579,64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" strokecolor="black [3213]" strokeweight="1pt"/>
                <v:shape id="Up Arrow 25" o:spid="_x0000_s1055" type="#_x0000_t68" style="position:absolute;left:4914;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" adj="10800" fillcolor="black [3213]" stroked="f" strokeweight=".5pt">
                  <v:textbox inset="0,0,0,0"/>
                </v:shape>
                <v:shape id="Up Arrow 26" o:spid="_x0000_s1056" type="#_x0000_t68" style="position:absolute;left:20728;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" adj="10800" fillcolor="black [3213]" stroked="f" strokeweight=".5pt">
                  <v:textbox inset="0,0,0,0"/>
                </v:shape>
                <v:shape id="Up Arrow 27" o:spid="_x0000_s1057" type="#_x0000_t68" style="position:absolute;left:36542;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" adj="10800" fillcolor="black [3213]" stroked="f" strokeweight=".5pt">
                  <v:textbox inset="0,0,0,0"/>
                </v:shape>
                <v:shape id="Up Arrow 28" o:spid="_x0000_s1058" type="#_x0000_t68" style="position:absolute;left:52356;top:17337;width:2165;height:209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" adj="10800" fillcolor="black [3213]" stroked="f" strokeweight=".5pt">
                  <v:textbox inset="0,0,0,0"/>
                </v:shape>
                <v:roundrect id="Rounded Rectangle 29" o:spid="_x0000_s1059" style="position:absolute;top:19112;width:59436;height:2382;visibility:visible;mso-wrap-style:square;v-text-anchor:middle" arcsize=".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" fillcolor="#e81202" stroked="f" strokeweight="2pt">
                  <v:textbox inset="0,0,0,0">
                    <w:txbxContent>
                      <w:p w14:paraId="1D8F0029" w14:textId="77777777" w:rsidR="009D0763" w:rsidRDefault="009D0763" w:rsidP="009D0763">
                        <w:pPr>
                          <w:pStyle w:val="NormalWeb"/>
                          <w:spacing w:before="0" w:beforeAutospacing="0" w:after="0" w:afterAutospacing="0"/>
                          <w:jc w:val="center"/>
                        </w:pPr>
                        <w:r>
                          <w:rPr>
                            <w:rFonts w:asciiTheme="minorHAnsi" w:hAnsi="Oswald" w:cstheme="minorBidi"/>
                            <w:color w:val="FFFFFF" w:themeColor="background1"/>
                            <w:kern w:val="24"/>
                            <w:sz w:val="16"/>
                            <w:szCs w:val="16"/>
                          </w:rPr>
                          <w:t>Sample</w:t>
                        </w:r>
                      </w:p>
                    </w:txbxContent>
                  </v:textbox>
                </v:roundrect>
                <w10:anchorlock/>
              </v:group>
            </w:pict>
          </mc:Fallback>
        </mc:AlternateContent>
      </w:r>
    </w:p>
    <w:p w14:paraId="7BA86D1B" w14:textId="77777777" w:rsidR="00593877" w:rsidRPr="00816A5E" w:rsidRDefault="00593877" w:rsidP="00593877">
      <w:pPr>
        <w:pStyle w:val="GraphicCaption"/>
      </w:pPr>
      <w:bookmarkStart w:id="23" w:name="_Toc482262837"/>
      <w:r w:rsidRPr="00816A5E">
        <w:t xml:space="preserve">Figure </w:t>
      </w:r>
      <w:r w:rsidR="0095541B">
        <w:rPr>
          <w:noProof/>
        </w:rPr>
        <w:fldChar w:fldCharType="begin"/>
      </w:r>
      <w:r w:rsidR="0095541B">
        <w:rPr>
          <w:noProof/>
        </w:rPr>
        <w:instrText xml:space="preserve"> STYLEREF  \s "Heading 9" </w:instrText>
      </w:r>
      <w:r w:rsidR="0095541B">
        <w:rPr>
          <w:noProof/>
        </w:rPr>
        <w:fldChar w:fldCharType="separate"/>
      </w:r>
      <w:r w:rsidR="00747954">
        <w:rPr>
          <w:noProof/>
        </w:rPr>
        <w:t>A</w:t>
      </w:r>
      <w:r w:rsidR="0095541B">
        <w:rPr>
          <w:noProof/>
        </w:rPr>
        <w:fldChar w:fldCharType="end"/>
      </w:r>
      <w:r w:rsidRPr="00816A5E">
        <w:noBreakHyphen/>
      </w:r>
      <w:r w:rsidR="00A70A30">
        <w:fldChar w:fldCharType="begin"/>
      </w:r>
      <w:r w:rsidR="00813E29">
        <w:instrText xml:space="preserve"> SEQ Figure \* ARABIC \s 9</w:instrText>
      </w:r>
      <w:r w:rsidR="00A70A30">
        <w:instrText xml:space="preserve"> </w:instrText>
      </w:r>
      <w:r w:rsidR="00A70A30">
        <w:fldChar w:fldCharType="separate"/>
      </w:r>
      <w:r w:rsidR="00747954">
        <w:rPr>
          <w:noProof/>
        </w:rPr>
        <w:t>1</w:t>
      </w:r>
      <w:r w:rsidR="00A70A30">
        <w:rPr>
          <w:noProof/>
        </w:rPr>
        <w:fldChar w:fldCharType="end"/>
      </w:r>
      <w:r w:rsidRPr="00816A5E">
        <w:t>: Figure Title (Figure title goes below the figure)</w:t>
      </w:r>
      <w:r w:rsidR="000E5ECD">
        <w:t xml:space="preserve"> using Graphic Caption Style</w:t>
      </w:r>
      <w:bookmarkEnd w:id="23"/>
    </w:p>
    <w:p w14:paraId="076EAD68" w14:textId="77777777" w:rsidR="003D4CED" w:rsidRPr="00816A5E" w:rsidRDefault="003D4CED" w:rsidP="000D4774">
      <w:pPr>
        <w:pStyle w:val="HeadingAppendix4"/>
      </w:pPr>
      <w:r w:rsidRPr="00816A5E">
        <w:t>Appendix 4</w:t>
      </w:r>
    </w:p>
    <w:p w14:paraId="3BFF275A" w14:textId="77777777" w:rsidR="008078F5" w:rsidRPr="00816A5E" w:rsidRDefault="008078F5" w:rsidP="003126A6">
      <w:pPr>
        <w:pStyle w:val="BodyText"/>
      </w:pPr>
    </w:p>
    <w:p w14:paraId="469586DB" w14:textId="77777777" w:rsidR="008078F5" w:rsidRPr="00816A5E" w:rsidRDefault="008078F5" w:rsidP="003126A6">
      <w:pPr>
        <w:pStyle w:val="BodyText"/>
        <w:sectPr w:rsidR="008078F5" w:rsidRPr="00816A5E" w:rsidSect="00985D39">
          <w:pgSz w:w="12240" w:h="15840" w:code="1"/>
          <w:pgMar w:top="1440" w:right="1440" w:bottom="1440" w:left="1440" w:header="720" w:footer="720" w:gutter="0"/>
          <w:pgNumType w:start="1" w:chapStyle="9"/>
          <w:cols w:space="720"/>
          <w:docGrid w:linePitch="360"/>
        </w:sectPr>
      </w:pPr>
    </w:p>
    <w:p w14:paraId="71634D42" w14:textId="77777777" w:rsidR="002842A1" w:rsidRPr="00816A5E" w:rsidRDefault="008078F5" w:rsidP="000D4774">
      <w:pPr>
        <w:pStyle w:val="Heading9"/>
      </w:pPr>
      <w:bookmarkStart w:id="24" w:name="_Toc476661936"/>
      <w:r w:rsidRPr="00816A5E">
        <w:t>Appendix B</w:t>
      </w:r>
      <w:bookmarkEnd w:id="24"/>
    </w:p>
    <w:p w14:paraId="0997C4AE" w14:textId="77777777" w:rsidR="008078F5" w:rsidRPr="00816A5E" w:rsidRDefault="008078F5" w:rsidP="003126A6">
      <w:pPr>
        <w:pStyle w:val="BodyText"/>
      </w:pPr>
    </w:p>
    <w:p w14:paraId="1E6109AD" w14:textId="77777777" w:rsidR="008078F5" w:rsidRPr="00816A5E" w:rsidRDefault="008078F5" w:rsidP="000D4774">
      <w:pPr>
        <w:pStyle w:val="HeadingAppendix2"/>
      </w:pPr>
      <w:bookmarkStart w:id="25" w:name="_Toc476661937"/>
      <w:r w:rsidRPr="00816A5E">
        <w:t>Appendix 2</w:t>
      </w:r>
      <w:bookmarkEnd w:id="25"/>
    </w:p>
    <w:p w14:paraId="0BBCE9BF" w14:textId="77777777" w:rsidR="008078F5" w:rsidRPr="00816A5E" w:rsidRDefault="008078F5" w:rsidP="003126A6">
      <w:pPr>
        <w:pStyle w:val="BodyText"/>
      </w:pPr>
    </w:p>
    <w:p w14:paraId="69600B31" w14:textId="77777777" w:rsidR="008078F5" w:rsidRPr="00816A5E" w:rsidRDefault="008078F5" w:rsidP="000D4774">
      <w:pPr>
        <w:pStyle w:val="HeadingAppendix3"/>
      </w:pPr>
      <w:bookmarkStart w:id="26" w:name="_Toc476661938"/>
      <w:r w:rsidRPr="00816A5E">
        <w:t>Appendix 3</w:t>
      </w:r>
      <w:bookmarkEnd w:id="26"/>
    </w:p>
    <w:p w14:paraId="249A4998" w14:textId="77777777" w:rsidR="00A5034A" w:rsidRPr="00816A5E" w:rsidRDefault="00A5034A" w:rsidP="003126A6">
      <w:pPr>
        <w:pStyle w:val="BodyText"/>
      </w:pPr>
    </w:p>
    <w:sectPr w:rsidR="00A5034A" w:rsidRPr="00816A5E" w:rsidSect="00985D39">
      <w:pgSz w:w="12240" w:h="15840" w:code="1"/>
      <w:pgMar w:top="1440" w:right="1440" w:bottom="1440" w:left="1440" w:header="720" w:footer="720" w:gutter="0"/>
      <w:pgNumType w:start="1" w:chapStyle="9"/>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6C0EFC" w14:textId="77777777" w:rsidR="001670E3" w:rsidRDefault="001670E3" w:rsidP="000F2608">
      <w:r>
        <w:separator/>
      </w:r>
    </w:p>
    <w:p w14:paraId="5B87AE70" w14:textId="77777777" w:rsidR="001670E3" w:rsidRDefault="001670E3" w:rsidP="000F2608"/>
    <w:p w14:paraId="7F3BF72B" w14:textId="77777777" w:rsidR="001670E3" w:rsidRDefault="001670E3" w:rsidP="000F2608"/>
    <w:p w14:paraId="3A862FD2" w14:textId="77777777" w:rsidR="001670E3" w:rsidRDefault="001670E3" w:rsidP="000F2608"/>
  </w:endnote>
  <w:endnote w:type="continuationSeparator" w:id="0">
    <w:p w14:paraId="23B5F10B" w14:textId="77777777" w:rsidR="001670E3" w:rsidRDefault="001670E3" w:rsidP="000F2608">
      <w:r>
        <w:continuationSeparator/>
      </w:r>
    </w:p>
    <w:p w14:paraId="15ECE5BA" w14:textId="77777777" w:rsidR="001670E3" w:rsidRDefault="001670E3" w:rsidP="000F2608"/>
    <w:p w14:paraId="3C35C2EC" w14:textId="77777777" w:rsidR="001670E3" w:rsidRDefault="001670E3" w:rsidP="000F2608"/>
    <w:p w14:paraId="7583B3F8" w14:textId="77777777" w:rsidR="001670E3" w:rsidRDefault="001670E3" w:rsidP="000F260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embedRegular r:id="rId1" w:fontKey="{821CA777-3FDC-4ED7-A65A-8FF6D24F5ACD}"/>
    <w:embedBold r:id="rId2" w:fontKey="{E62466D4-3F20-4017-A596-99B158CF8E32}"/>
  </w:font>
  <w:font w:name="Arial Unicode MS">
    <w:panose1 w:val="020B0604020202020204"/>
    <w:charset w:val="80"/>
    <w:family w:val="swiss"/>
    <w:pitch w:val="variable"/>
    <w:sig w:usb0="F7FFAFFF" w:usb1="E9DFFFFF" w:usb2="0000003F" w:usb3="00000000" w:csb0="003F01FF" w:csb1="00000000"/>
  </w:font>
  <w:font w:name="Abadi MT Condensed Extra Bold">
    <w:charset w:val="4D"/>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embedRegular r:id="rId3" w:fontKey="{C67F91E4-00B3-43A1-8917-5B578853623C}"/>
    <w:embedBold r:id="rId4" w:fontKey="{9E95DB94-447F-43FA-98F8-F6D85D70DD42}"/>
    <w:embedItalic r:id="rId5" w:fontKey="{D357C96D-EE99-4D0E-9479-5BB171343EE5}"/>
  </w:font>
  <w:font w:name="MS Mincho">
    <w:altName w:val="ＭＳ 明朝"/>
    <w:panose1 w:val="02020609040205080304"/>
    <w:charset w:val="80"/>
    <w:family w:val="modern"/>
    <w:pitch w:val="fixed"/>
    <w:sig w:usb0="E00002FF" w:usb1="6AC7FDFB" w:usb2="08000012" w:usb3="00000000" w:csb0="0002009F" w:csb1="00000000"/>
  </w:font>
  <w:font w:name="Oswald">
    <w:altName w:val="Arial Narrow"/>
    <w:charset w:val="00"/>
    <w:family w:val="auto"/>
    <w:pitch w:val="variable"/>
    <w:sig w:usb0="2000020F" w:usb1="00000000" w:usb2="00000000" w:usb3="00000000" w:csb0="00000197" w:csb1="00000000"/>
    <w:embedRegular r:id="rId6" w:fontKey="{0946C454-EAFC-4B30-B75F-FB5EC47BDC8A}"/>
  </w:font>
  <w:font w:name="Cambria">
    <w:panose1 w:val="02040503050406030204"/>
    <w:charset w:val="00"/>
    <w:family w:val="roman"/>
    <w:pitch w:val="variable"/>
    <w:sig w:usb0="E00006FF" w:usb1="420024FF" w:usb2="02000000" w:usb3="00000000" w:csb0="0000019F" w:csb1="00000000"/>
    <w:embedRegular r:id="rId7" w:fontKey="{22F9CBA9-A0F1-4A91-9CE8-EAF7D4C42B83}"/>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C92DB3" w14:textId="77777777" w:rsidR="00E72CC2" w:rsidRDefault="00E72CC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6C1A5E" w14:textId="77777777" w:rsidR="00C91133" w:rsidRPr="00E6376B" w:rsidRDefault="00C91133" w:rsidP="00E6376B">
    <w:pPr>
      <w:pStyle w:val="Footer"/>
      <w:pBdr>
        <w:top w:val="none" w:sz="0" w:space="0" w:color="auto"/>
      </w:pBd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1259CD" w14:textId="77777777" w:rsidR="00E72CC2" w:rsidRDefault="00E72CC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E5D467" w14:textId="77777777" w:rsidR="00C91133" w:rsidRPr="0044081A" w:rsidRDefault="0044081A" w:rsidP="00F02794">
    <w:pPr>
      <w:pStyle w:val="Footer"/>
      <w:rPr>
        <w:sz w:val="15"/>
        <w:szCs w:val="15"/>
      </w:rPr>
    </w:pPr>
    <w:r w:rsidRPr="0044081A">
      <w:rPr>
        <w:sz w:val="15"/>
        <w:szCs w:val="15"/>
      </w:rPr>
      <w:t>Copyright © 202</w:t>
    </w:r>
    <w:r w:rsidR="00893DEE">
      <w:rPr>
        <w:sz w:val="15"/>
        <w:szCs w:val="15"/>
      </w:rPr>
      <w:t>6</w:t>
    </w:r>
    <w:r w:rsidRPr="0044081A">
      <w:rPr>
        <w:sz w:val="15"/>
        <w:szCs w:val="15"/>
      </w:rPr>
      <w:t xml:space="preserve"> Booz Allen Hamilton Inc. </w:t>
    </w:r>
    <w:r w:rsidR="00C91133" w:rsidRPr="0044081A">
      <w:rPr>
        <w:sz w:val="15"/>
        <w:szCs w:val="15"/>
      </w:rPr>
      <w:t>Use or disclosure of data contained on this sheet is subject to the restriction on the title page of this proposal.</w:t>
    </w:r>
  </w:p>
  <w:p w14:paraId="17123B47" w14:textId="77777777" w:rsidR="00C91133" w:rsidRPr="00B03887" w:rsidRDefault="00C91133" w:rsidP="00F02794">
    <w:pPr>
      <w:pStyle w:val="Footer2"/>
      <w:pBdr>
        <w:top w:val="none" w:sz="0" w:space="0" w:color="auto"/>
      </w:pBdr>
    </w:pPr>
    <w:r w:rsidRPr="00B03887">
      <w:rPr>
        <w:rStyle w:val="PageNumber"/>
        <w:smallCaps/>
        <w:szCs w:val="16"/>
      </w:rPr>
      <w:t>Volume # – Volume Title</w:t>
    </w:r>
    <w:r w:rsidRPr="00B03887">
      <w:rPr>
        <w:rStyle w:val="PageNumber"/>
        <w:smallCaps/>
        <w:szCs w:val="16"/>
      </w:rPr>
      <w:tab/>
    </w:r>
    <w:r w:rsidRPr="00EC1841">
      <w:rPr>
        <w:rStyle w:val="PageNumber"/>
        <w:szCs w:val="16"/>
      </w:rPr>
      <w:fldChar w:fldCharType="begin"/>
    </w:r>
    <w:r w:rsidRPr="00EC1841">
      <w:rPr>
        <w:rStyle w:val="PageNumber"/>
        <w:szCs w:val="16"/>
      </w:rPr>
      <w:instrText xml:space="preserve"> PAGE </w:instrText>
    </w:r>
    <w:r w:rsidRPr="00EC1841">
      <w:rPr>
        <w:rStyle w:val="PageNumber"/>
        <w:szCs w:val="16"/>
      </w:rPr>
      <w:fldChar w:fldCharType="separate"/>
    </w:r>
    <w:r w:rsidR="00011C1F">
      <w:rPr>
        <w:rStyle w:val="PageNumber"/>
        <w:noProof/>
        <w:szCs w:val="16"/>
      </w:rPr>
      <w:t>1</w:t>
    </w:r>
    <w:r w:rsidRPr="00EC1841">
      <w:rPr>
        <w:rStyle w:val="PageNumber"/>
        <w:szCs w:val="16"/>
      </w:rPr>
      <w:fldChar w:fldCharType="end"/>
    </w:r>
    <w:r w:rsidRPr="00B03887">
      <w:rPr>
        <w:rStyle w:val="PageNumber"/>
        <w:smallCaps/>
        <w:szCs w:val="16"/>
      </w:rPr>
      <w:tab/>
      <w:t xml:space="preserve">Month day, </w:t>
    </w:r>
    <w:r w:rsidR="00A31B63">
      <w:rPr>
        <w:rStyle w:val="PageNumber"/>
        <w:smallCaps/>
        <w:szCs w:val="16"/>
      </w:rPr>
      <w:t>Year</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15D217" w14:textId="77777777" w:rsidR="00C91133" w:rsidRPr="00D347C4" w:rsidRDefault="00A31B63" w:rsidP="00F02794">
    <w:pPr>
      <w:pStyle w:val="Footer"/>
    </w:pPr>
    <w:r w:rsidRPr="0044081A">
      <w:rPr>
        <w:sz w:val="15"/>
        <w:szCs w:val="15"/>
      </w:rPr>
      <w:t>Copyright © 202</w:t>
    </w:r>
    <w:r w:rsidR="00893DEE">
      <w:rPr>
        <w:sz w:val="15"/>
        <w:szCs w:val="15"/>
      </w:rPr>
      <w:t>6</w:t>
    </w:r>
    <w:r w:rsidRPr="0044081A">
      <w:rPr>
        <w:sz w:val="15"/>
        <w:szCs w:val="15"/>
      </w:rPr>
      <w:t xml:space="preserve"> Booz Allen Hamilton Inc. Use or disclosure of data contained on this sheet is subject to the restriction on the title page of this proposal.</w:t>
    </w:r>
  </w:p>
  <w:p w14:paraId="52296BB6" w14:textId="77777777" w:rsidR="00C91133" w:rsidRPr="009B557A" w:rsidRDefault="00C91133" w:rsidP="00F02794">
    <w:pPr>
      <w:pStyle w:val="Footer2"/>
      <w:pBdr>
        <w:top w:val="none" w:sz="0" w:space="0" w:color="auto"/>
      </w:pBdr>
      <w:tabs>
        <w:tab w:val="clear" w:pos="4680"/>
        <w:tab w:val="clear" w:pos="9360"/>
        <w:tab w:val="center" w:pos="6480"/>
        <w:tab w:val="right" w:pos="12960"/>
      </w:tabs>
      <w:jc w:val="left"/>
    </w:pPr>
    <w:r>
      <w:rPr>
        <w:rStyle w:val="PageNumber"/>
        <w:smallCaps/>
      </w:rPr>
      <w:t>Volume # – Volume Title</w:t>
    </w:r>
    <w:r w:rsidRPr="009B557A">
      <w:rPr>
        <w:rStyle w:val="PageNumber"/>
        <w:smallCaps/>
      </w:rPr>
      <w:tab/>
    </w:r>
    <w:r w:rsidRPr="008B7BC1">
      <w:rPr>
        <w:rStyle w:val="PageNumber"/>
      </w:rPr>
      <w:fldChar w:fldCharType="begin"/>
    </w:r>
    <w:r w:rsidRPr="008B7BC1">
      <w:rPr>
        <w:rStyle w:val="PageNumber"/>
      </w:rPr>
      <w:instrText xml:space="preserve"> PAGE </w:instrText>
    </w:r>
    <w:r w:rsidRPr="008B7BC1">
      <w:rPr>
        <w:rStyle w:val="PageNumber"/>
      </w:rPr>
      <w:fldChar w:fldCharType="separate"/>
    </w:r>
    <w:r w:rsidR="00011C1F">
      <w:rPr>
        <w:rStyle w:val="PageNumber"/>
        <w:noProof/>
      </w:rPr>
      <w:t>4</w:t>
    </w:r>
    <w:r w:rsidRPr="008B7BC1">
      <w:rPr>
        <w:rStyle w:val="PageNumber"/>
      </w:rPr>
      <w:fldChar w:fldCharType="end"/>
    </w:r>
    <w:r w:rsidRPr="009B557A">
      <w:rPr>
        <w:rStyle w:val="PageNumber"/>
        <w:smallCaps/>
      </w:rPr>
      <w:tab/>
    </w:r>
    <w:r>
      <w:rPr>
        <w:rStyle w:val="PageNumber"/>
        <w:smallCaps/>
      </w:rPr>
      <w:t xml:space="preserve">Month day, </w:t>
    </w:r>
    <w:r w:rsidR="00A31B63">
      <w:rPr>
        <w:rStyle w:val="PageNumber"/>
        <w:smallCaps/>
      </w:rPr>
      <w:t>Year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6E7988" w14:textId="77777777" w:rsidR="00C91133" w:rsidRPr="00D347C4" w:rsidRDefault="00A31B63" w:rsidP="00F02794">
    <w:pPr>
      <w:pStyle w:val="Footer"/>
    </w:pPr>
    <w:r w:rsidRPr="0044081A">
      <w:rPr>
        <w:sz w:val="15"/>
        <w:szCs w:val="15"/>
      </w:rPr>
      <w:t>Copyright © 20</w:t>
    </w:r>
    <w:r w:rsidR="00AA2F3B">
      <w:rPr>
        <w:sz w:val="15"/>
        <w:szCs w:val="15"/>
      </w:rPr>
      <w:t>2</w:t>
    </w:r>
    <w:r w:rsidR="00893DEE">
      <w:rPr>
        <w:sz w:val="15"/>
        <w:szCs w:val="15"/>
      </w:rPr>
      <w:t>6</w:t>
    </w:r>
    <w:r w:rsidRPr="0044081A">
      <w:rPr>
        <w:sz w:val="15"/>
        <w:szCs w:val="15"/>
      </w:rPr>
      <w:t xml:space="preserve"> Booz Allen Hamilton Inc. Use or disclosure of data contained on this sheet is subject to the restriction on the title page of this proposal.</w:t>
    </w:r>
  </w:p>
  <w:p w14:paraId="223938DE" w14:textId="77777777" w:rsidR="00C91133" w:rsidRPr="009B557A" w:rsidRDefault="00C91133" w:rsidP="00F02794">
    <w:pPr>
      <w:pStyle w:val="Footer2"/>
      <w:pBdr>
        <w:top w:val="none" w:sz="0" w:space="0" w:color="auto"/>
      </w:pBdr>
    </w:pPr>
    <w:r>
      <w:rPr>
        <w:rStyle w:val="PageNumber"/>
        <w:smallCaps/>
      </w:rPr>
      <w:t>Volume # – Volume Title</w:t>
    </w:r>
    <w:r w:rsidRPr="009B557A">
      <w:rPr>
        <w:rStyle w:val="PageNumber"/>
        <w:smallCaps/>
      </w:rPr>
      <w:tab/>
    </w:r>
    <w:r w:rsidRPr="008B7BC1">
      <w:rPr>
        <w:rStyle w:val="PageNumber"/>
      </w:rPr>
      <w:fldChar w:fldCharType="begin"/>
    </w:r>
    <w:r w:rsidRPr="008B7BC1">
      <w:rPr>
        <w:rStyle w:val="PageNumber"/>
      </w:rPr>
      <w:instrText xml:space="preserve"> PAGE </w:instrText>
    </w:r>
    <w:r w:rsidRPr="008B7BC1">
      <w:rPr>
        <w:rStyle w:val="PageNumber"/>
      </w:rPr>
      <w:fldChar w:fldCharType="separate"/>
    </w:r>
    <w:r w:rsidR="00011C1F">
      <w:rPr>
        <w:rStyle w:val="PageNumber"/>
        <w:noProof/>
      </w:rPr>
      <w:t>B-1</w:t>
    </w:r>
    <w:r w:rsidRPr="008B7BC1">
      <w:rPr>
        <w:rStyle w:val="PageNumber"/>
      </w:rPr>
      <w:fldChar w:fldCharType="end"/>
    </w:r>
    <w:r w:rsidRPr="009B557A">
      <w:rPr>
        <w:rStyle w:val="PageNumber"/>
        <w:smallCaps/>
      </w:rPr>
      <w:tab/>
    </w:r>
    <w:r>
      <w:rPr>
        <w:rStyle w:val="PageNumber"/>
        <w:smallCaps/>
      </w:rPr>
      <w:t xml:space="preserve">Month day, </w:t>
    </w:r>
    <w:r w:rsidR="00A31B63">
      <w:rPr>
        <w:rStyle w:val="PageNumber"/>
        <w:smallCaps/>
      </w:rPr>
      <w:t>Year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B2E853" w14:textId="77777777" w:rsidR="001670E3" w:rsidRDefault="001670E3" w:rsidP="000F2608">
      <w:r>
        <w:separator/>
      </w:r>
    </w:p>
  </w:footnote>
  <w:footnote w:type="continuationSeparator" w:id="0">
    <w:p w14:paraId="1C33116C" w14:textId="77777777" w:rsidR="001670E3" w:rsidRDefault="001670E3" w:rsidP="000F2608">
      <w:r>
        <w:continuationSeparator/>
      </w:r>
    </w:p>
  </w:footnote>
  <w:footnote w:type="continuationNotice" w:id="1">
    <w:p w14:paraId="46027D57" w14:textId="77777777" w:rsidR="001670E3" w:rsidRDefault="001670E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06879C" w14:textId="77777777" w:rsidR="008614AD" w:rsidRDefault="00422E97">
    <w:pPr>
      <w:pStyle w:val="Header"/>
    </w:pPr>
    <w:r>
      <mc:AlternateContent>
        <mc:Choice Requires="wps">
          <w:drawing>
            <wp:anchor distT="0" distB="0" distL="0" distR="0" simplePos="0" relativeHeight="251660288" behindDoc="0" locked="0" layoutInCell="1" allowOverlap="1" wp14:anchorId="519EA906" wp14:editId="4EC73CD8">
              <wp:simplePos x="635" y="635"/>
              <wp:positionH relativeFrom="page">
                <wp:align>right</wp:align>
              </wp:positionH>
              <wp:positionV relativeFrom="page">
                <wp:align>top</wp:align>
              </wp:positionV>
              <wp:extent cx="1736725" cy="345440"/>
              <wp:effectExtent l="0" t="0" r="0" b="10160"/>
              <wp:wrapNone/>
              <wp:docPr id="1051755282" name="Text Box 7"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2235B0A3"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519EA906" id="_x0000_t202" coordsize="21600,21600" o:spt="202" path="m,l,21600r21600,l21600,xe">
              <v:stroke joinstyle="miter"/>
              <v:path gradientshapeok="t" o:connecttype="rect"/>
            </v:shapetype>
            <v:shape id="Text Box 7" o:spid="_x0000_s1060" type="#_x0000_t202" alt="Booz Allen Hamilton Internal" style="position:absolute;margin-left:85.55pt;margin-top:0;width:136.75pt;height:27.2pt;z-index:251660288;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" filled="f" stroked="f">
              <v:textbox style="mso-fit-shape-to-text:t" inset="0,15pt,20pt,0">
                <w:txbxContent>
                  <w:p w14:paraId="2235B0A3"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A1CDE3" w14:textId="77777777" w:rsidR="00C91133" w:rsidRPr="00E6376B" w:rsidRDefault="00C91133" w:rsidP="00E6376B">
    <w:pPr>
      <w:pStyle w:val="Header"/>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A3DDBE" w14:textId="77777777" w:rsidR="008614AD" w:rsidRDefault="00422E97">
    <w:pPr>
      <w:pStyle w:val="Header"/>
    </w:pPr>
    <w:r>
      <mc:AlternateContent>
        <mc:Choice Requires="wps">
          <w:drawing>
            <wp:anchor distT="0" distB="0" distL="0" distR="0" simplePos="0" relativeHeight="251659264" behindDoc="0" locked="0" layoutInCell="1" allowOverlap="1" wp14:anchorId="685602E1" wp14:editId="46B966DA">
              <wp:simplePos x="635" y="635"/>
              <wp:positionH relativeFrom="page">
                <wp:align>right</wp:align>
              </wp:positionH>
              <wp:positionV relativeFrom="page">
                <wp:align>top</wp:align>
              </wp:positionV>
              <wp:extent cx="1736725" cy="345440"/>
              <wp:effectExtent l="0" t="0" r="0" b="10160"/>
              <wp:wrapNone/>
              <wp:docPr id="2096022274" name="Text Box 6"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49EB42E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685602E1" id="_x0000_t202" coordsize="21600,21600" o:spt="202" path="m,l,21600r21600,l21600,xe">
              <v:stroke joinstyle="miter"/>
              <v:path gradientshapeok="t" o:connecttype="rect"/>
            </v:shapetype>
            <v:shape id="Text Box 6" o:spid="_x0000_s1061" type="#_x0000_t202" alt="Booz Allen Hamilton Internal" style="position:absolute;margin-left:85.55pt;margin-top:0;width:136.75pt;height:27.2pt;z-index:25165926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" filled="f" stroked="f">
              <v:textbox style="mso-fit-shape-to-text:t" inset="0,15pt,20pt,0">
                <w:txbxContent>
                  <w:p w14:paraId="49EB42E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EF62A9" w14:textId="77777777" w:rsidR="00422E97" w:rsidRDefault="00422E97">
    <w:pPr>
      <w:pStyle w:val="Header"/>
    </w:pPr>
    <w:r>
      <mc:AlternateContent>
        <mc:Choice Requires="wps">
          <w:drawing>
            <wp:anchor distT="0" distB="0" distL="0" distR="0" simplePos="0" relativeHeight="251663360" behindDoc="0" locked="0" layoutInCell="1" allowOverlap="1" wp14:anchorId="66555F4C" wp14:editId="7435C8D6">
              <wp:simplePos x="635" y="635"/>
              <wp:positionH relativeFrom="page">
                <wp:align>right</wp:align>
              </wp:positionH>
              <wp:positionV relativeFrom="page">
                <wp:align>top</wp:align>
              </wp:positionV>
              <wp:extent cx="1736725" cy="345440"/>
              <wp:effectExtent l="0" t="0" r="0" b="10160"/>
              <wp:wrapNone/>
              <wp:docPr id="1077710277" name="Text Box 10"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25991A6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66555F4C" id="_x0000_t202" coordsize="21600,21600" o:spt="202" path="m,l,21600r21600,l21600,xe">
              <v:stroke joinstyle="miter"/>
              <v:path gradientshapeok="t" o:connecttype="rect"/>
            </v:shapetype>
            <v:shape id="Text Box 10" o:spid="_x0000_s1062" type="#_x0000_t202" alt="Booz Allen Hamilton Internal" style="position:absolute;margin-left:85.55pt;margin-top:0;width:136.75pt;height:27.2pt;z-index:25166336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" filled="f" stroked="f">
              <v:textbox style="mso-fit-shape-to-text:t" inset="0,15pt,20pt,0">
                <w:txbxContent>
                  <w:p w14:paraId="25991A6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7DA22D" w14:textId="77777777" w:rsidR="00C91133" w:rsidRPr="00B418C7" w:rsidRDefault="00C91133" w:rsidP="00F02794">
    <w:pPr>
      <w:pStyle w:val="Header"/>
      <w:pBdr>
        <w:bottom w:val="none" w:sz="0" w:space="0" w:color="auto"/>
      </w:pBdr>
    </w:pPr>
    <w:r w:rsidRPr="00B418C7">
      <w:t xml:space="preserve">Proposal </w:t>
    </w:r>
    <w:r w:rsidRPr="00B03887">
      <w:t>Title</w:t>
    </w:r>
  </w:p>
  <w:p w14:paraId="33C34A8D" w14:textId="77777777" w:rsidR="00C91133" w:rsidRPr="009B557A" w:rsidRDefault="00C91133" w:rsidP="00F02794">
    <w:pPr>
      <w:pStyle w:val="Header"/>
    </w:pPr>
    <w:r>
      <w:t>In Response t</w:t>
    </w:r>
    <w:r w:rsidRPr="00B418C7">
      <w:t>o Solicitation</w:t>
    </w:r>
    <w:r>
      <w:t xml:space="preserve"> No.</w:t>
    </w:r>
    <w:r w:rsidRPr="00B418C7">
      <w:t>:</w:t>
    </w:r>
    <w:r>
      <w:t xml:space="preserve"> </w:t>
    </w:r>
    <w:r>
      <w:tab/>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77A9F0" w14:textId="77777777" w:rsidR="00422E97" w:rsidRDefault="00422E97">
    <w:pPr>
      <w:pStyle w:val="Header"/>
    </w:pPr>
    <w:r>
      <mc:AlternateContent>
        <mc:Choice Requires="wps">
          <w:drawing>
            <wp:anchor distT="0" distB="0" distL="0" distR="0" simplePos="0" relativeHeight="251662336" behindDoc="0" locked="0" layoutInCell="1" allowOverlap="1" wp14:anchorId="4E66BEF7" wp14:editId="56B8E1EC">
              <wp:simplePos x="635" y="635"/>
              <wp:positionH relativeFrom="page">
                <wp:align>right</wp:align>
              </wp:positionH>
              <wp:positionV relativeFrom="page">
                <wp:align>top</wp:align>
              </wp:positionV>
              <wp:extent cx="1736725" cy="345440"/>
              <wp:effectExtent l="0" t="0" r="0" b="10160"/>
              <wp:wrapNone/>
              <wp:docPr id="970815952" name="Text Box 9"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41F2DF7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4E66BEF7" id="_x0000_t202" coordsize="21600,21600" o:spt="202" path="m,l,21600r21600,l21600,xe">
              <v:stroke joinstyle="miter"/>
              <v:path gradientshapeok="t" o:connecttype="rect"/>
            </v:shapetype>
            <v:shape id="Text Box 9" o:spid="_x0000_s1063" type="#_x0000_t202" alt="Booz Allen Hamilton Internal" style="position:absolute;margin-left:85.55pt;margin-top:0;width:136.75pt;height:27.2pt;z-index:251662336;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" filled="f" stroked="f">
              <v:textbox style="mso-fit-shape-to-text:t" inset="0,15pt,20pt,0">
                <w:txbxContent>
                  <w:p w14:paraId="41F2DF7E"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D10707" w14:textId="77777777" w:rsidR="00422E97" w:rsidRDefault="00422E97">
    <w:pPr>
      <w:pStyle w:val="Header"/>
    </w:pPr>
    <w:r>
      <mc:AlternateContent>
        <mc:Choice Requires="wps">
          <w:drawing>
            <wp:anchor distT="0" distB="0" distL="0" distR="0" simplePos="0" relativeHeight="251666432" behindDoc="0" locked="0" layoutInCell="1" allowOverlap="1" wp14:anchorId="0DBFEC8F" wp14:editId="16E2EAEA">
              <wp:simplePos x="635" y="635"/>
              <wp:positionH relativeFrom="page">
                <wp:align>right</wp:align>
              </wp:positionH>
              <wp:positionV relativeFrom="page">
                <wp:align>top</wp:align>
              </wp:positionV>
              <wp:extent cx="1736725" cy="345440"/>
              <wp:effectExtent l="0" t="0" r="0" b="10160"/>
              <wp:wrapNone/>
              <wp:docPr id="1417604751" name="Text Box 13"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205A3A63"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0DBFEC8F" id="_x0000_t202" coordsize="21600,21600" o:spt="202" path="m,l,21600r21600,l21600,xe">
              <v:stroke joinstyle="miter"/>
              <v:path gradientshapeok="t" o:connecttype="rect"/>
            </v:shapetype>
            <v:shape id="Text Box 13" o:spid="_x0000_s1064" type="#_x0000_t202" alt="Booz Allen Hamilton Internal" style="position:absolute;margin-left:85.55pt;margin-top:0;width:136.75pt;height:27.2pt;z-index:251666432;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" filled="f" stroked="f">
              <v:textbox style="mso-fit-shape-to-text:t" inset="0,15pt,20pt,0">
                <w:txbxContent>
                  <w:p w14:paraId="205A3A63"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AA86EC" w14:textId="77777777" w:rsidR="00C91133" w:rsidRPr="00B418C7" w:rsidRDefault="00C91133" w:rsidP="00F02794">
    <w:pPr>
      <w:pStyle w:val="Header"/>
      <w:pBdr>
        <w:bottom w:val="none" w:sz="0" w:space="0" w:color="auto"/>
      </w:pBdr>
    </w:pPr>
    <w:r w:rsidRPr="00B418C7">
      <w:t>Proposal Title</w:t>
    </w:r>
  </w:p>
  <w:p w14:paraId="7706C0B5" w14:textId="77777777" w:rsidR="00C91133" w:rsidRPr="009B557A" w:rsidRDefault="00C91133" w:rsidP="00F02794">
    <w:pPr>
      <w:pStyle w:val="Header"/>
    </w:pPr>
    <w:r>
      <w:t>In Response t</w:t>
    </w:r>
    <w:r w:rsidRPr="00B418C7">
      <w:t>o Solicitation</w:t>
    </w:r>
    <w:r>
      <w:t xml:space="preserve"> No.</w:t>
    </w:r>
    <w:r w:rsidRPr="00B418C7">
      <w:t>:</w:t>
    </w:r>
    <w:r>
      <w:t xml:space="preserve"> </w:t>
    </w:r>
    <w:r>
      <w:tab/>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B7DC20" w14:textId="77777777" w:rsidR="00422E97" w:rsidRDefault="00422E97">
    <w:pPr>
      <w:pStyle w:val="Header"/>
    </w:pPr>
    <w:r>
      <mc:AlternateContent>
        <mc:Choice Requires="wps">
          <w:drawing>
            <wp:anchor distT="0" distB="0" distL="0" distR="0" simplePos="0" relativeHeight="251665408" behindDoc="0" locked="0" layoutInCell="1" allowOverlap="1" wp14:anchorId="1A5AD8FE" wp14:editId="2A4354C7">
              <wp:simplePos x="635" y="635"/>
              <wp:positionH relativeFrom="page">
                <wp:align>right</wp:align>
              </wp:positionH>
              <wp:positionV relativeFrom="page">
                <wp:align>top</wp:align>
              </wp:positionV>
              <wp:extent cx="1736725" cy="345440"/>
              <wp:effectExtent l="0" t="0" r="0" b="10160"/>
              <wp:wrapNone/>
              <wp:docPr id="2111381907" name="Text Box 12"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53FB9146"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1A5AD8FE" id="_x0000_t202" coordsize="21600,21600" o:spt="202" path="m,l,21600r21600,l21600,xe">
              <v:stroke joinstyle="miter"/>
              <v:path gradientshapeok="t" o:connecttype="rect"/>
            </v:shapetype>
            <v:shape id="Text Box 12" o:spid="_x0000_s1065" type="#_x0000_t202" alt="Booz Allen Hamilton Internal" style="position:absolute;margin-left:85.55pt;margin-top:0;width:136.75pt;height:27.2pt;z-index:251665408;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" filled="f" stroked="f">
              <v:textbox style="mso-fit-shape-to-text:t" inset="0,15pt,20pt,0">
                <w:txbxContent>
                  <w:p w14:paraId="53FB9146"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B9094C" w14:textId="77777777" w:rsidR="00422E97" w:rsidRDefault="00422E97">
    <w:pPr>
      <w:pStyle w:val="Header"/>
    </w:pPr>
    <w:r>
      <mc:AlternateContent>
        <mc:Choice Requires="wps">
          <w:drawing>
            <wp:anchor distT="0" distB="0" distL="0" distR="0" simplePos="0" relativeHeight="251669504" behindDoc="0" locked="0" layoutInCell="1" allowOverlap="1" wp14:anchorId="74181B39" wp14:editId="5BD95E1B">
              <wp:simplePos x="635" y="635"/>
              <wp:positionH relativeFrom="page">
                <wp:align>right</wp:align>
              </wp:positionH>
              <wp:positionV relativeFrom="page">
                <wp:align>top</wp:align>
              </wp:positionV>
              <wp:extent cx="1736725" cy="345440"/>
              <wp:effectExtent l="0" t="0" r="0" b="10160"/>
              <wp:wrapNone/>
              <wp:docPr id="1446242058" name="Text Box 16"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44A5CA60"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74181B39" id="_x0000_t202" coordsize="21600,21600" o:spt="202" path="m,l,21600r21600,l21600,xe">
              <v:stroke joinstyle="miter"/>
              <v:path gradientshapeok="t" o:connecttype="rect"/>
            </v:shapetype>
            <v:shape id="Text Box 16" o:spid="_x0000_s1066" type="#_x0000_t202" alt="Booz Allen Hamilton Internal" style="position:absolute;margin-left:85.55pt;margin-top:0;width:136.75pt;height:27.2pt;z-index:25166950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" filled="f" stroked="f">
              <v:textbox style="mso-fit-shape-to-text:t" inset="0,15pt,20pt,0">
                <w:txbxContent>
                  <w:p w14:paraId="44A5CA60"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EFBB8D" w14:textId="77777777" w:rsidR="00C91133" w:rsidRPr="00B418C7" w:rsidRDefault="00C91133" w:rsidP="00AE00D5">
    <w:pPr>
      <w:pStyle w:val="Header"/>
      <w:pBdr>
        <w:bottom w:val="none" w:sz="0" w:space="0" w:color="auto"/>
      </w:pBdr>
    </w:pPr>
    <w:r w:rsidRPr="00B418C7">
      <w:t>Proposal Title</w:t>
    </w:r>
  </w:p>
  <w:p w14:paraId="47FAEE1C" w14:textId="77777777" w:rsidR="00C91133" w:rsidRPr="009B557A" w:rsidRDefault="00C91133" w:rsidP="00F02794">
    <w:pPr>
      <w:pStyle w:val="Header"/>
    </w:pPr>
    <w:r>
      <w:t>In Response t</w:t>
    </w:r>
    <w:r w:rsidRPr="00B418C7">
      <w:t>o Solicitation</w:t>
    </w:r>
    <w:r>
      <w:t xml:space="preserve"> No.</w:t>
    </w:r>
    <w:r w:rsidRPr="00B418C7">
      <w:t>:</w:t>
    </w:r>
    <w:r>
      <w:t xml:space="preserve"> </w:t>
    </w:r>
    <w:r>
      <w:tab/>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B44EFB" w14:textId="77777777" w:rsidR="00422E97" w:rsidRDefault="00422E97">
    <w:pPr>
      <w:pStyle w:val="Header"/>
    </w:pPr>
    <w:r>
      <mc:AlternateContent>
        <mc:Choice Requires="wps">
          <w:drawing>
            <wp:anchor distT="0" distB="0" distL="0" distR="0" simplePos="0" relativeHeight="251668480" behindDoc="0" locked="0" layoutInCell="1" allowOverlap="1" wp14:anchorId="3CFC0A26" wp14:editId="2C1E3391">
              <wp:simplePos x="635" y="635"/>
              <wp:positionH relativeFrom="page">
                <wp:align>right</wp:align>
              </wp:positionH>
              <wp:positionV relativeFrom="page">
                <wp:align>top</wp:align>
              </wp:positionV>
              <wp:extent cx="1736725" cy="345440"/>
              <wp:effectExtent l="0" t="0" r="0" b="10160"/>
              <wp:wrapNone/>
              <wp:docPr id="385730663" name="Text Box 15" descr="Booz Allen Hamilton Internal">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736725" cy="345440"/>
                      </a:xfrm>
                      <a:prstGeom prst="rect">
                        <a:avLst/>
                      </a:prstGeom>
                      <a:noFill/>
                      <a:ln>
                        <a:noFill/>
                      </a:ln>
                    </wps:spPr>
                    <wps:txbx>
                      <w:txbxContent>
                        <w:p w14:paraId="7FBBB5BD"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3CFC0A26" id="_x0000_t202" coordsize="21600,21600" o:spt="202" path="m,l,21600r21600,l21600,xe">
              <v:stroke joinstyle="miter"/>
              <v:path gradientshapeok="t" o:connecttype="rect"/>
            </v:shapetype>
            <v:shape id="Text Box 15" o:spid="_x0000_s1067" type="#_x0000_t202" alt="Booz Allen Hamilton Internal" style="position:absolute;margin-left:85.55pt;margin-top:0;width:136.75pt;height:27.2pt;z-index:25166848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" filled="f" stroked="f">
              <v:textbox style="mso-fit-shape-to-text:t" inset="0,15pt,20pt,0">
                <w:txbxContent>
                  <w:p w14:paraId="7FBBB5BD" w14:textId="77777777" w:rsidR="00422E97" w:rsidRPr="00422E97" w:rsidRDefault="00422E97" w:rsidP="00422E97">
                    <w:pPr>
                      <w:rPr>
                        <w:rFonts w:ascii="Calibri" w:eastAsia="Calibri" w:hAnsi="Calibri" w:cs="Calibri"/>
                        <w:noProof/>
                        <w:color w:val="000000"/>
                        <w:sz w:val="20"/>
                        <w:szCs w:val="20"/>
                      </w:rPr>
                    </w:pPr>
                    <w:r w:rsidRPr="00422E97">
                      <w:rPr>
                        <w:rFonts w:ascii="Calibri" w:eastAsia="Calibri" w:hAnsi="Calibri" w:cs="Calibri"/>
                        <w:noProof/>
                        <w:color w:val="000000"/>
                        <w:sz w:val="20"/>
                        <w:szCs w:val="20"/>
                      </w:rPr>
                      <w:t>Booz Allen Hamilton Internal</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574A414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93CC7AAA"/>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43767D1E"/>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8E5A9FE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D95AD556"/>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C42AFE12"/>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466DA5A"/>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3E4680B6"/>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3A9282A8"/>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04D6EB5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C7BE695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7FA26E3"/>
    <w:multiLevelType w:val="multilevel"/>
    <w:tmpl w:val="557AA56C"/>
    <w:lvl w:ilvl="0">
      <w:start w:val="1"/>
      <w:numFmt w:val="bullet"/>
      <w:lvlText w:val=""/>
      <w:lvlJc w:val="left"/>
      <w:pPr>
        <w:ind w:left="360" w:hanging="360"/>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lvlText w:val=""/>
      <w:lvlJc w:val="left"/>
      <w:pPr>
        <w:ind w:left="360" w:hanging="180"/>
      </w:pPr>
      <w:rPr>
        <w:rFonts w:ascii="Symbol" w:hAnsi="Symbol" w:hint="default"/>
        <w:b w:val="0"/>
        <w:i w:val="0"/>
        <w:caps w:val="0"/>
        <w:strike w:val="0"/>
        <w:dstrike w:val="0"/>
        <w:vanish w:val="0"/>
        <w:color w:val="E55ED6" w:themeColor="accent2"/>
        <w:spacing w:val="0"/>
        <w:w w:val="100"/>
        <w:position w:val="0"/>
        <w:sz w:val="24"/>
        <w:szCs w:val="24"/>
        <w:vertAlign w:val="baseline"/>
      </w:rPr>
    </w:lvl>
    <w:lvl w:ilvl="2">
      <w:start w:val="1"/>
      <w:numFmt w:val="bullet"/>
      <w:lvlText w:val=""/>
      <w:lvlJc w:val="left"/>
      <w:pPr>
        <w:tabs>
          <w:tab w:val="num" w:pos="360"/>
        </w:tabs>
        <w:ind w:left="360" w:firstLine="180"/>
      </w:pPr>
      <w:rPr>
        <w:rFonts w:ascii="Wingdings" w:hAnsi="Wingdings" w:hint="default"/>
        <w:color w:val="E55ED6" w:themeColor="accent2"/>
      </w:rPr>
    </w:lvl>
    <w:lvl w:ilvl="3">
      <w:start w:val="1"/>
      <w:numFmt w:val="bullet"/>
      <w:lvlText w:val=""/>
      <w:lvlJc w:val="left"/>
      <w:pPr>
        <w:tabs>
          <w:tab w:val="num" w:pos="4664"/>
        </w:tabs>
        <w:ind w:left="4664" w:hanging="360"/>
      </w:pPr>
      <w:rPr>
        <w:rFonts w:ascii="Symbol" w:hAnsi="Symbol" w:hint="default"/>
      </w:rPr>
    </w:lvl>
    <w:lvl w:ilvl="4">
      <w:start w:val="1"/>
      <w:numFmt w:val="bullet"/>
      <w:lvlText w:val="o"/>
      <w:lvlJc w:val="left"/>
      <w:pPr>
        <w:tabs>
          <w:tab w:val="num" w:pos="5384"/>
        </w:tabs>
        <w:ind w:left="5384" w:hanging="360"/>
      </w:pPr>
      <w:rPr>
        <w:rFonts w:ascii="Courier New" w:hAnsi="Courier New" w:cs="Courier New" w:hint="default"/>
      </w:rPr>
    </w:lvl>
    <w:lvl w:ilvl="5">
      <w:start w:val="1"/>
      <w:numFmt w:val="bullet"/>
      <w:lvlText w:val=""/>
      <w:lvlJc w:val="left"/>
      <w:pPr>
        <w:tabs>
          <w:tab w:val="num" w:pos="6104"/>
        </w:tabs>
        <w:ind w:left="6104" w:hanging="360"/>
      </w:pPr>
      <w:rPr>
        <w:rFonts w:ascii="Wingdings" w:hAnsi="Wingdings" w:hint="default"/>
      </w:rPr>
    </w:lvl>
    <w:lvl w:ilvl="6">
      <w:start w:val="1"/>
      <w:numFmt w:val="bullet"/>
      <w:lvlText w:val=""/>
      <w:lvlJc w:val="left"/>
      <w:pPr>
        <w:tabs>
          <w:tab w:val="num" w:pos="6824"/>
        </w:tabs>
        <w:ind w:left="6824" w:hanging="360"/>
      </w:pPr>
      <w:rPr>
        <w:rFonts w:ascii="Symbol" w:hAnsi="Symbol" w:hint="default"/>
      </w:rPr>
    </w:lvl>
    <w:lvl w:ilvl="7">
      <w:start w:val="1"/>
      <w:numFmt w:val="bullet"/>
      <w:lvlText w:val="o"/>
      <w:lvlJc w:val="left"/>
      <w:pPr>
        <w:tabs>
          <w:tab w:val="num" w:pos="7544"/>
        </w:tabs>
        <w:ind w:left="7544" w:hanging="360"/>
      </w:pPr>
      <w:rPr>
        <w:rFonts w:ascii="Courier New" w:hAnsi="Courier New" w:cs="Courier New" w:hint="default"/>
      </w:rPr>
    </w:lvl>
    <w:lvl w:ilvl="8">
      <w:start w:val="1"/>
      <w:numFmt w:val="bullet"/>
      <w:lvlText w:val=""/>
      <w:lvlJc w:val="left"/>
      <w:pPr>
        <w:tabs>
          <w:tab w:val="num" w:pos="8264"/>
        </w:tabs>
        <w:ind w:left="8264" w:hanging="360"/>
      </w:pPr>
      <w:rPr>
        <w:rFonts w:ascii="Wingdings" w:hAnsi="Wingdings" w:hint="default"/>
      </w:rPr>
    </w:lvl>
  </w:abstractNum>
  <w:abstractNum w:abstractNumId="12" w15:restartNumberingAfterBreak="0">
    <w:nsid w:val="0F3F0D6D"/>
    <w:multiLevelType w:val="multilevel"/>
    <w:tmpl w:val="691A91D4"/>
    <w:styleLink w:val="BulletMultiLevelList2"/>
    <w:lvl w:ilvl="0">
      <w:start w:val="1"/>
      <w:numFmt w:val="none"/>
      <w:lvlText w:val="%1"/>
      <w:lvlJc w:val="left"/>
      <w:pPr>
        <w:ind w:left="720" w:hanging="360"/>
      </w:pPr>
      <w:rPr>
        <w:rFonts w:ascii="Times New Roman" w:hAnsi="Times New Roman" w:hint="default"/>
      </w:rPr>
    </w:lvl>
    <w:lvl w:ilvl="1">
      <w:start w:val="1"/>
      <w:numFmt w:val="bullet"/>
      <w:lvlText w:val=""/>
      <w:lvlJc w:val="left"/>
      <w:pPr>
        <w:ind w:left="1440" w:hanging="360"/>
      </w:pPr>
      <w:rPr>
        <w:rFonts w:ascii="Symbol" w:hAnsi="Symbol" w:cs="Courier New" w:hint="default"/>
        <w:color w:val="E55ED6" w:themeColor="accent2"/>
      </w:rPr>
    </w:lvl>
    <w:lvl w:ilvl="2">
      <w:start w:val="1"/>
      <w:numFmt w:val="bullet"/>
      <w:lvlText w:val=""/>
      <w:lvlJc w:val="left"/>
      <w:pPr>
        <w:ind w:left="2160" w:hanging="360"/>
      </w:pPr>
      <w:rPr>
        <w:rFonts w:ascii="Symbol" w:hAnsi="Symbol" w:hint="default"/>
        <w:color w:val="E55ED6" w:themeColor="accent2"/>
      </w:rPr>
    </w:lvl>
    <w:lvl w:ilvl="3">
      <w:start w:val="1"/>
      <w:numFmt w:val="bullet"/>
      <w:lvlText w:val=""/>
      <w:lvlJc w:val="left"/>
      <w:pPr>
        <w:ind w:left="2880" w:hanging="360"/>
      </w:pPr>
      <w:rPr>
        <w:rFonts w:ascii="Wingdings" w:hAnsi="Wingdings" w:hint="default"/>
        <w:color w:val="E55ED6" w:themeColor="accent2"/>
      </w:rPr>
    </w:lvl>
    <w:lvl w:ilvl="4">
      <w:start w:val="1"/>
      <w:numFmt w:val="bullet"/>
      <w:lvlText w:val="o"/>
      <w:lvlJc w:val="left"/>
      <w:pPr>
        <w:ind w:left="3600" w:hanging="360"/>
      </w:pPr>
      <w:rPr>
        <w:rFonts w:ascii="Courier New" w:hAnsi="Courier New" w:hint="default"/>
        <w:color w:val="E55ED6" w:themeColor="accent2"/>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151D37D4"/>
    <w:multiLevelType w:val="multilevel"/>
    <w:tmpl w:val="691A91D4"/>
    <w:numStyleLink w:val="BulletMultiLevelList2"/>
  </w:abstractNum>
  <w:abstractNum w:abstractNumId="14" w15:restartNumberingAfterBreak="0">
    <w:nsid w:val="1BA676F5"/>
    <w:multiLevelType w:val="hybridMultilevel"/>
    <w:tmpl w:val="DF4639DE"/>
    <w:lvl w:ilvl="0" w:tplc="5D00399C">
      <w:start w:val="1"/>
      <w:numFmt w:val="bullet"/>
      <w:pStyle w:val="TableBullet2dash"/>
      <w:lvlText w:val=""/>
      <w:lvlJc w:val="left"/>
      <w:pPr>
        <w:ind w:left="720" w:hanging="360"/>
      </w:pPr>
      <w:rPr>
        <w:rFonts w:ascii="Symbol" w:hAnsi="Symbol" w:hint="default"/>
        <w:color w:val="000000" w:themeColor="tex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C744A67"/>
    <w:multiLevelType w:val="multilevel"/>
    <w:tmpl w:val="C7FE0D30"/>
    <w:styleLink w:val="BulletMultiLevelList"/>
    <w:lvl w:ilvl="0">
      <w:start w:val="1"/>
      <w:numFmt w:val="bullet"/>
      <w:lvlText w:val=""/>
      <w:lvlJc w:val="left"/>
      <w:pPr>
        <w:ind w:left="360" w:hanging="360"/>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lvlText w:val=""/>
      <w:lvlJc w:val="left"/>
      <w:pPr>
        <w:ind w:left="360" w:hanging="180"/>
      </w:pPr>
      <w:rPr>
        <w:rFonts w:ascii="Symbol" w:hAnsi="Symbol" w:hint="default"/>
        <w:b w:val="0"/>
        <w:i w:val="0"/>
        <w:caps w:val="0"/>
        <w:strike w:val="0"/>
        <w:dstrike w:val="0"/>
        <w:vanish w:val="0"/>
        <w:color w:val="E55ED6" w:themeColor="accent2"/>
        <w:spacing w:val="0"/>
        <w:w w:val="100"/>
        <w:position w:val="0"/>
        <w:sz w:val="24"/>
        <w:szCs w:val="24"/>
        <w:vertAlign w:val="baseline"/>
      </w:rPr>
    </w:lvl>
    <w:lvl w:ilvl="2">
      <w:start w:val="1"/>
      <w:numFmt w:val="bullet"/>
      <w:lvlText w:val=""/>
      <w:lvlJc w:val="left"/>
      <w:pPr>
        <w:tabs>
          <w:tab w:val="num" w:pos="360"/>
        </w:tabs>
        <w:ind w:left="360" w:firstLine="180"/>
      </w:pPr>
      <w:rPr>
        <w:rFonts w:ascii="Wingdings" w:hAnsi="Wingdings" w:hint="default"/>
        <w:color w:val="E55ED6" w:themeColor="accent2"/>
      </w:rPr>
    </w:lvl>
    <w:lvl w:ilvl="3">
      <w:start w:val="1"/>
      <w:numFmt w:val="bullet"/>
      <w:lvlText w:val=""/>
      <w:lvlJc w:val="left"/>
      <w:pPr>
        <w:tabs>
          <w:tab w:val="num" w:pos="4664"/>
        </w:tabs>
        <w:ind w:left="4664" w:hanging="360"/>
      </w:pPr>
      <w:rPr>
        <w:rFonts w:ascii="Symbol" w:hAnsi="Symbol" w:hint="default"/>
      </w:rPr>
    </w:lvl>
    <w:lvl w:ilvl="4">
      <w:start w:val="1"/>
      <w:numFmt w:val="bullet"/>
      <w:lvlText w:val="o"/>
      <w:lvlJc w:val="left"/>
      <w:pPr>
        <w:tabs>
          <w:tab w:val="num" w:pos="5384"/>
        </w:tabs>
        <w:ind w:left="5384" w:hanging="360"/>
      </w:pPr>
      <w:rPr>
        <w:rFonts w:ascii="Courier New" w:hAnsi="Courier New" w:cs="Courier New" w:hint="default"/>
      </w:rPr>
    </w:lvl>
    <w:lvl w:ilvl="5">
      <w:start w:val="1"/>
      <w:numFmt w:val="bullet"/>
      <w:lvlText w:val=""/>
      <w:lvlJc w:val="left"/>
      <w:pPr>
        <w:tabs>
          <w:tab w:val="num" w:pos="6104"/>
        </w:tabs>
        <w:ind w:left="6104" w:hanging="360"/>
      </w:pPr>
      <w:rPr>
        <w:rFonts w:ascii="Wingdings" w:hAnsi="Wingdings" w:hint="default"/>
      </w:rPr>
    </w:lvl>
    <w:lvl w:ilvl="6">
      <w:start w:val="1"/>
      <w:numFmt w:val="bullet"/>
      <w:lvlText w:val=""/>
      <w:lvlJc w:val="left"/>
      <w:pPr>
        <w:tabs>
          <w:tab w:val="num" w:pos="6824"/>
        </w:tabs>
        <w:ind w:left="6824" w:hanging="360"/>
      </w:pPr>
      <w:rPr>
        <w:rFonts w:ascii="Symbol" w:hAnsi="Symbol" w:hint="default"/>
      </w:rPr>
    </w:lvl>
    <w:lvl w:ilvl="7">
      <w:start w:val="1"/>
      <w:numFmt w:val="bullet"/>
      <w:lvlText w:val="o"/>
      <w:lvlJc w:val="left"/>
      <w:pPr>
        <w:tabs>
          <w:tab w:val="num" w:pos="7544"/>
        </w:tabs>
        <w:ind w:left="7544" w:hanging="360"/>
      </w:pPr>
      <w:rPr>
        <w:rFonts w:ascii="Courier New" w:hAnsi="Courier New" w:cs="Courier New" w:hint="default"/>
      </w:rPr>
    </w:lvl>
    <w:lvl w:ilvl="8">
      <w:start w:val="1"/>
      <w:numFmt w:val="bullet"/>
      <w:lvlText w:val=""/>
      <w:lvlJc w:val="left"/>
      <w:pPr>
        <w:tabs>
          <w:tab w:val="num" w:pos="8264"/>
        </w:tabs>
        <w:ind w:left="8264" w:hanging="360"/>
      </w:pPr>
      <w:rPr>
        <w:rFonts w:ascii="Wingdings" w:hAnsi="Wingdings" w:hint="default"/>
      </w:rPr>
    </w:lvl>
  </w:abstractNum>
  <w:abstractNum w:abstractNumId="16" w15:restartNumberingAfterBreak="0">
    <w:nsid w:val="209F3AA8"/>
    <w:multiLevelType w:val="hybridMultilevel"/>
    <w:tmpl w:val="F96C25C6"/>
    <w:lvl w:ilvl="0" w:tplc="C5A6FCD6">
      <w:start w:val="1"/>
      <w:numFmt w:val="lowerLetter"/>
      <w:pStyle w:val="BodyListabc"/>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1611EC0"/>
    <w:multiLevelType w:val="multilevel"/>
    <w:tmpl w:val="C7FE0D30"/>
    <w:numStyleLink w:val="BulletMultiLevelList"/>
  </w:abstractNum>
  <w:abstractNum w:abstractNumId="18" w15:restartNumberingAfterBreak="0">
    <w:nsid w:val="319D17A0"/>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33EF1301"/>
    <w:multiLevelType w:val="multilevel"/>
    <w:tmpl w:val="C7FE0D30"/>
    <w:numStyleLink w:val="BulletMultiLevelList"/>
  </w:abstractNum>
  <w:abstractNum w:abstractNumId="20" w15:restartNumberingAfterBreak="0">
    <w:nsid w:val="36A64971"/>
    <w:multiLevelType w:val="multilevel"/>
    <w:tmpl w:val="C7FE0D30"/>
    <w:numStyleLink w:val="BulletMultiLevelList"/>
  </w:abstractNum>
  <w:abstractNum w:abstractNumId="21" w15:restartNumberingAfterBreak="0">
    <w:nsid w:val="427D7285"/>
    <w:multiLevelType w:val="multilevel"/>
    <w:tmpl w:val="31FABF6A"/>
    <w:lvl w:ilvl="0">
      <w:start w:val="1"/>
      <w:numFmt w:val="bullet"/>
      <w:pStyle w:val="Bullet1dot"/>
      <w:lvlText w:val=""/>
      <w:lvlJc w:val="left"/>
      <w:pPr>
        <w:ind w:left="360" w:hanging="360"/>
      </w:pPr>
      <w:rPr>
        <w:rFonts w:ascii="Symbol" w:hAnsi="Symbol" w:hint="default"/>
        <w:b w:val="0"/>
        <w:i w:val="0"/>
        <w:caps w:val="0"/>
        <w:strike w:val="0"/>
        <w:dstrike w:val="0"/>
        <w:vanish w:val="0"/>
        <w:color w:val="000000" w:themeColor="text1"/>
        <w:spacing w:val="0"/>
        <w:w w:val="100"/>
        <w:position w:val="0"/>
        <w:sz w:val="24"/>
        <w:szCs w:val="24"/>
        <w:vertAlign w:val="baseline"/>
      </w:rPr>
    </w:lvl>
    <w:lvl w:ilvl="1">
      <w:start w:val="1"/>
      <w:numFmt w:val="bullet"/>
      <w:lvlText w:val=""/>
      <w:lvlJc w:val="left"/>
      <w:pPr>
        <w:ind w:left="360" w:hanging="180"/>
      </w:pPr>
      <w:rPr>
        <w:rFonts w:ascii="Symbol" w:hAnsi="Symbol" w:hint="default"/>
        <w:b w:val="0"/>
        <w:i w:val="0"/>
        <w:caps w:val="0"/>
        <w:strike w:val="0"/>
        <w:dstrike w:val="0"/>
        <w:vanish w:val="0"/>
        <w:color w:val="E55ED6" w:themeColor="accent2"/>
        <w:spacing w:val="0"/>
        <w:w w:val="100"/>
        <w:position w:val="0"/>
        <w:sz w:val="24"/>
        <w:szCs w:val="24"/>
        <w:vertAlign w:val="baseline"/>
      </w:rPr>
    </w:lvl>
    <w:lvl w:ilvl="2">
      <w:start w:val="1"/>
      <w:numFmt w:val="bullet"/>
      <w:lvlText w:val=""/>
      <w:lvlJc w:val="left"/>
      <w:pPr>
        <w:tabs>
          <w:tab w:val="num" w:pos="360"/>
        </w:tabs>
        <w:ind w:left="360" w:firstLine="180"/>
      </w:pPr>
      <w:rPr>
        <w:rFonts w:ascii="Wingdings" w:hAnsi="Wingdings" w:hint="default"/>
        <w:color w:val="E55ED6" w:themeColor="accent2"/>
      </w:rPr>
    </w:lvl>
    <w:lvl w:ilvl="3">
      <w:start w:val="1"/>
      <w:numFmt w:val="bullet"/>
      <w:lvlText w:val=""/>
      <w:lvlJc w:val="left"/>
      <w:pPr>
        <w:tabs>
          <w:tab w:val="num" w:pos="4664"/>
        </w:tabs>
        <w:ind w:left="4664" w:hanging="360"/>
      </w:pPr>
      <w:rPr>
        <w:rFonts w:ascii="Symbol" w:hAnsi="Symbol" w:hint="default"/>
      </w:rPr>
    </w:lvl>
    <w:lvl w:ilvl="4">
      <w:start w:val="1"/>
      <w:numFmt w:val="bullet"/>
      <w:lvlText w:val="o"/>
      <w:lvlJc w:val="left"/>
      <w:pPr>
        <w:tabs>
          <w:tab w:val="num" w:pos="5384"/>
        </w:tabs>
        <w:ind w:left="5384" w:hanging="360"/>
      </w:pPr>
      <w:rPr>
        <w:rFonts w:ascii="Courier New" w:hAnsi="Courier New" w:cs="Courier New" w:hint="default"/>
      </w:rPr>
    </w:lvl>
    <w:lvl w:ilvl="5">
      <w:start w:val="1"/>
      <w:numFmt w:val="bullet"/>
      <w:lvlText w:val=""/>
      <w:lvlJc w:val="left"/>
      <w:pPr>
        <w:tabs>
          <w:tab w:val="num" w:pos="6104"/>
        </w:tabs>
        <w:ind w:left="6104" w:hanging="360"/>
      </w:pPr>
      <w:rPr>
        <w:rFonts w:ascii="Wingdings" w:hAnsi="Wingdings" w:hint="default"/>
      </w:rPr>
    </w:lvl>
    <w:lvl w:ilvl="6">
      <w:start w:val="1"/>
      <w:numFmt w:val="bullet"/>
      <w:lvlText w:val=""/>
      <w:lvlJc w:val="left"/>
      <w:pPr>
        <w:tabs>
          <w:tab w:val="num" w:pos="6824"/>
        </w:tabs>
        <w:ind w:left="6824" w:hanging="360"/>
      </w:pPr>
      <w:rPr>
        <w:rFonts w:ascii="Symbol" w:hAnsi="Symbol" w:hint="default"/>
      </w:rPr>
    </w:lvl>
    <w:lvl w:ilvl="7">
      <w:start w:val="1"/>
      <w:numFmt w:val="bullet"/>
      <w:lvlText w:val="o"/>
      <w:lvlJc w:val="left"/>
      <w:pPr>
        <w:tabs>
          <w:tab w:val="num" w:pos="7544"/>
        </w:tabs>
        <w:ind w:left="7544" w:hanging="360"/>
      </w:pPr>
      <w:rPr>
        <w:rFonts w:ascii="Courier New" w:hAnsi="Courier New" w:cs="Courier New" w:hint="default"/>
      </w:rPr>
    </w:lvl>
    <w:lvl w:ilvl="8">
      <w:start w:val="1"/>
      <w:numFmt w:val="bullet"/>
      <w:lvlText w:val=""/>
      <w:lvlJc w:val="left"/>
      <w:pPr>
        <w:tabs>
          <w:tab w:val="num" w:pos="8264"/>
        </w:tabs>
        <w:ind w:left="8264" w:hanging="360"/>
      </w:pPr>
      <w:rPr>
        <w:rFonts w:ascii="Wingdings" w:hAnsi="Wingdings" w:hint="default"/>
      </w:rPr>
    </w:lvl>
  </w:abstractNum>
  <w:abstractNum w:abstractNumId="22" w15:restartNumberingAfterBreak="0">
    <w:nsid w:val="46130F5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4B287158"/>
    <w:multiLevelType w:val="hybridMultilevel"/>
    <w:tmpl w:val="9962ADA8"/>
    <w:lvl w:ilvl="0" w:tplc="C8C610B0">
      <w:start w:val="1"/>
      <w:numFmt w:val="bullet"/>
      <w:lvlText w:val=""/>
      <w:lvlJc w:val="left"/>
      <w:pPr>
        <w:ind w:left="734" w:hanging="360"/>
      </w:pPr>
      <w:rPr>
        <w:rFonts w:ascii="Wingdings" w:hAnsi="Wingdings" w:hint="default"/>
        <w:color w:val="E55ED6" w:themeColor="accent2"/>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4" w15:restartNumberingAfterBreak="0">
    <w:nsid w:val="4DE04BD3"/>
    <w:multiLevelType w:val="hybridMultilevel"/>
    <w:tmpl w:val="5E1E31F2"/>
    <w:lvl w:ilvl="0" w:tplc="2676EFCA">
      <w:start w:val="1"/>
      <w:numFmt w:val="lowerRoman"/>
      <w:pStyle w:val="BodyListiii"/>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FA952F5"/>
    <w:multiLevelType w:val="multilevel"/>
    <w:tmpl w:val="C7FE0D30"/>
    <w:numStyleLink w:val="BulletMultiLevelList"/>
  </w:abstractNum>
  <w:abstractNum w:abstractNumId="26" w15:restartNumberingAfterBreak="0">
    <w:nsid w:val="521B1B6C"/>
    <w:multiLevelType w:val="hybridMultilevel"/>
    <w:tmpl w:val="AF6435B4"/>
    <w:lvl w:ilvl="0" w:tplc="45CE562E">
      <w:start w:val="1"/>
      <w:numFmt w:val="bullet"/>
      <w:lvlText w:val=""/>
      <w:lvlJc w:val="left"/>
      <w:pPr>
        <w:ind w:left="540" w:hanging="360"/>
      </w:pPr>
      <w:rPr>
        <w:rFonts w:ascii="Symbol" w:hAnsi="Symbol" w:hint="default"/>
        <w:color w:val="E55ED6" w:themeColor="accent2"/>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63C73EE"/>
    <w:multiLevelType w:val="multilevel"/>
    <w:tmpl w:val="691A91D4"/>
    <w:numStyleLink w:val="BulletMultiLevelList2"/>
  </w:abstractNum>
  <w:abstractNum w:abstractNumId="28" w15:restartNumberingAfterBreak="0">
    <w:nsid w:val="567630FC"/>
    <w:multiLevelType w:val="multilevel"/>
    <w:tmpl w:val="4F721F46"/>
    <w:lvl w:ilvl="0">
      <w:start w:val="1"/>
      <w:numFmt w:val="bullet"/>
      <w:lvlText w:val=""/>
      <w:lvlJc w:val="left"/>
      <w:pPr>
        <w:ind w:left="720" w:hanging="360"/>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lvlText w:val=""/>
      <w:lvlJc w:val="left"/>
      <w:pPr>
        <w:ind w:left="1396" w:hanging="216"/>
      </w:pPr>
      <w:rPr>
        <w:rFonts w:ascii="Symbol" w:hAnsi="Symbol" w:hint="default"/>
        <w:b w:val="0"/>
        <w:i w:val="0"/>
        <w:caps w:val="0"/>
        <w:strike w:val="0"/>
        <w:dstrike w:val="0"/>
        <w:vanish w:val="0"/>
        <w:color w:val="E55ED6" w:themeColor="accent2"/>
        <w:spacing w:val="0"/>
        <w:w w:val="100"/>
        <w:position w:val="0"/>
        <w:sz w:val="24"/>
        <w:szCs w:val="24"/>
        <w:vertAlign w:val="baseline"/>
      </w:rPr>
    </w:lvl>
    <w:lvl w:ilvl="2">
      <w:start w:val="1"/>
      <w:numFmt w:val="bullet"/>
      <w:lvlText w:val=""/>
      <w:lvlJc w:val="left"/>
      <w:pPr>
        <w:tabs>
          <w:tab w:val="num" w:pos="3124"/>
        </w:tabs>
        <w:ind w:left="1612" w:hanging="216"/>
      </w:pPr>
      <w:rPr>
        <w:rFonts w:ascii="Wingdings" w:hAnsi="Wingdings" w:hint="default"/>
        <w:color w:val="E55ED6" w:themeColor="accent2"/>
      </w:rPr>
    </w:lvl>
    <w:lvl w:ilvl="3">
      <w:start w:val="1"/>
      <w:numFmt w:val="bullet"/>
      <w:lvlText w:val=""/>
      <w:lvlJc w:val="left"/>
      <w:pPr>
        <w:tabs>
          <w:tab w:val="num" w:pos="3844"/>
        </w:tabs>
        <w:ind w:left="3844" w:hanging="360"/>
      </w:pPr>
      <w:rPr>
        <w:rFonts w:ascii="Symbol" w:hAnsi="Symbol" w:hint="default"/>
      </w:rPr>
    </w:lvl>
    <w:lvl w:ilvl="4">
      <w:start w:val="1"/>
      <w:numFmt w:val="bullet"/>
      <w:lvlText w:val="o"/>
      <w:lvlJc w:val="left"/>
      <w:pPr>
        <w:tabs>
          <w:tab w:val="num" w:pos="4564"/>
        </w:tabs>
        <w:ind w:left="4564" w:hanging="360"/>
      </w:pPr>
      <w:rPr>
        <w:rFonts w:ascii="Courier New" w:hAnsi="Courier New" w:cs="Courier New" w:hint="default"/>
      </w:rPr>
    </w:lvl>
    <w:lvl w:ilvl="5">
      <w:start w:val="1"/>
      <w:numFmt w:val="bullet"/>
      <w:lvlText w:val=""/>
      <w:lvlJc w:val="left"/>
      <w:pPr>
        <w:tabs>
          <w:tab w:val="num" w:pos="5284"/>
        </w:tabs>
        <w:ind w:left="5284" w:hanging="360"/>
      </w:pPr>
      <w:rPr>
        <w:rFonts w:ascii="Wingdings" w:hAnsi="Wingdings" w:hint="default"/>
      </w:rPr>
    </w:lvl>
    <w:lvl w:ilvl="6">
      <w:start w:val="1"/>
      <w:numFmt w:val="bullet"/>
      <w:lvlText w:val=""/>
      <w:lvlJc w:val="left"/>
      <w:pPr>
        <w:tabs>
          <w:tab w:val="num" w:pos="6004"/>
        </w:tabs>
        <w:ind w:left="6004" w:hanging="360"/>
      </w:pPr>
      <w:rPr>
        <w:rFonts w:ascii="Symbol" w:hAnsi="Symbol" w:hint="default"/>
      </w:rPr>
    </w:lvl>
    <w:lvl w:ilvl="7">
      <w:start w:val="1"/>
      <w:numFmt w:val="bullet"/>
      <w:lvlText w:val="o"/>
      <w:lvlJc w:val="left"/>
      <w:pPr>
        <w:tabs>
          <w:tab w:val="num" w:pos="6724"/>
        </w:tabs>
        <w:ind w:left="6724" w:hanging="360"/>
      </w:pPr>
      <w:rPr>
        <w:rFonts w:ascii="Courier New" w:hAnsi="Courier New" w:cs="Courier New" w:hint="default"/>
      </w:rPr>
    </w:lvl>
    <w:lvl w:ilvl="8">
      <w:start w:val="1"/>
      <w:numFmt w:val="bullet"/>
      <w:lvlText w:val=""/>
      <w:lvlJc w:val="left"/>
      <w:pPr>
        <w:tabs>
          <w:tab w:val="num" w:pos="7444"/>
        </w:tabs>
        <w:ind w:left="7444" w:hanging="360"/>
      </w:pPr>
      <w:rPr>
        <w:rFonts w:ascii="Wingdings" w:hAnsi="Wingdings" w:hint="default"/>
      </w:rPr>
    </w:lvl>
  </w:abstractNum>
  <w:abstractNum w:abstractNumId="29" w15:restartNumberingAfterBreak="0">
    <w:nsid w:val="56EA14C7"/>
    <w:multiLevelType w:val="multilevel"/>
    <w:tmpl w:val="D2AE0DEC"/>
    <w:lvl w:ilvl="0">
      <w:start w:val="1"/>
      <w:numFmt w:val="bullet"/>
      <w:lvlText w:val=""/>
      <w:lvlJc w:val="left"/>
      <w:pPr>
        <w:ind w:left="148" w:hanging="148"/>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lvlText w:val=""/>
      <w:lvlJc w:val="left"/>
      <w:pPr>
        <w:ind w:left="360" w:hanging="180"/>
      </w:pPr>
      <w:rPr>
        <w:rFonts w:ascii="Symbol" w:hAnsi="Symbol" w:hint="default"/>
        <w:b w:val="0"/>
        <w:i w:val="0"/>
        <w:caps w:val="0"/>
        <w:strike w:val="0"/>
        <w:dstrike w:val="0"/>
        <w:vanish w:val="0"/>
        <w:color w:val="E55ED6" w:themeColor="accent2"/>
        <w:spacing w:val="0"/>
        <w:w w:val="100"/>
        <w:position w:val="0"/>
        <w:sz w:val="24"/>
        <w:szCs w:val="24"/>
        <w:vertAlign w:val="baseline"/>
      </w:rPr>
    </w:lvl>
    <w:lvl w:ilvl="2">
      <w:start w:val="1"/>
      <w:numFmt w:val="bullet"/>
      <w:pStyle w:val="Bullet3box"/>
      <w:lvlText w:val=""/>
      <w:lvlJc w:val="left"/>
      <w:pPr>
        <w:tabs>
          <w:tab w:val="num" w:pos="360"/>
        </w:tabs>
        <w:ind w:left="360" w:firstLine="180"/>
      </w:pPr>
      <w:rPr>
        <w:rFonts w:ascii="Wingdings" w:hAnsi="Wingdings" w:hint="default"/>
        <w:color w:val="E55ED6" w:themeColor="accent2"/>
      </w:rPr>
    </w:lvl>
    <w:lvl w:ilvl="3">
      <w:start w:val="1"/>
      <w:numFmt w:val="bullet"/>
      <w:lvlText w:val=""/>
      <w:lvlJc w:val="left"/>
      <w:pPr>
        <w:tabs>
          <w:tab w:val="num" w:pos="4664"/>
        </w:tabs>
        <w:ind w:left="4664" w:hanging="360"/>
      </w:pPr>
      <w:rPr>
        <w:rFonts w:ascii="Symbol" w:hAnsi="Symbol" w:hint="default"/>
      </w:rPr>
    </w:lvl>
    <w:lvl w:ilvl="4">
      <w:start w:val="1"/>
      <w:numFmt w:val="bullet"/>
      <w:lvlText w:val="o"/>
      <w:lvlJc w:val="left"/>
      <w:pPr>
        <w:tabs>
          <w:tab w:val="num" w:pos="5384"/>
        </w:tabs>
        <w:ind w:left="5384" w:hanging="360"/>
      </w:pPr>
      <w:rPr>
        <w:rFonts w:ascii="Courier New" w:hAnsi="Courier New" w:cs="Courier New" w:hint="default"/>
      </w:rPr>
    </w:lvl>
    <w:lvl w:ilvl="5">
      <w:start w:val="1"/>
      <w:numFmt w:val="bullet"/>
      <w:lvlText w:val=""/>
      <w:lvlJc w:val="left"/>
      <w:pPr>
        <w:tabs>
          <w:tab w:val="num" w:pos="6104"/>
        </w:tabs>
        <w:ind w:left="6104" w:hanging="360"/>
      </w:pPr>
      <w:rPr>
        <w:rFonts w:ascii="Wingdings" w:hAnsi="Wingdings" w:hint="default"/>
      </w:rPr>
    </w:lvl>
    <w:lvl w:ilvl="6">
      <w:start w:val="1"/>
      <w:numFmt w:val="bullet"/>
      <w:lvlText w:val=""/>
      <w:lvlJc w:val="left"/>
      <w:pPr>
        <w:tabs>
          <w:tab w:val="num" w:pos="6824"/>
        </w:tabs>
        <w:ind w:left="6824" w:hanging="360"/>
      </w:pPr>
      <w:rPr>
        <w:rFonts w:ascii="Symbol" w:hAnsi="Symbol" w:hint="default"/>
      </w:rPr>
    </w:lvl>
    <w:lvl w:ilvl="7">
      <w:start w:val="1"/>
      <w:numFmt w:val="bullet"/>
      <w:lvlText w:val="o"/>
      <w:lvlJc w:val="left"/>
      <w:pPr>
        <w:tabs>
          <w:tab w:val="num" w:pos="7544"/>
        </w:tabs>
        <w:ind w:left="7544" w:hanging="360"/>
      </w:pPr>
      <w:rPr>
        <w:rFonts w:ascii="Courier New" w:hAnsi="Courier New" w:cs="Courier New" w:hint="default"/>
      </w:rPr>
    </w:lvl>
    <w:lvl w:ilvl="8">
      <w:start w:val="1"/>
      <w:numFmt w:val="bullet"/>
      <w:lvlText w:val=""/>
      <w:lvlJc w:val="left"/>
      <w:pPr>
        <w:tabs>
          <w:tab w:val="num" w:pos="8264"/>
        </w:tabs>
        <w:ind w:left="8264" w:hanging="360"/>
      </w:pPr>
      <w:rPr>
        <w:rFonts w:ascii="Wingdings" w:hAnsi="Wingdings" w:hint="default"/>
      </w:rPr>
    </w:lvl>
  </w:abstractNum>
  <w:abstractNum w:abstractNumId="30" w15:restartNumberingAfterBreak="0">
    <w:nsid w:val="576877C3"/>
    <w:multiLevelType w:val="multilevel"/>
    <w:tmpl w:val="C7FE0D30"/>
    <w:numStyleLink w:val="BulletMultiLevelList"/>
  </w:abstractNum>
  <w:abstractNum w:abstractNumId="31" w15:restartNumberingAfterBreak="0">
    <w:nsid w:val="5A6B0391"/>
    <w:multiLevelType w:val="hybridMultilevel"/>
    <w:tmpl w:val="9BDA8A80"/>
    <w:lvl w:ilvl="0" w:tplc="CA48A542">
      <w:start w:val="1"/>
      <w:numFmt w:val="bullet"/>
      <w:pStyle w:val="CalloutBulletStyle"/>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2" w15:restartNumberingAfterBreak="0">
    <w:nsid w:val="60961EF8"/>
    <w:multiLevelType w:val="hybridMultilevel"/>
    <w:tmpl w:val="700053DE"/>
    <w:lvl w:ilvl="0" w:tplc="EACAD2AE">
      <w:start w:val="1"/>
      <w:numFmt w:val="bullet"/>
      <w:pStyle w:val="CalloutBullet1"/>
      <w:lvlText w:val=""/>
      <w:lvlJc w:val="left"/>
      <w:pPr>
        <w:ind w:left="720" w:hanging="360"/>
      </w:pPr>
      <w:rPr>
        <w:rFonts w:ascii="Symbol" w:hAnsi="Symbol" w:hint="default"/>
        <w:b w:val="0"/>
        <w:i w:val="0"/>
        <w:caps w:val="0"/>
        <w:strike w:val="0"/>
        <w:dstrike w:val="0"/>
        <w:vanish w:val="0"/>
        <w:color w:val="auto"/>
        <w:spacing w:val="0"/>
        <w:w w:val="100"/>
        <w:position w:val="0"/>
        <w:sz w:val="20"/>
        <w:szCs w:val="20"/>
        <w:vertAlign w:val="baseline"/>
        <w14:shadow w14:blurRad="0" w14:dist="0" w14:dir="0" w14:sx="0" w14:sy="0" w14:kx="0" w14:ky="0" w14:algn="none">
          <w14:srgbClr w14:val="000000"/>
        </w14:shadow>
        <w14:textOutline w14:w="0" w14:cap="rnd" w14:cmpd="sng" w14:algn="ctr">
          <w14:noFill/>
          <w14:prstDash w14:val="solid"/>
          <w14:bevel/>
        </w14:textOutline>
        <w14:textFill>
          <w14:solidFill>
            <w14:srgbClr w14:val="FFFFFF"/>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60EA427D"/>
    <w:multiLevelType w:val="multilevel"/>
    <w:tmpl w:val="35AC506C"/>
    <w:lvl w:ilvl="0">
      <w:start w:val="1"/>
      <w:numFmt w:val="bullet"/>
      <w:lvlText w:val=""/>
      <w:lvlJc w:val="left"/>
      <w:pPr>
        <w:ind w:left="148" w:hanging="148"/>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pStyle w:val="Bullet2dash"/>
      <w:lvlText w:val=""/>
      <w:lvlJc w:val="left"/>
      <w:pPr>
        <w:ind w:left="540" w:hanging="360"/>
      </w:pPr>
      <w:rPr>
        <w:rFonts w:ascii="Symbol" w:hAnsi="Symbol" w:hint="default"/>
        <w:caps w:val="0"/>
        <w:strike w:val="0"/>
        <w:dstrike w:val="0"/>
        <w:vanish w:val="0"/>
        <w:color w:val="000000" w:themeColor="text1"/>
        <w:vertAlign w:val="baseline"/>
      </w:rPr>
    </w:lvl>
    <w:lvl w:ilvl="2">
      <w:start w:val="1"/>
      <w:numFmt w:val="bullet"/>
      <w:lvlText w:val=""/>
      <w:lvlJc w:val="left"/>
      <w:pPr>
        <w:tabs>
          <w:tab w:val="num" w:pos="360"/>
        </w:tabs>
        <w:ind w:left="360" w:firstLine="180"/>
      </w:pPr>
      <w:rPr>
        <w:rFonts w:ascii="Wingdings" w:hAnsi="Wingdings" w:hint="default"/>
        <w:color w:val="E55ED6" w:themeColor="accent2"/>
      </w:rPr>
    </w:lvl>
    <w:lvl w:ilvl="3">
      <w:start w:val="1"/>
      <w:numFmt w:val="bullet"/>
      <w:lvlText w:val=""/>
      <w:lvlJc w:val="left"/>
      <w:pPr>
        <w:tabs>
          <w:tab w:val="num" w:pos="4664"/>
        </w:tabs>
        <w:ind w:left="4664" w:hanging="360"/>
      </w:pPr>
      <w:rPr>
        <w:rFonts w:ascii="Symbol" w:hAnsi="Symbol" w:hint="default"/>
      </w:rPr>
    </w:lvl>
    <w:lvl w:ilvl="4">
      <w:start w:val="1"/>
      <w:numFmt w:val="bullet"/>
      <w:lvlText w:val="o"/>
      <w:lvlJc w:val="left"/>
      <w:pPr>
        <w:tabs>
          <w:tab w:val="num" w:pos="5384"/>
        </w:tabs>
        <w:ind w:left="5384" w:hanging="360"/>
      </w:pPr>
      <w:rPr>
        <w:rFonts w:ascii="Courier New" w:hAnsi="Courier New" w:cs="Courier New" w:hint="default"/>
      </w:rPr>
    </w:lvl>
    <w:lvl w:ilvl="5">
      <w:start w:val="1"/>
      <w:numFmt w:val="bullet"/>
      <w:lvlText w:val=""/>
      <w:lvlJc w:val="left"/>
      <w:pPr>
        <w:tabs>
          <w:tab w:val="num" w:pos="6104"/>
        </w:tabs>
        <w:ind w:left="6104" w:hanging="360"/>
      </w:pPr>
      <w:rPr>
        <w:rFonts w:ascii="Wingdings" w:hAnsi="Wingdings" w:hint="default"/>
      </w:rPr>
    </w:lvl>
    <w:lvl w:ilvl="6">
      <w:start w:val="1"/>
      <w:numFmt w:val="bullet"/>
      <w:lvlText w:val=""/>
      <w:lvlJc w:val="left"/>
      <w:pPr>
        <w:tabs>
          <w:tab w:val="num" w:pos="6824"/>
        </w:tabs>
        <w:ind w:left="6824" w:hanging="360"/>
      </w:pPr>
      <w:rPr>
        <w:rFonts w:ascii="Symbol" w:hAnsi="Symbol" w:hint="default"/>
      </w:rPr>
    </w:lvl>
    <w:lvl w:ilvl="7">
      <w:start w:val="1"/>
      <w:numFmt w:val="bullet"/>
      <w:lvlText w:val="o"/>
      <w:lvlJc w:val="left"/>
      <w:pPr>
        <w:tabs>
          <w:tab w:val="num" w:pos="7544"/>
        </w:tabs>
        <w:ind w:left="7544" w:hanging="360"/>
      </w:pPr>
      <w:rPr>
        <w:rFonts w:ascii="Courier New" w:hAnsi="Courier New" w:cs="Courier New" w:hint="default"/>
      </w:rPr>
    </w:lvl>
    <w:lvl w:ilvl="8">
      <w:start w:val="1"/>
      <w:numFmt w:val="bullet"/>
      <w:lvlText w:val=""/>
      <w:lvlJc w:val="left"/>
      <w:pPr>
        <w:tabs>
          <w:tab w:val="num" w:pos="8264"/>
        </w:tabs>
        <w:ind w:left="8264" w:hanging="360"/>
      </w:pPr>
      <w:rPr>
        <w:rFonts w:ascii="Wingdings" w:hAnsi="Wingdings" w:hint="default"/>
      </w:rPr>
    </w:lvl>
  </w:abstractNum>
  <w:abstractNum w:abstractNumId="34" w15:restartNumberingAfterBreak="0">
    <w:nsid w:val="63BA2E50"/>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5" w15:restartNumberingAfterBreak="0">
    <w:nsid w:val="64642A98"/>
    <w:multiLevelType w:val="multilevel"/>
    <w:tmpl w:val="C7FE0D30"/>
    <w:numStyleLink w:val="BulletMultiLevelList"/>
  </w:abstractNum>
  <w:abstractNum w:abstractNumId="36" w15:restartNumberingAfterBreak="0">
    <w:nsid w:val="6BD2372B"/>
    <w:multiLevelType w:val="multilevel"/>
    <w:tmpl w:val="76121DC6"/>
    <w:lvl w:ilvl="0">
      <w:start w:val="1"/>
      <w:numFmt w:val="decimal"/>
      <w:pStyle w:val="Heading1"/>
      <w:lvlText w:val="%1.0"/>
      <w:lvlJc w:val="left"/>
      <w:pPr>
        <w:tabs>
          <w:tab w:val="num" w:pos="432"/>
        </w:tabs>
        <w:ind w:left="432" w:hanging="432"/>
      </w:pPr>
      <w:rPr>
        <w:rFonts w:hint="default"/>
        <w:specVanish w:val="0"/>
      </w:rPr>
    </w:lvl>
    <w:lvl w:ilvl="1">
      <w:start w:val="1"/>
      <w:numFmt w:val="decimal"/>
      <w:pStyle w:val="Heading2"/>
      <w:lvlText w:val="%1.%2"/>
      <w:lvlJc w:val="left"/>
      <w:pPr>
        <w:tabs>
          <w:tab w:val="num" w:pos="576"/>
        </w:tabs>
        <w:ind w:left="576" w:hanging="576"/>
      </w:pPr>
      <w:rPr>
        <w:rFonts w:hint="default"/>
        <w:specVanish w:val="0"/>
      </w:rPr>
    </w:lvl>
    <w:lvl w:ilvl="2">
      <w:start w:val="1"/>
      <w:numFmt w:val="decimal"/>
      <w:pStyle w:val="Heading3"/>
      <w:lvlText w:val="%1.%2.%3"/>
      <w:lvlJc w:val="left"/>
      <w:pPr>
        <w:tabs>
          <w:tab w:val="num" w:pos="720"/>
        </w:tabs>
        <w:ind w:left="720" w:hanging="720"/>
      </w:pPr>
      <w:rPr>
        <w:rFonts w:hint="default"/>
        <w:specVanish w:val="0"/>
      </w:rPr>
    </w:lvl>
    <w:lvl w:ilvl="3">
      <w:start w:val="1"/>
      <w:numFmt w:val="decimal"/>
      <w:pStyle w:val="Heading4"/>
      <w:lvlText w:val="%1.%2.%3.%4"/>
      <w:lvlJc w:val="left"/>
      <w:pPr>
        <w:tabs>
          <w:tab w:val="num" w:pos="864"/>
        </w:tabs>
        <w:ind w:left="864" w:hanging="864"/>
      </w:pPr>
      <w:rPr>
        <w:rFonts w:hint="default"/>
        <w:specVanish w:val="0"/>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b/>
        <w:i w:val="0"/>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37" w15:restartNumberingAfterBreak="0">
    <w:nsid w:val="6EEF161B"/>
    <w:multiLevelType w:val="hybridMultilevel"/>
    <w:tmpl w:val="129A20B8"/>
    <w:lvl w:ilvl="0" w:tplc="9DD8E110">
      <w:start w:val="1"/>
      <w:numFmt w:val="decimal"/>
      <w:pStyle w:val="BodyList123"/>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7403740E"/>
    <w:multiLevelType w:val="hybridMultilevel"/>
    <w:tmpl w:val="1B469298"/>
    <w:lvl w:ilvl="0" w:tplc="7C30B3C8">
      <w:start w:val="1"/>
      <w:numFmt w:val="bullet"/>
      <w:pStyle w:val="TableBullet1dot"/>
      <w:lvlText w:val=""/>
      <w:lvlJc w:val="left"/>
      <w:pPr>
        <w:ind w:left="1260" w:hanging="360"/>
      </w:pPr>
      <w:rPr>
        <w:rFonts w:ascii="Symbol" w:hAnsi="Symbol" w:hint="default"/>
        <w:color w:val="253746"/>
      </w:rPr>
    </w:lvl>
    <w:lvl w:ilvl="1" w:tplc="04090003">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39" w15:restartNumberingAfterBreak="0">
    <w:nsid w:val="757B4A1A"/>
    <w:multiLevelType w:val="multilevel"/>
    <w:tmpl w:val="C7FE0D30"/>
    <w:numStyleLink w:val="BulletMultiLevelList"/>
  </w:abstractNum>
  <w:abstractNum w:abstractNumId="40" w15:restartNumberingAfterBreak="0">
    <w:nsid w:val="799472F0"/>
    <w:multiLevelType w:val="multilevel"/>
    <w:tmpl w:val="5088E8B2"/>
    <w:lvl w:ilvl="0">
      <w:start w:val="1"/>
      <w:numFmt w:val="upperLetter"/>
      <w:pStyle w:val="Heading9"/>
      <w:suff w:val="space"/>
      <w:lvlText w:val="APPENDIX %1:"/>
      <w:lvlJc w:val="left"/>
      <w:pPr>
        <w:ind w:left="1440" w:hanging="1440"/>
      </w:pPr>
    </w:lvl>
    <w:lvl w:ilvl="1">
      <w:start w:val="1"/>
      <w:numFmt w:val="decimal"/>
      <w:pStyle w:val="HeadingAppendix2"/>
      <w:lvlText w:val="%1.%2"/>
      <w:lvlJc w:val="left"/>
      <w:pPr>
        <w:ind w:left="0" w:firstLine="0"/>
      </w:pPr>
      <w:rPr>
        <w:specVanish w:val="0"/>
      </w:rPr>
    </w:lvl>
    <w:lvl w:ilvl="2">
      <w:start w:val="1"/>
      <w:numFmt w:val="decimal"/>
      <w:pStyle w:val="HeadingAppendix3"/>
      <w:lvlText w:val="%1.%2.%3"/>
      <w:lvlJc w:val="left"/>
      <w:pPr>
        <w:ind w:left="0" w:firstLine="0"/>
      </w:pPr>
    </w:lvl>
    <w:lvl w:ilvl="3">
      <w:start w:val="1"/>
      <w:numFmt w:val="decimal"/>
      <w:pStyle w:val="HeadingAppendix4"/>
      <w:lvlText w:val="%1.%2.%3.%4"/>
      <w:lvlJc w:val="left"/>
      <w:pPr>
        <w:ind w:left="0" w:firstLine="0"/>
      </w:p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b/>
        <w:i w:val="0"/>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41" w15:restartNumberingAfterBreak="0">
    <w:nsid w:val="7B483AEE"/>
    <w:multiLevelType w:val="hybridMultilevel"/>
    <w:tmpl w:val="8CC267E2"/>
    <w:lvl w:ilvl="0" w:tplc="B3228E9A">
      <w:start w:val="1"/>
      <w:numFmt w:val="bullet"/>
      <w:lvlText w:val=""/>
      <w:lvlJc w:val="left"/>
      <w:pPr>
        <w:tabs>
          <w:tab w:val="num" w:pos="720"/>
        </w:tabs>
        <w:ind w:left="720" w:hanging="360"/>
      </w:pPr>
      <w:rPr>
        <w:rFonts w:ascii="Symbol" w:hAnsi="Symbol" w:hint="default"/>
        <w:b w:val="0"/>
        <w:i w:val="0"/>
        <w:caps w:val="0"/>
        <w:strike w:val="0"/>
        <w:dstrike w:val="0"/>
        <w:vanish w:val="0"/>
        <w:color w:val="253746"/>
        <w:spacing w:val="0"/>
        <w:w w:val="100"/>
        <w:position w:val="0"/>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1" w:tplc="DD1AB684" w:tentative="1">
      <w:start w:val="1"/>
      <w:numFmt w:val="bullet"/>
      <w:lvlText w:val="o"/>
      <w:lvlJc w:val="left"/>
      <w:pPr>
        <w:tabs>
          <w:tab w:val="num" w:pos="1440"/>
        </w:tabs>
        <w:ind w:left="1440" w:hanging="360"/>
      </w:pPr>
      <w:rPr>
        <w:rFonts w:ascii="Courier New" w:hAnsi="Courier New" w:cs="Courier New" w:hint="default"/>
      </w:rPr>
    </w:lvl>
    <w:lvl w:ilvl="2" w:tplc="9E18683C" w:tentative="1">
      <w:start w:val="1"/>
      <w:numFmt w:val="bullet"/>
      <w:lvlText w:val=""/>
      <w:lvlJc w:val="left"/>
      <w:pPr>
        <w:tabs>
          <w:tab w:val="num" w:pos="2160"/>
        </w:tabs>
        <w:ind w:left="2160" w:hanging="360"/>
      </w:pPr>
      <w:rPr>
        <w:rFonts w:ascii="Wingdings" w:hAnsi="Wingdings" w:hint="default"/>
      </w:rPr>
    </w:lvl>
    <w:lvl w:ilvl="3" w:tplc="5CE095C0" w:tentative="1">
      <w:start w:val="1"/>
      <w:numFmt w:val="bullet"/>
      <w:lvlText w:val=""/>
      <w:lvlJc w:val="left"/>
      <w:pPr>
        <w:tabs>
          <w:tab w:val="num" w:pos="2880"/>
        </w:tabs>
        <w:ind w:left="2880" w:hanging="360"/>
      </w:pPr>
      <w:rPr>
        <w:rFonts w:ascii="Symbol" w:hAnsi="Symbol" w:hint="default"/>
      </w:rPr>
    </w:lvl>
    <w:lvl w:ilvl="4" w:tplc="861EC89E" w:tentative="1">
      <w:start w:val="1"/>
      <w:numFmt w:val="bullet"/>
      <w:lvlText w:val="o"/>
      <w:lvlJc w:val="left"/>
      <w:pPr>
        <w:tabs>
          <w:tab w:val="num" w:pos="3600"/>
        </w:tabs>
        <w:ind w:left="3600" w:hanging="360"/>
      </w:pPr>
      <w:rPr>
        <w:rFonts w:ascii="Courier New" w:hAnsi="Courier New" w:cs="Courier New" w:hint="default"/>
      </w:rPr>
    </w:lvl>
    <w:lvl w:ilvl="5" w:tplc="12FA6A40" w:tentative="1">
      <w:start w:val="1"/>
      <w:numFmt w:val="bullet"/>
      <w:lvlText w:val=""/>
      <w:lvlJc w:val="left"/>
      <w:pPr>
        <w:tabs>
          <w:tab w:val="num" w:pos="4320"/>
        </w:tabs>
        <w:ind w:left="4320" w:hanging="360"/>
      </w:pPr>
      <w:rPr>
        <w:rFonts w:ascii="Wingdings" w:hAnsi="Wingdings" w:hint="default"/>
      </w:rPr>
    </w:lvl>
    <w:lvl w:ilvl="6" w:tplc="AD32070E" w:tentative="1">
      <w:start w:val="1"/>
      <w:numFmt w:val="bullet"/>
      <w:lvlText w:val=""/>
      <w:lvlJc w:val="left"/>
      <w:pPr>
        <w:tabs>
          <w:tab w:val="num" w:pos="5040"/>
        </w:tabs>
        <w:ind w:left="5040" w:hanging="360"/>
      </w:pPr>
      <w:rPr>
        <w:rFonts w:ascii="Symbol" w:hAnsi="Symbol" w:hint="default"/>
      </w:rPr>
    </w:lvl>
    <w:lvl w:ilvl="7" w:tplc="EADC956C" w:tentative="1">
      <w:start w:val="1"/>
      <w:numFmt w:val="bullet"/>
      <w:lvlText w:val="o"/>
      <w:lvlJc w:val="left"/>
      <w:pPr>
        <w:tabs>
          <w:tab w:val="num" w:pos="5760"/>
        </w:tabs>
        <w:ind w:left="5760" w:hanging="360"/>
      </w:pPr>
      <w:rPr>
        <w:rFonts w:ascii="Courier New" w:hAnsi="Courier New" w:cs="Courier New" w:hint="default"/>
      </w:rPr>
    </w:lvl>
    <w:lvl w:ilvl="8" w:tplc="C44E5F86" w:tentative="1">
      <w:start w:val="1"/>
      <w:numFmt w:val="bullet"/>
      <w:lvlText w:val=""/>
      <w:lvlJc w:val="left"/>
      <w:pPr>
        <w:tabs>
          <w:tab w:val="num" w:pos="6480"/>
        </w:tabs>
        <w:ind w:left="6480" w:hanging="360"/>
      </w:pPr>
      <w:rPr>
        <w:rFonts w:ascii="Wingdings" w:hAnsi="Wingdings" w:hint="default"/>
      </w:rPr>
    </w:lvl>
  </w:abstractNum>
  <w:abstractNum w:abstractNumId="42" w15:restartNumberingAfterBreak="0">
    <w:nsid w:val="7CAF0CBC"/>
    <w:multiLevelType w:val="multilevel"/>
    <w:tmpl w:val="213E98CC"/>
    <w:lvl w:ilvl="0">
      <w:start w:val="1"/>
      <w:numFmt w:val="bullet"/>
      <w:lvlText w:val=""/>
      <w:lvlJc w:val="left"/>
      <w:pPr>
        <w:ind w:left="360" w:hanging="360"/>
      </w:pPr>
      <w:rPr>
        <w:rFonts w:ascii="Symbol" w:hAnsi="Symbol" w:hint="default"/>
        <w:b w:val="0"/>
        <w:i w:val="0"/>
        <w:caps w:val="0"/>
        <w:strike w:val="0"/>
        <w:dstrike w:val="0"/>
        <w:vanish w:val="0"/>
        <w:color w:val="E55ED6" w:themeColor="accent2"/>
        <w:spacing w:val="0"/>
        <w:w w:val="100"/>
        <w:position w:val="0"/>
        <w:sz w:val="24"/>
        <w:szCs w:val="24"/>
        <w:vertAlign w:val="baseline"/>
      </w:rPr>
    </w:lvl>
    <w:lvl w:ilvl="1">
      <w:start w:val="1"/>
      <w:numFmt w:val="bullet"/>
      <w:lvlText w:val=""/>
      <w:lvlJc w:val="left"/>
      <w:pPr>
        <w:ind w:left="806" w:hanging="216"/>
      </w:pPr>
      <w:rPr>
        <w:rFonts w:ascii="Symbol" w:hAnsi="Symbol" w:hint="default"/>
        <w:b w:val="0"/>
        <w:i w:val="0"/>
        <w:caps w:val="0"/>
        <w:strike w:val="0"/>
        <w:dstrike w:val="0"/>
        <w:vanish w:val="0"/>
        <w:color w:val="1964C8"/>
        <w:spacing w:val="0"/>
        <w:w w:val="100"/>
        <w:position w:val="0"/>
        <w:sz w:val="24"/>
        <w:szCs w:val="24"/>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bullet"/>
      <w:lvlText w:val=""/>
      <w:lvlJc w:val="left"/>
      <w:pPr>
        <w:tabs>
          <w:tab w:val="num" w:pos="2534"/>
        </w:tabs>
        <w:ind w:left="1022" w:hanging="216"/>
      </w:pPr>
      <w:rPr>
        <w:rFonts w:ascii="Wingdings" w:hAnsi="Wingdings" w:hint="default"/>
        <w:color w:val="1964C8"/>
      </w:rPr>
    </w:lvl>
    <w:lvl w:ilvl="3">
      <w:start w:val="1"/>
      <w:numFmt w:val="bullet"/>
      <w:lvlText w:val=""/>
      <w:lvlJc w:val="left"/>
      <w:pPr>
        <w:tabs>
          <w:tab w:val="num" w:pos="3254"/>
        </w:tabs>
        <w:ind w:left="3254" w:hanging="360"/>
      </w:pPr>
      <w:rPr>
        <w:rFonts w:ascii="Symbol" w:hAnsi="Symbol" w:hint="default"/>
      </w:rPr>
    </w:lvl>
    <w:lvl w:ilvl="4">
      <w:start w:val="1"/>
      <w:numFmt w:val="bullet"/>
      <w:lvlText w:val="o"/>
      <w:lvlJc w:val="left"/>
      <w:pPr>
        <w:tabs>
          <w:tab w:val="num" w:pos="3974"/>
        </w:tabs>
        <w:ind w:left="3974" w:hanging="360"/>
      </w:pPr>
      <w:rPr>
        <w:rFonts w:ascii="Courier New" w:hAnsi="Courier New" w:cs="Courier New" w:hint="default"/>
      </w:rPr>
    </w:lvl>
    <w:lvl w:ilvl="5">
      <w:start w:val="1"/>
      <w:numFmt w:val="bullet"/>
      <w:lvlText w:val=""/>
      <w:lvlJc w:val="left"/>
      <w:pPr>
        <w:tabs>
          <w:tab w:val="num" w:pos="4694"/>
        </w:tabs>
        <w:ind w:left="4694" w:hanging="360"/>
      </w:pPr>
      <w:rPr>
        <w:rFonts w:ascii="Wingdings" w:hAnsi="Wingdings" w:hint="default"/>
      </w:rPr>
    </w:lvl>
    <w:lvl w:ilvl="6">
      <w:start w:val="1"/>
      <w:numFmt w:val="bullet"/>
      <w:lvlText w:val=""/>
      <w:lvlJc w:val="left"/>
      <w:pPr>
        <w:tabs>
          <w:tab w:val="num" w:pos="5414"/>
        </w:tabs>
        <w:ind w:left="5414" w:hanging="360"/>
      </w:pPr>
      <w:rPr>
        <w:rFonts w:ascii="Symbol" w:hAnsi="Symbol" w:hint="default"/>
      </w:rPr>
    </w:lvl>
    <w:lvl w:ilvl="7">
      <w:start w:val="1"/>
      <w:numFmt w:val="bullet"/>
      <w:lvlText w:val="o"/>
      <w:lvlJc w:val="left"/>
      <w:pPr>
        <w:tabs>
          <w:tab w:val="num" w:pos="6134"/>
        </w:tabs>
        <w:ind w:left="6134" w:hanging="360"/>
      </w:pPr>
      <w:rPr>
        <w:rFonts w:ascii="Courier New" w:hAnsi="Courier New" w:cs="Courier New" w:hint="default"/>
      </w:rPr>
    </w:lvl>
    <w:lvl w:ilvl="8">
      <w:start w:val="1"/>
      <w:numFmt w:val="bullet"/>
      <w:lvlText w:val=""/>
      <w:lvlJc w:val="left"/>
      <w:pPr>
        <w:tabs>
          <w:tab w:val="num" w:pos="6854"/>
        </w:tabs>
        <w:ind w:left="6854" w:hanging="360"/>
      </w:pPr>
      <w:rPr>
        <w:rFonts w:ascii="Wingdings" w:hAnsi="Wingdings" w:hint="default"/>
      </w:rPr>
    </w:lvl>
  </w:abstractNum>
  <w:abstractNum w:abstractNumId="43" w15:restartNumberingAfterBreak="0">
    <w:nsid w:val="7F6D5381"/>
    <w:multiLevelType w:val="hybridMultilevel"/>
    <w:tmpl w:val="691A91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271207510">
    <w:abstractNumId w:val="36"/>
  </w:num>
  <w:num w:numId="2" w16cid:durableId="450322483">
    <w:abstractNumId w:val="39"/>
  </w:num>
  <w:num w:numId="3" w16cid:durableId="1926836528">
    <w:abstractNumId w:val="41"/>
  </w:num>
  <w:num w:numId="4" w16cid:durableId="1227456018">
    <w:abstractNumId w:val="32"/>
  </w:num>
  <w:num w:numId="5" w16cid:durableId="1474984714">
    <w:abstractNumId w:val="40"/>
  </w:num>
  <w:num w:numId="6" w16cid:durableId="2122189843">
    <w:abstractNumId w:val="38"/>
  </w:num>
  <w:num w:numId="7" w16cid:durableId="644429864">
    <w:abstractNumId w:val="26"/>
  </w:num>
  <w:num w:numId="8" w16cid:durableId="850991974">
    <w:abstractNumId w:val="23"/>
  </w:num>
  <w:num w:numId="9" w16cid:durableId="2077582855">
    <w:abstractNumId w:val="37"/>
  </w:num>
  <w:num w:numId="10" w16cid:durableId="2132436671">
    <w:abstractNumId w:val="16"/>
  </w:num>
  <w:num w:numId="11" w16cid:durableId="264267898">
    <w:abstractNumId w:val="24"/>
  </w:num>
  <w:num w:numId="12" w16cid:durableId="456608378">
    <w:abstractNumId w:val="28"/>
  </w:num>
  <w:num w:numId="13" w16cid:durableId="13968452">
    <w:abstractNumId w:val="17"/>
  </w:num>
  <w:num w:numId="14" w16cid:durableId="437530618">
    <w:abstractNumId w:val="35"/>
  </w:num>
  <w:num w:numId="15" w16cid:durableId="712735902">
    <w:abstractNumId w:val="20"/>
  </w:num>
  <w:num w:numId="16" w16cid:durableId="764691726">
    <w:abstractNumId w:val="42"/>
  </w:num>
  <w:num w:numId="17" w16cid:durableId="1825974665">
    <w:abstractNumId w:val="15"/>
  </w:num>
  <w:num w:numId="18" w16cid:durableId="1524514602">
    <w:abstractNumId w:val="29"/>
  </w:num>
  <w:num w:numId="19" w16cid:durableId="1237396533">
    <w:abstractNumId w:val="10"/>
  </w:num>
  <w:num w:numId="20" w16cid:durableId="1763451905">
    <w:abstractNumId w:val="0"/>
  </w:num>
  <w:num w:numId="21" w16cid:durableId="2144805296">
    <w:abstractNumId w:val="1"/>
  </w:num>
  <w:num w:numId="22" w16cid:durableId="52848267">
    <w:abstractNumId w:val="2"/>
  </w:num>
  <w:num w:numId="23" w16cid:durableId="1096755774">
    <w:abstractNumId w:val="3"/>
  </w:num>
  <w:num w:numId="24" w16cid:durableId="596404470">
    <w:abstractNumId w:val="4"/>
  </w:num>
  <w:num w:numId="25" w16cid:durableId="921720076">
    <w:abstractNumId w:val="9"/>
  </w:num>
  <w:num w:numId="26" w16cid:durableId="672027992">
    <w:abstractNumId w:val="5"/>
  </w:num>
  <w:num w:numId="27" w16cid:durableId="1082605322">
    <w:abstractNumId w:val="6"/>
  </w:num>
  <w:num w:numId="28" w16cid:durableId="2081245574">
    <w:abstractNumId w:val="7"/>
  </w:num>
  <w:num w:numId="29" w16cid:durableId="910388669">
    <w:abstractNumId w:val="8"/>
  </w:num>
  <w:num w:numId="30" w16cid:durableId="733702633">
    <w:abstractNumId w:val="19"/>
  </w:num>
  <w:num w:numId="31" w16cid:durableId="1931573997">
    <w:abstractNumId w:val="43"/>
  </w:num>
  <w:num w:numId="32" w16cid:durableId="994189879">
    <w:abstractNumId w:val="12"/>
  </w:num>
  <w:num w:numId="33" w16cid:durableId="300697648">
    <w:abstractNumId w:val="27"/>
  </w:num>
  <w:num w:numId="34" w16cid:durableId="982852883">
    <w:abstractNumId w:val="13"/>
  </w:num>
  <w:num w:numId="35" w16cid:durableId="1941528677">
    <w:abstractNumId w:val="11"/>
  </w:num>
  <w:num w:numId="36" w16cid:durableId="1954089422">
    <w:abstractNumId w:val="30"/>
  </w:num>
  <w:num w:numId="37" w16cid:durableId="298612454">
    <w:abstractNumId w:val="25"/>
  </w:num>
  <w:num w:numId="38" w16cid:durableId="1576552850">
    <w:abstractNumId w:val="18"/>
  </w:num>
  <w:num w:numId="39" w16cid:durableId="156919039">
    <w:abstractNumId w:val="22"/>
  </w:num>
  <w:num w:numId="40" w16cid:durableId="1655259620">
    <w:abstractNumId w:val="14"/>
  </w:num>
  <w:num w:numId="41" w16cid:durableId="1632900764">
    <w:abstractNumId w:val="34"/>
  </w:num>
  <w:num w:numId="42" w16cid:durableId="1042945937">
    <w:abstractNumId w:val="31"/>
  </w:num>
  <w:num w:numId="43" w16cid:durableId="798886256">
    <w:abstractNumId w:val="21"/>
  </w:num>
  <w:num w:numId="44" w16cid:durableId="1945189848">
    <w:abstractNumId w:val="33"/>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embedTrueTypeFonts/>
  <w:activeWritingStyle w:appName="MSWord" w:lang="en-US" w:vendorID="64" w:dllVersion="0" w:nlCheck="1" w:checkStyle="0"/>
  <w:activeWritingStyle w:appName="MSWord" w:lang="fr-FR" w:vendorID="64" w:dllVersion="0" w:nlCheck="1" w:checkStyle="1"/>
  <w:activeWritingStyle w:appName="MSWord" w:lang="en-US"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432"/>
  <w:drawingGridHorizontalSpacing w:val="120"/>
  <w:displayHorizontalDrawingGridEvery w:val="2"/>
  <w:displayVerticalDrawingGridEvery w:val="2"/>
  <w:characterSpacingControl w:val="doNotCompress"/>
  <w:savePreviewPicture/>
  <w:hdrShapeDefaults>
    <o:shapedefaults v:ext="edit" spidmax="2050"/>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7954"/>
    <w:rsid w:val="0000116E"/>
    <w:rsid w:val="00001A94"/>
    <w:rsid w:val="000042DF"/>
    <w:rsid w:val="00004ADD"/>
    <w:rsid w:val="000058D1"/>
    <w:rsid w:val="0001059C"/>
    <w:rsid w:val="00010EA1"/>
    <w:rsid w:val="0001177B"/>
    <w:rsid w:val="00011C1F"/>
    <w:rsid w:val="00013A0D"/>
    <w:rsid w:val="00014F67"/>
    <w:rsid w:val="00020FF2"/>
    <w:rsid w:val="000210B0"/>
    <w:rsid w:val="0002250B"/>
    <w:rsid w:val="00023AED"/>
    <w:rsid w:val="00024158"/>
    <w:rsid w:val="00027592"/>
    <w:rsid w:val="000276F9"/>
    <w:rsid w:val="00027F26"/>
    <w:rsid w:val="00030B6B"/>
    <w:rsid w:val="00034471"/>
    <w:rsid w:val="00036E32"/>
    <w:rsid w:val="00040AFA"/>
    <w:rsid w:val="00040EF5"/>
    <w:rsid w:val="000435A2"/>
    <w:rsid w:val="00045A45"/>
    <w:rsid w:val="000461B9"/>
    <w:rsid w:val="000514B0"/>
    <w:rsid w:val="000516AB"/>
    <w:rsid w:val="000544EE"/>
    <w:rsid w:val="00054567"/>
    <w:rsid w:val="00054BAE"/>
    <w:rsid w:val="000624B9"/>
    <w:rsid w:val="00062F1E"/>
    <w:rsid w:val="000665A4"/>
    <w:rsid w:val="000665B9"/>
    <w:rsid w:val="00066A9A"/>
    <w:rsid w:val="00072AC0"/>
    <w:rsid w:val="00072E90"/>
    <w:rsid w:val="00073165"/>
    <w:rsid w:val="0007599E"/>
    <w:rsid w:val="00075E13"/>
    <w:rsid w:val="000775A2"/>
    <w:rsid w:val="00080404"/>
    <w:rsid w:val="00080AF1"/>
    <w:rsid w:val="00082DA1"/>
    <w:rsid w:val="0008377A"/>
    <w:rsid w:val="0008448A"/>
    <w:rsid w:val="00084D1E"/>
    <w:rsid w:val="00084F3D"/>
    <w:rsid w:val="00085758"/>
    <w:rsid w:val="000872F9"/>
    <w:rsid w:val="00091255"/>
    <w:rsid w:val="00093D12"/>
    <w:rsid w:val="0009523B"/>
    <w:rsid w:val="000A3AC9"/>
    <w:rsid w:val="000A3EA3"/>
    <w:rsid w:val="000A44EE"/>
    <w:rsid w:val="000B1F36"/>
    <w:rsid w:val="000B48FB"/>
    <w:rsid w:val="000C0ADA"/>
    <w:rsid w:val="000C115A"/>
    <w:rsid w:val="000C1545"/>
    <w:rsid w:val="000C2483"/>
    <w:rsid w:val="000D1932"/>
    <w:rsid w:val="000D24E9"/>
    <w:rsid w:val="000D4774"/>
    <w:rsid w:val="000D55DD"/>
    <w:rsid w:val="000E2929"/>
    <w:rsid w:val="000E4CBE"/>
    <w:rsid w:val="000E5ECD"/>
    <w:rsid w:val="000E76A7"/>
    <w:rsid w:val="000F1AD5"/>
    <w:rsid w:val="000F2020"/>
    <w:rsid w:val="000F2608"/>
    <w:rsid w:val="000F4392"/>
    <w:rsid w:val="000F5C26"/>
    <w:rsid w:val="000F68B2"/>
    <w:rsid w:val="000F6FCB"/>
    <w:rsid w:val="00101B34"/>
    <w:rsid w:val="00101E46"/>
    <w:rsid w:val="00104016"/>
    <w:rsid w:val="001042C6"/>
    <w:rsid w:val="00104FE7"/>
    <w:rsid w:val="00110653"/>
    <w:rsid w:val="0011262E"/>
    <w:rsid w:val="001172F1"/>
    <w:rsid w:val="00117770"/>
    <w:rsid w:val="00123865"/>
    <w:rsid w:val="00123C39"/>
    <w:rsid w:val="00123DE3"/>
    <w:rsid w:val="00124CB4"/>
    <w:rsid w:val="00127978"/>
    <w:rsid w:val="001309D3"/>
    <w:rsid w:val="0013422D"/>
    <w:rsid w:val="00135553"/>
    <w:rsid w:val="00137858"/>
    <w:rsid w:val="00141F96"/>
    <w:rsid w:val="001428CA"/>
    <w:rsid w:val="00143C4D"/>
    <w:rsid w:val="00144F1E"/>
    <w:rsid w:val="00145EFB"/>
    <w:rsid w:val="001473C8"/>
    <w:rsid w:val="0015074C"/>
    <w:rsid w:val="00154880"/>
    <w:rsid w:val="00154B16"/>
    <w:rsid w:val="00160BE8"/>
    <w:rsid w:val="00161068"/>
    <w:rsid w:val="001655D8"/>
    <w:rsid w:val="001670E3"/>
    <w:rsid w:val="001705C6"/>
    <w:rsid w:val="00170FCD"/>
    <w:rsid w:val="00173482"/>
    <w:rsid w:val="0017588A"/>
    <w:rsid w:val="00176DB0"/>
    <w:rsid w:val="00176F9C"/>
    <w:rsid w:val="00177445"/>
    <w:rsid w:val="001805A0"/>
    <w:rsid w:val="001810F5"/>
    <w:rsid w:val="0018676B"/>
    <w:rsid w:val="00186E22"/>
    <w:rsid w:val="00187178"/>
    <w:rsid w:val="00193504"/>
    <w:rsid w:val="001A038C"/>
    <w:rsid w:val="001A2A3C"/>
    <w:rsid w:val="001A2E24"/>
    <w:rsid w:val="001A7E3F"/>
    <w:rsid w:val="001B5112"/>
    <w:rsid w:val="001B5205"/>
    <w:rsid w:val="001B526C"/>
    <w:rsid w:val="001B5868"/>
    <w:rsid w:val="001B750A"/>
    <w:rsid w:val="001C1B7E"/>
    <w:rsid w:val="001C2658"/>
    <w:rsid w:val="001C323F"/>
    <w:rsid w:val="001C3F6E"/>
    <w:rsid w:val="001C445A"/>
    <w:rsid w:val="001C4BBD"/>
    <w:rsid w:val="001C541D"/>
    <w:rsid w:val="001C6A28"/>
    <w:rsid w:val="001D39EE"/>
    <w:rsid w:val="001E0BB1"/>
    <w:rsid w:val="001E1B66"/>
    <w:rsid w:val="001E1D78"/>
    <w:rsid w:val="001E5898"/>
    <w:rsid w:val="001F0A7B"/>
    <w:rsid w:val="001F1C9F"/>
    <w:rsid w:val="001F23BC"/>
    <w:rsid w:val="001F3EDB"/>
    <w:rsid w:val="001F7333"/>
    <w:rsid w:val="001F7767"/>
    <w:rsid w:val="0020107A"/>
    <w:rsid w:val="00202F30"/>
    <w:rsid w:val="002033D5"/>
    <w:rsid w:val="002037FA"/>
    <w:rsid w:val="00203AC1"/>
    <w:rsid w:val="00203FA1"/>
    <w:rsid w:val="002045C2"/>
    <w:rsid w:val="00204A34"/>
    <w:rsid w:val="0020662E"/>
    <w:rsid w:val="0020779B"/>
    <w:rsid w:val="00211283"/>
    <w:rsid w:val="00212C3F"/>
    <w:rsid w:val="00213DE2"/>
    <w:rsid w:val="002145E9"/>
    <w:rsid w:val="00215058"/>
    <w:rsid w:val="0021601B"/>
    <w:rsid w:val="00217FBA"/>
    <w:rsid w:val="002224C3"/>
    <w:rsid w:val="002226BF"/>
    <w:rsid w:val="00222A9F"/>
    <w:rsid w:val="00222C27"/>
    <w:rsid w:val="00227F48"/>
    <w:rsid w:val="00231436"/>
    <w:rsid w:val="00232588"/>
    <w:rsid w:val="00232A2A"/>
    <w:rsid w:val="0023330F"/>
    <w:rsid w:val="002339FE"/>
    <w:rsid w:val="00235ABD"/>
    <w:rsid w:val="00240944"/>
    <w:rsid w:val="00245151"/>
    <w:rsid w:val="00251211"/>
    <w:rsid w:val="002529FB"/>
    <w:rsid w:val="00253C34"/>
    <w:rsid w:val="002651BC"/>
    <w:rsid w:val="00265782"/>
    <w:rsid w:val="00267F8E"/>
    <w:rsid w:val="002706DB"/>
    <w:rsid w:val="00272DA1"/>
    <w:rsid w:val="00275A1D"/>
    <w:rsid w:val="00276AAB"/>
    <w:rsid w:val="00282B05"/>
    <w:rsid w:val="002842A1"/>
    <w:rsid w:val="00292A14"/>
    <w:rsid w:val="00294D26"/>
    <w:rsid w:val="0029648D"/>
    <w:rsid w:val="002A04D9"/>
    <w:rsid w:val="002A1159"/>
    <w:rsid w:val="002A218F"/>
    <w:rsid w:val="002A3A6C"/>
    <w:rsid w:val="002A3ADE"/>
    <w:rsid w:val="002B00DC"/>
    <w:rsid w:val="002B2BDE"/>
    <w:rsid w:val="002B2D55"/>
    <w:rsid w:val="002B2D5B"/>
    <w:rsid w:val="002B72E6"/>
    <w:rsid w:val="002C29C8"/>
    <w:rsid w:val="002C55CC"/>
    <w:rsid w:val="002C7B5D"/>
    <w:rsid w:val="002D00CF"/>
    <w:rsid w:val="002D0EDB"/>
    <w:rsid w:val="002D1EC7"/>
    <w:rsid w:val="002D285A"/>
    <w:rsid w:val="002D74C4"/>
    <w:rsid w:val="002E1BDD"/>
    <w:rsid w:val="002E228E"/>
    <w:rsid w:val="002E333D"/>
    <w:rsid w:val="002E42B7"/>
    <w:rsid w:val="002E4D8B"/>
    <w:rsid w:val="002E5B10"/>
    <w:rsid w:val="002E7EAA"/>
    <w:rsid w:val="002F336F"/>
    <w:rsid w:val="002F45DA"/>
    <w:rsid w:val="002F4954"/>
    <w:rsid w:val="002F5A1D"/>
    <w:rsid w:val="002F6180"/>
    <w:rsid w:val="002F7929"/>
    <w:rsid w:val="003011C2"/>
    <w:rsid w:val="00302A1E"/>
    <w:rsid w:val="00302D60"/>
    <w:rsid w:val="003036DA"/>
    <w:rsid w:val="00305E80"/>
    <w:rsid w:val="00305F69"/>
    <w:rsid w:val="00306187"/>
    <w:rsid w:val="00306424"/>
    <w:rsid w:val="00310479"/>
    <w:rsid w:val="003108F9"/>
    <w:rsid w:val="003126A6"/>
    <w:rsid w:val="003169CA"/>
    <w:rsid w:val="00317FAC"/>
    <w:rsid w:val="00320373"/>
    <w:rsid w:val="00320463"/>
    <w:rsid w:val="003234A7"/>
    <w:rsid w:val="00325571"/>
    <w:rsid w:val="00330148"/>
    <w:rsid w:val="00333098"/>
    <w:rsid w:val="00333CA5"/>
    <w:rsid w:val="00335F56"/>
    <w:rsid w:val="0033639A"/>
    <w:rsid w:val="00336F48"/>
    <w:rsid w:val="00341898"/>
    <w:rsid w:val="003418A4"/>
    <w:rsid w:val="0034211D"/>
    <w:rsid w:val="0034284D"/>
    <w:rsid w:val="003439CC"/>
    <w:rsid w:val="00344E3F"/>
    <w:rsid w:val="00346AB3"/>
    <w:rsid w:val="00346B3D"/>
    <w:rsid w:val="00346B91"/>
    <w:rsid w:val="003518A4"/>
    <w:rsid w:val="003524F6"/>
    <w:rsid w:val="00354677"/>
    <w:rsid w:val="0035657A"/>
    <w:rsid w:val="00356C69"/>
    <w:rsid w:val="0035782A"/>
    <w:rsid w:val="00357910"/>
    <w:rsid w:val="00357E39"/>
    <w:rsid w:val="00357FE7"/>
    <w:rsid w:val="003600F3"/>
    <w:rsid w:val="0036039C"/>
    <w:rsid w:val="00361B50"/>
    <w:rsid w:val="00362314"/>
    <w:rsid w:val="00367EF9"/>
    <w:rsid w:val="003716CF"/>
    <w:rsid w:val="00374AD8"/>
    <w:rsid w:val="003762E9"/>
    <w:rsid w:val="00376983"/>
    <w:rsid w:val="0037710C"/>
    <w:rsid w:val="00380B0D"/>
    <w:rsid w:val="0038221D"/>
    <w:rsid w:val="00382C02"/>
    <w:rsid w:val="003830D9"/>
    <w:rsid w:val="00385F0B"/>
    <w:rsid w:val="00391BCF"/>
    <w:rsid w:val="00397E01"/>
    <w:rsid w:val="003A09EB"/>
    <w:rsid w:val="003A258E"/>
    <w:rsid w:val="003A4C30"/>
    <w:rsid w:val="003A55D1"/>
    <w:rsid w:val="003A60AA"/>
    <w:rsid w:val="003B0852"/>
    <w:rsid w:val="003B129B"/>
    <w:rsid w:val="003B2F8B"/>
    <w:rsid w:val="003B6839"/>
    <w:rsid w:val="003C10E1"/>
    <w:rsid w:val="003C2C2B"/>
    <w:rsid w:val="003C32B4"/>
    <w:rsid w:val="003C665D"/>
    <w:rsid w:val="003D3F90"/>
    <w:rsid w:val="003D4A2E"/>
    <w:rsid w:val="003D4CED"/>
    <w:rsid w:val="003D5DF2"/>
    <w:rsid w:val="003D6B42"/>
    <w:rsid w:val="003D6CC0"/>
    <w:rsid w:val="003D735D"/>
    <w:rsid w:val="003E2B7C"/>
    <w:rsid w:val="003E3ED9"/>
    <w:rsid w:val="003E49DC"/>
    <w:rsid w:val="003F39D0"/>
    <w:rsid w:val="003F3ACC"/>
    <w:rsid w:val="00402988"/>
    <w:rsid w:val="00403DAE"/>
    <w:rsid w:val="00406C2A"/>
    <w:rsid w:val="00411204"/>
    <w:rsid w:val="0041256D"/>
    <w:rsid w:val="00413322"/>
    <w:rsid w:val="00414125"/>
    <w:rsid w:val="004146EA"/>
    <w:rsid w:val="0041493C"/>
    <w:rsid w:val="00415389"/>
    <w:rsid w:val="00416051"/>
    <w:rsid w:val="00417EC5"/>
    <w:rsid w:val="004201EC"/>
    <w:rsid w:val="004217CD"/>
    <w:rsid w:val="00422E97"/>
    <w:rsid w:val="00426346"/>
    <w:rsid w:val="0042690A"/>
    <w:rsid w:val="00427E77"/>
    <w:rsid w:val="00431B2C"/>
    <w:rsid w:val="00431FF9"/>
    <w:rsid w:val="0044078C"/>
    <w:rsid w:val="0044081A"/>
    <w:rsid w:val="00442CC8"/>
    <w:rsid w:val="00443341"/>
    <w:rsid w:val="00443FBD"/>
    <w:rsid w:val="0045467A"/>
    <w:rsid w:val="004556DB"/>
    <w:rsid w:val="00455BBC"/>
    <w:rsid w:val="004571DB"/>
    <w:rsid w:val="0046191A"/>
    <w:rsid w:val="004661B0"/>
    <w:rsid w:val="004720C2"/>
    <w:rsid w:val="00472403"/>
    <w:rsid w:val="004743C8"/>
    <w:rsid w:val="00477C0C"/>
    <w:rsid w:val="004818BA"/>
    <w:rsid w:val="00482B6B"/>
    <w:rsid w:val="0048616C"/>
    <w:rsid w:val="004879C9"/>
    <w:rsid w:val="004933E3"/>
    <w:rsid w:val="00493B24"/>
    <w:rsid w:val="0049410B"/>
    <w:rsid w:val="004972F8"/>
    <w:rsid w:val="004A0B26"/>
    <w:rsid w:val="004A1C70"/>
    <w:rsid w:val="004A26E8"/>
    <w:rsid w:val="004A2EC9"/>
    <w:rsid w:val="004A32B4"/>
    <w:rsid w:val="004A4D81"/>
    <w:rsid w:val="004A71BD"/>
    <w:rsid w:val="004A7651"/>
    <w:rsid w:val="004B23B3"/>
    <w:rsid w:val="004B2E30"/>
    <w:rsid w:val="004B460F"/>
    <w:rsid w:val="004B4DBF"/>
    <w:rsid w:val="004B6C09"/>
    <w:rsid w:val="004C02B4"/>
    <w:rsid w:val="004C0743"/>
    <w:rsid w:val="004C0E44"/>
    <w:rsid w:val="004C1763"/>
    <w:rsid w:val="004C209E"/>
    <w:rsid w:val="004C4322"/>
    <w:rsid w:val="004C6C13"/>
    <w:rsid w:val="004D166F"/>
    <w:rsid w:val="004D1C7D"/>
    <w:rsid w:val="004D1E09"/>
    <w:rsid w:val="004D3502"/>
    <w:rsid w:val="004D37FC"/>
    <w:rsid w:val="004D4F80"/>
    <w:rsid w:val="004D514E"/>
    <w:rsid w:val="004D7411"/>
    <w:rsid w:val="004E14B1"/>
    <w:rsid w:val="004E1994"/>
    <w:rsid w:val="004E1CC9"/>
    <w:rsid w:val="004E298D"/>
    <w:rsid w:val="004E5FA2"/>
    <w:rsid w:val="004F46CC"/>
    <w:rsid w:val="004F51EF"/>
    <w:rsid w:val="004F54B9"/>
    <w:rsid w:val="004F6570"/>
    <w:rsid w:val="005012B7"/>
    <w:rsid w:val="005014F8"/>
    <w:rsid w:val="0050175B"/>
    <w:rsid w:val="00503E82"/>
    <w:rsid w:val="00504F0C"/>
    <w:rsid w:val="00506511"/>
    <w:rsid w:val="00507E37"/>
    <w:rsid w:val="00512B8F"/>
    <w:rsid w:val="00513745"/>
    <w:rsid w:val="00515460"/>
    <w:rsid w:val="00515FA1"/>
    <w:rsid w:val="00521E83"/>
    <w:rsid w:val="00530D32"/>
    <w:rsid w:val="00543D1A"/>
    <w:rsid w:val="00544345"/>
    <w:rsid w:val="005469CA"/>
    <w:rsid w:val="005507C1"/>
    <w:rsid w:val="00551295"/>
    <w:rsid w:val="005521DC"/>
    <w:rsid w:val="005534D1"/>
    <w:rsid w:val="00553E81"/>
    <w:rsid w:val="00557C42"/>
    <w:rsid w:val="00562358"/>
    <w:rsid w:val="00562AE7"/>
    <w:rsid w:val="00566970"/>
    <w:rsid w:val="00571089"/>
    <w:rsid w:val="00571AC7"/>
    <w:rsid w:val="00572282"/>
    <w:rsid w:val="005745D3"/>
    <w:rsid w:val="00575421"/>
    <w:rsid w:val="005763B7"/>
    <w:rsid w:val="005774DA"/>
    <w:rsid w:val="00577982"/>
    <w:rsid w:val="005808BF"/>
    <w:rsid w:val="005810B5"/>
    <w:rsid w:val="00584C2A"/>
    <w:rsid w:val="00585E16"/>
    <w:rsid w:val="0058760C"/>
    <w:rsid w:val="005879F2"/>
    <w:rsid w:val="0059042A"/>
    <w:rsid w:val="00590A75"/>
    <w:rsid w:val="00590B66"/>
    <w:rsid w:val="00590C0D"/>
    <w:rsid w:val="00591D8D"/>
    <w:rsid w:val="00593877"/>
    <w:rsid w:val="00593CCC"/>
    <w:rsid w:val="005A3F17"/>
    <w:rsid w:val="005B206D"/>
    <w:rsid w:val="005B282C"/>
    <w:rsid w:val="005B4EEC"/>
    <w:rsid w:val="005B7E59"/>
    <w:rsid w:val="005C0666"/>
    <w:rsid w:val="005C1BB2"/>
    <w:rsid w:val="005C3C6C"/>
    <w:rsid w:val="005C4635"/>
    <w:rsid w:val="005D079E"/>
    <w:rsid w:val="005D1440"/>
    <w:rsid w:val="005D4304"/>
    <w:rsid w:val="005D4DA5"/>
    <w:rsid w:val="005D4E6C"/>
    <w:rsid w:val="005D55B7"/>
    <w:rsid w:val="005D594B"/>
    <w:rsid w:val="005D658E"/>
    <w:rsid w:val="005D6DDD"/>
    <w:rsid w:val="005D7F99"/>
    <w:rsid w:val="005E307E"/>
    <w:rsid w:val="005E48FD"/>
    <w:rsid w:val="005E4FFA"/>
    <w:rsid w:val="005E728F"/>
    <w:rsid w:val="005F0194"/>
    <w:rsid w:val="005F033E"/>
    <w:rsid w:val="005F087A"/>
    <w:rsid w:val="005F5B23"/>
    <w:rsid w:val="00601D60"/>
    <w:rsid w:val="00602E54"/>
    <w:rsid w:val="006046B4"/>
    <w:rsid w:val="006046C9"/>
    <w:rsid w:val="00604781"/>
    <w:rsid w:val="006060FF"/>
    <w:rsid w:val="0061099B"/>
    <w:rsid w:val="00613AC7"/>
    <w:rsid w:val="00615944"/>
    <w:rsid w:val="00620559"/>
    <w:rsid w:val="00622131"/>
    <w:rsid w:val="00626A5F"/>
    <w:rsid w:val="006270D8"/>
    <w:rsid w:val="00627DB4"/>
    <w:rsid w:val="006318FA"/>
    <w:rsid w:val="00633290"/>
    <w:rsid w:val="0063460F"/>
    <w:rsid w:val="00637DE7"/>
    <w:rsid w:val="00640A5D"/>
    <w:rsid w:val="0064145E"/>
    <w:rsid w:val="00643A92"/>
    <w:rsid w:val="0064500E"/>
    <w:rsid w:val="00646707"/>
    <w:rsid w:val="00647779"/>
    <w:rsid w:val="006570D0"/>
    <w:rsid w:val="00661F54"/>
    <w:rsid w:val="006632CC"/>
    <w:rsid w:val="00665FB7"/>
    <w:rsid w:val="006665B6"/>
    <w:rsid w:val="00667C75"/>
    <w:rsid w:val="006728F1"/>
    <w:rsid w:val="00673423"/>
    <w:rsid w:val="00675136"/>
    <w:rsid w:val="006821F7"/>
    <w:rsid w:val="00682700"/>
    <w:rsid w:val="00682AC8"/>
    <w:rsid w:val="0069005C"/>
    <w:rsid w:val="00693DD4"/>
    <w:rsid w:val="006A2A7D"/>
    <w:rsid w:val="006A300B"/>
    <w:rsid w:val="006A40A2"/>
    <w:rsid w:val="006A439F"/>
    <w:rsid w:val="006A459C"/>
    <w:rsid w:val="006A5D97"/>
    <w:rsid w:val="006A67CB"/>
    <w:rsid w:val="006B1141"/>
    <w:rsid w:val="006B2D86"/>
    <w:rsid w:val="006B3E2C"/>
    <w:rsid w:val="006B5B81"/>
    <w:rsid w:val="006B5FF3"/>
    <w:rsid w:val="006B6D79"/>
    <w:rsid w:val="006C29D5"/>
    <w:rsid w:val="006C5EBA"/>
    <w:rsid w:val="006C67F9"/>
    <w:rsid w:val="006C6F63"/>
    <w:rsid w:val="006D01F9"/>
    <w:rsid w:val="006D2B3A"/>
    <w:rsid w:val="006D5D37"/>
    <w:rsid w:val="006D5F17"/>
    <w:rsid w:val="006D6AD8"/>
    <w:rsid w:val="006E2AC6"/>
    <w:rsid w:val="006E4781"/>
    <w:rsid w:val="006E56A7"/>
    <w:rsid w:val="006E6590"/>
    <w:rsid w:val="006F0663"/>
    <w:rsid w:val="006F27C7"/>
    <w:rsid w:val="006F3DC7"/>
    <w:rsid w:val="006F508A"/>
    <w:rsid w:val="006F52BE"/>
    <w:rsid w:val="006F65E6"/>
    <w:rsid w:val="006F6BA5"/>
    <w:rsid w:val="006F7119"/>
    <w:rsid w:val="007012DB"/>
    <w:rsid w:val="00702D29"/>
    <w:rsid w:val="0070372B"/>
    <w:rsid w:val="007053AA"/>
    <w:rsid w:val="00712AD4"/>
    <w:rsid w:val="0071401E"/>
    <w:rsid w:val="00714A5B"/>
    <w:rsid w:val="00717121"/>
    <w:rsid w:val="00721D72"/>
    <w:rsid w:val="007225E4"/>
    <w:rsid w:val="00722A6A"/>
    <w:rsid w:val="0072667C"/>
    <w:rsid w:val="00726B8C"/>
    <w:rsid w:val="00731DA9"/>
    <w:rsid w:val="00733B21"/>
    <w:rsid w:val="0073424F"/>
    <w:rsid w:val="00734546"/>
    <w:rsid w:val="007351C5"/>
    <w:rsid w:val="00736A61"/>
    <w:rsid w:val="00737296"/>
    <w:rsid w:val="007435CA"/>
    <w:rsid w:val="0074386C"/>
    <w:rsid w:val="00743C0C"/>
    <w:rsid w:val="007446E9"/>
    <w:rsid w:val="00744A43"/>
    <w:rsid w:val="00744CB3"/>
    <w:rsid w:val="00745440"/>
    <w:rsid w:val="007465F5"/>
    <w:rsid w:val="00747954"/>
    <w:rsid w:val="00752979"/>
    <w:rsid w:val="00754499"/>
    <w:rsid w:val="0075503C"/>
    <w:rsid w:val="00756A2A"/>
    <w:rsid w:val="00762BE7"/>
    <w:rsid w:val="00762CDB"/>
    <w:rsid w:val="007655CB"/>
    <w:rsid w:val="007678CD"/>
    <w:rsid w:val="00767C5B"/>
    <w:rsid w:val="00772E0E"/>
    <w:rsid w:val="00780B57"/>
    <w:rsid w:val="007830AB"/>
    <w:rsid w:val="00783A27"/>
    <w:rsid w:val="00785D5B"/>
    <w:rsid w:val="00786D97"/>
    <w:rsid w:val="0079087E"/>
    <w:rsid w:val="00793F2C"/>
    <w:rsid w:val="007947C3"/>
    <w:rsid w:val="007A0428"/>
    <w:rsid w:val="007A1B71"/>
    <w:rsid w:val="007A4F1E"/>
    <w:rsid w:val="007A5C51"/>
    <w:rsid w:val="007A7D06"/>
    <w:rsid w:val="007B1980"/>
    <w:rsid w:val="007B4850"/>
    <w:rsid w:val="007B5B83"/>
    <w:rsid w:val="007B5D4E"/>
    <w:rsid w:val="007C210D"/>
    <w:rsid w:val="007C265F"/>
    <w:rsid w:val="007C33DB"/>
    <w:rsid w:val="007C4E93"/>
    <w:rsid w:val="007C53E3"/>
    <w:rsid w:val="007C7A94"/>
    <w:rsid w:val="007D3213"/>
    <w:rsid w:val="007D5C03"/>
    <w:rsid w:val="007E0316"/>
    <w:rsid w:val="007E1E8A"/>
    <w:rsid w:val="007E3A5B"/>
    <w:rsid w:val="007E3E9B"/>
    <w:rsid w:val="007E4119"/>
    <w:rsid w:val="007E526A"/>
    <w:rsid w:val="007F054E"/>
    <w:rsid w:val="007F4E90"/>
    <w:rsid w:val="007F7643"/>
    <w:rsid w:val="00801E3E"/>
    <w:rsid w:val="00802290"/>
    <w:rsid w:val="008048B4"/>
    <w:rsid w:val="00804F24"/>
    <w:rsid w:val="00807034"/>
    <w:rsid w:val="008070B6"/>
    <w:rsid w:val="008078F5"/>
    <w:rsid w:val="00810C5D"/>
    <w:rsid w:val="008114F0"/>
    <w:rsid w:val="00812EC8"/>
    <w:rsid w:val="00813A5D"/>
    <w:rsid w:val="00813ADD"/>
    <w:rsid w:val="00813B04"/>
    <w:rsid w:val="00813E29"/>
    <w:rsid w:val="008164CB"/>
    <w:rsid w:val="00816A5E"/>
    <w:rsid w:val="00817DF3"/>
    <w:rsid w:val="0082070F"/>
    <w:rsid w:val="0082311C"/>
    <w:rsid w:val="008255E8"/>
    <w:rsid w:val="0082721A"/>
    <w:rsid w:val="00830936"/>
    <w:rsid w:val="00833DB2"/>
    <w:rsid w:val="008340B9"/>
    <w:rsid w:val="008347C8"/>
    <w:rsid w:val="008357B7"/>
    <w:rsid w:val="00837C25"/>
    <w:rsid w:val="008407AF"/>
    <w:rsid w:val="00841344"/>
    <w:rsid w:val="00841377"/>
    <w:rsid w:val="00842C39"/>
    <w:rsid w:val="00843E25"/>
    <w:rsid w:val="00844A3F"/>
    <w:rsid w:val="00845135"/>
    <w:rsid w:val="00853962"/>
    <w:rsid w:val="0086095E"/>
    <w:rsid w:val="008614AD"/>
    <w:rsid w:val="00862EBE"/>
    <w:rsid w:val="0086376E"/>
    <w:rsid w:val="00865587"/>
    <w:rsid w:val="00866BE6"/>
    <w:rsid w:val="0087066A"/>
    <w:rsid w:val="00871E36"/>
    <w:rsid w:val="00871EDA"/>
    <w:rsid w:val="00877149"/>
    <w:rsid w:val="008805E1"/>
    <w:rsid w:val="0088276F"/>
    <w:rsid w:val="00883921"/>
    <w:rsid w:val="008870E7"/>
    <w:rsid w:val="0088735A"/>
    <w:rsid w:val="008877BB"/>
    <w:rsid w:val="00890968"/>
    <w:rsid w:val="00892009"/>
    <w:rsid w:val="0089259F"/>
    <w:rsid w:val="00893DEE"/>
    <w:rsid w:val="008A0334"/>
    <w:rsid w:val="008A097A"/>
    <w:rsid w:val="008A2226"/>
    <w:rsid w:val="008A28D4"/>
    <w:rsid w:val="008A50E7"/>
    <w:rsid w:val="008B14A1"/>
    <w:rsid w:val="008B1C5F"/>
    <w:rsid w:val="008B2115"/>
    <w:rsid w:val="008B5B99"/>
    <w:rsid w:val="008B7514"/>
    <w:rsid w:val="008B7BC1"/>
    <w:rsid w:val="008C0216"/>
    <w:rsid w:val="008C40C1"/>
    <w:rsid w:val="008D1356"/>
    <w:rsid w:val="008E0263"/>
    <w:rsid w:val="008E1167"/>
    <w:rsid w:val="008E3059"/>
    <w:rsid w:val="008E5458"/>
    <w:rsid w:val="008E6CBA"/>
    <w:rsid w:val="008E6CD7"/>
    <w:rsid w:val="008E717B"/>
    <w:rsid w:val="008F2BC5"/>
    <w:rsid w:val="008F67A2"/>
    <w:rsid w:val="0090399A"/>
    <w:rsid w:val="00903B9D"/>
    <w:rsid w:val="009057C0"/>
    <w:rsid w:val="00905C01"/>
    <w:rsid w:val="00907CBC"/>
    <w:rsid w:val="009100D9"/>
    <w:rsid w:val="00911F32"/>
    <w:rsid w:val="009121F1"/>
    <w:rsid w:val="00913D7C"/>
    <w:rsid w:val="00920291"/>
    <w:rsid w:val="009213DC"/>
    <w:rsid w:val="00921CA4"/>
    <w:rsid w:val="0092486C"/>
    <w:rsid w:val="00925A3B"/>
    <w:rsid w:val="009271DE"/>
    <w:rsid w:val="00931FA9"/>
    <w:rsid w:val="0093274C"/>
    <w:rsid w:val="00934A1F"/>
    <w:rsid w:val="0094449A"/>
    <w:rsid w:val="00947558"/>
    <w:rsid w:val="00947792"/>
    <w:rsid w:val="009514BE"/>
    <w:rsid w:val="009529CE"/>
    <w:rsid w:val="0095488F"/>
    <w:rsid w:val="0095541B"/>
    <w:rsid w:val="009561B2"/>
    <w:rsid w:val="0096327F"/>
    <w:rsid w:val="00963DCD"/>
    <w:rsid w:val="009651D1"/>
    <w:rsid w:val="009653F8"/>
    <w:rsid w:val="00965F53"/>
    <w:rsid w:val="0096655A"/>
    <w:rsid w:val="0096687D"/>
    <w:rsid w:val="00972AD6"/>
    <w:rsid w:val="00973B3B"/>
    <w:rsid w:val="00974C47"/>
    <w:rsid w:val="00980460"/>
    <w:rsid w:val="00980F0C"/>
    <w:rsid w:val="00983CBB"/>
    <w:rsid w:val="00983D1F"/>
    <w:rsid w:val="00984D4A"/>
    <w:rsid w:val="009853A0"/>
    <w:rsid w:val="00985D39"/>
    <w:rsid w:val="009861BE"/>
    <w:rsid w:val="00991400"/>
    <w:rsid w:val="00993051"/>
    <w:rsid w:val="0099522B"/>
    <w:rsid w:val="00997C9C"/>
    <w:rsid w:val="009A23EE"/>
    <w:rsid w:val="009A423F"/>
    <w:rsid w:val="009A71F3"/>
    <w:rsid w:val="009B1A42"/>
    <w:rsid w:val="009B29DC"/>
    <w:rsid w:val="009B2F01"/>
    <w:rsid w:val="009B2FF4"/>
    <w:rsid w:val="009B39BA"/>
    <w:rsid w:val="009B46AD"/>
    <w:rsid w:val="009B557A"/>
    <w:rsid w:val="009B58CB"/>
    <w:rsid w:val="009B7EB5"/>
    <w:rsid w:val="009C3EF2"/>
    <w:rsid w:val="009D0112"/>
    <w:rsid w:val="009D0763"/>
    <w:rsid w:val="009D0855"/>
    <w:rsid w:val="009D0EEC"/>
    <w:rsid w:val="009D288E"/>
    <w:rsid w:val="009D31C9"/>
    <w:rsid w:val="009D6FD1"/>
    <w:rsid w:val="009E07A6"/>
    <w:rsid w:val="009E1F1A"/>
    <w:rsid w:val="009E21A8"/>
    <w:rsid w:val="009E3CB4"/>
    <w:rsid w:val="009F123A"/>
    <w:rsid w:val="009F1B15"/>
    <w:rsid w:val="009F23D3"/>
    <w:rsid w:val="009F4B7A"/>
    <w:rsid w:val="009F5011"/>
    <w:rsid w:val="009F75EB"/>
    <w:rsid w:val="009F76C9"/>
    <w:rsid w:val="009F7FBE"/>
    <w:rsid w:val="00A01BCF"/>
    <w:rsid w:val="00A03CF4"/>
    <w:rsid w:val="00A03D13"/>
    <w:rsid w:val="00A05FB6"/>
    <w:rsid w:val="00A0757E"/>
    <w:rsid w:val="00A1006C"/>
    <w:rsid w:val="00A11C86"/>
    <w:rsid w:val="00A12B4B"/>
    <w:rsid w:val="00A13EB4"/>
    <w:rsid w:val="00A13ED8"/>
    <w:rsid w:val="00A16175"/>
    <w:rsid w:val="00A174F9"/>
    <w:rsid w:val="00A22C60"/>
    <w:rsid w:val="00A26788"/>
    <w:rsid w:val="00A273FB"/>
    <w:rsid w:val="00A277A8"/>
    <w:rsid w:val="00A31693"/>
    <w:rsid w:val="00A31B63"/>
    <w:rsid w:val="00A36190"/>
    <w:rsid w:val="00A36A6E"/>
    <w:rsid w:val="00A4194C"/>
    <w:rsid w:val="00A42695"/>
    <w:rsid w:val="00A42A15"/>
    <w:rsid w:val="00A43D40"/>
    <w:rsid w:val="00A5034A"/>
    <w:rsid w:val="00A524F9"/>
    <w:rsid w:val="00A54114"/>
    <w:rsid w:val="00A54D83"/>
    <w:rsid w:val="00A56982"/>
    <w:rsid w:val="00A56BE4"/>
    <w:rsid w:val="00A573A6"/>
    <w:rsid w:val="00A60CEA"/>
    <w:rsid w:val="00A63CCB"/>
    <w:rsid w:val="00A64709"/>
    <w:rsid w:val="00A648B2"/>
    <w:rsid w:val="00A64E24"/>
    <w:rsid w:val="00A67EF0"/>
    <w:rsid w:val="00A709C3"/>
    <w:rsid w:val="00A70A30"/>
    <w:rsid w:val="00A71DA4"/>
    <w:rsid w:val="00A75531"/>
    <w:rsid w:val="00A758EF"/>
    <w:rsid w:val="00A770FB"/>
    <w:rsid w:val="00A77714"/>
    <w:rsid w:val="00A80B8C"/>
    <w:rsid w:val="00A81020"/>
    <w:rsid w:val="00A824E9"/>
    <w:rsid w:val="00A85EB1"/>
    <w:rsid w:val="00A86942"/>
    <w:rsid w:val="00A87193"/>
    <w:rsid w:val="00A90094"/>
    <w:rsid w:val="00A91F05"/>
    <w:rsid w:val="00A92B63"/>
    <w:rsid w:val="00A93417"/>
    <w:rsid w:val="00A9580F"/>
    <w:rsid w:val="00A97D50"/>
    <w:rsid w:val="00AA007A"/>
    <w:rsid w:val="00AA045D"/>
    <w:rsid w:val="00AA2F3B"/>
    <w:rsid w:val="00AA4389"/>
    <w:rsid w:val="00AA60A8"/>
    <w:rsid w:val="00AA647A"/>
    <w:rsid w:val="00AA6FED"/>
    <w:rsid w:val="00AB41B7"/>
    <w:rsid w:val="00AB4BDE"/>
    <w:rsid w:val="00AB518E"/>
    <w:rsid w:val="00AB7C76"/>
    <w:rsid w:val="00AC61C9"/>
    <w:rsid w:val="00AC6F91"/>
    <w:rsid w:val="00AC7BEF"/>
    <w:rsid w:val="00AD23D5"/>
    <w:rsid w:val="00AD26F8"/>
    <w:rsid w:val="00AD7802"/>
    <w:rsid w:val="00AD7ACC"/>
    <w:rsid w:val="00AE00D5"/>
    <w:rsid w:val="00AE0455"/>
    <w:rsid w:val="00AE2450"/>
    <w:rsid w:val="00AE2ED3"/>
    <w:rsid w:val="00AE39A2"/>
    <w:rsid w:val="00AE443A"/>
    <w:rsid w:val="00AE509B"/>
    <w:rsid w:val="00AE7D6D"/>
    <w:rsid w:val="00AF113A"/>
    <w:rsid w:val="00AF1B71"/>
    <w:rsid w:val="00AF1FAE"/>
    <w:rsid w:val="00AF2BB4"/>
    <w:rsid w:val="00AF4937"/>
    <w:rsid w:val="00AF5F09"/>
    <w:rsid w:val="00AF6996"/>
    <w:rsid w:val="00AF6B3C"/>
    <w:rsid w:val="00B000B4"/>
    <w:rsid w:val="00B00113"/>
    <w:rsid w:val="00B0124C"/>
    <w:rsid w:val="00B0181F"/>
    <w:rsid w:val="00B01FF2"/>
    <w:rsid w:val="00B0252F"/>
    <w:rsid w:val="00B03887"/>
    <w:rsid w:val="00B043D1"/>
    <w:rsid w:val="00B0455F"/>
    <w:rsid w:val="00B05004"/>
    <w:rsid w:val="00B06FD8"/>
    <w:rsid w:val="00B07DEB"/>
    <w:rsid w:val="00B11945"/>
    <w:rsid w:val="00B11F15"/>
    <w:rsid w:val="00B12DD7"/>
    <w:rsid w:val="00B1497A"/>
    <w:rsid w:val="00B1719A"/>
    <w:rsid w:val="00B20770"/>
    <w:rsid w:val="00B208B4"/>
    <w:rsid w:val="00B20E9B"/>
    <w:rsid w:val="00B233BB"/>
    <w:rsid w:val="00B32422"/>
    <w:rsid w:val="00B333E3"/>
    <w:rsid w:val="00B34154"/>
    <w:rsid w:val="00B342F4"/>
    <w:rsid w:val="00B36315"/>
    <w:rsid w:val="00B376C4"/>
    <w:rsid w:val="00B4063D"/>
    <w:rsid w:val="00B40E3B"/>
    <w:rsid w:val="00B418C7"/>
    <w:rsid w:val="00B42560"/>
    <w:rsid w:val="00B465FF"/>
    <w:rsid w:val="00B515EF"/>
    <w:rsid w:val="00B518E5"/>
    <w:rsid w:val="00B5206F"/>
    <w:rsid w:val="00B52115"/>
    <w:rsid w:val="00B54DBC"/>
    <w:rsid w:val="00B55915"/>
    <w:rsid w:val="00B57364"/>
    <w:rsid w:val="00B57B2F"/>
    <w:rsid w:val="00B671CA"/>
    <w:rsid w:val="00B70ABD"/>
    <w:rsid w:val="00B72587"/>
    <w:rsid w:val="00B73074"/>
    <w:rsid w:val="00B7355F"/>
    <w:rsid w:val="00B77D0A"/>
    <w:rsid w:val="00B847F7"/>
    <w:rsid w:val="00B8499C"/>
    <w:rsid w:val="00B853E1"/>
    <w:rsid w:val="00B86189"/>
    <w:rsid w:val="00B90C41"/>
    <w:rsid w:val="00B912D6"/>
    <w:rsid w:val="00B92F65"/>
    <w:rsid w:val="00B941F1"/>
    <w:rsid w:val="00B96596"/>
    <w:rsid w:val="00B9681F"/>
    <w:rsid w:val="00B97B96"/>
    <w:rsid w:val="00BA0FE6"/>
    <w:rsid w:val="00BA154F"/>
    <w:rsid w:val="00BA2404"/>
    <w:rsid w:val="00BA35D4"/>
    <w:rsid w:val="00BA6439"/>
    <w:rsid w:val="00BB611A"/>
    <w:rsid w:val="00BB7A0B"/>
    <w:rsid w:val="00BC0FD8"/>
    <w:rsid w:val="00BC4098"/>
    <w:rsid w:val="00BC5F1B"/>
    <w:rsid w:val="00BD00FC"/>
    <w:rsid w:val="00BD30DF"/>
    <w:rsid w:val="00BD40FC"/>
    <w:rsid w:val="00BD4550"/>
    <w:rsid w:val="00BD7084"/>
    <w:rsid w:val="00BE01A1"/>
    <w:rsid w:val="00BE151E"/>
    <w:rsid w:val="00BE4CAB"/>
    <w:rsid w:val="00BE6B01"/>
    <w:rsid w:val="00BE6B66"/>
    <w:rsid w:val="00BE7B16"/>
    <w:rsid w:val="00BE7DFF"/>
    <w:rsid w:val="00BF0B58"/>
    <w:rsid w:val="00BF1874"/>
    <w:rsid w:val="00BF20D9"/>
    <w:rsid w:val="00BF2751"/>
    <w:rsid w:val="00BF2AA1"/>
    <w:rsid w:val="00BF2B44"/>
    <w:rsid w:val="00BF7FD3"/>
    <w:rsid w:val="00C00466"/>
    <w:rsid w:val="00C0177C"/>
    <w:rsid w:val="00C0234E"/>
    <w:rsid w:val="00C04E00"/>
    <w:rsid w:val="00C125C5"/>
    <w:rsid w:val="00C14FA3"/>
    <w:rsid w:val="00C15B71"/>
    <w:rsid w:val="00C238EA"/>
    <w:rsid w:val="00C2464B"/>
    <w:rsid w:val="00C30975"/>
    <w:rsid w:val="00C31EBA"/>
    <w:rsid w:val="00C31F86"/>
    <w:rsid w:val="00C31FB1"/>
    <w:rsid w:val="00C324F4"/>
    <w:rsid w:val="00C32F0D"/>
    <w:rsid w:val="00C33F92"/>
    <w:rsid w:val="00C34CD0"/>
    <w:rsid w:val="00C36352"/>
    <w:rsid w:val="00C36B47"/>
    <w:rsid w:val="00C37256"/>
    <w:rsid w:val="00C373BF"/>
    <w:rsid w:val="00C40361"/>
    <w:rsid w:val="00C40BBA"/>
    <w:rsid w:val="00C43032"/>
    <w:rsid w:val="00C43EFC"/>
    <w:rsid w:val="00C55A0D"/>
    <w:rsid w:val="00C57A21"/>
    <w:rsid w:val="00C60996"/>
    <w:rsid w:val="00C6402F"/>
    <w:rsid w:val="00C66ABF"/>
    <w:rsid w:val="00C678A1"/>
    <w:rsid w:val="00C823B4"/>
    <w:rsid w:val="00C83FAF"/>
    <w:rsid w:val="00C873E5"/>
    <w:rsid w:val="00C8798D"/>
    <w:rsid w:val="00C90D96"/>
    <w:rsid w:val="00C91133"/>
    <w:rsid w:val="00C9275F"/>
    <w:rsid w:val="00C944DC"/>
    <w:rsid w:val="00C953D9"/>
    <w:rsid w:val="00C976C5"/>
    <w:rsid w:val="00CA0779"/>
    <w:rsid w:val="00CA497B"/>
    <w:rsid w:val="00CA586A"/>
    <w:rsid w:val="00CB0071"/>
    <w:rsid w:val="00CB2A77"/>
    <w:rsid w:val="00CB2CCB"/>
    <w:rsid w:val="00CB5F98"/>
    <w:rsid w:val="00CB6881"/>
    <w:rsid w:val="00CB700B"/>
    <w:rsid w:val="00CB7080"/>
    <w:rsid w:val="00CC1189"/>
    <w:rsid w:val="00CC194B"/>
    <w:rsid w:val="00CC1B61"/>
    <w:rsid w:val="00CC1B94"/>
    <w:rsid w:val="00CD0B63"/>
    <w:rsid w:val="00CD1F35"/>
    <w:rsid w:val="00CD361B"/>
    <w:rsid w:val="00CD4A11"/>
    <w:rsid w:val="00CD5757"/>
    <w:rsid w:val="00CD7E0B"/>
    <w:rsid w:val="00CE02A1"/>
    <w:rsid w:val="00CE11C3"/>
    <w:rsid w:val="00CE4A17"/>
    <w:rsid w:val="00CE53CB"/>
    <w:rsid w:val="00CE5DF9"/>
    <w:rsid w:val="00CF463C"/>
    <w:rsid w:val="00CF5A46"/>
    <w:rsid w:val="00CF5EDF"/>
    <w:rsid w:val="00D029E8"/>
    <w:rsid w:val="00D02E22"/>
    <w:rsid w:val="00D0307A"/>
    <w:rsid w:val="00D07996"/>
    <w:rsid w:val="00D102E8"/>
    <w:rsid w:val="00D12641"/>
    <w:rsid w:val="00D13E5F"/>
    <w:rsid w:val="00D14632"/>
    <w:rsid w:val="00D15279"/>
    <w:rsid w:val="00D17DD8"/>
    <w:rsid w:val="00D21CDE"/>
    <w:rsid w:val="00D225A2"/>
    <w:rsid w:val="00D229C3"/>
    <w:rsid w:val="00D2460B"/>
    <w:rsid w:val="00D24F33"/>
    <w:rsid w:val="00D251A5"/>
    <w:rsid w:val="00D25EC0"/>
    <w:rsid w:val="00D26503"/>
    <w:rsid w:val="00D26D5E"/>
    <w:rsid w:val="00D348B8"/>
    <w:rsid w:val="00D35287"/>
    <w:rsid w:val="00D35B24"/>
    <w:rsid w:val="00D35B8A"/>
    <w:rsid w:val="00D36384"/>
    <w:rsid w:val="00D36598"/>
    <w:rsid w:val="00D36F62"/>
    <w:rsid w:val="00D4118A"/>
    <w:rsid w:val="00D43148"/>
    <w:rsid w:val="00D43DC3"/>
    <w:rsid w:val="00D44E59"/>
    <w:rsid w:val="00D45AF5"/>
    <w:rsid w:val="00D4750C"/>
    <w:rsid w:val="00D47EB0"/>
    <w:rsid w:val="00D47FC0"/>
    <w:rsid w:val="00D51975"/>
    <w:rsid w:val="00D52F20"/>
    <w:rsid w:val="00D53D48"/>
    <w:rsid w:val="00D547F4"/>
    <w:rsid w:val="00D54C88"/>
    <w:rsid w:val="00D554E8"/>
    <w:rsid w:val="00D629E4"/>
    <w:rsid w:val="00D6640C"/>
    <w:rsid w:val="00D667A8"/>
    <w:rsid w:val="00D726F5"/>
    <w:rsid w:val="00D72AFD"/>
    <w:rsid w:val="00D7481C"/>
    <w:rsid w:val="00D7499D"/>
    <w:rsid w:val="00D763ED"/>
    <w:rsid w:val="00D7668F"/>
    <w:rsid w:val="00D81608"/>
    <w:rsid w:val="00D82B35"/>
    <w:rsid w:val="00D83400"/>
    <w:rsid w:val="00D876BB"/>
    <w:rsid w:val="00D901F9"/>
    <w:rsid w:val="00D937A2"/>
    <w:rsid w:val="00D94D94"/>
    <w:rsid w:val="00D94F41"/>
    <w:rsid w:val="00D953AE"/>
    <w:rsid w:val="00D955A8"/>
    <w:rsid w:val="00D96B0A"/>
    <w:rsid w:val="00DA1711"/>
    <w:rsid w:val="00DA2B1F"/>
    <w:rsid w:val="00DA2F7D"/>
    <w:rsid w:val="00DA4C87"/>
    <w:rsid w:val="00DA72C3"/>
    <w:rsid w:val="00DB3FBA"/>
    <w:rsid w:val="00DB61C0"/>
    <w:rsid w:val="00DB7068"/>
    <w:rsid w:val="00DB769B"/>
    <w:rsid w:val="00DC3281"/>
    <w:rsid w:val="00DC3644"/>
    <w:rsid w:val="00DC49A2"/>
    <w:rsid w:val="00DC56F8"/>
    <w:rsid w:val="00DC76CB"/>
    <w:rsid w:val="00DC7FAD"/>
    <w:rsid w:val="00DD132B"/>
    <w:rsid w:val="00DD36C9"/>
    <w:rsid w:val="00DD407F"/>
    <w:rsid w:val="00DD4ACC"/>
    <w:rsid w:val="00DE0315"/>
    <w:rsid w:val="00DE486F"/>
    <w:rsid w:val="00DE75A3"/>
    <w:rsid w:val="00DE76BD"/>
    <w:rsid w:val="00DE7A35"/>
    <w:rsid w:val="00DF01E3"/>
    <w:rsid w:val="00DF0C00"/>
    <w:rsid w:val="00DF1321"/>
    <w:rsid w:val="00DF1E74"/>
    <w:rsid w:val="00DF5E26"/>
    <w:rsid w:val="00DF6732"/>
    <w:rsid w:val="00E010C3"/>
    <w:rsid w:val="00E02C5E"/>
    <w:rsid w:val="00E04674"/>
    <w:rsid w:val="00E04CD7"/>
    <w:rsid w:val="00E053FA"/>
    <w:rsid w:val="00E05766"/>
    <w:rsid w:val="00E07B16"/>
    <w:rsid w:val="00E10B84"/>
    <w:rsid w:val="00E11ACE"/>
    <w:rsid w:val="00E12A4F"/>
    <w:rsid w:val="00E13621"/>
    <w:rsid w:val="00E1366F"/>
    <w:rsid w:val="00E13DFD"/>
    <w:rsid w:val="00E20A84"/>
    <w:rsid w:val="00E21A21"/>
    <w:rsid w:val="00E26BC4"/>
    <w:rsid w:val="00E30A2B"/>
    <w:rsid w:val="00E3347D"/>
    <w:rsid w:val="00E40F74"/>
    <w:rsid w:val="00E411D8"/>
    <w:rsid w:val="00E43E6A"/>
    <w:rsid w:val="00E45CE6"/>
    <w:rsid w:val="00E47792"/>
    <w:rsid w:val="00E5375D"/>
    <w:rsid w:val="00E5460E"/>
    <w:rsid w:val="00E548A7"/>
    <w:rsid w:val="00E54A62"/>
    <w:rsid w:val="00E5761E"/>
    <w:rsid w:val="00E576AA"/>
    <w:rsid w:val="00E61CE6"/>
    <w:rsid w:val="00E61D4C"/>
    <w:rsid w:val="00E6340A"/>
    <w:rsid w:val="00E6376B"/>
    <w:rsid w:val="00E66464"/>
    <w:rsid w:val="00E679E5"/>
    <w:rsid w:val="00E70412"/>
    <w:rsid w:val="00E7217B"/>
    <w:rsid w:val="00E72CC2"/>
    <w:rsid w:val="00E808E9"/>
    <w:rsid w:val="00E813EF"/>
    <w:rsid w:val="00E824C2"/>
    <w:rsid w:val="00E83C7E"/>
    <w:rsid w:val="00E8412E"/>
    <w:rsid w:val="00E90227"/>
    <w:rsid w:val="00E90822"/>
    <w:rsid w:val="00E94B1D"/>
    <w:rsid w:val="00EA363E"/>
    <w:rsid w:val="00EA3D87"/>
    <w:rsid w:val="00EA79B2"/>
    <w:rsid w:val="00EB09DA"/>
    <w:rsid w:val="00EB1F1D"/>
    <w:rsid w:val="00EB3675"/>
    <w:rsid w:val="00EB54F0"/>
    <w:rsid w:val="00EB7153"/>
    <w:rsid w:val="00EC0D02"/>
    <w:rsid w:val="00EC1841"/>
    <w:rsid w:val="00EC299B"/>
    <w:rsid w:val="00EC424A"/>
    <w:rsid w:val="00EC5C1D"/>
    <w:rsid w:val="00EC66CA"/>
    <w:rsid w:val="00EC7EB6"/>
    <w:rsid w:val="00ED48C2"/>
    <w:rsid w:val="00ED65AA"/>
    <w:rsid w:val="00EE001B"/>
    <w:rsid w:val="00EE0102"/>
    <w:rsid w:val="00EE3111"/>
    <w:rsid w:val="00EF2A97"/>
    <w:rsid w:val="00EF3758"/>
    <w:rsid w:val="00EF3BCD"/>
    <w:rsid w:val="00EF41D2"/>
    <w:rsid w:val="00EF44A2"/>
    <w:rsid w:val="00EF53FF"/>
    <w:rsid w:val="00F00B56"/>
    <w:rsid w:val="00F010B2"/>
    <w:rsid w:val="00F010C3"/>
    <w:rsid w:val="00F01575"/>
    <w:rsid w:val="00F01612"/>
    <w:rsid w:val="00F02794"/>
    <w:rsid w:val="00F028D0"/>
    <w:rsid w:val="00F0668F"/>
    <w:rsid w:val="00F10143"/>
    <w:rsid w:val="00F16C57"/>
    <w:rsid w:val="00F20309"/>
    <w:rsid w:val="00F231FE"/>
    <w:rsid w:val="00F238BA"/>
    <w:rsid w:val="00F2481B"/>
    <w:rsid w:val="00F26BFC"/>
    <w:rsid w:val="00F275CA"/>
    <w:rsid w:val="00F279F6"/>
    <w:rsid w:val="00F30C61"/>
    <w:rsid w:val="00F339DB"/>
    <w:rsid w:val="00F35F44"/>
    <w:rsid w:val="00F36613"/>
    <w:rsid w:val="00F40182"/>
    <w:rsid w:val="00F41D38"/>
    <w:rsid w:val="00F451C9"/>
    <w:rsid w:val="00F45BA6"/>
    <w:rsid w:val="00F46286"/>
    <w:rsid w:val="00F509D9"/>
    <w:rsid w:val="00F52A7E"/>
    <w:rsid w:val="00F531B2"/>
    <w:rsid w:val="00F555E5"/>
    <w:rsid w:val="00F56495"/>
    <w:rsid w:val="00F61240"/>
    <w:rsid w:val="00F628E8"/>
    <w:rsid w:val="00F63457"/>
    <w:rsid w:val="00F665B4"/>
    <w:rsid w:val="00F735EC"/>
    <w:rsid w:val="00F750EE"/>
    <w:rsid w:val="00F755B4"/>
    <w:rsid w:val="00F8317C"/>
    <w:rsid w:val="00F83587"/>
    <w:rsid w:val="00F8383A"/>
    <w:rsid w:val="00F85678"/>
    <w:rsid w:val="00F85B15"/>
    <w:rsid w:val="00F86544"/>
    <w:rsid w:val="00FA05DC"/>
    <w:rsid w:val="00FA4AC3"/>
    <w:rsid w:val="00FA5CDC"/>
    <w:rsid w:val="00FB252D"/>
    <w:rsid w:val="00FB35E4"/>
    <w:rsid w:val="00FB4233"/>
    <w:rsid w:val="00FB6CC6"/>
    <w:rsid w:val="00FB72BF"/>
    <w:rsid w:val="00FC40AA"/>
    <w:rsid w:val="00FC5B15"/>
    <w:rsid w:val="00FC5C51"/>
    <w:rsid w:val="00FC70EB"/>
    <w:rsid w:val="00FD098D"/>
    <w:rsid w:val="00FD0CFC"/>
    <w:rsid w:val="00FD1A03"/>
    <w:rsid w:val="00FD2F36"/>
    <w:rsid w:val="00FE3A23"/>
    <w:rsid w:val="00FE4D05"/>
    <w:rsid w:val="00FE7F86"/>
    <w:rsid w:val="00FF3D82"/>
    <w:rsid w:val="00FF488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3CF27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98" w:qFormat="1"/>
    <w:lsdException w:name="Emphasis" w:uiPriority="9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nhideWhenUsed="1" w:qFormat="1"/>
    <w:lsdException w:name="Intense Quote"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qFormat="1"/>
    <w:lsdException w:name="Intense Emphasis" w:semiHidden="1" w:unhideWhenUsed="1" w:qFormat="1"/>
    <w:lsdException w:name="Subtle Reference" w:semiHidden="1" w:unhideWhenUsed="1" w:qFormat="1"/>
    <w:lsdException w:name="Intense Reference" w:semiHidden="1" w:unhideWhenUsed="1" w:qFormat="1"/>
    <w:lsdException w:name="Book Title" w:semiHidden="1"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uiPriority w:val="39"/>
    <w:qFormat/>
    <w:rsid w:val="002339FE"/>
    <w:rPr>
      <w:bCs/>
      <w:color w:val="000000" w:themeColor="text1"/>
      <w:sz w:val="24"/>
      <w:szCs w:val="24"/>
    </w:rPr>
  </w:style>
  <w:style w:type="paragraph" w:styleId="Heading1">
    <w:name w:val="heading 1"/>
    <w:basedOn w:val="0cHEADINGFONTgroup2"/>
    <w:next w:val="BodyText"/>
    <w:link w:val="Heading1Char"/>
    <w:uiPriority w:val="9"/>
    <w:qFormat/>
    <w:rsid w:val="000D4774"/>
    <w:pPr>
      <w:keepNext/>
      <w:numPr>
        <w:numId w:val="1"/>
      </w:numPr>
      <w:tabs>
        <w:tab w:val="left" w:pos="432"/>
      </w:tabs>
      <w:outlineLvl w:val="0"/>
    </w:pPr>
    <w:rPr>
      <w:bCs w:val="0"/>
      <w:caps/>
    </w:rPr>
  </w:style>
  <w:style w:type="paragraph" w:styleId="Heading2">
    <w:name w:val="heading 2"/>
    <w:basedOn w:val="Heading1"/>
    <w:next w:val="BodyText"/>
    <w:link w:val="Heading2Char"/>
    <w:uiPriority w:val="9"/>
    <w:qFormat/>
    <w:rsid w:val="003524F6"/>
    <w:pPr>
      <w:numPr>
        <w:ilvl w:val="1"/>
      </w:numPr>
      <w:outlineLvl w:val="1"/>
    </w:pPr>
    <w:rPr>
      <w:rFonts w:cs="Arial"/>
      <w:iCs/>
      <w:caps w:val="0"/>
      <w:smallCaps/>
      <w:szCs w:val="22"/>
    </w:rPr>
  </w:style>
  <w:style w:type="paragraph" w:styleId="Heading3">
    <w:name w:val="heading 3"/>
    <w:basedOn w:val="Heading2"/>
    <w:next w:val="BodyText"/>
    <w:link w:val="Heading3Char"/>
    <w:uiPriority w:val="9"/>
    <w:qFormat/>
    <w:rsid w:val="003A4C30"/>
    <w:pPr>
      <w:numPr>
        <w:ilvl w:val="2"/>
      </w:numPr>
      <w:outlineLvl w:val="2"/>
    </w:pPr>
    <w:rPr>
      <w:smallCaps w:val="0"/>
      <w:szCs w:val="36"/>
    </w:rPr>
  </w:style>
  <w:style w:type="paragraph" w:styleId="Heading4">
    <w:name w:val="heading 4"/>
    <w:basedOn w:val="Heading3"/>
    <w:next w:val="BodyText"/>
    <w:link w:val="Heading4Char"/>
    <w:uiPriority w:val="9"/>
    <w:qFormat/>
    <w:rsid w:val="003A4C30"/>
    <w:pPr>
      <w:numPr>
        <w:ilvl w:val="3"/>
      </w:numPr>
      <w:outlineLvl w:val="3"/>
    </w:pPr>
    <w:rPr>
      <w:bCs/>
      <w:i/>
      <w:iCs w:val="0"/>
      <w:szCs w:val="22"/>
    </w:rPr>
  </w:style>
  <w:style w:type="paragraph" w:styleId="Heading5">
    <w:name w:val="heading 5"/>
    <w:basedOn w:val="Heading4"/>
    <w:next w:val="Normal"/>
    <w:link w:val="Heading5Char"/>
    <w:uiPriority w:val="9"/>
    <w:qFormat/>
    <w:rsid w:val="00A56982"/>
    <w:pPr>
      <w:numPr>
        <w:ilvl w:val="0"/>
        <w:numId w:val="0"/>
      </w:numPr>
      <w:outlineLvl w:val="4"/>
    </w:pPr>
  </w:style>
  <w:style w:type="paragraph" w:styleId="Heading6">
    <w:name w:val="heading 6"/>
    <w:basedOn w:val="Heading5"/>
    <w:next w:val="BodyText"/>
    <w:link w:val="Heading6Char"/>
    <w:uiPriority w:val="9"/>
    <w:unhideWhenUsed/>
    <w:qFormat/>
    <w:rsid w:val="00921CA4"/>
    <w:pPr>
      <w:keepLines/>
      <w:spacing w:before="40"/>
      <w:outlineLvl w:val="5"/>
    </w:pPr>
    <w:rPr>
      <w:rFonts w:eastAsiaTheme="majorEastAsia" w:cstheme="majorBidi"/>
      <w:b w:val="0"/>
    </w:rPr>
  </w:style>
  <w:style w:type="paragraph" w:styleId="Heading7">
    <w:name w:val="heading 7"/>
    <w:basedOn w:val="0cHEADINGFONTgroup2"/>
    <w:next w:val="BodyText"/>
    <w:link w:val="Heading7Char"/>
    <w:uiPriority w:val="9"/>
    <w:unhideWhenUsed/>
    <w:qFormat/>
    <w:rsid w:val="00117770"/>
    <w:pPr>
      <w:keepNext/>
      <w:keepLines/>
      <w:spacing w:before="40"/>
      <w:outlineLvl w:val="6"/>
    </w:pPr>
    <w:rPr>
      <w:rFonts w:eastAsiaTheme="majorEastAsia" w:cstheme="majorBidi"/>
      <w:b w:val="0"/>
      <w:i/>
      <w:iCs/>
    </w:rPr>
  </w:style>
  <w:style w:type="paragraph" w:styleId="Heading8">
    <w:name w:val="heading 8"/>
    <w:basedOn w:val="0cHEADINGFONTgroup2"/>
    <w:next w:val="BodyText"/>
    <w:link w:val="Heading8Char"/>
    <w:uiPriority w:val="9"/>
    <w:semiHidden/>
    <w:unhideWhenUsed/>
    <w:qFormat/>
    <w:rsid w:val="00816A5E"/>
    <w:pPr>
      <w:keepNext/>
      <w:keepLines/>
      <w:spacing w:before="40"/>
      <w:outlineLvl w:val="7"/>
    </w:pPr>
    <w:rPr>
      <w:rFonts w:eastAsiaTheme="majorEastAsia" w:cstheme="majorBidi"/>
      <w:bCs w:val="0"/>
      <w:i/>
      <w:iCs/>
      <w:color w:val="272727" w:themeColor="text1" w:themeTint="D8"/>
      <w:sz w:val="21"/>
      <w:szCs w:val="21"/>
    </w:rPr>
  </w:style>
  <w:style w:type="paragraph" w:styleId="Heading9">
    <w:name w:val="heading 9"/>
    <w:aliases w:val="Appendix 1"/>
    <w:basedOn w:val="Heading1"/>
    <w:next w:val="Normal"/>
    <w:uiPriority w:val="10"/>
    <w:unhideWhenUsed/>
    <w:qFormat/>
    <w:rsid w:val="00813E29"/>
    <w:pPr>
      <w:numPr>
        <w:numId w:val="5"/>
      </w:numPr>
      <w:tabs>
        <w:tab w:val="left" w:pos="432"/>
        <w:tab w:val="left" w:pos="1800"/>
      </w:tabs>
      <w:ind w:left="1800" w:hanging="180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D4774"/>
    <w:rPr>
      <w:b/>
      <w:caps/>
      <w:color w:val="000000" w:themeColor="text1"/>
      <w:sz w:val="24"/>
      <w:szCs w:val="24"/>
    </w:rPr>
  </w:style>
  <w:style w:type="character" w:customStyle="1" w:styleId="Heading2Char">
    <w:name w:val="Heading 2 Char"/>
    <w:basedOn w:val="DefaultParagraphFont"/>
    <w:link w:val="Heading2"/>
    <w:uiPriority w:val="9"/>
    <w:rsid w:val="003524F6"/>
    <w:rPr>
      <w:rFonts w:ascii="Arial" w:hAnsi="Arial" w:cs="Arial"/>
      <w:b/>
      <w:iCs/>
      <w:smallCaps/>
      <w:color w:val="000000" w:themeColor="text1"/>
      <w:sz w:val="26"/>
      <w:szCs w:val="22"/>
    </w:rPr>
  </w:style>
  <w:style w:type="character" w:customStyle="1" w:styleId="Heading3Char">
    <w:name w:val="Heading 3 Char"/>
    <w:basedOn w:val="DefaultParagraphFont"/>
    <w:link w:val="Heading3"/>
    <w:uiPriority w:val="9"/>
    <w:rsid w:val="003A4C30"/>
    <w:rPr>
      <w:rFonts w:ascii="Arial" w:hAnsi="Arial" w:cs="Arial"/>
      <w:b/>
      <w:iCs/>
      <w:color w:val="000000" w:themeColor="text1"/>
      <w:sz w:val="26"/>
      <w:szCs w:val="36"/>
    </w:rPr>
  </w:style>
  <w:style w:type="character" w:customStyle="1" w:styleId="Heading4Char">
    <w:name w:val="Heading 4 Char"/>
    <w:basedOn w:val="DefaultParagraphFont"/>
    <w:link w:val="Heading4"/>
    <w:uiPriority w:val="9"/>
    <w:rsid w:val="003A4C30"/>
    <w:rPr>
      <w:rFonts w:ascii="Arial" w:hAnsi="Arial" w:cs="Arial"/>
      <w:b/>
      <w:bCs/>
      <w:i/>
      <w:color w:val="000000" w:themeColor="text1"/>
      <w:sz w:val="26"/>
      <w:szCs w:val="22"/>
    </w:rPr>
  </w:style>
  <w:style w:type="character" w:customStyle="1" w:styleId="Heading5Char">
    <w:name w:val="Heading 5 Char"/>
    <w:basedOn w:val="DefaultParagraphFont"/>
    <w:link w:val="Heading5"/>
    <w:uiPriority w:val="9"/>
    <w:rsid w:val="000F2608"/>
    <w:rPr>
      <w:rFonts w:cs="Arial"/>
      <w:b/>
      <w:bCs/>
      <w:i/>
      <w:color w:val="000000" w:themeColor="text1"/>
      <w:sz w:val="26"/>
      <w:szCs w:val="22"/>
    </w:rPr>
  </w:style>
  <w:style w:type="paragraph" w:styleId="Footer">
    <w:name w:val="footer"/>
    <w:basedOn w:val="0iHEADERFOOTERFONTSgroup8"/>
    <w:link w:val="FooterChar"/>
    <w:uiPriority w:val="33"/>
    <w:unhideWhenUsed/>
    <w:rsid w:val="006A67CB"/>
    <w:pPr>
      <w:pBdr>
        <w:top w:val="single" w:sz="4" w:space="1" w:color="000000" w:themeColor="text1"/>
      </w:pBdr>
      <w:tabs>
        <w:tab w:val="center" w:pos="4320"/>
        <w:tab w:val="right" w:pos="8640"/>
      </w:tabs>
      <w:spacing w:after="40"/>
      <w:jc w:val="center"/>
    </w:pPr>
    <w:rPr>
      <w:i/>
      <w:sz w:val="16"/>
      <w:szCs w:val="16"/>
    </w:rPr>
  </w:style>
  <w:style w:type="character" w:customStyle="1" w:styleId="FooterChar">
    <w:name w:val="Footer Char"/>
    <w:link w:val="Footer"/>
    <w:uiPriority w:val="33"/>
    <w:rsid w:val="00A01BCF"/>
    <w:rPr>
      <w:bCs/>
      <w:i/>
      <w:color w:val="000000" w:themeColor="text1"/>
      <w:sz w:val="16"/>
      <w:szCs w:val="16"/>
    </w:rPr>
  </w:style>
  <w:style w:type="character" w:styleId="PageNumber">
    <w:name w:val="page number"/>
    <w:basedOn w:val="DefaultParagraphFont"/>
    <w:uiPriority w:val="33"/>
    <w:unhideWhenUsed/>
    <w:rsid w:val="00B03887"/>
    <w:rPr>
      <w:smallCaps/>
      <w:sz w:val="18"/>
      <w:szCs w:val="18"/>
    </w:rPr>
  </w:style>
  <w:style w:type="paragraph" w:customStyle="1" w:styleId="TableBullet1dot">
    <w:name w:val="Table Bullet1_dot"/>
    <w:basedOn w:val="TableBodyText"/>
    <w:uiPriority w:val="3"/>
    <w:qFormat/>
    <w:rsid w:val="00913D7C"/>
    <w:pPr>
      <w:numPr>
        <w:numId w:val="6"/>
      </w:numPr>
      <w:spacing w:before="0" w:after="0"/>
      <w:ind w:left="144" w:hanging="144"/>
    </w:pPr>
  </w:style>
  <w:style w:type="paragraph" w:styleId="TOC3">
    <w:name w:val="toc 3"/>
    <w:basedOn w:val="TOC1"/>
    <w:autoRedefine/>
    <w:uiPriority w:val="29"/>
    <w:rsid w:val="00D955A8"/>
    <w:pPr>
      <w:spacing w:before="20" w:after="20"/>
      <w:ind w:left="1354" w:hanging="634"/>
    </w:pPr>
    <w:rPr>
      <w:b w:val="0"/>
      <w:i/>
      <w:iCs/>
      <w:caps w:val="0"/>
    </w:rPr>
  </w:style>
  <w:style w:type="paragraph" w:customStyle="1" w:styleId="GraphicCaption">
    <w:name w:val="Graphic Caption"/>
    <w:basedOn w:val="0fCAPTIONFONTgroup5"/>
    <w:link w:val="GraphicCaptionChar"/>
    <w:uiPriority w:val="6"/>
    <w:qFormat/>
    <w:rsid w:val="00367EF9"/>
    <w:pPr>
      <w:spacing w:after="80"/>
    </w:pPr>
  </w:style>
  <w:style w:type="character" w:customStyle="1" w:styleId="GraphicCaptionChar">
    <w:name w:val="Graphic Caption Char"/>
    <w:basedOn w:val="DefaultParagraphFont"/>
    <w:link w:val="GraphicCaption"/>
    <w:uiPriority w:val="6"/>
    <w:rsid w:val="00367EF9"/>
    <w:rPr>
      <w:b/>
      <w:bCs/>
      <w:color w:val="000000" w:themeColor="text1"/>
      <w:sz w:val="24"/>
      <w:szCs w:val="24"/>
    </w:rPr>
  </w:style>
  <w:style w:type="table" w:customStyle="1" w:styleId="BAHTableStyleCallout">
    <w:name w:val="BAH_Table_Style_Callout"/>
    <w:basedOn w:val="BAHTableStyle1"/>
    <w:uiPriority w:val="99"/>
    <w:rsid w:val="00091255"/>
    <w:tblPr>
      <w:tblBorders>
        <w:top w:val="single" w:sz="4" w:space="0" w:color="D9D9D9"/>
        <w:left w:val="single" w:sz="4" w:space="0" w:color="D9D9D9"/>
        <w:bottom w:val="none" w:sz="0" w:space="0" w:color="auto"/>
        <w:right w:val="single" w:sz="4" w:space="0" w:color="D9D9D9"/>
        <w:insideH w:val="none" w:sz="0" w:space="0" w:color="auto"/>
        <w:insideV w:val="none" w:sz="0" w:space="0" w:color="auto"/>
      </w:tblBorders>
    </w:tblPr>
    <w:tcPr>
      <w:shd w:val="clear" w:color="auto" w:fill="23D2D6" w:themeFill="accent1"/>
    </w:tcPr>
    <w:tblStylePr w:type="firstRow">
      <w:tblPr/>
      <w:tcPr>
        <w:shd w:val="clear" w:color="auto" w:fill="23D2D6" w:themeFill="accent1"/>
      </w:tcPr>
    </w:tblStylePr>
    <w:tblStylePr w:type="lastRow">
      <w:rPr>
        <w:b/>
        <w:color w:val="F2F2F2" w:themeColor="background1" w:themeShade="F2"/>
      </w:rPr>
      <w:tblPr/>
      <w:tcPr>
        <w:shd w:val="clear" w:color="auto" w:fill="23D2D6" w:themeFill="accent1"/>
      </w:tcPr>
    </w:tblStylePr>
    <w:tblStylePr w:type="firstCol">
      <w:tblPr/>
      <w:tcPr>
        <w:shd w:val="clear" w:color="auto" w:fill="23D2D6" w:themeFill="accent1"/>
      </w:tcPr>
    </w:tblStylePr>
    <w:tblStylePr w:type="lastCol">
      <w:tblPr/>
      <w:tcPr>
        <w:shd w:val="clear" w:color="auto" w:fill="23D2D6" w:themeFill="accent1"/>
      </w:tcPr>
    </w:tblStylePr>
    <w:tblStylePr w:type="band1Horz">
      <w:tblPr/>
      <w:tcPr>
        <w:shd w:val="clear" w:color="auto" w:fill="23D2D6" w:themeFill="accent1"/>
      </w:tcPr>
    </w:tblStylePr>
    <w:tblStylePr w:type="band2Horz">
      <w:tblPr/>
      <w:tcPr>
        <w:shd w:val="clear" w:color="auto" w:fill="23D2D6" w:themeFill="accent1"/>
      </w:tcPr>
    </w:tblStylePr>
    <w:tblStylePr w:type="seCell">
      <w:rPr>
        <w:color w:val="FFFFFF" w:themeColor="background1"/>
      </w:rPr>
    </w:tblStylePr>
  </w:style>
  <w:style w:type="paragraph" w:customStyle="1" w:styleId="Graphic">
    <w:name w:val="Graphic"/>
    <w:basedOn w:val="0bBODYFONTgroup1"/>
    <w:uiPriority w:val="4"/>
    <w:qFormat/>
    <w:rsid w:val="003126A6"/>
    <w:pPr>
      <w:keepNext/>
      <w:spacing w:before="120" w:after="120"/>
      <w:jc w:val="center"/>
    </w:pPr>
  </w:style>
  <w:style w:type="paragraph" w:styleId="TOC1">
    <w:name w:val="toc 1"/>
    <w:basedOn w:val="0hTOCFONTgroup7"/>
    <w:autoRedefine/>
    <w:uiPriority w:val="29"/>
    <w:rsid w:val="00D955A8"/>
    <w:pPr>
      <w:tabs>
        <w:tab w:val="right" w:leader="dot" w:pos="9350"/>
      </w:tabs>
      <w:spacing w:before="80" w:after="80"/>
      <w:ind w:left="446" w:hanging="446"/>
    </w:pPr>
    <w:rPr>
      <w:b/>
      <w:bCs w:val="0"/>
      <w:caps/>
      <w:noProof/>
    </w:rPr>
  </w:style>
  <w:style w:type="paragraph" w:styleId="TOC2">
    <w:name w:val="toc 2"/>
    <w:basedOn w:val="TOC1"/>
    <w:autoRedefine/>
    <w:uiPriority w:val="29"/>
    <w:rsid w:val="00D955A8"/>
    <w:pPr>
      <w:spacing w:before="20" w:after="20"/>
      <w:ind w:left="892"/>
    </w:pPr>
    <w:rPr>
      <w:b w:val="0"/>
      <w:caps w:val="0"/>
      <w:smallCaps/>
    </w:rPr>
  </w:style>
  <w:style w:type="paragraph" w:customStyle="1" w:styleId="Bullet1dot">
    <w:name w:val="Bullet1_dot"/>
    <w:basedOn w:val="BodyText"/>
    <w:uiPriority w:val="1"/>
    <w:qFormat/>
    <w:rsid w:val="00B57364"/>
    <w:pPr>
      <w:numPr>
        <w:numId w:val="43"/>
      </w:numPr>
      <w:spacing w:before="20" w:after="20"/>
    </w:pPr>
  </w:style>
  <w:style w:type="paragraph" w:customStyle="1" w:styleId="DisclosureStatement">
    <w:name w:val="Disclosure Statement"/>
    <w:basedOn w:val="0gTITLEPAGEFONTgroup6"/>
    <w:uiPriority w:val="31"/>
    <w:unhideWhenUsed/>
    <w:rsid w:val="001C1B7E"/>
    <w:rPr>
      <w:b w:val="0"/>
      <w:i/>
      <w:sz w:val="16"/>
      <w:szCs w:val="16"/>
    </w:rPr>
  </w:style>
  <w:style w:type="paragraph" w:styleId="TOC4">
    <w:name w:val="toc 4"/>
    <w:basedOn w:val="Normal"/>
    <w:next w:val="Normal"/>
    <w:autoRedefine/>
    <w:uiPriority w:val="29"/>
    <w:rsid w:val="005D658E"/>
    <w:pPr>
      <w:ind w:left="600"/>
    </w:pPr>
    <w:rPr>
      <w:sz w:val="18"/>
      <w:szCs w:val="18"/>
    </w:rPr>
  </w:style>
  <w:style w:type="paragraph" w:styleId="TOC5">
    <w:name w:val="toc 5"/>
    <w:basedOn w:val="Normal"/>
    <w:next w:val="Normal"/>
    <w:autoRedefine/>
    <w:uiPriority w:val="29"/>
    <w:unhideWhenUsed/>
    <w:rsid w:val="005D658E"/>
    <w:pPr>
      <w:ind w:left="800"/>
    </w:pPr>
    <w:rPr>
      <w:sz w:val="18"/>
      <w:szCs w:val="18"/>
    </w:rPr>
  </w:style>
  <w:style w:type="paragraph" w:styleId="TOC6">
    <w:name w:val="toc 6"/>
    <w:basedOn w:val="Normal"/>
    <w:next w:val="Normal"/>
    <w:autoRedefine/>
    <w:uiPriority w:val="29"/>
    <w:unhideWhenUsed/>
    <w:rsid w:val="005D658E"/>
    <w:pPr>
      <w:ind w:left="1000"/>
    </w:pPr>
    <w:rPr>
      <w:sz w:val="18"/>
      <w:szCs w:val="18"/>
    </w:rPr>
  </w:style>
  <w:style w:type="paragraph" w:styleId="TOC7">
    <w:name w:val="toc 7"/>
    <w:basedOn w:val="Normal"/>
    <w:next w:val="Normal"/>
    <w:autoRedefine/>
    <w:uiPriority w:val="29"/>
    <w:unhideWhenUsed/>
    <w:rsid w:val="005D658E"/>
    <w:pPr>
      <w:ind w:left="1200"/>
    </w:pPr>
    <w:rPr>
      <w:sz w:val="18"/>
      <w:szCs w:val="18"/>
    </w:rPr>
  </w:style>
  <w:style w:type="paragraph" w:styleId="TOC8">
    <w:name w:val="toc 8"/>
    <w:basedOn w:val="Normal"/>
    <w:next w:val="Normal"/>
    <w:autoRedefine/>
    <w:uiPriority w:val="29"/>
    <w:unhideWhenUsed/>
    <w:rsid w:val="005D658E"/>
    <w:pPr>
      <w:ind w:left="1400"/>
    </w:pPr>
    <w:rPr>
      <w:sz w:val="18"/>
      <w:szCs w:val="18"/>
    </w:rPr>
  </w:style>
  <w:style w:type="paragraph" w:styleId="TOC9">
    <w:name w:val="toc 9"/>
    <w:basedOn w:val="TOC1"/>
    <w:autoRedefine/>
    <w:uiPriority w:val="29"/>
    <w:unhideWhenUsed/>
    <w:rsid w:val="005D658E"/>
    <w:pPr>
      <w:ind w:left="1600"/>
    </w:pPr>
    <w:rPr>
      <w:sz w:val="18"/>
      <w:szCs w:val="18"/>
    </w:rPr>
  </w:style>
  <w:style w:type="table" w:customStyle="1" w:styleId="BAHTableStyle1">
    <w:name w:val="BAH_Table_Style_1"/>
    <w:basedOn w:val="TableNormal"/>
    <w:rsid w:val="00B20770"/>
    <w:rPr>
      <w:color w:val="000000" w:themeColor="text1"/>
    </w:rPr>
    <w:tblPr>
      <w:tblStyleRowBandSize w:val="1"/>
      <w:tblStyleColBandSize w:val="1"/>
      <w:tblBorders>
        <w:bottom w:val="single" w:sz="4" w:space="0" w:color="000000" w:themeColor="text1"/>
        <w:insideH w:val="single" w:sz="4" w:space="0" w:color="000000" w:themeColor="text1"/>
        <w:insideV w:val="single" w:sz="4" w:space="0" w:color="000000" w:themeColor="text1"/>
      </w:tblBorders>
      <w:tblCellMar>
        <w:left w:w="43" w:type="dxa"/>
        <w:right w:w="43" w:type="dxa"/>
      </w:tblCellMar>
    </w:tblPr>
    <w:tcPr>
      <w:shd w:val="clear" w:color="auto" w:fill="23D2D6" w:themeFill="accent1"/>
    </w:tcPr>
    <w:tblStylePr w:type="firstRow">
      <w:tblPr/>
      <w:tcPr>
        <w:shd w:val="clear" w:color="auto" w:fill="23D2D6" w:themeFill="accent1"/>
      </w:tcPr>
    </w:tblStylePr>
    <w:tblStylePr w:type="lastRow">
      <w:rPr>
        <w:b w:val="0"/>
        <w:color w:val="F2F2F2" w:themeColor="background1" w:themeShade="F2"/>
      </w:rPr>
      <w:tblPr/>
      <w:tcPr>
        <w:shd w:val="clear" w:color="auto" w:fill="B9D63A" w:themeFill="accent3"/>
      </w:tcPr>
    </w:tblStylePr>
    <w:tblStylePr w:type="firstCol">
      <w:tblPr/>
      <w:tcPr>
        <w:shd w:val="clear" w:color="auto" w:fill="23D2D6" w:themeFill="accent1"/>
      </w:tcPr>
    </w:tblStylePr>
    <w:tblStylePr w:type="lastCol">
      <w:tblPr/>
      <w:tcPr>
        <w:shd w:val="clear" w:color="auto" w:fill="23D2D6" w:themeFill="accent1"/>
      </w:tcPr>
    </w:tblStylePr>
    <w:tblStylePr w:type="band1Horz">
      <w:tblPr/>
      <w:tcPr>
        <w:shd w:val="clear" w:color="auto" w:fill="FFFFFF"/>
      </w:tcPr>
    </w:tblStylePr>
    <w:tblStylePr w:type="band2Horz">
      <w:tblPr/>
      <w:tcPr>
        <w:shd w:val="clear" w:color="auto" w:fill="D9D9D9" w:themeFill="background1" w:themeFillShade="D9"/>
      </w:tcPr>
    </w:tblStylePr>
    <w:tblStylePr w:type="seCell">
      <w:rPr>
        <w:color w:val="FFFFFF" w:themeColor="background1"/>
      </w:rPr>
    </w:tblStylePr>
  </w:style>
  <w:style w:type="paragraph" w:styleId="NormalWeb">
    <w:name w:val="Normal (Web)"/>
    <w:basedOn w:val="Normal"/>
    <w:uiPriority w:val="99"/>
    <w:rsid w:val="00A22C60"/>
    <w:pPr>
      <w:spacing w:before="100" w:beforeAutospacing="1" w:after="100" w:afterAutospacing="1"/>
    </w:pPr>
  </w:style>
  <w:style w:type="paragraph" w:styleId="TOCHeading">
    <w:name w:val="TOC Heading"/>
    <w:basedOn w:val="Heading1"/>
    <w:next w:val="TableofFigures"/>
    <w:uiPriority w:val="29"/>
    <w:qFormat/>
    <w:rsid w:val="00733B21"/>
    <w:pPr>
      <w:keepLines/>
      <w:numPr>
        <w:numId w:val="0"/>
      </w:numPr>
      <w:tabs>
        <w:tab w:val="left" w:pos="432"/>
      </w:tabs>
      <w:spacing w:before="240" w:after="240"/>
      <w:jc w:val="center"/>
      <w:outlineLvl w:val="9"/>
    </w:pPr>
    <w:rPr>
      <w:rFonts w:eastAsiaTheme="majorEastAsia" w:cstheme="majorBidi"/>
      <w:szCs w:val="28"/>
      <w:lang w:eastAsia="ja-JP"/>
    </w:rPr>
  </w:style>
  <w:style w:type="paragraph" w:customStyle="1" w:styleId="CalloutBullet1">
    <w:name w:val="Callout Bullet1"/>
    <w:basedOn w:val="CalloutBodyText"/>
    <w:uiPriority w:val="4"/>
    <w:qFormat/>
    <w:rsid w:val="00B20770"/>
    <w:pPr>
      <w:framePr w:wrap="around"/>
      <w:numPr>
        <w:numId w:val="4"/>
      </w:numPr>
      <w:ind w:left="121" w:hanging="121"/>
      <w:suppressOverlap/>
    </w:pPr>
    <w:rPr>
      <w:szCs w:val="20"/>
    </w:rPr>
  </w:style>
  <w:style w:type="paragraph" w:customStyle="1" w:styleId="CalloutBodyText">
    <w:name w:val="Callout BodyText"/>
    <w:basedOn w:val="0eCALLOUTFONTgroup4"/>
    <w:uiPriority w:val="4"/>
    <w:qFormat/>
    <w:rsid w:val="00422E97"/>
    <w:pPr>
      <w:framePr w:hSpace="187" w:wrap="around" w:vAnchor="text" w:hAnchor="margin" w:xAlign="right" w:y="1"/>
    </w:pPr>
    <w:rPr>
      <w:b/>
      <w:bCs w:val="0"/>
      <w:color w:val="auto"/>
    </w:rPr>
  </w:style>
  <w:style w:type="paragraph" w:customStyle="1" w:styleId="CalloutHeading">
    <w:name w:val="Callout Heading"/>
    <w:basedOn w:val="TableHeading"/>
    <w:uiPriority w:val="4"/>
    <w:qFormat/>
    <w:rsid w:val="001C1B7E"/>
    <w:pPr>
      <w:spacing w:before="20"/>
    </w:pPr>
    <w:rPr>
      <w:szCs w:val="18"/>
    </w:rPr>
  </w:style>
  <w:style w:type="paragraph" w:customStyle="1" w:styleId="BoozAllenAddress">
    <w:name w:val="Booz Allen Address"/>
    <w:basedOn w:val="Normal"/>
    <w:uiPriority w:val="32"/>
    <w:rsid w:val="000516AB"/>
    <w:rPr>
      <w:bCs w:val="0"/>
      <w:sz w:val="28"/>
      <w:szCs w:val="28"/>
    </w:rPr>
  </w:style>
  <w:style w:type="paragraph" w:styleId="TableofFigures">
    <w:name w:val="table of figures"/>
    <w:basedOn w:val="0hTOCFONTgroup7"/>
    <w:uiPriority w:val="99"/>
    <w:unhideWhenUsed/>
    <w:rsid w:val="008B14A1"/>
    <w:pPr>
      <w:spacing w:after="20"/>
    </w:pPr>
  </w:style>
  <w:style w:type="paragraph" w:customStyle="1" w:styleId="TableBullet2dash">
    <w:name w:val="Table Bullet2_dash"/>
    <w:basedOn w:val="TableBodyText"/>
    <w:uiPriority w:val="3"/>
    <w:qFormat/>
    <w:rsid w:val="003126A6"/>
    <w:pPr>
      <w:numPr>
        <w:numId w:val="40"/>
      </w:numPr>
      <w:spacing w:before="40" w:after="40"/>
      <w:ind w:left="504" w:hanging="274"/>
    </w:pPr>
  </w:style>
  <w:style w:type="paragraph" w:styleId="Header">
    <w:name w:val="header"/>
    <w:basedOn w:val="0iHEADERFOOTERFONTSgroup8"/>
    <w:link w:val="HeaderChar"/>
    <w:uiPriority w:val="33"/>
    <w:unhideWhenUsed/>
    <w:rsid w:val="006A67CB"/>
    <w:pPr>
      <w:widowControl w:val="0"/>
      <w:pBdr>
        <w:bottom w:val="single" w:sz="4" w:space="1" w:color="000000" w:themeColor="text1"/>
      </w:pBdr>
      <w:tabs>
        <w:tab w:val="left" w:pos="720"/>
        <w:tab w:val="right" w:pos="9360"/>
      </w:tabs>
    </w:pPr>
    <w:rPr>
      <w:smallCaps/>
      <w:noProof/>
      <w:sz w:val="18"/>
      <w:szCs w:val="18"/>
    </w:rPr>
  </w:style>
  <w:style w:type="character" w:customStyle="1" w:styleId="HeaderChar">
    <w:name w:val="Header Char"/>
    <w:basedOn w:val="DefaultParagraphFont"/>
    <w:link w:val="Header"/>
    <w:uiPriority w:val="33"/>
    <w:rsid w:val="00A01BCF"/>
    <w:rPr>
      <w:bCs/>
      <w:smallCaps/>
      <w:noProof/>
      <w:color w:val="000000" w:themeColor="text1"/>
      <w:sz w:val="18"/>
      <w:szCs w:val="18"/>
    </w:rPr>
  </w:style>
  <w:style w:type="paragraph" w:customStyle="1" w:styleId="TableHeading2">
    <w:name w:val="Table Heading2"/>
    <w:basedOn w:val="TableHeading"/>
    <w:uiPriority w:val="2"/>
    <w:qFormat/>
    <w:rsid w:val="001C1B7E"/>
    <w:pPr>
      <w:jc w:val="left"/>
    </w:pPr>
  </w:style>
  <w:style w:type="paragraph" w:customStyle="1" w:styleId="TableSpacer">
    <w:name w:val="Table Spacer"/>
    <w:basedOn w:val="0bBODYFONTgroup1"/>
    <w:uiPriority w:val="2"/>
    <w:qFormat/>
    <w:rsid w:val="003126A6"/>
    <w:rPr>
      <w:sz w:val="16"/>
    </w:rPr>
  </w:style>
  <w:style w:type="paragraph" w:styleId="BalloonText">
    <w:name w:val="Balloon Text"/>
    <w:basedOn w:val="Normal"/>
    <w:link w:val="BalloonTextChar"/>
    <w:uiPriority w:val="99"/>
    <w:semiHidden/>
    <w:unhideWhenUsed/>
    <w:rsid w:val="00DC7FAD"/>
    <w:rPr>
      <w:rFonts w:ascii="Tahoma" w:hAnsi="Tahoma" w:cs="Tahoma"/>
      <w:sz w:val="16"/>
      <w:szCs w:val="16"/>
    </w:rPr>
  </w:style>
  <w:style w:type="character" w:customStyle="1" w:styleId="BalloonTextChar">
    <w:name w:val="Balloon Text Char"/>
    <w:basedOn w:val="DefaultParagraphFont"/>
    <w:link w:val="BalloonText"/>
    <w:uiPriority w:val="99"/>
    <w:semiHidden/>
    <w:rsid w:val="00DC7FAD"/>
    <w:rPr>
      <w:rFonts w:ascii="Tahoma" w:hAnsi="Tahoma" w:cs="Tahoma"/>
      <w:sz w:val="16"/>
      <w:szCs w:val="16"/>
    </w:rPr>
  </w:style>
  <w:style w:type="paragraph" w:customStyle="1" w:styleId="ResumeName">
    <w:name w:val="Resume Name"/>
    <w:basedOn w:val="ResumeBodyText"/>
    <w:next w:val="ResumeBodyText"/>
    <w:uiPriority w:val="24"/>
    <w:qFormat/>
    <w:rsid w:val="001C1B7E"/>
    <w:pPr>
      <w:keepNext/>
      <w:tabs>
        <w:tab w:val="right" w:pos="9360"/>
      </w:tabs>
      <w:spacing w:after="120"/>
    </w:pPr>
    <w:rPr>
      <w:bCs w:val="0"/>
      <w:smallCaps/>
      <w:sz w:val="26"/>
      <w:szCs w:val="24"/>
    </w:rPr>
  </w:style>
  <w:style w:type="paragraph" w:customStyle="1" w:styleId="ResumeHeading">
    <w:name w:val="Resume Heading"/>
    <w:basedOn w:val="0jRESUMEFONTgroup9"/>
    <w:next w:val="ResumeBodyText"/>
    <w:uiPriority w:val="24"/>
    <w:qFormat/>
    <w:rsid w:val="0007599E"/>
    <w:pPr>
      <w:keepNext/>
      <w:shd w:val="clear" w:color="auto" w:fill="23D2D6" w:themeFill="accent1"/>
      <w:tabs>
        <w:tab w:val="right" w:pos="9360"/>
      </w:tabs>
      <w:spacing w:before="60"/>
    </w:pPr>
    <w:rPr>
      <w:b/>
      <w:color w:val="FFFFFF" w:themeColor="background1"/>
      <w:lang w:eastAsia="zh-CN"/>
    </w:rPr>
  </w:style>
  <w:style w:type="paragraph" w:customStyle="1" w:styleId="ResumeJob">
    <w:name w:val="Resume Job"/>
    <w:basedOn w:val="0jRESUMEFONTgroup9"/>
    <w:uiPriority w:val="24"/>
    <w:qFormat/>
    <w:rsid w:val="001C1B7E"/>
    <w:rPr>
      <w:i/>
    </w:rPr>
  </w:style>
  <w:style w:type="paragraph" w:customStyle="1" w:styleId="BodyList123">
    <w:name w:val="Body_List_123"/>
    <w:basedOn w:val="BodyText"/>
    <w:uiPriority w:val="2"/>
    <w:qFormat/>
    <w:rsid w:val="00816A5E"/>
    <w:pPr>
      <w:numPr>
        <w:numId w:val="9"/>
      </w:numPr>
      <w:spacing w:before="20" w:after="20"/>
      <w:ind w:left="288" w:hanging="288"/>
      <w:contextualSpacing/>
    </w:pPr>
  </w:style>
  <w:style w:type="paragraph" w:customStyle="1" w:styleId="HeadingAppendix2">
    <w:name w:val="Heading_Appendix 2"/>
    <w:basedOn w:val="Heading2"/>
    <w:next w:val="Normal"/>
    <w:uiPriority w:val="10"/>
    <w:qFormat/>
    <w:rsid w:val="008B14A1"/>
    <w:pPr>
      <w:numPr>
        <w:numId w:val="5"/>
      </w:numPr>
      <w:ind w:left="450" w:hanging="450"/>
    </w:pPr>
    <w:rPr>
      <w:lang w:eastAsia="zh-CN"/>
    </w:rPr>
  </w:style>
  <w:style w:type="paragraph" w:customStyle="1" w:styleId="HeadingAppendix3">
    <w:name w:val="Heading_Appendix 3"/>
    <w:basedOn w:val="Heading3"/>
    <w:next w:val="Normal"/>
    <w:uiPriority w:val="10"/>
    <w:qFormat/>
    <w:rsid w:val="00813E29"/>
    <w:pPr>
      <w:numPr>
        <w:numId w:val="5"/>
      </w:numPr>
      <w:ind w:left="720" w:hanging="720"/>
    </w:pPr>
    <w:rPr>
      <w:lang w:eastAsia="zh-CN"/>
    </w:rPr>
  </w:style>
  <w:style w:type="paragraph" w:customStyle="1" w:styleId="HeadingAppendix4">
    <w:name w:val="Heading_Appendix 4"/>
    <w:basedOn w:val="Heading4"/>
    <w:next w:val="Normal"/>
    <w:uiPriority w:val="10"/>
    <w:qFormat/>
    <w:rsid w:val="00813E29"/>
    <w:pPr>
      <w:numPr>
        <w:numId w:val="5"/>
      </w:numPr>
      <w:ind w:left="900" w:hanging="900"/>
    </w:pPr>
    <w:rPr>
      <w:lang w:eastAsia="zh-CN"/>
    </w:rPr>
  </w:style>
  <w:style w:type="table" w:styleId="TableGrid">
    <w:name w:val="Table Grid"/>
    <w:basedOn w:val="TableNormal"/>
    <w:uiPriority w:val="59"/>
    <w:rsid w:val="005D430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sumeBodyText">
    <w:name w:val="Resume BodyText"/>
    <w:basedOn w:val="0jRESUMEFONTgroup9"/>
    <w:uiPriority w:val="24"/>
    <w:qFormat/>
    <w:rsid w:val="00EB54F0"/>
    <w:pPr>
      <w:spacing w:after="60"/>
    </w:pPr>
    <w:rPr>
      <w:rFonts w:eastAsia="Arial Unicode MS"/>
      <w:szCs w:val="18"/>
    </w:rPr>
  </w:style>
  <w:style w:type="paragraph" w:customStyle="1" w:styleId="TableHeading3">
    <w:name w:val="Table Heading3"/>
    <w:basedOn w:val="TableHeading"/>
    <w:uiPriority w:val="2"/>
    <w:qFormat/>
    <w:rsid w:val="001C1B7E"/>
  </w:style>
  <w:style w:type="paragraph" w:customStyle="1" w:styleId="TableCaption">
    <w:name w:val="Table Caption"/>
    <w:basedOn w:val="0fCAPTIONFONTgroup5"/>
    <w:uiPriority w:val="6"/>
    <w:qFormat/>
    <w:rsid w:val="00135553"/>
    <w:pPr>
      <w:keepNext/>
      <w:spacing w:before="100" w:after="40"/>
    </w:pPr>
  </w:style>
  <w:style w:type="paragraph" w:customStyle="1" w:styleId="TableHeading">
    <w:name w:val="Table Heading"/>
    <w:basedOn w:val="0dTABLEFONTgroup3"/>
    <w:uiPriority w:val="2"/>
    <w:qFormat/>
    <w:rsid w:val="00091255"/>
    <w:pPr>
      <w:jc w:val="center"/>
    </w:pPr>
    <w:rPr>
      <w:rFonts w:cs="Arial"/>
      <w:b/>
      <w:color w:val="FFFFFF" w:themeColor="background1"/>
      <w:szCs w:val="16"/>
    </w:rPr>
  </w:style>
  <w:style w:type="paragraph" w:customStyle="1" w:styleId="TableBodyText">
    <w:name w:val="Table BodyText"/>
    <w:basedOn w:val="0dTABLEFONTgroup3"/>
    <w:uiPriority w:val="3"/>
    <w:qFormat/>
    <w:rsid w:val="001C1B7E"/>
    <w:pPr>
      <w:spacing w:before="20" w:after="20"/>
    </w:pPr>
    <w:rPr>
      <w:rFonts w:cs="Arial"/>
      <w:szCs w:val="16"/>
    </w:rPr>
  </w:style>
  <w:style w:type="paragraph" w:customStyle="1" w:styleId="Bullet2dash">
    <w:name w:val="Bullet2_dash"/>
    <w:basedOn w:val="BodyText"/>
    <w:uiPriority w:val="1"/>
    <w:qFormat/>
    <w:rsid w:val="00B57364"/>
    <w:pPr>
      <w:numPr>
        <w:ilvl w:val="1"/>
        <w:numId w:val="44"/>
      </w:numPr>
      <w:spacing w:before="20" w:after="20"/>
    </w:pPr>
  </w:style>
  <w:style w:type="paragraph" w:customStyle="1" w:styleId="Bullet3box">
    <w:name w:val="Bullet3_box"/>
    <w:basedOn w:val="BodyText"/>
    <w:uiPriority w:val="1"/>
    <w:qFormat/>
    <w:rsid w:val="00816A5E"/>
    <w:pPr>
      <w:numPr>
        <w:ilvl w:val="2"/>
        <w:numId w:val="18"/>
      </w:numPr>
      <w:tabs>
        <w:tab w:val="left" w:pos="720"/>
      </w:tabs>
      <w:spacing w:before="20" w:after="20"/>
    </w:pPr>
  </w:style>
  <w:style w:type="paragraph" w:styleId="BodyText">
    <w:name w:val="Body Text"/>
    <w:basedOn w:val="0bBODYFONTgroup1"/>
    <w:link w:val="BodyTextChar"/>
    <w:qFormat/>
    <w:rsid w:val="00E66464"/>
    <w:pPr>
      <w:spacing w:before="60" w:after="60"/>
    </w:pPr>
    <w:rPr>
      <w:bCs w:val="0"/>
    </w:rPr>
  </w:style>
  <w:style w:type="character" w:customStyle="1" w:styleId="BodyTextChar">
    <w:name w:val="Body Text Char"/>
    <w:basedOn w:val="DefaultParagraphFont"/>
    <w:link w:val="BodyText"/>
    <w:rsid w:val="00E66464"/>
    <w:rPr>
      <w:color w:val="000000" w:themeColor="text1"/>
      <w:sz w:val="24"/>
      <w:szCs w:val="24"/>
    </w:rPr>
  </w:style>
  <w:style w:type="paragraph" w:customStyle="1" w:styleId="BodyListabc">
    <w:name w:val="Body_List_abc"/>
    <w:basedOn w:val="BodyText"/>
    <w:uiPriority w:val="2"/>
    <w:qFormat/>
    <w:rsid w:val="00816A5E"/>
    <w:pPr>
      <w:numPr>
        <w:numId w:val="10"/>
      </w:numPr>
      <w:spacing w:before="20" w:after="20"/>
      <w:ind w:left="576" w:hanging="288"/>
      <w:contextualSpacing/>
    </w:pPr>
  </w:style>
  <w:style w:type="paragraph" w:customStyle="1" w:styleId="BodyListiii">
    <w:name w:val="Body_List_iii"/>
    <w:basedOn w:val="BodyText"/>
    <w:uiPriority w:val="2"/>
    <w:qFormat/>
    <w:rsid w:val="00816A5E"/>
    <w:pPr>
      <w:numPr>
        <w:numId w:val="11"/>
      </w:numPr>
      <w:spacing w:before="20" w:after="20"/>
      <w:ind w:left="936" w:hanging="216"/>
      <w:contextualSpacing/>
    </w:pPr>
  </w:style>
  <w:style w:type="character" w:styleId="CommentReference">
    <w:name w:val="annotation reference"/>
    <w:basedOn w:val="DefaultParagraphFont"/>
    <w:uiPriority w:val="99"/>
    <w:semiHidden/>
    <w:unhideWhenUsed/>
    <w:rsid w:val="003A55D1"/>
    <w:rPr>
      <w:sz w:val="16"/>
      <w:szCs w:val="16"/>
    </w:rPr>
  </w:style>
  <w:style w:type="paragraph" w:styleId="CommentText">
    <w:name w:val="annotation text"/>
    <w:basedOn w:val="Normal"/>
    <w:link w:val="CommentTextChar"/>
    <w:uiPriority w:val="99"/>
    <w:semiHidden/>
    <w:unhideWhenUsed/>
    <w:rsid w:val="003A55D1"/>
    <w:rPr>
      <w:szCs w:val="20"/>
    </w:rPr>
  </w:style>
  <w:style w:type="character" w:customStyle="1" w:styleId="CommentTextChar">
    <w:name w:val="Comment Text Char"/>
    <w:basedOn w:val="DefaultParagraphFont"/>
    <w:link w:val="CommentText"/>
    <w:uiPriority w:val="99"/>
    <w:semiHidden/>
    <w:rsid w:val="003A55D1"/>
  </w:style>
  <w:style w:type="paragraph" w:styleId="CommentSubject">
    <w:name w:val="annotation subject"/>
    <w:basedOn w:val="CommentText"/>
    <w:next w:val="CommentText"/>
    <w:link w:val="CommentSubjectChar"/>
    <w:uiPriority w:val="99"/>
    <w:semiHidden/>
    <w:unhideWhenUsed/>
    <w:rsid w:val="003A55D1"/>
    <w:rPr>
      <w:b/>
      <w:bCs w:val="0"/>
    </w:rPr>
  </w:style>
  <w:style w:type="character" w:customStyle="1" w:styleId="CommentSubjectChar">
    <w:name w:val="Comment Subject Char"/>
    <w:basedOn w:val="CommentTextChar"/>
    <w:link w:val="CommentSubject"/>
    <w:uiPriority w:val="99"/>
    <w:semiHidden/>
    <w:rsid w:val="003A55D1"/>
    <w:rPr>
      <w:b/>
      <w:bCs/>
    </w:rPr>
  </w:style>
  <w:style w:type="paragraph" w:customStyle="1" w:styleId="Footer2">
    <w:name w:val="Footer 2"/>
    <w:basedOn w:val="Footer"/>
    <w:uiPriority w:val="33"/>
    <w:unhideWhenUsed/>
    <w:rsid w:val="00B03887"/>
    <w:pPr>
      <w:tabs>
        <w:tab w:val="clear" w:pos="4320"/>
        <w:tab w:val="clear" w:pos="8640"/>
        <w:tab w:val="center" w:pos="4680"/>
        <w:tab w:val="right" w:pos="9360"/>
      </w:tabs>
    </w:pPr>
    <w:rPr>
      <w:i w:val="0"/>
      <w:smallCaps/>
      <w:sz w:val="18"/>
    </w:rPr>
  </w:style>
  <w:style w:type="paragraph" w:styleId="NormalIndent">
    <w:name w:val="Normal Indent"/>
    <w:basedOn w:val="Normal"/>
    <w:uiPriority w:val="99"/>
    <w:semiHidden/>
    <w:unhideWhenUsed/>
    <w:rsid w:val="00B1497A"/>
    <w:pPr>
      <w:ind w:left="720"/>
    </w:pPr>
  </w:style>
  <w:style w:type="paragraph" w:customStyle="1" w:styleId="TitlepageSolicitation">
    <w:name w:val="Titlepage_Solicitation"/>
    <w:basedOn w:val="0gTITLEPAGEFONTgroup6"/>
    <w:uiPriority w:val="31"/>
    <w:unhideWhenUsed/>
    <w:rsid w:val="00EB54F0"/>
    <w:rPr>
      <w:i/>
    </w:rPr>
  </w:style>
  <w:style w:type="paragraph" w:customStyle="1" w:styleId="TitlepageTitle">
    <w:name w:val="Titlepage_Title"/>
    <w:basedOn w:val="0gTITLEPAGEFONTgroup6"/>
    <w:uiPriority w:val="31"/>
    <w:unhideWhenUsed/>
    <w:rsid w:val="00EB54F0"/>
    <w:rPr>
      <w:b w:val="0"/>
      <w:sz w:val="32"/>
    </w:rPr>
  </w:style>
  <w:style w:type="paragraph" w:customStyle="1" w:styleId="TitlepageVolume">
    <w:name w:val="Titlepage_Volume"/>
    <w:basedOn w:val="0gTITLEPAGEFONTgroup6"/>
    <w:uiPriority w:val="31"/>
    <w:unhideWhenUsed/>
    <w:rsid w:val="001C1B7E"/>
    <w:rPr>
      <w:b w:val="0"/>
      <w:bCs w:val="0"/>
      <w:i/>
      <w:szCs w:val="16"/>
    </w:rPr>
  </w:style>
  <w:style w:type="paragraph" w:customStyle="1" w:styleId="TitlepageData">
    <w:name w:val="Titlepage_Data"/>
    <w:basedOn w:val="0gTITLEPAGEFONTgroup6"/>
    <w:uiPriority w:val="31"/>
    <w:unhideWhenUsed/>
    <w:rsid w:val="00B96596"/>
    <w:rPr>
      <w:b w:val="0"/>
    </w:rPr>
  </w:style>
  <w:style w:type="paragraph" w:customStyle="1" w:styleId="TitlepageHead">
    <w:name w:val="Titlepage_Head"/>
    <w:basedOn w:val="0gTITLEPAGEFONTgroup6"/>
    <w:uiPriority w:val="31"/>
    <w:unhideWhenUsed/>
    <w:rsid w:val="00EB54F0"/>
    <w:rPr>
      <w:b w:val="0"/>
      <w:caps/>
    </w:rPr>
  </w:style>
  <w:style w:type="paragraph" w:styleId="Revision">
    <w:name w:val="Revision"/>
    <w:hidden/>
    <w:uiPriority w:val="99"/>
    <w:semiHidden/>
    <w:rsid w:val="006F27C7"/>
    <w:rPr>
      <w:szCs w:val="24"/>
    </w:rPr>
  </w:style>
  <w:style w:type="paragraph" w:customStyle="1" w:styleId="0aMASTERFONT">
    <w:name w:val="0a_MASTER_FONT"/>
    <w:next w:val="BodyText"/>
    <w:uiPriority w:val="35"/>
    <w:unhideWhenUsed/>
    <w:rsid w:val="00D937A2"/>
    <w:rPr>
      <w:bCs/>
      <w:color w:val="000000" w:themeColor="text1"/>
      <w:sz w:val="24"/>
      <w:szCs w:val="24"/>
    </w:rPr>
  </w:style>
  <w:style w:type="paragraph" w:customStyle="1" w:styleId="0bBODYFONTgroup1">
    <w:name w:val="0b_BODY_FONT_group1"/>
    <w:basedOn w:val="0aMASTERFONT"/>
    <w:next w:val="BodyText"/>
    <w:uiPriority w:val="35"/>
    <w:unhideWhenUsed/>
    <w:rsid w:val="007C210D"/>
  </w:style>
  <w:style w:type="paragraph" w:customStyle="1" w:styleId="0cHEADINGFONTgroup2">
    <w:name w:val="0c_HEADING_FONT_group2"/>
    <w:basedOn w:val="0aMASTERFONT"/>
    <w:next w:val="BodyText"/>
    <w:uiPriority w:val="35"/>
    <w:unhideWhenUsed/>
    <w:rsid w:val="007C210D"/>
    <w:rPr>
      <w:b/>
    </w:rPr>
  </w:style>
  <w:style w:type="paragraph" w:customStyle="1" w:styleId="0dTABLEFONTgroup3">
    <w:name w:val="0d_TABLE_FONT_group3"/>
    <w:basedOn w:val="0aMASTERFONT"/>
    <w:next w:val="BodyText"/>
    <w:uiPriority w:val="35"/>
    <w:unhideWhenUsed/>
    <w:rsid w:val="007C210D"/>
  </w:style>
  <w:style w:type="paragraph" w:customStyle="1" w:styleId="0fCAPTIONFONTgroup5">
    <w:name w:val="0f_CAPTION_FONT_group5"/>
    <w:basedOn w:val="0aMASTERFONT"/>
    <w:next w:val="BodyText"/>
    <w:uiPriority w:val="35"/>
    <w:unhideWhenUsed/>
    <w:rsid w:val="007C210D"/>
    <w:pPr>
      <w:jc w:val="center"/>
    </w:pPr>
    <w:rPr>
      <w:b/>
    </w:rPr>
  </w:style>
  <w:style w:type="paragraph" w:customStyle="1" w:styleId="0gTITLEPAGEFONTgroup6">
    <w:name w:val="0g_TITLEPAGE_FONT_group6"/>
    <w:basedOn w:val="0aMASTERFONT"/>
    <w:next w:val="Normal"/>
    <w:uiPriority w:val="35"/>
    <w:unhideWhenUsed/>
    <w:rsid w:val="008B14A1"/>
    <w:rPr>
      <w:b/>
      <w:color w:val="FFFFFF" w:themeColor="background1"/>
    </w:rPr>
  </w:style>
  <w:style w:type="paragraph" w:customStyle="1" w:styleId="0hTOCFONTgroup7">
    <w:name w:val="0h_TOC_FONT_group7"/>
    <w:basedOn w:val="0aMASTERFONT"/>
    <w:next w:val="BodyText"/>
    <w:uiPriority w:val="35"/>
    <w:unhideWhenUsed/>
    <w:rsid w:val="007C210D"/>
  </w:style>
  <w:style w:type="paragraph" w:customStyle="1" w:styleId="0eCALLOUTFONTgroup4">
    <w:name w:val="0e_CALLOUT_FONT_group4"/>
    <w:basedOn w:val="0aMASTERFONT"/>
    <w:next w:val="BodyText"/>
    <w:uiPriority w:val="35"/>
    <w:unhideWhenUsed/>
    <w:rsid w:val="006F508A"/>
    <w:rPr>
      <w:color w:val="FFFFFF" w:themeColor="background1"/>
    </w:rPr>
  </w:style>
  <w:style w:type="paragraph" w:customStyle="1" w:styleId="0iHEADERFOOTERFONTSgroup8">
    <w:name w:val="0i_HEADER_FOOTER_FONTS_group8"/>
    <w:basedOn w:val="0aMASTERFONT"/>
    <w:next w:val="BodyText"/>
    <w:uiPriority w:val="35"/>
    <w:unhideWhenUsed/>
    <w:rsid w:val="00F46286"/>
  </w:style>
  <w:style w:type="paragraph" w:customStyle="1" w:styleId="0jRESUMEFONTgroup9">
    <w:name w:val="0j_RESUME_FONT_group9"/>
    <w:basedOn w:val="0aMASTERFONT"/>
    <w:uiPriority w:val="35"/>
    <w:unhideWhenUsed/>
    <w:rsid w:val="001A2E24"/>
  </w:style>
  <w:style w:type="numbering" w:customStyle="1" w:styleId="BulletMultiLevelList">
    <w:name w:val="Bullet_MultiLevelList"/>
    <w:uiPriority w:val="99"/>
    <w:rsid w:val="00907CBC"/>
    <w:pPr>
      <w:numPr>
        <w:numId w:val="17"/>
      </w:numPr>
    </w:pPr>
  </w:style>
  <w:style w:type="paragraph" w:styleId="ListParagraph">
    <w:name w:val="List Paragraph"/>
    <w:basedOn w:val="Normal"/>
    <w:uiPriority w:val="99"/>
    <w:unhideWhenUsed/>
    <w:qFormat/>
    <w:rsid w:val="00D667A8"/>
    <w:pPr>
      <w:ind w:left="720"/>
      <w:contextualSpacing/>
    </w:pPr>
  </w:style>
  <w:style w:type="numbering" w:customStyle="1" w:styleId="BulletMultiLevelList2">
    <w:name w:val="Bullet_MultiLevelList2"/>
    <w:uiPriority w:val="99"/>
    <w:rsid w:val="003B0852"/>
    <w:pPr>
      <w:numPr>
        <w:numId w:val="32"/>
      </w:numPr>
    </w:pPr>
  </w:style>
  <w:style w:type="table" w:styleId="PlainTable1">
    <w:name w:val="Plain Table 1"/>
    <w:basedOn w:val="TableNormal"/>
    <w:uiPriority w:val="41"/>
    <w:rsid w:val="001B526C"/>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DocumentMap">
    <w:name w:val="Document Map"/>
    <w:basedOn w:val="Normal"/>
    <w:link w:val="DocumentMapChar"/>
    <w:uiPriority w:val="99"/>
    <w:semiHidden/>
    <w:unhideWhenUsed/>
    <w:rsid w:val="003B2F8B"/>
  </w:style>
  <w:style w:type="character" w:customStyle="1" w:styleId="DocumentMapChar">
    <w:name w:val="Document Map Char"/>
    <w:basedOn w:val="DefaultParagraphFont"/>
    <w:link w:val="DocumentMap"/>
    <w:uiPriority w:val="99"/>
    <w:semiHidden/>
    <w:rsid w:val="003B2F8B"/>
    <w:rPr>
      <w:bCs/>
      <w:color w:val="000000" w:themeColor="text1"/>
      <w:sz w:val="24"/>
      <w:szCs w:val="24"/>
    </w:rPr>
  </w:style>
  <w:style w:type="character" w:customStyle="1" w:styleId="Heading6Char">
    <w:name w:val="Heading 6 Char"/>
    <w:basedOn w:val="DefaultParagraphFont"/>
    <w:link w:val="Heading6"/>
    <w:uiPriority w:val="9"/>
    <w:rsid w:val="00816A5E"/>
    <w:rPr>
      <w:rFonts w:ascii="Abadi MT Condensed Extra Bold" w:eastAsiaTheme="majorEastAsia" w:hAnsi="Abadi MT Condensed Extra Bold" w:cstheme="majorBidi"/>
      <w:bCs/>
      <w:i/>
      <w:color w:val="000000" w:themeColor="text1"/>
      <w:sz w:val="26"/>
      <w:szCs w:val="22"/>
    </w:rPr>
  </w:style>
  <w:style w:type="character" w:customStyle="1" w:styleId="Heading7Char">
    <w:name w:val="Heading 7 Char"/>
    <w:basedOn w:val="DefaultParagraphFont"/>
    <w:link w:val="Heading7"/>
    <w:uiPriority w:val="9"/>
    <w:rsid w:val="00117770"/>
    <w:rPr>
      <w:rFonts w:eastAsiaTheme="majorEastAsia" w:cstheme="majorBidi"/>
      <w:bCs/>
      <w:i/>
      <w:iCs/>
      <w:color w:val="000000" w:themeColor="text1"/>
      <w:sz w:val="24"/>
      <w:szCs w:val="24"/>
    </w:rPr>
  </w:style>
  <w:style w:type="character" w:customStyle="1" w:styleId="HiddenCharacter">
    <w:name w:val="Hidden_Character"/>
    <w:uiPriority w:val="1"/>
    <w:qFormat/>
    <w:rsid w:val="00A56982"/>
    <w:rPr>
      <w:vanish/>
    </w:rPr>
  </w:style>
  <w:style w:type="character" w:customStyle="1" w:styleId="Heading8Char">
    <w:name w:val="Heading 8 Char"/>
    <w:basedOn w:val="DefaultParagraphFont"/>
    <w:link w:val="Heading8"/>
    <w:uiPriority w:val="9"/>
    <w:semiHidden/>
    <w:rsid w:val="00816A5E"/>
    <w:rPr>
      <w:rFonts w:ascii="Abadi MT Condensed Extra Bold" w:eastAsiaTheme="majorEastAsia" w:hAnsi="Abadi MT Condensed Extra Bold" w:cstheme="majorBidi"/>
      <w:b/>
      <w:i/>
      <w:iCs/>
      <w:color w:val="272727" w:themeColor="text1" w:themeTint="D8"/>
      <w:sz w:val="21"/>
      <w:szCs w:val="21"/>
    </w:rPr>
  </w:style>
  <w:style w:type="character" w:customStyle="1" w:styleId="TemplateInstruction">
    <w:name w:val="Template Instruction"/>
    <w:uiPriority w:val="21"/>
    <w:rsid w:val="007B1980"/>
    <w:rPr>
      <w:color w:val="E81202"/>
    </w:rPr>
  </w:style>
  <w:style w:type="table" w:customStyle="1" w:styleId="BAHTableStyle2">
    <w:name w:val="BAH_Table_Style_2"/>
    <w:basedOn w:val="TableNormal"/>
    <w:uiPriority w:val="99"/>
    <w:rsid w:val="00813ADD"/>
    <w:rPr>
      <w:color w:val="000000" w:themeColor="text1"/>
    </w:rPr>
    <w:tblPr>
      <w:tblStyleRowBandSize w:val="1"/>
      <w:tblCellMar>
        <w:left w:w="43" w:type="dxa"/>
        <w:right w:w="43" w:type="dxa"/>
      </w:tblCellMar>
    </w:tblPr>
    <w:tcPr>
      <w:shd w:val="clear" w:color="auto" w:fill="1A9CA0" w:themeFill="accent1" w:themeFillShade="BF"/>
    </w:tcPr>
    <w:tblStylePr w:type="firstRow">
      <w:tblPr/>
      <w:tcPr>
        <w:shd w:val="clear" w:color="auto" w:fill="FFFFFF" w:themeFill="background1"/>
      </w:tcPr>
    </w:tblStylePr>
    <w:tblStylePr w:type="firstCol">
      <w:tblPr/>
      <w:tcPr>
        <w:shd w:val="clear" w:color="auto" w:fill="23D2D6" w:themeFill="accent1"/>
      </w:tcPr>
    </w:tblStylePr>
    <w:tblStylePr w:type="band1Horz">
      <w:tblPr/>
      <w:tcPr>
        <w:shd w:val="clear" w:color="auto" w:fill="F2F2F2" w:themeFill="background1" w:themeFillShade="F2"/>
      </w:tcPr>
    </w:tblStylePr>
    <w:tblStylePr w:type="band2Horz">
      <w:tblPr/>
      <w:tcPr>
        <w:shd w:val="clear" w:color="auto" w:fill="FFFFFF" w:themeFill="background1"/>
      </w:tcPr>
    </w:tblStylePr>
  </w:style>
  <w:style w:type="paragraph" w:styleId="FootnoteText">
    <w:name w:val="footnote text"/>
    <w:basedOn w:val="Normal"/>
    <w:link w:val="FootnoteTextChar"/>
    <w:uiPriority w:val="99"/>
    <w:unhideWhenUsed/>
    <w:rsid w:val="00011C1F"/>
  </w:style>
  <w:style w:type="character" w:customStyle="1" w:styleId="FootnoteTextChar">
    <w:name w:val="Footnote Text Char"/>
    <w:basedOn w:val="DefaultParagraphFont"/>
    <w:link w:val="FootnoteText"/>
    <w:uiPriority w:val="99"/>
    <w:rsid w:val="00011C1F"/>
    <w:rPr>
      <w:bCs/>
      <w:color w:val="000000" w:themeColor="text1"/>
      <w:sz w:val="24"/>
      <w:szCs w:val="24"/>
    </w:rPr>
  </w:style>
  <w:style w:type="character" w:styleId="FootnoteReference">
    <w:name w:val="footnote reference"/>
    <w:basedOn w:val="DefaultParagraphFont"/>
    <w:uiPriority w:val="99"/>
    <w:unhideWhenUsed/>
    <w:rsid w:val="00011C1F"/>
    <w:rPr>
      <w:vertAlign w:val="superscript"/>
    </w:rPr>
  </w:style>
  <w:style w:type="table" w:styleId="PlainTable2">
    <w:name w:val="Plain Table 2"/>
    <w:basedOn w:val="TableNormal"/>
    <w:uiPriority w:val="42"/>
    <w:rsid w:val="0007599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ListTable4-Accent1">
    <w:name w:val="List Table 4 Accent 1"/>
    <w:basedOn w:val="TableNormal"/>
    <w:uiPriority w:val="49"/>
    <w:rsid w:val="00B20770"/>
    <w:tblPr>
      <w:tblStyleRowBandSize w:val="1"/>
      <w:tblStyleColBandSize w:val="1"/>
      <w:tblBorders>
        <w:top w:val="single" w:sz="4" w:space="0" w:color="78E6E9" w:themeColor="accent1" w:themeTint="99"/>
        <w:left w:val="single" w:sz="4" w:space="0" w:color="78E6E9" w:themeColor="accent1" w:themeTint="99"/>
        <w:bottom w:val="single" w:sz="4" w:space="0" w:color="78E6E9" w:themeColor="accent1" w:themeTint="99"/>
        <w:right w:val="single" w:sz="4" w:space="0" w:color="78E6E9" w:themeColor="accent1" w:themeTint="99"/>
        <w:insideH w:val="single" w:sz="4" w:space="0" w:color="78E6E9" w:themeColor="accent1" w:themeTint="99"/>
      </w:tblBorders>
    </w:tblPr>
    <w:tblStylePr w:type="firstRow">
      <w:rPr>
        <w:b/>
        <w:bCs/>
        <w:color w:val="FFFFFF" w:themeColor="background1"/>
      </w:rPr>
      <w:tblPr/>
      <w:tcPr>
        <w:tcBorders>
          <w:top w:val="single" w:sz="4" w:space="0" w:color="23D2D6" w:themeColor="accent1"/>
          <w:left w:val="single" w:sz="4" w:space="0" w:color="23D2D6" w:themeColor="accent1"/>
          <w:bottom w:val="single" w:sz="4" w:space="0" w:color="23D2D6" w:themeColor="accent1"/>
          <w:right w:val="single" w:sz="4" w:space="0" w:color="23D2D6" w:themeColor="accent1"/>
          <w:insideH w:val="nil"/>
        </w:tcBorders>
        <w:shd w:val="clear" w:color="auto" w:fill="23D2D6" w:themeFill="accent1"/>
      </w:tcPr>
    </w:tblStylePr>
    <w:tblStylePr w:type="lastRow">
      <w:rPr>
        <w:b/>
        <w:bCs/>
      </w:rPr>
      <w:tblPr/>
      <w:tcPr>
        <w:tcBorders>
          <w:top w:val="double" w:sz="4" w:space="0" w:color="78E6E9" w:themeColor="accent1" w:themeTint="99"/>
        </w:tcBorders>
      </w:tcPr>
    </w:tblStylePr>
    <w:tblStylePr w:type="firstCol">
      <w:rPr>
        <w:b/>
        <w:bCs/>
      </w:rPr>
    </w:tblStylePr>
    <w:tblStylePr w:type="lastCol">
      <w:rPr>
        <w:b/>
        <w:bCs/>
      </w:rPr>
    </w:tblStylePr>
    <w:tblStylePr w:type="band1Vert">
      <w:tblPr/>
      <w:tcPr>
        <w:shd w:val="clear" w:color="auto" w:fill="D2F6F7" w:themeFill="accent1" w:themeFillTint="33"/>
      </w:tcPr>
    </w:tblStylePr>
    <w:tblStylePr w:type="band1Horz">
      <w:tblPr/>
      <w:tcPr>
        <w:shd w:val="clear" w:color="auto" w:fill="D2F6F7" w:themeFill="accent1" w:themeFillTint="33"/>
      </w:tcPr>
    </w:tblStylePr>
  </w:style>
  <w:style w:type="table" w:styleId="ListTable5Dark-Accent2">
    <w:name w:val="List Table 5 Dark Accent 2"/>
    <w:basedOn w:val="TableNormal"/>
    <w:uiPriority w:val="50"/>
    <w:rsid w:val="00B20770"/>
    <w:rPr>
      <w:color w:val="FFFFFF" w:themeColor="background1"/>
    </w:rPr>
    <w:tblPr>
      <w:tblStyleRowBandSize w:val="1"/>
      <w:tblStyleColBandSize w:val="1"/>
      <w:tblBorders>
        <w:top w:val="single" w:sz="24" w:space="0" w:color="E55ED6" w:themeColor="accent2"/>
        <w:left w:val="single" w:sz="24" w:space="0" w:color="E55ED6" w:themeColor="accent2"/>
        <w:bottom w:val="single" w:sz="24" w:space="0" w:color="E55ED6" w:themeColor="accent2"/>
        <w:right w:val="single" w:sz="24" w:space="0" w:color="E55ED6" w:themeColor="accent2"/>
      </w:tblBorders>
    </w:tblPr>
    <w:tcPr>
      <w:shd w:val="clear" w:color="auto" w:fill="E55ED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TableGridLight">
    <w:name w:val="Grid Table Light"/>
    <w:basedOn w:val="TableNormal"/>
    <w:uiPriority w:val="40"/>
    <w:rsid w:val="00B20770"/>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ListTable5Dark-Accent1">
    <w:name w:val="List Table 5 Dark Accent 1"/>
    <w:basedOn w:val="TableNormal"/>
    <w:uiPriority w:val="50"/>
    <w:rsid w:val="00B20770"/>
    <w:rPr>
      <w:color w:val="FFFFFF" w:themeColor="background1"/>
    </w:rPr>
    <w:tblPr>
      <w:tblStyleRowBandSize w:val="1"/>
      <w:tblStyleColBandSize w:val="1"/>
      <w:tblBorders>
        <w:top w:val="single" w:sz="24" w:space="0" w:color="23D2D6" w:themeColor="accent1"/>
        <w:left w:val="single" w:sz="24" w:space="0" w:color="23D2D6" w:themeColor="accent1"/>
        <w:bottom w:val="single" w:sz="24" w:space="0" w:color="23D2D6" w:themeColor="accent1"/>
        <w:right w:val="single" w:sz="24" w:space="0" w:color="23D2D6" w:themeColor="accent1"/>
      </w:tblBorders>
    </w:tblPr>
    <w:tcPr>
      <w:shd w:val="clear" w:color="auto" w:fill="23D2D6"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paragraph" w:customStyle="1" w:styleId="CalloutBulletStyle">
    <w:name w:val="Callout Bullet Style"/>
    <w:basedOn w:val="CalloutBodyText"/>
    <w:uiPriority w:val="39"/>
    <w:qFormat/>
    <w:rsid w:val="00422E97"/>
    <w:pPr>
      <w:framePr w:wrap="around"/>
      <w:numPr>
        <w:numId w:val="42"/>
      </w:numPr>
    </w:pPr>
    <w:rPr>
      <w:b w:val="0"/>
      <w:bCs/>
    </w:rPr>
  </w:style>
  <w:style w:type="table" w:styleId="Table">
    <w:name w:val="Table"/>
    <w:basedOn w:val="TableNormal"/>
    <w:tblPr>
      <w:tblBorders>
        <w:top w:val="single" w:sz="8" w:space="0" w:color="000000"/>
        <w:left w:val="single" w:sz="8" w:space="0" w:color="000000"/>
        <w:bottom w:val="single" w:sz="8" w:space="0" w:color="000000"/>
        <w:right w:val="single" w:sz="8" w:space="0" w:color="000000"/>
        <w:insideH w:val="single" w:sz="4" w:space="0" w:color="D9D9D9"/>
        <w:insideV w:val="single" w:sz="4" w:space="0" w:color="D9D9D9"/>
      </w:tblBorders>
      <w:tblCellMar>
        <w:top w:w="72" w:type="dxa"/>
        <w:left w:w="108" w:type="dxa"/>
        <w:bottom w:w="72"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69512856">
      <w:bodyDiv w:val="1"/>
      <w:marLeft w:val="0"/>
      <w:marRight w:val="0"/>
      <w:marTop w:val="0"/>
      <w:marBottom w:val="0"/>
      <w:divBdr>
        <w:top w:val="none" w:sz="0" w:space="0" w:color="auto"/>
        <w:left w:val="none" w:sz="0" w:space="0" w:color="auto"/>
        <w:bottom w:val="none" w:sz="0" w:space="0" w:color="auto"/>
        <w:right w:val="none" w:sz="0" w:space="0" w:color="auto"/>
      </w:divBdr>
    </w:div>
    <w:div w:id="673605560">
      <w:bodyDiv w:val="1"/>
      <w:marLeft w:val="0"/>
      <w:marRight w:val="0"/>
      <w:marTop w:val="0"/>
      <w:marBottom w:val="0"/>
      <w:divBdr>
        <w:top w:val="none" w:sz="0" w:space="0" w:color="auto"/>
        <w:left w:val="none" w:sz="0" w:space="0" w:color="auto"/>
        <w:bottom w:val="none" w:sz="0" w:space="0" w:color="auto"/>
        <w:right w:val="none" w:sz="0" w:space="0" w:color="auto"/>
      </w:divBdr>
      <w:divsChild>
        <w:div w:id="1267999992">
          <w:marLeft w:val="274"/>
          <w:marRight w:val="0"/>
          <w:marTop w:val="0"/>
          <w:marBottom w:val="0"/>
          <w:divBdr>
            <w:top w:val="none" w:sz="0" w:space="0" w:color="auto"/>
            <w:left w:val="none" w:sz="0" w:space="0" w:color="auto"/>
            <w:bottom w:val="none" w:sz="0" w:space="0" w:color="auto"/>
            <w:right w:val="none" w:sz="0" w:space="0" w:color="auto"/>
          </w:divBdr>
        </w:div>
        <w:div w:id="898443155">
          <w:marLeft w:val="274"/>
          <w:marRight w:val="0"/>
          <w:marTop w:val="0"/>
          <w:marBottom w:val="0"/>
          <w:divBdr>
            <w:top w:val="none" w:sz="0" w:space="0" w:color="auto"/>
            <w:left w:val="none" w:sz="0" w:space="0" w:color="auto"/>
            <w:bottom w:val="none" w:sz="0" w:space="0" w:color="auto"/>
            <w:right w:val="none" w:sz="0" w:space="0" w:color="auto"/>
          </w:divBdr>
        </w:div>
        <w:div w:id="1982299576">
          <w:marLeft w:val="274"/>
          <w:marRight w:val="0"/>
          <w:marTop w:val="0"/>
          <w:marBottom w:val="0"/>
          <w:divBdr>
            <w:top w:val="none" w:sz="0" w:space="0" w:color="auto"/>
            <w:left w:val="none" w:sz="0" w:space="0" w:color="auto"/>
            <w:bottom w:val="none" w:sz="0" w:space="0" w:color="auto"/>
            <w:right w:val="none" w:sz="0" w:space="0" w:color="auto"/>
          </w:divBdr>
        </w:div>
        <w:div w:id="1730491242">
          <w:marLeft w:val="274"/>
          <w:marRight w:val="0"/>
          <w:marTop w:val="0"/>
          <w:marBottom w:val="0"/>
          <w:divBdr>
            <w:top w:val="none" w:sz="0" w:space="0" w:color="auto"/>
            <w:left w:val="none" w:sz="0" w:space="0" w:color="auto"/>
            <w:bottom w:val="none" w:sz="0" w:space="0" w:color="auto"/>
            <w:right w:val="none" w:sz="0" w:space="0" w:color="auto"/>
          </w:divBdr>
        </w:div>
      </w:divsChild>
    </w:div>
    <w:div w:id="1555459704">
      <w:bodyDiv w:val="1"/>
      <w:marLeft w:val="0"/>
      <w:marRight w:val="0"/>
      <w:marTop w:val="0"/>
      <w:marBottom w:val="0"/>
      <w:divBdr>
        <w:top w:val="none" w:sz="0" w:space="0" w:color="auto"/>
        <w:left w:val="none" w:sz="0" w:space="0" w:color="auto"/>
        <w:bottom w:val="none" w:sz="0" w:space="0" w:color="auto"/>
        <w:right w:val="none" w:sz="0" w:space="0" w:color="auto"/>
      </w:divBdr>
    </w:div>
    <w:div w:id="1705983891">
      <w:bodyDiv w:val="1"/>
      <w:marLeft w:val="0"/>
      <w:marRight w:val="0"/>
      <w:marTop w:val="0"/>
      <w:marBottom w:val="0"/>
      <w:divBdr>
        <w:top w:val="none" w:sz="0" w:space="0" w:color="auto"/>
        <w:left w:val="none" w:sz="0" w:space="0" w:color="auto"/>
        <w:bottom w:val="none" w:sz="0" w:space="0" w:color="auto"/>
        <w:right w:val="none" w:sz="0" w:space="0" w:color="auto"/>
      </w:divBdr>
    </w:div>
    <w:div w:id="1768116246">
      <w:bodyDiv w:val="1"/>
      <w:marLeft w:val="0"/>
      <w:marRight w:val="0"/>
      <w:marTop w:val="0"/>
      <w:marBottom w:val="0"/>
      <w:divBdr>
        <w:top w:val="none" w:sz="0" w:space="0" w:color="auto"/>
        <w:left w:val="none" w:sz="0" w:space="0" w:color="auto"/>
        <w:bottom w:val="none" w:sz="0" w:space="0" w:color="auto"/>
        <w:right w:val="none" w:sz="0" w:space="0" w:color="auto"/>
      </w:divBdr>
    </w:div>
    <w:div w:id="1802571083">
      <w:bodyDiv w:val="1"/>
      <w:marLeft w:val="0"/>
      <w:marRight w:val="0"/>
      <w:marTop w:val="0"/>
      <w:marBottom w:val="0"/>
      <w:divBdr>
        <w:top w:val="none" w:sz="0" w:space="0" w:color="auto"/>
        <w:left w:val="none" w:sz="0" w:space="0" w:color="auto"/>
        <w:bottom w:val="none" w:sz="0" w:space="0" w:color="auto"/>
        <w:right w:val="none" w:sz="0" w:space="0" w:color="auto"/>
      </w:divBdr>
    </w:div>
    <w:div w:id="2014840980">
      <w:bodyDiv w:val="1"/>
      <w:marLeft w:val="0"/>
      <w:marRight w:val="0"/>
      <w:marTop w:val="0"/>
      <w:marBottom w:val="0"/>
      <w:divBdr>
        <w:top w:val="none" w:sz="0" w:space="0" w:color="auto"/>
        <w:left w:val="none" w:sz="0" w:space="0" w:color="auto"/>
        <w:bottom w:val="none" w:sz="0" w:space="0" w:color="auto"/>
        <w:right w:val="none" w:sz="0" w:space="0" w:color="auto"/>
      </w:divBdr>
    </w:div>
    <w:div w:id="21259983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header" Target="header7.xml"/><Relationship Id="rId3" Type="http://schemas.openxmlformats.org/officeDocument/2006/relationships/customXml" Target="../customXml/item3.xml"/><Relationship Id="rId21" Type="http://schemas.openxmlformats.org/officeDocument/2006/relationships/header" Target="header4.xml"/><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2.svg"/><Relationship Id="rId17" Type="http://schemas.openxmlformats.org/officeDocument/2006/relationships/header" Target="header3.xml"/><Relationship Id="rId25" Type="http://schemas.openxmlformats.org/officeDocument/2006/relationships/image" Target="media/image5.jpeg"/><Relationship Id="rId33" Type="http://schemas.openxmlformats.org/officeDocument/2006/relationships/header" Target="header12.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image" Target="media/image4.svg"/><Relationship Id="rId29" Type="http://schemas.openxmlformats.org/officeDocument/2006/relationships/header" Target="header9.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6.xml"/><Relationship Id="rId32" Type="http://schemas.openxmlformats.org/officeDocument/2006/relationships/footer" Target="footer6.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footer" Target="footer4.xml"/><Relationship Id="rId28" Type="http://schemas.openxmlformats.org/officeDocument/2006/relationships/footer" Target="footer5.xml"/><Relationship Id="rId10" Type="http://schemas.openxmlformats.org/officeDocument/2006/relationships/endnotes" Target="endnotes.xml"/><Relationship Id="rId19" Type="http://schemas.openxmlformats.org/officeDocument/2006/relationships/image" Target="media/image3.png"/><Relationship Id="rId31" Type="http://schemas.openxmlformats.org/officeDocument/2006/relationships/header" Target="header1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5.xml"/><Relationship Id="rId27" Type="http://schemas.openxmlformats.org/officeDocument/2006/relationships/header" Target="header8.xml"/><Relationship Id="rId30" Type="http://schemas.openxmlformats.org/officeDocument/2006/relationships/header" Target="header10.xml"/><Relationship Id="rId35" Type="http://schemas.openxmlformats.org/officeDocument/2006/relationships/theme" Target="theme/theme1.xml"/><Relationship Id="rId8" Type="http://schemas.openxmlformats.org/officeDocument/2006/relationships/webSettings" Target="webSettings.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BAH 2025 August">
      <a:dk1>
        <a:srgbClr val="000000"/>
      </a:dk1>
      <a:lt1>
        <a:srgbClr val="FFFFFF"/>
      </a:lt1>
      <a:dk2>
        <a:srgbClr val="454545"/>
      </a:dk2>
      <a:lt2>
        <a:srgbClr val="E8E8E8"/>
      </a:lt2>
      <a:accent1>
        <a:srgbClr val="23D2D6"/>
      </a:accent1>
      <a:accent2>
        <a:srgbClr val="E55ED6"/>
      </a:accent2>
      <a:accent3>
        <a:srgbClr val="B9D63A"/>
      </a:accent3>
      <a:accent4>
        <a:srgbClr val="DF0505"/>
      </a:accent4>
      <a:accent5>
        <a:srgbClr val="00838F"/>
      </a:accent5>
      <a:accent6>
        <a:srgbClr val="00A4B5"/>
      </a:accent6>
      <a:hlink>
        <a:srgbClr val="00838E"/>
      </a:hlink>
      <a:folHlink>
        <a:srgbClr val="00838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03b951ae-b802-4daf-9097-733441c3e58b">
      <Terms xmlns="http://schemas.microsoft.com/office/infopath/2007/PartnerControls"/>
    </lcf76f155ced4ddcb4097134ff3c332f>
    <TaxCatchAll xmlns="33fd4c90-921f-4db8-a916-be8432e353a7"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2272BCB226FE0745AEAB0A612BE10A1A" ma:contentTypeVersion="31" ma:contentTypeDescription="Create a new document." ma:contentTypeScope="" ma:versionID="3a990e9b4344de2995b8c574ecee82bc">
  <xsd:schema xmlns:xsd="http://www.w3.org/2001/XMLSchema" xmlns:xs="http://www.w3.org/2001/XMLSchema" xmlns:p="http://schemas.microsoft.com/office/2006/metadata/properties" xmlns:ns2="33fd4c90-921f-4db8-a916-be8432e353a7" xmlns:ns3="03b951ae-b802-4daf-9097-733441c3e58b" targetNamespace="http://schemas.microsoft.com/office/2006/metadata/properties" ma:root="true" ma:fieldsID="283fdcd8d07362f94179969c7c0db2d6" ns2:_="" ns3:_="">
    <xsd:import namespace="33fd4c90-921f-4db8-a916-be8432e353a7"/>
    <xsd:import namespace="03b951ae-b802-4daf-9097-733441c3e58b"/>
    <xsd:element name="properties">
      <xsd:complexType>
        <xsd:sequence>
          <xsd:element name="documentManagement">
            <xsd:complexType>
              <xsd:all>
                <xsd:element ref="ns2:TaxCatchAll" minOccurs="0"/>
                <xsd:element ref="ns3:MediaLengthInSeconds" minOccurs="0"/>
                <xsd:element ref="ns3:lcf76f155ced4ddcb4097134ff3c332f"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fd4c90-921f-4db8-a916-be8432e353a7" elementFormDefault="qualified">
    <xsd:import namespace="http://schemas.microsoft.com/office/2006/documentManagement/types"/>
    <xsd:import namespace="http://schemas.microsoft.com/office/infopath/2007/PartnerControls"/>
    <xsd:element name="TaxCatchAll" ma:index="8" nillable="true" ma:displayName="Taxonomy Catch All Column" ma:description="" ma:hidden="true" ma:list="{b531024f-96fe-492e-a8f0-8b50b6429a44}" ma:internalName="TaxCatchAll" ma:showField="CatchAllData" ma:web="33fd4c90-921f-4db8-a916-be8432e353a7">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03b951ae-b802-4daf-9097-733441c3e58b" elementFormDefault="qualified">
    <xsd:import namespace="http://schemas.microsoft.com/office/2006/documentManagement/types"/>
    <xsd:import namespace="http://schemas.microsoft.com/office/infopath/2007/PartnerControls"/>
    <xsd:element name="MediaLengthInSeconds" ma:index="9" nillable="true" ma:displayName="MediaLengthInSeconds" ma:hidden="true" ma:internalName="MediaLengthInSeconds" ma:readOnly="true">
      <xsd:simpleType>
        <xsd:restriction base="dms:Unknown"/>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f74fca95-fc27-4d9d-95fe-91d8ae13857c" ma:termSetId="09814cd3-568e-fe90-9814-8d621ff8fb84" ma:anchorId="fba54fb3-c3e1-fe81-a776-ca4b69148c4d" ma:open="true" ma:isKeyword="false">
      <xsd:complexType>
        <xsd:sequence>
          <xsd:element ref="pc:Terms" minOccurs="0" maxOccurs="1"/>
        </xsd:sequence>
      </xsd:complexType>
    </xsd:element>
    <xsd:element name="MediaServiceLocation" ma:index="12"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81EA6CA-7B5A-4107-A32F-DE937FEC0A5E}">
  <ds:schemaRefs>
    <ds:schemaRef ds:uri="http://schemas.microsoft.com/office/2006/metadata/properties"/>
    <ds:schemaRef ds:uri="http://schemas.microsoft.com/office/infopath/2007/PartnerControls"/>
    <ds:schemaRef ds:uri="03b951ae-b802-4daf-9097-733441c3e58b"/>
    <ds:schemaRef ds:uri="33fd4c90-921f-4db8-a916-be8432e353a7"/>
  </ds:schemaRefs>
</ds:datastoreItem>
</file>

<file path=customXml/itemProps2.xml><?xml version="1.0" encoding="utf-8"?>
<ds:datastoreItem xmlns:ds="http://schemas.openxmlformats.org/officeDocument/2006/customXml" ds:itemID="{3D110129-89EE-4A0D-A033-16EB6FF53A5A}">
  <ds:schemaRefs>
    <ds:schemaRef ds:uri="http://schemas.openxmlformats.org/officeDocument/2006/bibliography"/>
  </ds:schemaRefs>
</ds:datastoreItem>
</file>

<file path=customXml/itemProps3.xml><?xml version="1.0" encoding="utf-8"?>
<ds:datastoreItem xmlns:ds="http://schemas.openxmlformats.org/officeDocument/2006/customXml" ds:itemID="{E459E5FC-158E-48AF-BAEF-B39C3956D80F}"/>
</file>

<file path=customXml/itemProps4.xml><?xml version="1.0" encoding="utf-8"?>
<ds:datastoreItem xmlns:ds="http://schemas.openxmlformats.org/officeDocument/2006/customXml" ds:itemID="{9025F39F-C3BC-41AF-8D25-637E14A36BE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Proposal_US.dotx</Template>
  <TotalTime>0</TotalTime>
  <Pages>9</Pages>
  <Words>1578</Words>
  <Characters>8997</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
    </vt:vector>
  </TitlesOfParts>
  <Manager/>
  <Company>BOOZ ALLEN HAMILTON</Company>
  <LinksUpToDate>false</LinksUpToDate>
  <CharactersWithSpaces>10554</CharactersWithSpaces>
  <SharedDoc>false</SharedDoc>
  <HyperlinkBase/>
  <HLinks>
    <vt:vector size="48" baseType="variant">
      <vt:variant>
        <vt:i4>1769524</vt:i4>
      </vt:variant>
      <vt:variant>
        <vt:i4>50</vt:i4>
      </vt:variant>
      <vt:variant>
        <vt:i4>0</vt:i4>
      </vt:variant>
      <vt:variant>
        <vt:i4>5</vt:i4>
      </vt:variant>
      <vt:variant>
        <vt:lpwstr/>
      </vt:variant>
      <vt:variant>
        <vt:lpwstr>_Toc262645093</vt:lpwstr>
      </vt:variant>
      <vt:variant>
        <vt:i4>1179701</vt:i4>
      </vt:variant>
      <vt:variant>
        <vt:i4>41</vt:i4>
      </vt:variant>
      <vt:variant>
        <vt:i4>0</vt:i4>
      </vt:variant>
      <vt:variant>
        <vt:i4>5</vt:i4>
      </vt:variant>
      <vt:variant>
        <vt:lpwstr/>
      </vt:variant>
      <vt:variant>
        <vt:lpwstr>_Toc262645101</vt:lpwstr>
      </vt:variant>
      <vt:variant>
        <vt:i4>1179701</vt:i4>
      </vt:variant>
      <vt:variant>
        <vt:i4>35</vt:i4>
      </vt:variant>
      <vt:variant>
        <vt:i4>0</vt:i4>
      </vt:variant>
      <vt:variant>
        <vt:i4>5</vt:i4>
      </vt:variant>
      <vt:variant>
        <vt:lpwstr/>
      </vt:variant>
      <vt:variant>
        <vt:lpwstr>_Toc262645100</vt:lpwstr>
      </vt:variant>
      <vt:variant>
        <vt:i4>1507381</vt:i4>
      </vt:variant>
      <vt:variant>
        <vt:i4>26</vt:i4>
      </vt:variant>
      <vt:variant>
        <vt:i4>0</vt:i4>
      </vt:variant>
      <vt:variant>
        <vt:i4>5</vt:i4>
      </vt:variant>
      <vt:variant>
        <vt:lpwstr/>
      </vt:variant>
      <vt:variant>
        <vt:lpwstr>_Toc262645151</vt:lpwstr>
      </vt:variant>
      <vt:variant>
        <vt:i4>1507381</vt:i4>
      </vt:variant>
      <vt:variant>
        <vt:i4>20</vt:i4>
      </vt:variant>
      <vt:variant>
        <vt:i4>0</vt:i4>
      </vt:variant>
      <vt:variant>
        <vt:i4>5</vt:i4>
      </vt:variant>
      <vt:variant>
        <vt:lpwstr/>
      </vt:variant>
      <vt:variant>
        <vt:lpwstr>_Toc262645150</vt:lpwstr>
      </vt:variant>
      <vt:variant>
        <vt:i4>1441845</vt:i4>
      </vt:variant>
      <vt:variant>
        <vt:i4>14</vt:i4>
      </vt:variant>
      <vt:variant>
        <vt:i4>0</vt:i4>
      </vt:variant>
      <vt:variant>
        <vt:i4>5</vt:i4>
      </vt:variant>
      <vt:variant>
        <vt:lpwstr/>
      </vt:variant>
      <vt:variant>
        <vt:lpwstr>_Toc262645149</vt:lpwstr>
      </vt:variant>
      <vt:variant>
        <vt:i4>1441845</vt:i4>
      </vt:variant>
      <vt:variant>
        <vt:i4>8</vt:i4>
      </vt:variant>
      <vt:variant>
        <vt:i4>0</vt:i4>
      </vt:variant>
      <vt:variant>
        <vt:i4>5</vt:i4>
      </vt:variant>
      <vt:variant>
        <vt:lpwstr/>
      </vt:variant>
      <vt:variant>
        <vt:lpwstr>_Toc262645148</vt:lpwstr>
      </vt:variant>
      <vt:variant>
        <vt:i4>1441845</vt:i4>
      </vt:variant>
      <vt:variant>
        <vt:i4>2</vt:i4>
      </vt:variant>
      <vt:variant>
        <vt:i4>0</vt:i4>
      </vt:variant>
      <vt:variant>
        <vt:i4>5</vt:i4>
      </vt:variant>
      <vt:variant>
        <vt:lpwstr/>
      </vt:variant>
      <vt:variant>
        <vt:lpwstr>_Toc262645147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Ward, William L [USA]</dc:creator>
  <cp:keywords/>
  <dc:description/>
  <cp:lastModifiedBy>Ward, William L [USA]</cp:lastModifiedBy>
  <cp:revision>2</cp:revision>
  <cp:lastPrinted>2017-05-09T15:56:00Z</cp:lastPrinted>
  <dcterms:created xsi:type="dcterms:W3CDTF">2025-11-24T21:31:00Z</dcterms:created>
  <dcterms:modified xsi:type="dcterms:W3CDTF">2025-11-24T21:31:00Z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0x0101002272BCB226FE0745AEAB0A612BE10A1A</vt:lpwstr>
  </property>
  <property fmtid="{D5CDD505-2E9C-101B-9397-08002B2CF9AE}" pid="3" name="MediaServiceImageTags">
    <vt:lpwstr/>
  </property>
</Properties>
</file>