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F6989" w14:textId="20DEAED6" w:rsidR="00E143EA" w:rsidRPr="000B204B" w:rsidRDefault="00E143EA" w:rsidP="00E143EA">
      <w:pPr>
        <w:jc w:val="center"/>
        <w:rPr>
          <w:b/>
          <w:bCs/>
          <w:sz w:val="40"/>
          <w:szCs w:val="44"/>
        </w:rPr>
      </w:pPr>
      <w:bookmarkStart w:id="0" w:name="_Hlk35682569"/>
      <w:bookmarkEnd w:id="0"/>
      <w:r w:rsidRPr="000B204B">
        <w:rPr>
          <w:rFonts w:hint="eastAsia"/>
          <w:b/>
          <w:bCs/>
          <w:sz w:val="40"/>
          <w:szCs w:val="44"/>
        </w:rPr>
        <w:t>操作系统实验</w:t>
      </w:r>
      <w:r w:rsidR="00F047BF">
        <w:rPr>
          <w:b/>
          <w:bCs/>
          <w:sz w:val="40"/>
          <w:szCs w:val="44"/>
        </w:rPr>
        <w:t>2</w:t>
      </w:r>
      <w:bookmarkStart w:id="1" w:name="_GoBack"/>
      <w:bookmarkEnd w:id="1"/>
      <w:r w:rsidRPr="000B204B">
        <w:rPr>
          <w:rFonts w:hint="eastAsia"/>
          <w:b/>
          <w:bCs/>
          <w:sz w:val="40"/>
          <w:szCs w:val="44"/>
        </w:rPr>
        <w:t>报告</w:t>
      </w:r>
    </w:p>
    <w:p w14:paraId="03FFAE2B" w14:textId="3CC21854" w:rsidR="00DF6655" w:rsidRPr="000B204B" w:rsidRDefault="00082E94" w:rsidP="00DF6655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2D4E55" wp14:editId="3D77D665">
                <wp:simplePos x="0" y="0"/>
                <wp:positionH relativeFrom="column">
                  <wp:posOffset>-584200</wp:posOffset>
                </wp:positionH>
                <wp:positionV relativeFrom="paragraph">
                  <wp:posOffset>416560</wp:posOffset>
                </wp:positionV>
                <wp:extent cx="6629400" cy="86360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863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F928E4" w14:textId="4F0B5C41" w:rsidR="00082E94" w:rsidRDefault="00082E94">
                            <w:bookmarkStart w:id="2" w:name="_Hlk35682585"/>
                            <w:bookmarkEnd w:id="2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EFB11" wp14:editId="05E30F9E">
                                  <wp:extent cx="6400800" cy="8534890"/>
                                  <wp:effectExtent l="0" t="0" r="0" b="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框图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3967" cy="8539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D4E55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-46pt;margin-top:32.8pt;width:522pt;height:68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" fillcolor="white [3201]" stroked="f" strokeweight=".5pt">
                <v:textbox>
                  <w:txbxContent>
                    <w:p w14:paraId="3AF928E4" w14:textId="4F0B5C41" w:rsidR="00082E94" w:rsidRDefault="00082E94">
                      <w:bookmarkStart w:id="3" w:name="_Hlk35682585"/>
                      <w:bookmarkEnd w:id="3"/>
                      <w:r>
                        <w:rPr>
                          <w:noProof/>
                        </w:rPr>
                        <w:drawing>
                          <wp:inline distT="0" distB="0" distL="0" distR="0" wp14:anchorId="01DEFB11" wp14:editId="05E30F9E">
                            <wp:extent cx="6400800" cy="8534890"/>
                            <wp:effectExtent l="0" t="0" r="0" b="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框图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3967" cy="85391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6655">
        <w:rPr>
          <w:rFonts w:hint="eastAsia"/>
          <w:b/>
          <w:bCs/>
          <w:sz w:val="24"/>
          <w:szCs w:val="24"/>
        </w:rPr>
        <w:t>软件框图</w:t>
      </w:r>
    </w:p>
    <w:p w14:paraId="08D8D1CF" w14:textId="74E8B0BD" w:rsidR="00301D5A" w:rsidRDefault="00301D5A" w:rsidP="00E143EA"/>
    <w:p w14:paraId="1DD14543" w14:textId="005AE5E6" w:rsidR="00D96C09" w:rsidRDefault="00D96C09" w:rsidP="00E143EA"/>
    <w:p w14:paraId="3A3251C4" w14:textId="3777A24C" w:rsidR="00D96C09" w:rsidRDefault="00D96C09" w:rsidP="00E143EA"/>
    <w:p w14:paraId="039A1A86" w14:textId="49F84326" w:rsidR="00D96C09" w:rsidRDefault="00D96C09" w:rsidP="00E143EA"/>
    <w:p w14:paraId="5434D2AF" w14:textId="0983612A" w:rsidR="00D96C09" w:rsidRDefault="00D96C09" w:rsidP="00E143EA"/>
    <w:p w14:paraId="103336B7" w14:textId="17C6D5A3" w:rsidR="00D96C09" w:rsidRDefault="00D96C09" w:rsidP="00E143EA"/>
    <w:p w14:paraId="41FE88CF" w14:textId="5CD348AF" w:rsidR="00D96C09" w:rsidRDefault="00D96C09" w:rsidP="00E143EA"/>
    <w:p w14:paraId="30985976" w14:textId="5FACCF52" w:rsidR="00D96C09" w:rsidRDefault="00D96C09" w:rsidP="00E143EA"/>
    <w:p w14:paraId="039A5343" w14:textId="5278D5FB" w:rsidR="00D96C09" w:rsidRDefault="00D96C09" w:rsidP="00E143EA"/>
    <w:p w14:paraId="00B5D135" w14:textId="5A279B9E" w:rsidR="00D96C09" w:rsidRDefault="00D96C09" w:rsidP="00E143EA"/>
    <w:p w14:paraId="3C89F389" w14:textId="1350ACBC" w:rsidR="00D96C09" w:rsidRDefault="00D96C09" w:rsidP="00E143EA"/>
    <w:p w14:paraId="18FF533C" w14:textId="1628DB59" w:rsidR="00D96C09" w:rsidRDefault="00D96C09" w:rsidP="00E143EA"/>
    <w:p w14:paraId="3873A1CD" w14:textId="4712FF5A" w:rsidR="00D96C09" w:rsidRDefault="00D96C09" w:rsidP="00E143EA"/>
    <w:p w14:paraId="3EDAFD48" w14:textId="723387F9" w:rsidR="00D96C09" w:rsidRDefault="00D96C09" w:rsidP="00E143EA"/>
    <w:p w14:paraId="3DF44CF9" w14:textId="6039CD7D" w:rsidR="00D96C09" w:rsidRDefault="00D96C09" w:rsidP="00E143EA"/>
    <w:p w14:paraId="248D16DE" w14:textId="53B3100C" w:rsidR="00D96C09" w:rsidRDefault="00D96C09" w:rsidP="00E143EA"/>
    <w:p w14:paraId="177B8E8E" w14:textId="7A188A2A" w:rsidR="00D96C09" w:rsidRDefault="00D96C09" w:rsidP="00E143EA"/>
    <w:p w14:paraId="1A797063" w14:textId="3FD934A5" w:rsidR="00D96C09" w:rsidRDefault="00D96C09" w:rsidP="00E143EA"/>
    <w:p w14:paraId="0AC57E01" w14:textId="557F9A98" w:rsidR="00D96C09" w:rsidRDefault="00D96C09" w:rsidP="00E143EA"/>
    <w:p w14:paraId="1B5A95D5" w14:textId="7D32D355" w:rsidR="00D96C09" w:rsidRDefault="00D96C09" w:rsidP="00E143EA"/>
    <w:p w14:paraId="21E2649C" w14:textId="053A6A8D" w:rsidR="00D96C09" w:rsidRDefault="00D96C09" w:rsidP="00E143EA"/>
    <w:p w14:paraId="2D164757" w14:textId="4ABB9D36" w:rsidR="00D96C09" w:rsidRDefault="00D96C09" w:rsidP="00E143EA"/>
    <w:p w14:paraId="1A8AFAD5" w14:textId="60C58B87" w:rsidR="00D96C09" w:rsidRDefault="00D96C09" w:rsidP="00E143EA"/>
    <w:p w14:paraId="1586A531" w14:textId="697C18E6" w:rsidR="00D96C09" w:rsidRDefault="00D96C09" w:rsidP="00E143EA"/>
    <w:p w14:paraId="58D41010" w14:textId="5A790DDA" w:rsidR="00D96C09" w:rsidRDefault="00D96C09" w:rsidP="00E143EA"/>
    <w:p w14:paraId="71154E71" w14:textId="596F349E" w:rsidR="00D96C09" w:rsidRDefault="00D96C09" w:rsidP="00E143EA"/>
    <w:p w14:paraId="1A427D13" w14:textId="03C4F60E" w:rsidR="00D96C09" w:rsidRDefault="00D96C09" w:rsidP="00E143EA"/>
    <w:p w14:paraId="36203ABF" w14:textId="0D7A8C0E" w:rsidR="00D96C09" w:rsidRDefault="00D96C09" w:rsidP="00E143EA"/>
    <w:p w14:paraId="315BA052" w14:textId="23223C36" w:rsidR="00D96C09" w:rsidRDefault="00D96C09" w:rsidP="00E143EA"/>
    <w:p w14:paraId="736CB5F6" w14:textId="2C8D901C" w:rsidR="00D96C09" w:rsidRDefault="00D96C09" w:rsidP="00E143EA"/>
    <w:p w14:paraId="4DDE51D2" w14:textId="64F5C259" w:rsidR="00D96C09" w:rsidRDefault="00D96C09" w:rsidP="00E143EA"/>
    <w:p w14:paraId="432DC119" w14:textId="4D55C415" w:rsidR="00D96C09" w:rsidRDefault="00D96C09" w:rsidP="00E143EA"/>
    <w:p w14:paraId="6E5037F6" w14:textId="167FCC82" w:rsidR="00D96C09" w:rsidRDefault="00D96C09" w:rsidP="00E143EA"/>
    <w:p w14:paraId="3FD55FAF" w14:textId="77C488D9" w:rsidR="00D96C09" w:rsidRDefault="00D96C09" w:rsidP="00E143EA"/>
    <w:p w14:paraId="49C2E996" w14:textId="558809F7" w:rsidR="00D96C09" w:rsidRDefault="00D96C09" w:rsidP="00E143EA"/>
    <w:p w14:paraId="5EF326D7" w14:textId="3125E557" w:rsidR="00D96C09" w:rsidRDefault="00D96C09" w:rsidP="00E143EA"/>
    <w:p w14:paraId="15DC0F47" w14:textId="3642D403" w:rsidR="00D96C09" w:rsidRDefault="00D96C09" w:rsidP="00E143EA"/>
    <w:p w14:paraId="3CCC39ED" w14:textId="01D713D7" w:rsidR="00D96C09" w:rsidRDefault="00D96C09" w:rsidP="00E143EA"/>
    <w:p w14:paraId="3320D14F" w14:textId="0D0A9201" w:rsidR="00D96C09" w:rsidRDefault="00D96C09" w:rsidP="00E143EA"/>
    <w:p w14:paraId="698FF3B9" w14:textId="5285E55C" w:rsidR="00D96C09" w:rsidRDefault="00D96C09" w:rsidP="00E143EA"/>
    <w:p w14:paraId="75BCDC80" w14:textId="397F88D4" w:rsidR="00D96C09" w:rsidRDefault="00D96C09" w:rsidP="00E143EA">
      <w:pPr>
        <w:rPr>
          <w:b/>
          <w:bCs/>
          <w:sz w:val="24"/>
          <w:szCs w:val="28"/>
        </w:rPr>
      </w:pPr>
      <w:r w:rsidRPr="00D96C09">
        <w:rPr>
          <w:b/>
          <w:bCs/>
          <w:sz w:val="24"/>
          <w:szCs w:val="28"/>
        </w:rPr>
        <w:lastRenderedPageBreak/>
        <w:t>主流程及其实现</w:t>
      </w:r>
    </w:p>
    <w:p w14:paraId="060A868F" w14:textId="7EA6E7C1" w:rsidR="00FD2425" w:rsidRDefault="00BC6D59" w:rsidP="00E143EA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B1E027" wp14:editId="2A453C65">
                <wp:simplePos x="0" y="0"/>
                <wp:positionH relativeFrom="column">
                  <wp:posOffset>-168698</wp:posOffset>
                </wp:positionH>
                <wp:positionV relativeFrom="paragraph">
                  <wp:posOffset>76835</wp:posOffset>
                </wp:positionV>
                <wp:extent cx="5571066" cy="1507066"/>
                <wp:effectExtent l="0" t="0" r="10795" b="1714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1066" cy="1507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1AB73" w14:textId="259D9AE6" w:rsidR="00BC6D59" w:rsidRDefault="00BC6D59">
                            <w:r w:rsidRPr="00BC6D59">
                              <w:rPr>
                                <w:noProof/>
                              </w:rPr>
                              <w:drawing>
                                <wp:inline distT="0" distB="0" distL="0" distR="0" wp14:anchorId="09F0F4C3" wp14:editId="6FA42E97">
                                  <wp:extent cx="5330825" cy="1338580"/>
                                  <wp:effectExtent l="0" t="0" r="3175" b="0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0825" cy="1338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1E027" id="文本框 42" o:spid="_x0000_s1027" type="#_x0000_t202" style="position:absolute;left:0;text-align:left;margin-left:-13.3pt;margin-top:6.05pt;width:438.65pt;height:118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" fillcolor="white [3201]" strokeweight=".5pt">
                <v:textbox>
                  <w:txbxContent>
                    <w:p w14:paraId="1F41AB73" w14:textId="259D9AE6" w:rsidR="00BC6D59" w:rsidRDefault="00BC6D59">
                      <w:r w:rsidRPr="00BC6D59">
                        <w:rPr>
                          <w:noProof/>
                        </w:rPr>
                        <w:drawing>
                          <wp:inline distT="0" distB="0" distL="0" distR="0" wp14:anchorId="09F0F4C3" wp14:editId="6FA42E97">
                            <wp:extent cx="5330825" cy="1338580"/>
                            <wp:effectExtent l="0" t="0" r="3175" b="0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0825" cy="1338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4E56584" w14:textId="3C3B565D" w:rsidR="00FD2425" w:rsidRPr="00D96C09" w:rsidRDefault="00FD2425" w:rsidP="00E143EA">
      <w:pPr>
        <w:rPr>
          <w:b/>
          <w:bCs/>
          <w:sz w:val="24"/>
          <w:szCs w:val="28"/>
        </w:rPr>
      </w:pPr>
    </w:p>
    <w:p w14:paraId="3F0B2C74" w14:textId="2DB7C901" w:rsidR="00D96C09" w:rsidRPr="00D96C09" w:rsidRDefault="00D96C09" w:rsidP="00E143EA">
      <w:pPr>
        <w:rPr>
          <w:sz w:val="24"/>
          <w:szCs w:val="28"/>
        </w:rPr>
      </w:pPr>
    </w:p>
    <w:p w14:paraId="03E118FE" w14:textId="34E209B8" w:rsidR="00D96C09" w:rsidRPr="00D96C09" w:rsidRDefault="00D96C09" w:rsidP="00E143EA">
      <w:pPr>
        <w:rPr>
          <w:b/>
          <w:bCs/>
          <w:sz w:val="24"/>
          <w:szCs w:val="28"/>
        </w:rPr>
      </w:pPr>
    </w:p>
    <w:p w14:paraId="66E8C2E9" w14:textId="7BD17296" w:rsidR="00D96C09" w:rsidRDefault="00BC6D59" w:rsidP="00E143EA">
      <w:pPr>
        <w:rPr>
          <w:b/>
          <w:bCs/>
          <w:sz w:val="24"/>
          <w:szCs w:val="28"/>
        </w:rPr>
      </w:pPr>
      <w:r w:rsidRPr="00BC6D59">
        <w:rPr>
          <w:b/>
          <w:bCs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13470ED" wp14:editId="71A36894">
                <wp:simplePos x="0" y="0"/>
                <wp:positionH relativeFrom="column">
                  <wp:posOffset>16722</wp:posOffset>
                </wp:positionH>
                <wp:positionV relativeFrom="paragraph">
                  <wp:posOffset>575310</wp:posOffset>
                </wp:positionV>
                <wp:extent cx="5062855" cy="2489200"/>
                <wp:effectExtent l="0" t="0" r="23495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2855" cy="248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D07D7" w14:textId="114FBA0D" w:rsidR="00BC6D59" w:rsidRDefault="00BC6D59">
                            <w:r w:rsidRPr="00BC6D59">
                              <w:rPr>
                                <w:noProof/>
                              </w:rPr>
                              <w:drawing>
                                <wp:inline distT="0" distB="0" distL="0" distR="0" wp14:anchorId="05CC1130" wp14:editId="3A635F67">
                                  <wp:extent cx="4792345" cy="2260600"/>
                                  <wp:effectExtent l="0" t="0" r="8255" b="6350"/>
                                  <wp:docPr id="41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2345" cy="2260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470ED" id="文本框 2" o:spid="_x0000_s1028" type="#_x0000_t202" style="position:absolute;left:0;text-align:left;margin-left:1.3pt;margin-top:45.3pt;width:398.65pt;height:196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">
                <v:textbox>
                  <w:txbxContent>
                    <w:p w14:paraId="6ABD07D7" w14:textId="114FBA0D" w:rsidR="00BC6D59" w:rsidRDefault="00BC6D59">
                      <w:r w:rsidRPr="00BC6D59">
                        <w:rPr>
                          <w:noProof/>
                        </w:rPr>
                        <w:drawing>
                          <wp:inline distT="0" distB="0" distL="0" distR="0" wp14:anchorId="05CC1130" wp14:editId="3A635F67">
                            <wp:extent cx="4792345" cy="2260600"/>
                            <wp:effectExtent l="0" t="0" r="8255" b="6350"/>
                            <wp:docPr id="41" name="图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92345" cy="2260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/>
          <w:sz w:val="24"/>
          <w:szCs w:val="28"/>
        </w:rPr>
        <w:t>主要功能模块及其实现</w:t>
      </w:r>
    </w:p>
    <w:p w14:paraId="0EBAA533" w14:textId="296042DC" w:rsidR="000C1F28" w:rsidRDefault="000C1F28" w:rsidP="00E143EA">
      <w:pPr>
        <w:rPr>
          <w:b/>
          <w:bCs/>
          <w:sz w:val="24"/>
          <w:szCs w:val="28"/>
        </w:rPr>
      </w:pPr>
    </w:p>
    <w:p w14:paraId="6CF1C7A3" w14:textId="7E4F427D" w:rsidR="000C1F28" w:rsidRDefault="000C1F28" w:rsidP="00E143E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源代码说明</w:t>
      </w:r>
    </w:p>
    <w:p w14:paraId="41B6BCE1" w14:textId="54B3D30B" w:rsidR="000C1F28" w:rsidRDefault="000C1F28" w:rsidP="00E143E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在本次实验的根目录下，除了配置了m</w:t>
      </w:r>
      <w:r>
        <w:rPr>
          <w:sz w:val="24"/>
          <w:szCs w:val="28"/>
        </w:rPr>
        <w:t>akefile</w:t>
      </w:r>
      <w:r>
        <w:rPr>
          <w:rFonts w:hint="eastAsia"/>
          <w:sz w:val="24"/>
          <w:szCs w:val="28"/>
        </w:rPr>
        <w:t>与</w:t>
      </w:r>
      <w:r>
        <w:rPr>
          <w:sz w:val="24"/>
          <w:szCs w:val="28"/>
        </w:rPr>
        <w:t>DS</w:t>
      </w:r>
      <w:r>
        <w:rPr>
          <w:rFonts w:hint="eastAsia"/>
          <w:sz w:val="24"/>
          <w:szCs w:val="28"/>
        </w:rPr>
        <w:t>文件，还有4个文件夹：m</w:t>
      </w:r>
      <w:r>
        <w:rPr>
          <w:sz w:val="24"/>
          <w:szCs w:val="28"/>
        </w:rPr>
        <w:t>ultibootheader</w:t>
      </w:r>
      <w:r>
        <w:rPr>
          <w:rFonts w:hint="eastAsia"/>
          <w:sz w:val="24"/>
          <w:szCs w:val="28"/>
        </w:rPr>
        <w:t>、m</w:t>
      </w:r>
      <w:r>
        <w:rPr>
          <w:sz w:val="24"/>
          <w:szCs w:val="28"/>
        </w:rPr>
        <w:t>yOS</w:t>
      </w:r>
      <w:r>
        <w:rPr>
          <w:rFonts w:hint="eastAsia"/>
          <w:sz w:val="24"/>
          <w:szCs w:val="28"/>
        </w:rPr>
        <w:t>、o</w:t>
      </w:r>
      <w:r>
        <w:rPr>
          <w:sz w:val="24"/>
          <w:szCs w:val="28"/>
        </w:rPr>
        <w:t>utput</w:t>
      </w:r>
      <w:r>
        <w:rPr>
          <w:rFonts w:hint="eastAsia"/>
          <w:sz w:val="24"/>
          <w:szCs w:val="28"/>
        </w:rPr>
        <w:t>、u</w:t>
      </w:r>
      <w:r>
        <w:rPr>
          <w:sz w:val="24"/>
          <w:szCs w:val="28"/>
        </w:rPr>
        <w:t xml:space="preserve">serApp </w:t>
      </w:r>
      <w:r>
        <w:rPr>
          <w:rFonts w:hint="eastAsia"/>
          <w:sz w:val="24"/>
          <w:szCs w:val="28"/>
        </w:rPr>
        <w:t>。m</w:t>
      </w:r>
      <w:r>
        <w:rPr>
          <w:sz w:val="24"/>
          <w:szCs w:val="28"/>
        </w:rPr>
        <w:t>ultibootheader</w:t>
      </w:r>
      <w:r>
        <w:rPr>
          <w:rFonts w:hint="eastAsia"/>
          <w:sz w:val="24"/>
          <w:szCs w:val="28"/>
        </w:rPr>
        <w:t>已经不陌生，其中放置了有关m</w:t>
      </w:r>
      <w:r>
        <w:rPr>
          <w:sz w:val="24"/>
          <w:szCs w:val="28"/>
        </w:rPr>
        <w:t>ultibootheader</w:t>
      </w:r>
      <w:r>
        <w:rPr>
          <w:rFonts w:hint="eastAsia"/>
          <w:sz w:val="24"/>
          <w:szCs w:val="28"/>
        </w:rPr>
        <w:t>协议的S文件。在o</w:t>
      </w:r>
      <w:r>
        <w:rPr>
          <w:sz w:val="24"/>
          <w:szCs w:val="28"/>
        </w:rPr>
        <w:t>utput</w:t>
      </w:r>
      <w:r>
        <w:rPr>
          <w:rFonts w:hint="eastAsia"/>
          <w:sz w:val="24"/>
          <w:szCs w:val="28"/>
        </w:rPr>
        <w:t>中，原本为空文件夹，用来输出我们编译后生成的文件。在该文件夹中的目录结构与根目录相似，主要是为了对每个文件输出时不产生混淆。在u</w:t>
      </w:r>
      <w:r>
        <w:rPr>
          <w:sz w:val="24"/>
          <w:szCs w:val="28"/>
        </w:rPr>
        <w:t>serApp</w:t>
      </w:r>
      <w:r>
        <w:rPr>
          <w:rFonts w:hint="eastAsia"/>
          <w:sz w:val="24"/>
          <w:szCs w:val="28"/>
        </w:rPr>
        <w:t>中存放的是m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文件与该文件夹下的m</w:t>
      </w:r>
      <w:r>
        <w:rPr>
          <w:sz w:val="24"/>
          <w:szCs w:val="28"/>
        </w:rPr>
        <w:t>akefile</w:t>
      </w:r>
      <w:r>
        <w:rPr>
          <w:rFonts w:hint="eastAsia"/>
          <w:sz w:val="24"/>
          <w:szCs w:val="28"/>
        </w:rPr>
        <w:t>文件，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文件是用来测试本次实验的功能的入口。在m</w:t>
      </w:r>
      <w:r>
        <w:rPr>
          <w:sz w:val="24"/>
          <w:szCs w:val="28"/>
        </w:rPr>
        <w:t>yOS</w:t>
      </w:r>
      <w:r>
        <w:rPr>
          <w:rFonts w:hint="eastAsia"/>
          <w:sz w:val="24"/>
          <w:szCs w:val="28"/>
        </w:rPr>
        <w:t>文件夹中存放了本次实验的主要源文件。直接存放在此该目录下的文件有</w:t>
      </w:r>
      <w:r>
        <w:rPr>
          <w:rFonts w:hint="eastAsia"/>
          <w:sz w:val="24"/>
          <w:szCs w:val="28"/>
        </w:rPr>
        <w:lastRenderedPageBreak/>
        <w:t>D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文件、该文件夹下的m</w:t>
      </w:r>
      <w:r>
        <w:rPr>
          <w:sz w:val="24"/>
          <w:szCs w:val="28"/>
        </w:rPr>
        <w:t>akefile</w:t>
      </w:r>
      <w:r>
        <w:rPr>
          <w:rFonts w:hint="eastAsia"/>
          <w:sz w:val="24"/>
          <w:szCs w:val="28"/>
        </w:rPr>
        <w:t>文件、链接器文件、一个配置地址的S文件和一个包含了m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函数的与m</w:t>
      </w:r>
      <w:r>
        <w:rPr>
          <w:sz w:val="24"/>
          <w:szCs w:val="28"/>
        </w:rPr>
        <w:t>ultibootheader</w:t>
      </w:r>
      <w:r>
        <w:rPr>
          <w:rFonts w:hint="eastAsia"/>
          <w:sz w:val="24"/>
          <w:szCs w:val="28"/>
        </w:rPr>
        <w:t>中的S文件相关联的C文件。这个文件也是从汇编到C的转变。在该目录下则有3个实现相关功能的文件夹：d</w:t>
      </w:r>
      <w:r>
        <w:rPr>
          <w:sz w:val="24"/>
          <w:szCs w:val="28"/>
        </w:rPr>
        <w:t>ev</w:t>
      </w:r>
      <w:r>
        <w:rPr>
          <w:rFonts w:hint="eastAsia"/>
          <w:sz w:val="24"/>
          <w:szCs w:val="28"/>
        </w:rPr>
        <w:t>、i</w:t>
      </w:r>
      <w:r>
        <w:rPr>
          <w:sz w:val="24"/>
          <w:szCs w:val="28"/>
        </w:rPr>
        <w:t>386</w:t>
      </w:r>
      <w:r>
        <w:rPr>
          <w:rFonts w:hint="eastAsia"/>
          <w:sz w:val="24"/>
          <w:szCs w:val="28"/>
        </w:rPr>
        <w:t>、</w:t>
      </w:r>
      <w:r w:rsidR="00CB4993">
        <w:rPr>
          <w:rFonts w:hint="eastAsia"/>
          <w:sz w:val="24"/>
          <w:szCs w:val="28"/>
        </w:rPr>
        <w:t>p</w:t>
      </w:r>
      <w:r w:rsidR="00CB4993">
        <w:rPr>
          <w:sz w:val="24"/>
          <w:szCs w:val="28"/>
        </w:rPr>
        <w:t>rintk</w:t>
      </w:r>
      <w:r w:rsidR="00CB4993">
        <w:rPr>
          <w:rFonts w:hint="eastAsia"/>
          <w:sz w:val="24"/>
          <w:szCs w:val="28"/>
        </w:rPr>
        <w:t>。每个文件夹下都有一个相应的m</w:t>
      </w:r>
      <w:r w:rsidR="00CB4993">
        <w:rPr>
          <w:sz w:val="24"/>
          <w:szCs w:val="28"/>
        </w:rPr>
        <w:t>akefile</w:t>
      </w:r>
      <w:r w:rsidR="00CB4993">
        <w:rPr>
          <w:rFonts w:hint="eastAsia"/>
          <w:sz w:val="24"/>
          <w:szCs w:val="28"/>
        </w:rPr>
        <w:t>文件以及实现功能的C语言源文件。</w:t>
      </w:r>
      <w:r w:rsidR="00CB4993">
        <w:rPr>
          <w:sz w:val="24"/>
          <w:szCs w:val="28"/>
        </w:rPr>
        <w:t>I386</w:t>
      </w:r>
      <w:r w:rsidR="00CB4993">
        <w:rPr>
          <w:rFonts w:hint="eastAsia"/>
          <w:sz w:val="24"/>
          <w:szCs w:val="28"/>
        </w:rPr>
        <w:t>文件夹下是实现I</w:t>
      </w:r>
      <w:r w:rsidR="00CB4993">
        <w:rPr>
          <w:sz w:val="24"/>
          <w:szCs w:val="28"/>
        </w:rPr>
        <w:t>O</w:t>
      </w:r>
      <w:r w:rsidR="00CB4993">
        <w:rPr>
          <w:rFonts w:hint="eastAsia"/>
          <w:sz w:val="24"/>
          <w:szCs w:val="28"/>
        </w:rPr>
        <w:t>（i</w:t>
      </w:r>
      <w:r w:rsidR="00CB4993">
        <w:rPr>
          <w:sz w:val="24"/>
          <w:szCs w:val="28"/>
        </w:rPr>
        <w:t>nb</w:t>
      </w:r>
      <w:r w:rsidR="00CB4993">
        <w:rPr>
          <w:rFonts w:hint="eastAsia"/>
          <w:sz w:val="24"/>
          <w:szCs w:val="28"/>
        </w:rPr>
        <w:t>、o</w:t>
      </w:r>
      <w:r w:rsidR="00CB4993">
        <w:rPr>
          <w:sz w:val="24"/>
          <w:szCs w:val="28"/>
        </w:rPr>
        <w:t>utb</w:t>
      </w:r>
      <w:r w:rsidR="00CB4993">
        <w:rPr>
          <w:rFonts w:hint="eastAsia"/>
          <w:sz w:val="24"/>
          <w:szCs w:val="28"/>
        </w:rPr>
        <w:t>）的源文件</w:t>
      </w:r>
      <w:r w:rsidR="00D54386">
        <w:rPr>
          <w:rFonts w:hint="eastAsia"/>
          <w:sz w:val="24"/>
          <w:szCs w:val="28"/>
        </w:rPr>
        <w:t>，d</w:t>
      </w:r>
      <w:r w:rsidR="00D54386">
        <w:rPr>
          <w:sz w:val="24"/>
          <w:szCs w:val="28"/>
        </w:rPr>
        <w:t>ev</w:t>
      </w:r>
      <w:r w:rsidR="00D54386">
        <w:rPr>
          <w:rFonts w:hint="eastAsia"/>
          <w:sz w:val="24"/>
          <w:szCs w:val="28"/>
        </w:rPr>
        <w:t>下存放的是在u</w:t>
      </w:r>
      <w:r w:rsidR="00D54386">
        <w:rPr>
          <w:sz w:val="24"/>
          <w:szCs w:val="28"/>
        </w:rPr>
        <w:t>art</w:t>
      </w:r>
      <w:r w:rsidR="00D54386">
        <w:rPr>
          <w:rFonts w:hint="eastAsia"/>
          <w:sz w:val="24"/>
          <w:szCs w:val="28"/>
        </w:rPr>
        <w:t>与v</w:t>
      </w:r>
      <w:r w:rsidR="00D54386">
        <w:rPr>
          <w:sz w:val="24"/>
          <w:szCs w:val="28"/>
        </w:rPr>
        <w:t>ga</w:t>
      </w:r>
      <w:r w:rsidR="00D54386">
        <w:rPr>
          <w:rFonts w:hint="eastAsia"/>
          <w:sz w:val="24"/>
          <w:szCs w:val="28"/>
        </w:rPr>
        <w:t>上实现给定字符串并输出的功能的源文件，而在p</w:t>
      </w:r>
      <w:r w:rsidR="00D54386">
        <w:rPr>
          <w:sz w:val="24"/>
          <w:szCs w:val="28"/>
        </w:rPr>
        <w:t>rintk</w:t>
      </w:r>
      <w:r w:rsidR="00D54386">
        <w:rPr>
          <w:rFonts w:hint="eastAsia"/>
          <w:sz w:val="24"/>
          <w:szCs w:val="28"/>
        </w:rPr>
        <w:t>中则是实现p</w:t>
      </w:r>
      <w:r w:rsidR="00D54386">
        <w:rPr>
          <w:sz w:val="24"/>
          <w:szCs w:val="28"/>
        </w:rPr>
        <w:t>rintf</w:t>
      </w:r>
      <w:r w:rsidR="00D54386">
        <w:rPr>
          <w:rFonts w:hint="eastAsia"/>
          <w:sz w:val="24"/>
          <w:szCs w:val="28"/>
        </w:rPr>
        <w:t>与p</w:t>
      </w:r>
      <w:r w:rsidR="00D54386">
        <w:rPr>
          <w:sz w:val="24"/>
          <w:szCs w:val="28"/>
        </w:rPr>
        <w:t>rintk</w:t>
      </w:r>
      <w:r w:rsidR="00D54386">
        <w:rPr>
          <w:rFonts w:hint="eastAsia"/>
          <w:sz w:val="24"/>
          <w:szCs w:val="28"/>
        </w:rPr>
        <w:t>的源文件。每个子目录下的m</w:t>
      </w:r>
      <w:r w:rsidR="00D54386">
        <w:rPr>
          <w:sz w:val="24"/>
          <w:szCs w:val="28"/>
        </w:rPr>
        <w:t>akefile</w:t>
      </w:r>
      <w:r w:rsidR="00D54386">
        <w:rPr>
          <w:rFonts w:hint="eastAsia"/>
          <w:sz w:val="24"/>
          <w:szCs w:val="28"/>
        </w:rPr>
        <w:t>文件的输出目录都是在o</w:t>
      </w:r>
      <w:r w:rsidR="00D54386">
        <w:rPr>
          <w:sz w:val="24"/>
          <w:szCs w:val="28"/>
        </w:rPr>
        <w:t>utput</w:t>
      </w:r>
      <w:r w:rsidR="00D54386">
        <w:rPr>
          <w:rFonts w:hint="eastAsia"/>
          <w:sz w:val="24"/>
          <w:szCs w:val="28"/>
        </w:rPr>
        <w:t>中的同名目录。</w:t>
      </w:r>
    </w:p>
    <w:p w14:paraId="11B41FB8" w14:textId="46319DB3" w:rsidR="00C020ED" w:rsidRDefault="00C020ED" w:rsidP="00E143EA">
      <w:pPr>
        <w:rPr>
          <w:sz w:val="24"/>
          <w:szCs w:val="28"/>
        </w:rPr>
      </w:pPr>
    </w:p>
    <w:p w14:paraId="787BBD48" w14:textId="23F226CE" w:rsidR="00C020ED" w:rsidRDefault="00C020ED" w:rsidP="00E143E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代码布局说明</w:t>
      </w:r>
    </w:p>
    <w:p w14:paraId="1BC76376" w14:textId="03BBC5B7" w:rsidR="00C020ED" w:rsidRDefault="00414AF6" w:rsidP="00E143EA">
      <w:pPr>
        <w:rPr>
          <w:sz w:val="24"/>
          <w:szCs w:val="28"/>
        </w:rPr>
      </w:pPr>
      <w:r w:rsidRPr="00414AF6">
        <w:rPr>
          <w:rFonts w:hint="eastAsia"/>
          <w:sz w:val="24"/>
          <w:szCs w:val="28"/>
        </w:rPr>
        <w:t>所有的引导模块将按页（4KB）边界对齐</w:t>
      </w:r>
      <w:r>
        <w:rPr>
          <w:rFonts w:hint="eastAsia"/>
          <w:sz w:val="24"/>
          <w:szCs w:val="28"/>
        </w:rPr>
        <w:t>，</w:t>
      </w:r>
      <w:r w:rsidRPr="00414AF6">
        <w:rPr>
          <w:rFonts w:hint="eastAsia"/>
          <w:sz w:val="24"/>
          <w:szCs w:val="28"/>
        </w:rPr>
        <w:t>物理内存地址从1</w:t>
      </w:r>
      <w:r w:rsidRPr="00414AF6">
        <w:rPr>
          <w:sz w:val="24"/>
          <w:szCs w:val="28"/>
        </w:rPr>
        <w:t>M</w:t>
      </w:r>
      <w:r w:rsidRPr="00414AF6">
        <w:rPr>
          <w:rFonts w:hint="eastAsia"/>
          <w:sz w:val="24"/>
          <w:szCs w:val="28"/>
        </w:rPr>
        <w:t>处开始</w:t>
      </w:r>
    </w:p>
    <w:p w14:paraId="559CA770" w14:textId="75D06919" w:rsidR="00414AF6" w:rsidRDefault="00414AF6" w:rsidP="00E143EA">
      <w:pPr>
        <w:rPr>
          <w:sz w:val="24"/>
          <w:szCs w:val="28"/>
        </w:rPr>
      </w:pPr>
    </w:p>
    <w:p w14:paraId="1F8F4EC9" w14:textId="77777777" w:rsidR="00414AF6" w:rsidRDefault="00414AF6" w:rsidP="00414AF6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编译过程说明：</w:t>
      </w:r>
    </w:p>
    <w:p w14:paraId="57CE4198" w14:textId="7F4133FC" w:rsidR="00414AF6" w:rsidRDefault="00414AF6" w:rsidP="00414AF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在U</w:t>
      </w:r>
      <w:r>
        <w:rPr>
          <w:sz w:val="24"/>
          <w:szCs w:val="24"/>
        </w:rPr>
        <w:t>buntu</w:t>
      </w:r>
      <w:r>
        <w:rPr>
          <w:rFonts w:hint="eastAsia"/>
          <w:sz w:val="24"/>
          <w:szCs w:val="24"/>
        </w:rPr>
        <w:t>中先搜索到</w:t>
      </w:r>
      <w:r>
        <w:rPr>
          <w:sz w:val="24"/>
          <w:szCs w:val="24"/>
        </w:rPr>
        <w:t>lab2</w:t>
      </w:r>
      <w:r>
        <w:rPr>
          <w:rFonts w:hint="eastAsia"/>
          <w:sz w:val="24"/>
          <w:szCs w:val="24"/>
        </w:rPr>
        <w:t>的目录，然后通过指令m</w:t>
      </w:r>
      <w:r>
        <w:rPr>
          <w:sz w:val="24"/>
          <w:szCs w:val="24"/>
        </w:rPr>
        <w:t>ake</w:t>
      </w:r>
      <w:r>
        <w:rPr>
          <w:rFonts w:hint="eastAsia"/>
          <w:sz w:val="24"/>
          <w:szCs w:val="24"/>
        </w:rPr>
        <w:t>完成编译，可以看到在</w:t>
      </w:r>
      <w:r>
        <w:rPr>
          <w:sz w:val="24"/>
          <w:szCs w:val="24"/>
        </w:rPr>
        <w:t>output</w:t>
      </w:r>
      <w:r>
        <w:rPr>
          <w:rFonts w:hint="eastAsia"/>
          <w:sz w:val="24"/>
          <w:szCs w:val="24"/>
        </w:rPr>
        <w:t>目录中的对应目录中分别输出了与根目录下对应文件相同文件。</w:t>
      </w:r>
    </w:p>
    <w:p w14:paraId="5ABC4312" w14:textId="107C0594" w:rsidR="0037018E" w:rsidRDefault="0037018E" w:rsidP="00E143E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064F94" wp14:editId="28BB1CF5">
                <wp:simplePos x="0" y="0"/>
                <wp:positionH relativeFrom="column">
                  <wp:posOffset>-804122</wp:posOffset>
                </wp:positionH>
                <wp:positionV relativeFrom="paragraph">
                  <wp:posOffset>109643</wp:posOffset>
                </wp:positionV>
                <wp:extent cx="7145867" cy="1083733"/>
                <wp:effectExtent l="0" t="0" r="0" b="254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5867" cy="1083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AF51D" w14:textId="3D794210" w:rsidR="00414AF6" w:rsidRDefault="00414AF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E82EB6" wp14:editId="7DD98F64">
                                  <wp:extent cx="6620324" cy="655197"/>
                                  <wp:effectExtent l="0" t="0" r="0" b="0"/>
                                  <wp:docPr id="46" name="图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指令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78004" cy="6708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64F94" id="文本框 45" o:spid="_x0000_s1029" type="#_x0000_t202" style="position:absolute;left:0;text-align:left;margin-left:-63.3pt;margin-top:8.65pt;width:562.65pt;height:85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" fillcolor="white [3201]" stroked="f" strokeweight=".5pt">
                <v:textbox>
                  <w:txbxContent>
                    <w:p w14:paraId="3CBAF51D" w14:textId="3D794210" w:rsidR="00414AF6" w:rsidRDefault="00414AF6">
                      <w:r>
                        <w:rPr>
                          <w:noProof/>
                        </w:rPr>
                        <w:drawing>
                          <wp:inline distT="0" distB="0" distL="0" distR="0" wp14:anchorId="6FE82EB6" wp14:editId="7DD98F64">
                            <wp:extent cx="6620324" cy="655197"/>
                            <wp:effectExtent l="0" t="0" r="0" b="0"/>
                            <wp:docPr id="46" name="图片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指令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78004" cy="6708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2179CC" w14:textId="3077C0E8" w:rsidR="0037018E" w:rsidRDefault="0037018E" w:rsidP="00E143EA">
      <w:pPr>
        <w:rPr>
          <w:sz w:val="24"/>
          <w:szCs w:val="28"/>
        </w:rPr>
      </w:pPr>
    </w:p>
    <w:p w14:paraId="2C925821" w14:textId="77777777" w:rsidR="0037018E" w:rsidRDefault="0037018E" w:rsidP="00E143EA">
      <w:pPr>
        <w:rPr>
          <w:sz w:val="24"/>
          <w:szCs w:val="28"/>
        </w:rPr>
      </w:pPr>
    </w:p>
    <w:p w14:paraId="423DA062" w14:textId="4F4379CF" w:rsidR="0037018E" w:rsidRDefault="0037018E" w:rsidP="00E143E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60DF4F" wp14:editId="5CEDC59E">
                <wp:simplePos x="0" y="0"/>
                <wp:positionH relativeFrom="column">
                  <wp:posOffset>-652145</wp:posOffset>
                </wp:positionH>
                <wp:positionV relativeFrom="paragraph">
                  <wp:posOffset>148379</wp:posOffset>
                </wp:positionV>
                <wp:extent cx="6587066" cy="1998133"/>
                <wp:effectExtent l="0" t="0" r="4445" b="254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7066" cy="1998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AC84A" w14:textId="63C33E62" w:rsidR="0037018E" w:rsidRDefault="003701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3D2CA9" wp14:editId="0BDFC9EC">
                                  <wp:extent cx="6011333" cy="2049318"/>
                                  <wp:effectExtent l="0" t="0" r="8890" b="8255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输出文件夹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0771" cy="2055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0DF4F" id="文本框 47" o:spid="_x0000_s1030" type="#_x0000_t202" style="position:absolute;left:0;text-align:left;margin-left:-51.35pt;margin-top:11.7pt;width:518.65pt;height:157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" fillcolor="white [3201]" stroked="f" strokeweight=".5pt">
                <v:textbox>
                  <w:txbxContent>
                    <w:p w14:paraId="0B5AC84A" w14:textId="63C33E62" w:rsidR="0037018E" w:rsidRDefault="0037018E">
                      <w:r>
                        <w:rPr>
                          <w:noProof/>
                        </w:rPr>
                        <w:drawing>
                          <wp:inline distT="0" distB="0" distL="0" distR="0" wp14:anchorId="543D2CA9" wp14:editId="0BDFC9EC">
                            <wp:extent cx="6011333" cy="2049318"/>
                            <wp:effectExtent l="0" t="0" r="8890" b="8255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输出文件夹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0771" cy="2055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C86DF41" w14:textId="1CCE4471" w:rsidR="0037018E" w:rsidRDefault="0037018E" w:rsidP="00E143EA">
      <w:pPr>
        <w:rPr>
          <w:sz w:val="24"/>
          <w:szCs w:val="28"/>
        </w:rPr>
      </w:pPr>
    </w:p>
    <w:p w14:paraId="79D17D04" w14:textId="0A577C37" w:rsidR="0037018E" w:rsidRDefault="0037018E" w:rsidP="00E143EA">
      <w:pPr>
        <w:rPr>
          <w:sz w:val="24"/>
          <w:szCs w:val="28"/>
        </w:rPr>
      </w:pPr>
    </w:p>
    <w:p w14:paraId="06DB49FC" w14:textId="30CCC493" w:rsidR="0037018E" w:rsidRDefault="0037018E" w:rsidP="00E143EA">
      <w:pPr>
        <w:rPr>
          <w:sz w:val="24"/>
          <w:szCs w:val="28"/>
        </w:rPr>
      </w:pPr>
    </w:p>
    <w:p w14:paraId="575CD61F" w14:textId="40444F5B" w:rsidR="00414AF6" w:rsidRDefault="00EE02C2" w:rsidP="00E143E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可以看到，m</w:t>
      </w:r>
      <w:r>
        <w:rPr>
          <w:sz w:val="24"/>
          <w:szCs w:val="28"/>
        </w:rPr>
        <w:t>ake</w:t>
      </w:r>
      <w:r w:rsidRPr="00EE02C2">
        <w:rPr>
          <w:rFonts w:hint="eastAsia"/>
          <w:sz w:val="24"/>
          <w:szCs w:val="28"/>
        </w:rPr>
        <w:t>命令确保源代码目录下没有不正确的.o文件以及文件的互相依赖。它们分别链向源代码目录下的真正的i386所需要的真正</w:t>
      </w:r>
      <w:r>
        <w:rPr>
          <w:rFonts w:hint="eastAsia"/>
          <w:sz w:val="24"/>
          <w:szCs w:val="28"/>
        </w:rPr>
        <w:t>的</w:t>
      </w:r>
      <w:r w:rsidRPr="00EE02C2">
        <w:rPr>
          <w:rFonts w:hint="eastAsia"/>
          <w:sz w:val="24"/>
          <w:szCs w:val="28"/>
        </w:rPr>
        <w:t>子目录。</w:t>
      </w:r>
      <w:r>
        <w:rPr>
          <w:rFonts w:hint="eastAsia"/>
          <w:sz w:val="24"/>
          <w:szCs w:val="28"/>
        </w:rPr>
        <w:t>编译后产生的文件在图上可见，有m</w:t>
      </w:r>
      <w:r>
        <w:rPr>
          <w:sz w:val="24"/>
          <w:szCs w:val="28"/>
        </w:rPr>
        <w:t>ultiboot</w:t>
      </w:r>
      <w:r>
        <w:rPr>
          <w:rFonts w:hint="eastAsia"/>
          <w:sz w:val="24"/>
          <w:szCs w:val="28"/>
        </w:rPr>
        <w:t>、s</w:t>
      </w:r>
      <w:r>
        <w:rPr>
          <w:sz w:val="24"/>
          <w:szCs w:val="28"/>
        </w:rPr>
        <w:t>tart32</w:t>
      </w:r>
      <w:r>
        <w:rPr>
          <w:rFonts w:hint="eastAsia"/>
          <w:sz w:val="24"/>
          <w:szCs w:val="28"/>
        </w:rPr>
        <w:t>、o</w:t>
      </w:r>
      <w:r>
        <w:rPr>
          <w:sz w:val="24"/>
          <w:szCs w:val="28"/>
        </w:rPr>
        <w:t>sStart</w:t>
      </w:r>
      <w:r>
        <w:rPr>
          <w:rFonts w:hint="eastAsia"/>
          <w:sz w:val="24"/>
          <w:szCs w:val="28"/>
        </w:rPr>
        <w:t>、u</w:t>
      </w:r>
      <w:r>
        <w:rPr>
          <w:sz w:val="24"/>
          <w:szCs w:val="28"/>
        </w:rPr>
        <w:t>art</w:t>
      </w:r>
      <w:r>
        <w:rPr>
          <w:rFonts w:hint="eastAsia"/>
          <w:sz w:val="24"/>
          <w:szCs w:val="28"/>
        </w:rPr>
        <w:t>、v</w:t>
      </w:r>
      <w:r>
        <w:rPr>
          <w:sz w:val="24"/>
          <w:szCs w:val="28"/>
        </w:rPr>
        <w:t>ga</w:t>
      </w:r>
      <w:r>
        <w:rPr>
          <w:rFonts w:hint="eastAsia"/>
          <w:sz w:val="24"/>
          <w:szCs w:val="28"/>
        </w:rPr>
        <w:t>、i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、m</w:t>
      </w:r>
      <w:r>
        <w:rPr>
          <w:sz w:val="24"/>
          <w:szCs w:val="28"/>
        </w:rPr>
        <w:t>yPrintk</w:t>
      </w:r>
      <w:r>
        <w:rPr>
          <w:rFonts w:hint="eastAsia"/>
          <w:sz w:val="24"/>
          <w:szCs w:val="28"/>
        </w:rPr>
        <w:t>、v</w:t>
      </w:r>
      <w:r>
        <w:rPr>
          <w:sz w:val="24"/>
          <w:szCs w:val="28"/>
        </w:rPr>
        <w:t>sprintf</w:t>
      </w:r>
      <w:r>
        <w:rPr>
          <w:rFonts w:hint="eastAsia"/>
          <w:sz w:val="24"/>
          <w:szCs w:val="28"/>
        </w:rPr>
        <w:t>、m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、m</w:t>
      </w:r>
      <w:r>
        <w:rPr>
          <w:sz w:val="24"/>
          <w:szCs w:val="28"/>
        </w:rPr>
        <w:t>yOS</w:t>
      </w:r>
      <w:r>
        <w:rPr>
          <w:rFonts w:hint="eastAsia"/>
          <w:sz w:val="24"/>
          <w:szCs w:val="28"/>
        </w:rPr>
        <w:t>的输出文件以及标注了他们的输出目录。</w:t>
      </w:r>
    </w:p>
    <w:p w14:paraId="17A52111" w14:textId="34F235D6" w:rsidR="00E159F4" w:rsidRDefault="00E159F4" w:rsidP="00E143EA">
      <w:pPr>
        <w:rPr>
          <w:sz w:val="24"/>
          <w:szCs w:val="28"/>
        </w:rPr>
      </w:pPr>
    </w:p>
    <w:p w14:paraId="7B8626B1" w14:textId="77777777" w:rsidR="00E159F4" w:rsidRDefault="00E159F4" w:rsidP="00E159F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运行和运行结果说明：</w:t>
      </w:r>
    </w:p>
    <w:p w14:paraId="64873C4D" w14:textId="49979564" w:rsidR="00E159F4" w:rsidRDefault="00E159F4" w:rsidP="00E159F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Ubuntu</w:t>
      </w:r>
      <w:r>
        <w:rPr>
          <w:rFonts w:hint="eastAsia"/>
          <w:sz w:val="24"/>
          <w:szCs w:val="24"/>
        </w:rPr>
        <w:t>中通过Q</w:t>
      </w:r>
      <w:r>
        <w:rPr>
          <w:sz w:val="24"/>
          <w:szCs w:val="24"/>
        </w:rPr>
        <w:t>EMU</w:t>
      </w:r>
      <w:r>
        <w:rPr>
          <w:rFonts w:hint="eastAsia"/>
          <w:sz w:val="24"/>
          <w:szCs w:val="24"/>
        </w:rPr>
        <w:t>启动已经编译生成的</w:t>
      </w:r>
      <w:r>
        <w:rPr>
          <w:sz w:val="24"/>
          <w:szCs w:val="24"/>
        </w:rPr>
        <w:t>bin</w:t>
      </w:r>
      <w:r>
        <w:rPr>
          <w:rFonts w:hint="eastAsia"/>
          <w:sz w:val="24"/>
          <w:szCs w:val="24"/>
        </w:rPr>
        <w:t>文件，得到L</w:t>
      </w:r>
      <w:r>
        <w:rPr>
          <w:sz w:val="24"/>
          <w:szCs w:val="24"/>
        </w:rPr>
        <w:t>inux</w:t>
      </w:r>
      <w:r>
        <w:rPr>
          <w:rFonts w:hint="eastAsia"/>
          <w:sz w:val="24"/>
          <w:szCs w:val="24"/>
        </w:rPr>
        <w:t>的图形化界面运行结果，显示需要的输出。其中V</w:t>
      </w:r>
      <w:r>
        <w:rPr>
          <w:sz w:val="24"/>
          <w:szCs w:val="24"/>
        </w:rPr>
        <w:t>GA</w:t>
      </w:r>
      <w:r>
        <w:rPr>
          <w:rFonts w:hint="eastAsia"/>
          <w:sz w:val="24"/>
          <w:szCs w:val="24"/>
        </w:rPr>
        <w:t>输出结果是1</w:t>
      </w:r>
      <w:r>
        <w:rPr>
          <w:sz w:val="24"/>
          <w:szCs w:val="24"/>
        </w:rPr>
        <w:t>-29</w:t>
      </w:r>
      <w:r>
        <w:rPr>
          <w:rFonts w:hint="eastAsia"/>
          <w:sz w:val="24"/>
          <w:szCs w:val="24"/>
        </w:rPr>
        <w:t>个数字并以与该数字对应的编码的颜色渲染，同时在前后各有执行的开始与结束说明。</w:t>
      </w:r>
    </w:p>
    <w:p w14:paraId="64329C88" w14:textId="77777777" w:rsidR="00E159F4" w:rsidRDefault="00E159F4" w:rsidP="00E159F4">
      <w:pPr>
        <w:jc w:val="left"/>
        <w:rPr>
          <w:sz w:val="24"/>
          <w:szCs w:val="24"/>
        </w:rPr>
      </w:pPr>
    </w:p>
    <w:p w14:paraId="53C19750" w14:textId="5440217A" w:rsidR="00E159F4" w:rsidRDefault="00E159F4" w:rsidP="00E159F4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B512E25" wp14:editId="011A3D9F">
            <wp:extent cx="5274310" cy="3157906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3597" w14:textId="77777777" w:rsidR="00E159F4" w:rsidRDefault="00E159F4" w:rsidP="00E159F4">
      <w:pPr>
        <w:jc w:val="left"/>
        <w:rPr>
          <w:sz w:val="24"/>
          <w:szCs w:val="24"/>
        </w:rPr>
      </w:pPr>
    </w:p>
    <w:p w14:paraId="4548A34E" w14:textId="5B173981" w:rsidR="00E159F4" w:rsidRDefault="00E159F4" w:rsidP="00E159F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在l</w:t>
      </w:r>
      <w:r>
        <w:rPr>
          <w:sz w:val="24"/>
          <w:szCs w:val="24"/>
        </w:rPr>
        <w:t>inux</w:t>
      </w:r>
      <w:r>
        <w:rPr>
          <w:rFonts w:hint="eastAsia"/>
          <w:sz w:val="24"/>
          <w:szCs w:val="24"/>
        </w:rPr>
        <w:t>命令窗口的显示结果则不带有颜色，但是输出内容与前者相同。</w:t>
      </w:r>
    </w:p>
    <w:p w14:paraId="3B48DEFB" w14:textId="77777777" w:rsidR="00E159F4" w:rsidRDefault="00E159F4" w:rsidP="00E159F4">
      <w:pPr>
        <w:jc w:val="left"/>
        <w:rPr>
          <w:sz w:val="24"/>
          <w:szCs w:val="24"/>
        </w:rPr>
      </w:pPr>
    </w:p>
    <w:p w14:paraId="71A55DD1" w14:textId="77777777" w:rsidR="00E159F4" w:rsidRDefault="00E159F4" w:rsidP="00E159F4">
      <w:pPr>
        <w:jc w:val="left"/>
        <w:rPr>
          <w:sz w:val="24"/>
          <w:szCs w:val="24"/>
        </w:rPr>
      </w:pPr>
    </w:p>
    <w:p w14:paraId="42270F1D" w14:textId="2C77EF32" w:rsidR="00E159F4" w:rsidRDefault="001D4098" w:rsidP="00E159F4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F7939D" wp14:editId="559C772A">
                <wp:simplePos x="0" y="0"/>
                <wp:positionH relativeFrom="column">
                  <wp:posOffset>-279612</wp:posOffset>
                </wp:positionH>
                <wp:positionV relativeFrom="paragraph">
                  <wp:posOffset>-389255</wp:posOffset>
                </wp:positionV>
                <wp:extent cx="6290733" cy="3699934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0733" cy="3699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1FE25" w14:textId="6FDEA7DA" w:rsidR="00E159F4" w:rsidRDefault="001D40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DA4730" wp14:editId="0FE9D2FC">
                                  <wp:extent cx="5559425" cy="3105981"/>
                                  <wp:effectExtent l="0" t="0" r="3175" b="0"/>
                                  <wp:docPr id="52" name="图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串口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9425" cy="31059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7939D" id="文本框 51" o:spid="_x0000_s1031" type="#_x0000_t202" style="position:absolute;margin-left:-22pt;margin-top:-30.65pt;width:495.35pt;height:291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" fillcolor="white [3201]" stroked="f" strokeweight=".5pt">
                <v:textbox>
                  <w:txbxContent>
                    <w:p w14:paraId="4181FE25" w14:textId="6FDEA7DA" w:rsidR="00E159F4" w:rsidRDefault="001D4098">
                      <w:r>
                        <w:rPr>
                          <w:noProof/>
                        </w:rPr>
                        <w:drawing>
                          <wp:inline distT="0" distB="0" distL="0" distR="0" wp14:anchorId="4BDA4730" wp14:editId="0FE9D2FC">
                            <wp:extent cx="5559425" cy="3105981"/>
                            <wp:effectExtent l="0" t="0" r="3175" b="0"/>
                            <wp:docPr id="52" name="图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串口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9425" cy="31059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759AAE" w14:textId="6E78D45D" w:rsidR="00E159F4" w:rsidRDefault="00E159F4" w:rsidP="00E159F4">
      <w:pPr>
        <w:jc w:val="left"/>
        <w:rPr>
          <w:sz w:val="24"/>
          <w:szCs w:val="24"/>
        </w:rPr>
      </w:pPr>
    </w:p>
    <w:p w14:paraId="7FFA8752" w14:textId="53C97125" w:rsidR="00E159F4" w:rsidRDefault="00E159F4" w:rsidP="00E159F4">
      <w:pPr>
        <w:jc w:val="left"/>
        <w:rPr>
          <w:sz w:val="24"/>
          <w:szCs w:val="24"/>
        </w:rPr>
      </w:pPr>
    </w:p>
    <w:p w14:paraId="5DF38D77" w14:textId="55280764" w:rsidR="00E159F4" w:rsidRDefault="00E159F4" w:rsidP="00E159F4">
      <w:pPr>
        <w:jc w:val="left"/>
        <w:rPr>
          <w:sz w:val="24"/>
          <w:szCs w:val="24"/>
        </w:rPr>
      </w:pPr>
    </w:p>
    <w:p w14:paraId="4C3C4CC9" w14:textId="26A80556" w:rsidR="00E159F4" w:rsidRDefault="00E159F4" w:rsidP="00E159F4">
      <w:pPr>
        <w:jc w:val="left"/>
        <w:rPr>
          <w:sz w:val="24"/>
          <w:szCs w:val="24"/>
        </w:rPr>
      </w:pPr>
    </w:p>
    <w:p w14:paraId="6D63F539" w14:textId="04735E01" w:rsidR="00E159F4" w:rsidRDefault="00E159F4" w:rsidP="00E159F4">
      <w:pPr>
        <w:jc w:val="left"/>
        <w:rPr>
          <w:sz w:val="24"/>
          <w:szCs w:val="24"/>
        </w:rPr>
      </w:pPr>
    </w:p>
    <w:p w14:paraId="1916D0DB" w14:textId="672A7A01" w:rsidR="00E159F4" w:rsidRDefault="00E159F4" w:rsidP="00E159F4">
      <w:pPr>
        <w:jc w:val="left"/>
        <w:rPr>
          <w:sz w:val="24"/>
          <w:szCs w:val="24"/>
        </w:rPr>
      </w:pPr>
    </w:p>
    <w:p w14:paraId="63977711" w14:textId="4E8F40B2" w:rsidR="001D4098" w:rsidRDefault="001D4098" w:rsidP="00E159F4">
      <w:pPr>
        <w:jc w:val="left"/>
        <w:rPr>
          <w:sz w:val="24"/>
          <w:szCs w:val="24"/>
        </w:rPr>
      </w:pPr>
    </w:p>
    <w:p w14:paraId="0D7B7AD6" w14:textId="77777777" w:rsidR="001D4098" w:rsidRDefault="001D4098" w:rsidP="00E159F4">
      <w:pPr>
        <w:jc w:val="left"/>
        <w:rPr>
          <w:sz w:val="24"/>
          <w:szCs w:val="24"/>
        </w:rPr>
      </w:pPr>
    </w:p>
    <w:p w14:paraId="3321344F" w14:textId="6989C5BD" w:rsidR="00E159F4" w:rsidRDefault="00E159F4" w:rsidP="00E159F4">
      <w:pPr>
        <w:jc w:val="left"/>
        <w:rPr>
          <w:b/>
          <w:bCs/>
          <w:sz w:val="24"/>
          <w:szCs w:val="24"/>
        </w:rPr>
      </w:pPr>
      <w:r w:rsidRPr="00836EE0">
        <w:rPr>
          <w:rFonts w:hint="eastAsia"/>
          <w:b/>
          <w:bCs/>
          <w:sz w:val="24"/>
          <w:szCs w:val="24"/>
        </w:rPr>
        <w:t>遇到的问题和解决方案</w:t>
      </w:r>
      <w:r>
        <w:rPr>
          <w:rFonts w:hint="eastAsia"/>
          <w:b/>
          <w:bCs/>
          <w:sz w:val="24"/>
          <w:szCs w:val="24"/>
        </w:rPr>
        <w:t>：</w:t>
      </w:r>
    </w:p>
    <w:p w14:paraId="1BE0887A" w14:textId="056AD2BB" w:rsidR="00E159F4" w:rsidRDefault="001D4098" w:rsidP="00E159F4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不会自己编写字符串的格式化函数。</w:t>
      </w:r>
    </w:p>
    <w:p w14:paraId="6E2309A0" w14:textId="318B890E" w:rsidR="001D4098" w:rsidRDefault="001D4098" w:rsidP="001D4098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通过网络工具移植。</w:t>
      </w:r>
    </w:p>
    <w:p w14:paraId="0FE078A1" w14:textId="783452B7" w:rsidR="00E159F4" w:rsidRDefault="001D4098" w:rsidP="00E159F4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不了解如何输出到V</w:t>
      </w:r>
      <w:r>
        <w:rPr>
          <w:sz w:val="24"/>
          <w:szCs w:val="24"/>
        </w:rPr>
        <w:t>GA</w:t>
      </w:r>
      <w:r>
        <w:rPr>
          <w:rFonts w:hint="eastAsia"/>
          <w:sz w:val="24"/>
          <w:szCs w:val="24"/>
        </w:rPr>
        <w:t>上。</w:t>
      </w:r>
    </w:p>
    <w:p w14:paraId="0A5625C1" w14:textId="6EAFAFFF" w:rsidR="001D4098" w:rsidRDefault="001D4098" w:rsidP="001D4098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咨询助教并选择了直接用C语言的指针进行修改值</w:t>
      </w:r>
    </w:p>
    <w:p w14:paraId="318076D4" w14:textId="7F059C44" w:rsidR="00E159F4" w:rsidRDefault="001D4098" w:rsidP="00E159F4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不知道光标的实现方法。</w:t>
      </w:r>
    </w:p>
    <w:p w14:paraId="1548DA5C" w14:textId="755C3DCB" w:rsidR="001D4098" w:rsidRPr="00836EE0" w:rsidRDefault="001D4098" w:rsidP="001D4098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参考老师给出的文件并且查阅网络资料完成。</w:t>
      </w:r>
    </w:p>
    <w:p w14:paraId="4B08101C" w14:textId="77777777" w:rsidR="00E159F4" w:rsidRPr="00E159F4" w:rsidRDefault="00E159F4" w:rsidP="00E143EA">
      <w:pPr>
        <w:rPr>
          <w:sz w:val="24"/>
          <w:szCs w:val="28"/>
        </w:rPr>
      </w:pPr>
    </w:p>
    <w:sectPr w:rsidR="00E159F4" w:rsidRPr="00E15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C7A7A"/>
    <w:multiLevelType w:val="hybridMultilevel"/>
    <w:tmpl w:val="E34A4E0E"/>
    <w:lvl w:ilvl="0" w:tplc="B498C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8FD"/>
    <w:rsid w:val="00082E94"/>
    <w:rsid w:val="000C1F28"/>
    <w:rsid w:val="001D4098"/>
    <w:rsid w:val="00301D5A"/>
    <w:rsid w:val="0037018E"/>
    <w:rsid w:val="00414AF6"/>
    <w:rsid w:val="00636509"/>
    <w:rsid w:val="006C0D34"/>
    <w:rsid w:val="00AC0761"/>
    <w:rsid w:val="00BC6D59"/>
    <w:rsid w:val="00C020ED"/>
    <w:rsid w:val="00CB4993"/>
    <w:rsid w:val="00D54386"/>
    <w:rsid w:val="00D63970"/>
    <w:rsid w:val="00D96C09"/>
    <w:rsid w:val="00DF6655"/>
    <w:rsid w:val="00E143EA"/>
    <w:rsid w:val="00E159F4"/>
    <w:rsid w:val="00EE02C2"/>
    <w:rsid w:val="00F047BF"/>
    <w:rsid w:val="00F568FD"/>
    <w:rsid w:val="00FD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A229"/>
  <w15:chartTrackingRefBased/>
  <w15:docId w15:val="{60C157BA-33C9-4C82-A101-6F7B5E6B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3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9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5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尚</dc:creator>
  <cp:keywords/>
  <dc:description/>
  <cp:lastModifiedBy>汪 尚</cp:lastModifiedBy>
  <cp:revision>15</cp:revision>
  <dcterms:created xsi:type="dcterms:W3CDTF">2020-03-20T05:23:00Z</dcterms:created>
  <dcterms:modified xsi:type="dcterms:W3CDTF">2020-03-21T03:39:00Z</dcterms:modified>
</cp:coreProperties>
</file>