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C55085">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sidR="00C55085">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sidR="00C55085">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sidR="00C55085">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sidR="00C55085">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sidR="00C55085">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sidR="00C55085">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sidR="00C55085">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sidR="00C55085">
        <w:rPr>
          <w:noProof/>
        </w:rPr>
        <w:t>7</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sidR="00C55085">
        <w:rPr>
          <w:noProof/>
        </w:rPr>
        <w:t>8</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sidR="00C55085">
        <w:rPr>
          <w:noProof/>
        </w:rPr>
        <w:t>9</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sidR="00C55085">
        <w:rPr>
          <w:noProof/>
        </w:rPr>
        <w:t>9</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sidR="00C55085">
        <w:rPr>
          <w:noProof/>
        </w:rPr>
        <w:t>9</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sidR="00C55085">
        <w:rPr>
          <w:noProof/>
        </w:rPr>
        <w:t>9</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sidR="00C55085">
        <w:rPr>
          <w:noProof/>
        </w:rPr>
        <w:t>11</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sidR="00C55085">
        <w:rPr>
          <w:noProof/>
        </w:rPr>
        <w:t>11</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sidR="00C55085">
        <w:rPr>
          <w:noProof/>
        </w:rPr>
        <w:t>11</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sidR="00C55085">
        <w:rPr>
          <w:noProof/>
        </w:rPr>
        <w:t>11</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sidR="00C55085">
        <w:rPr>
          <w:noProof/>
        </w:rPr>
        <w:t>13</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sidR="00C55085">
        <w:rPr>
          <w:noProof/>
        </w:rPr>
        <w:t>13</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sidR="00C55085">
        <w:rPr>
          <w:noProof/>
        </w:rPr>
        <w:t>14</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rsidR="00C55085">
        <w:t>14</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rsidR="00C55085">
        <w:t>14</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rsidR="00C55085">
        <w:t>15</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rsidR="00C55085">
        <w:t>19</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rsidR="00C55085">
        <w:t>19</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rsidR="00C55085">
        <w:t>20</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rsidR="00C55085">
        <w:t>20</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rsidR="00C55085">
        <w:t>22</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sidR="00C55085">
        <w:rPr>
          <w:noProof/>
        </w:rPr>
        <w:t>23</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rsidR="00C55085">
        <w:t>23</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rsidR="00C55085">
        <w:t>23</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rsidR="00C55085">
        <w:t>23</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sidR="00C55085">
        <w:rPr>
          <w:noProof/>
        </w:rPr>
        <w:t>24</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rsidR="00C55085">
        <w:t>24</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rsidR="00C55085">
        <w:t>24</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rsidR="00C55085">
        <w:t>24</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rsidR="00C55085">
        <w:t>24</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rsidR="00C55085">
        <w:t>25</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rsidR="00C55085">
        <w:t>25</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rsidR="00C55085">
        <w:t>26</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rsidR="00C55085">
        <w:t>26</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sidR="00C55085">
        <w:rPr>
          <w:noProof/>
        </w:rPr>
        <w:t>27</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sidR="00C55085">
        <w:rPr>
          <w:noProof/>
        </w:rPr>
        <w:t>27</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sidR="00C55085">
        <w:rPr>
          <w:noProof/>
        </w:rPr>
        <w:t>27</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sidR="00C55085">
        <w:rPr>
          <w:noProof/>
        </w:rPr>
        <w:t>27</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sidR="00C55085">
        <w:rPr>
          <w:noProof/>
        </w:rPr>
        <w:t>27</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sidR="00C55085">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lastRenderedPageBreak/>
        <w:fldChar w:fldCharType="end"/>
      </w:r>
      <w:bookmarkStart w:id="8" w:name="_Toc204240218"/>
      <w:bookmarkStart w:id="9" w:name="_Toc215204518"/>
    </w:p>
    <w:p w14:paraId="02AB01F9" w14:textId="2866B6BE" w:rsidR="009F1A71" w:rsidRDefault="009F1A71" w:rsidP="00A1653D">
      <w:pPr>
        <w:pStyle w:val="Heading1"/>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39A3E2B6"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0" w:history="1">
        <w:r w:rsidRPr="003A3EC9">
          <w:rPr>
            <w:rStyle w:val="Hyperlink"/>
          </w:rPr>
          <w:t>http://www.robertlanfear.com/partitionfinder/faq/</w:t>
        </w:r>
      </w:hyperlink>
      <w:r w:rsidR="009F1A71">
        <w:br w:type="page"/>
      </w:r>
    </w:p>
    <w:p w14:paraId="51043E0E" w14:textId="3C74CB9C" w:rsidR="00AE7634" w:rsidRDefault="00AE7634" w:rsidP="00A1653D">
      <w:pPr>
        <w:pStyle w:val="Heading1"/>
      </w:pPr>
      <w:bookmarkStart w:id="23" w:name="_Toc302130164"/>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8373AB"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715C2649" w:rsidR="00BD1EC3" w:rsidRDefault="00BD1EC3" w:rsidP="00BD1EC3">
      <w:r>
        <w:t xml:space="preserve">Some datasets just don’t lend themselves to defining useful data blocks, like UCE </w:t>
      </w:r>
      <w:r w:rsidR="008C1502">
        <w:t xml:space="preserve">(Ultra Conserved Element) </w:t>
      </w:r>
      <w:r>
        <w:t>datasets. In this case, we made an algorithm that does its best to group together similar sites, without you having to decide beforehand what those groupings should be. In our e</w:t>
      </w:r>
      <w:r w:rsidR="008C1502">
        <w:t>xperience</w:t>
      </w:r>
      <w:r>
        <w:t xml:space="preserve"> this is very quick, even on very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302130170"/>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A1653D">
      <w:pPr>
        <w:pStyle w:val="Heading1"/>
      </w:pPr>
      <w:bookmarkStart w:id="56" w:name="_Toc204240222"/>
      <w:bookmarkStart w:id="57" w:name="_Toc215204522"/>
      <w:bookmarkStart w:id="58" w:name="_Toc302130171"/>
      <w:r>
        <w:lastRenderedPageBreak/>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2130172"/>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640997" w:rsidP="00B63B77">
      <w:pPr>
        <w:ind w:right="-64"/>
      </w:pPr>
      <w:hyperlink r:id="rId11"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2130173"/>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2"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2130174"/>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3">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4ADB6C4" w:rsidR="009F1A71" w:rsidRDefault="009F1A71" w:rsidP="00A1653D">
      <w:pPr>
        <w:pStyle w:val="Heading1"/>
      </w:pPr>
      <w:r>
        <w:br w:type="page"/>
      </w:r>
      <w:bookmarkStart w:id="91" w:name="_Toc204240226"/>
      <w:bookmarkStart w:id="92" w:name="_Toc215204526"/>
      <w:bookmarkStart w:id="93" w:name="_Toc302130175"/>
      <w:bookmarkStart w:id="94" w:name="_Toc171570257"/>
      <w:r>
        <w:lastRenderedPageBreak/>
        <w:t>Running PartitionFinder</w:t>
      </w:r>
      <w:r w:rsidR="008C1502">
        <w:t>2</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2130176"/>
      <w:bookmarkStart w:id="96" w:name="_Toc204240227"/>
      <w:bookmarkStart w:id="97" w:name="_Toc215204527"/>
      <w:bookmarkStart w:id="98" w:name="_Toc215204759"/>
      <w:bookmarkStart w:id="99" w:name="_Toc215205059"/>
      <w:r>
        <w:t>1. Install python using Anaconda</w:t>
      </w:r>
      <w:bookmarkEnd w:id="95"/>
    </w:p>
    <w:bookmarkEnd w:id="96"/>
    <w:bookmarkEnd w:id="97"/>
    <w:bookmarkEnd w:id="98"/>
    <w:bookmarkEnd w:id="99"/>
    <w:p w14:paraId="010B2D86" w14:textId="54CB1F1D" w:rsidR="00AE1FEF" w:rsidRDefault="00AE1FEF" w:rsidP="00AE1FEF">
      <w:pPr>
        <w:ind w:right="-64"/>
      </w:pPr>
      <w:r>
        <w:t>PartitionFinder needs Python 2.7.10 or higher</w:t>
      </w:r>
      <w:r w:rsidR="006A2499">
        <w:t xml:space="preserve"> (but not 3.x!)</w:t>
      </w:r>
      <w:bookmarkStart w:id="100" w:name="_GoBack"/>
      <w:bookmarkEnd w:id="100"/>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640997" w:rsidP="00AE1FEF">
      <w:pPr>
        <w:ind w:right="-64"/>
      </w:pPr>
      <w:hyperlink r:id="rId14"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Toc302130177"/>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5"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2" w:name="_Toc302130178"/>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w:t>
      </w:r>
      <w:r>
        <w:lastRenderedPageBreak/>
        <w:t xml:space="preserve">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6">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A1653D">
      <w:pPr>
        <w:pStyle w:val="Heading1"/>
      </w:pPr>
      <w:bookmarkStart w:id="112" w:name="_Toc215204535"/>
      <w:bookmarkStart w:id="113" w:name="_Toc302130179"/>
      <w:r>
        <w:lastRenderedPageBreak/>
        <w:t>Input Files</w:t>
      </w:r>
      <w:bookmarkEnd w:id="94"/>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7"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_Toc302130180"/>
      <w:bookmarkStart w:id="123" w:name="OLE_LINK152"/>
      <w:bookmarkStart w:id="124" w:name="OLE_LINK153"/>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2"/>
    </w:p>
    <w:bookmarkEnd w:id="123"/>
    <w:bookmarkEnd w:id="124"/>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8"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9"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_Toc302130181"/>
      <w:bookmarkStart w:id="128" w:name="OLE_LINK123"/>
      <w:bookmarkStart w:id="129" w:name="OLE_LINK124"/>
      <w:r w:rsidRPr="00BB6B60">
        <w:rPr>
          <w:sz w:val="26"/>
        </w:rPr>
        <w:lastRenderedPageBreak/>
        <w:t>Configuration File</w:t>
      </w:r>
      <w:bookmarkEnd w:id="116"/>
      <w:bookmarkEnd w:id="125"/>
      <w:bookmarkEnd w:id="126"/>
      <w:bookmarkEnd w:id="127"/>
    </w:p>
    <w:bookmarkEnd w:id="117"/>
    <w:bookmarkEnd w:id="128"/>
    <w:bookmarkEnd w:id="129"/>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_Toc302130182"/>
      <w:bookmarkStart w:id="138" w:name="OLE_LINK125"/>
      <w:bookmarkStart w:id="139" w:name="OLE_LINK126"/>
      <w:r w:rsidRPr="004A1F72">
        <w:rPr>
          <w:rFonts w:ascii="Courier" w:hAnsi="Courier"/>
          <w:color w:val="FF0000"/>
        </w:rPr>
        <w:t>alignment</w:t>
      </w:r>
      <w:bookmarkEnd w:id="134"/>
      <w:bookmarkEnd w:id="135"/>
      <w:bookmarkEnd w:id="136"/>
      <w:bookmarkEnd w:id="137"/>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_Toc302130183"/>
      <w:bookmarkStart w:id="144" w:name="OLE_LINK6"/>
      <w:bookmarkStart w:id="145" w:name="OLE_LINK35"/>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3"/>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2130184"/>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4"/>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6D2D301E"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5"/>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0"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54C634F"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flavours: with or without empirical amino acid frequencies (+F), combined with the four types of distributions of rates across sites described above (i.e. all rates equal, +G, +I, and +I+G). E.g. the 8 </w:t>
      </w:r>
      <w:r w:rsidR="006577EF">
        <w:rPr>
          <w:lang w:val="en-US"/>
        </w:rPr>
        <w:lastRenderedPageBreak/>
        <w:t>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1"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lastRenderedPageBreak/>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lastRenderedPageBreak/>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8" w:name="OLE_LINK28"/>
      <w:r w:rsidR="008C1502">
        <w:rPr>
          <w:rFonts w:ascii="Courier" w:hAnsi="Courier"/>
          <w:sz w:val="20"/>
        </w:rPr>
        <w:t xml:space="preserve">charset </w:t>
      </w:r>
      <w:bookmarkEnd w:id="178"/>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31C283FF" w:rsidR="00B04A4F" w:rsidRDefault="00B04A4F" w:rsidP="00B04A4F">
      <w:pPr>
        <w:ind w:right="-64"/>
      </w:pPr>
      <w:r>
        <w:t>Note that if you are using the k</w:t>
      </w:r>
      <w:r w:rsidR="008C1502">
        <w:t>-</w:t>
      </w:r>
      <w:r>
        <w:t xml:space="preserve">means algorithm (i.e. search = ‘kmeans’) you should define a single datablock that incorporates all of the sites you want to </w:t>
      </w:r>
      <w:r w:rsidR="008C1502">
        <w:t>use in your downstream analyses, like this:</w:t>
      </w:r>
      <w:r>
        <w:t xml:space="preserve"> </w:t>
      </w:r>
    </w:p>
    <w:p w14:paraId="537EB169" w14:textId="77777777" w:rsidR="0074547C" w:rsidRDefault="0074547C" w:rsidP="0074547C">
      <w:pPr>
        <w:ind w:right="-64"/>
        <w:rPr>
          <w:rFonts w:ascii="Courier" w:hAnsi="Courier"/>
          <w:sz w:val="20"/>
        </w:rPr>
      </w:pPr>
    </w:p>
    <w:p w14:paraId="7474AE77" w14:textId="1B867283" w:rsidR="008C1502" w:rsidRPr="0013457D" w:rsidRDefault="008C1502" w:rsidP="008C1502">
      <w:pPr>
        <w:ind w:right="-64" w:hanging="567"/>
        <w:rPr>
          <w:rFonts w:ascii="Courier" w:hAnsi="Courier"/>
          <w:sz w:val="20"/>
        </w:rPr>
      </w:pPr>
      <w:r w:rsidRPr="0013457D">
        <w:rPr>
          <w:sz w:val="20"/>
        </w:rPr>
        <w:tab/>
      </w:r>
      <w:r>
        <w:rPr>
          <w:sz w:val="20"/>
        </w:rPr>
        <w:tab/>
      </w:r>
      <w:r>
        <w:rPr>
          <w:rFonts w:ascii="Courier" w:hAnsi="Courier"/>
          <w:sz w:val="20"/>
        </w:rPr>
        <w:t>all_sites</w:t>
      </w:r>
      <w:r w:rsidRPr="0013457D">
        <w:rPr>
          <w:rFonts w:ascii="Courier" w:hAnsi="Courier"/>
          <w:sz w:val="20"/>
        </w:rPr>
        <w:t xml:space="preserve"> = 1-</w:t>
      </w:r>
      <w:r>
        <w:rPr>
          <w:rFonts w:ascii="Courier" w:hAnsi="Courier"/>
          <w:sz w:val="20"/>
        </w:rPr>
        <w:t>2000;</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2130187"/>
      <w:bookmarkStart w:id="183" w:name="OLE_LINK66"/>
      <w:r>
        <w:rPr>
          <w:rFonts w:ascii="Courier" w:hAnsi="Courier"/>
          <w:color w:val="FF0000"/>
        </w:rPr>
        <w:t>[schemes]</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 xml:space="preserve">s to start </w:t>
      </w:r>
      <w:r w:rsidRPr="00B106B7">
        <w:rPr>
          <w:b/>
        </w:rPr>
        <w:lastRenderedPageBreak/>
        <w:t>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lastRenderedPageBreak/>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8"/>
      <w:bookmarkEnd w:id="139"/>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_Toc302130190"/>
      <w:bookmarkStart w:id="208" w:name="OLE_LINK139"/>
      <w:bookmarkStart w:id="209" w:name="OLE_LINK140"/>
      <w:r>
        <w:lastRenderedPageBreak/>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302130194"/>
      <w:bookmarkStart w:id="228" w:name="_Toc204240249"/>
      <w:r w:rsidR="00E2180C">
        <w:lastRenderedPageBreak/>
        <w:t>Command line options</w:t>
      </w:r>
      <w:bookmarkEnd w:id="226"/>
      <w:bookmarkEnd w:id="227"/>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--all-states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--force-restart</w:t>
      </w:r>
      <w:bookmarkEnd w:id="229"/>
      <w:bookmarkEnd w:id="230"/>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--min-subset-size</w:t>
      </w:r>
    </w:p>
    <w:p w14:paraId="29624A9E" w14:textId="3AD562B8" w:rsidR="001A72FE" w:rsidRDefault="001A72FE" w:rsidP="001A72FE">
      <w:r>
        <w:t>Default: 100</w:t>
      </w:r>
    </w:p>
    <w:p w14:paraId="2E5E1201" w14:textId="13A394EA" w:rsidR="001A72FE" w:rsidRDefault="001A72FE" w:rsidP="00E2180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lastRenderedPageBreak/>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w:t>
      </w:r>
      <w:r w:rsidRPr="003A50A5">
        <w:rPr>
          <w:lang w:val="en-AU"/>
        </w:rPr>
        <w:lastRenderedPageBreak/>
        <w:t xml:space="preserve">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3" w:name="_Toc302130203"/>
      <w:bookmarkStart w:id="254" w:name="_Toc215204569"/>
      <w:r>
        <w:lastRenderedPageBreak/>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EB0FC" w14:textId="77777777" w:rsidR="00640997" w:rsidRDefault="00640997" w:rsidP="006C05C9">
      <w:r>
        <w:separator/>
      </w:r>
    </w:p>
  </w:endnote>
  <w:endnote w:type="continuationSeparator" w:id="0">
    <w:p w14:paraId="15BE8550" w14:textId="77777777" w:rsidR="00640997" w:rsidRDefault="00640997"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1AB1C" w14:textId="77777777" w:rsidR="00640997" w:rsidRDefault="00640997" w:rsidP="006C05C9">
      <w:r>
        <w:separator/>
      </w:r>
    </w:p>
  </w:footnote>
  <w:footnote w:type="continuationSeparator" w:id="0">
    <w:p w14:paraId="18D51B94" w14:textId="77777777" w:rsidR="00640997" w:rsidRDefault="00640997"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8C1502" w:rsidRDefault="008C150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8C1502" w:rsidRDefault="008C150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8C1502" w:rsidRPr="00FF5FBB" w:rsidRDefault="008C150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6A2499">
      <w:rPr>
        <w:rStyle w:val="PageNumber"/>
        <w:noProof/>
        <w:sz w:val="16"/>
      </w:rPr>
      <w:t>1</w:t>
    </w:r>
    <w:r w:rsidRPr="00FF5FBB">
      <w:rPr>
        <w:rStyle w:val="PageNumber"/>
        <w:sz w:val="16"/>
      </w:rPr>
      <w:fldChar w:fldCharType="end"/>
    </w:r>
  </w:p>
  <w:p w14:paraId="62946E81" w14:textId="5F4E1D19" w:rsidR="008C1502" w:rsidRPr="008E24FF" w:rsidRDefault="008C150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80B93"/>
    <w:rsid w:val="000855A2"/>
    <w:rsid w:val="000873FD"/>
    <w:rsid w:val="000A0A0C"/>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7C5E"/>
    <w:rsid w:val="00A50CF6"/>
    <w:rsid w:val="00A60F7E"/>
    <w:rsid w:val="00A63B1B"/>
    <w:rsid w:val="00A6565B"/>
    <w:rsid w:val="00A95D0F"/>
    <w:rsid w:val="00AB2823"/>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obertlanfear.com/partitionfinder/news/" TargetMode="External"/><Relationship Id="rId11" Type="http://schemas.openxmlformats.org/officeDocument/2006/relationships/hyperlink" Target="http://continuum.io/downloads" TargetMode="External"/><Relationship Id="rId12" Type="http://schemas.openxmlformats.org/officeDocument/2006/relationships/hyperlink" Target="http://www.robertlanfear.com/partitionfinder" TargetMode="External"/><Relationship Id="rId13" Type="http://schemas.openxmlformats.org/officeDocument/2006/relationships/image" Target="media/image2.emf"/><Relationship Id="rId14" Type="http://schemas.openxmlformats.org/officeDocument/2006/relationships/hyperlink" Target="http://continuum.io/downloads"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3.png"/><Relationship Id="rId17" Type="http://schemas.openxmlformats.org/officeDocument/2006/relationships/hyperlink" Target="http://www.robertlanfear.com/partitionfinder/tutorial" TargetMode="External"/><Relationship Id="rId18" Type="http://schemas.openxmlformats.org/officeDocument/2006/relationships/hyperlink" Target="http://www.atgc-montpellier.fr/phyml/usersguide.php?type=phylip" TargetMode="External"/><Relationship Id="rId19" Type="http://schemas.openxmlformats.org/officeDocument/2006/relationships/hyperlink" Target="http://www.geneious.com/default,28,downloads.s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9807</Words>
  <Characters>55904</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7</cp:revision>
  <cp:lastPrinted>2016-05-27T01:10:00Z</cp:lastPrinted>
  <dcterms:created xsi:type="dcterms:W3CDTF">2016-05-28T06:23:00Z</dcterms:created>
  <dcterms:modified xsi:type="dcterms:W3CDTF">2016-06-01T01:40:00Z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