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A6F09" w14:textId="77777777" w:rsidR="00D85374" w:rsidRDefault="00D85374" w:rsidP="00D85374">
      <w:proofErr w:type="spellStart"/>
      <w:r>
        <w:t>i</w:t>
      </w:r>
      <w:proofErr w:type="spellEnd"/>
      <w:r>
        <w:t xml:space="preserve"> want to build a web portfolio for a client that is linked to their website</w:t>
      </w:r>
    </w:p>
    <w:p w14:paraId="4A329A6A" w14:textId="77777777" w:rsidR="00D85374" w:rsidRDefault="00D85374" w:rsidP="00D85374">
      <w:r>
        <w:t>user experience bio details Giovanni David Knight Founder / Shareholder / Chief</w:t>
      </w:r>
    </w:p>
    <w:p w14:paraId="125AAEF3" w14:textId="77777777" w:rsidR="00D85374" w:rsidRDefault="00D85374" w:rsidP="00D85374">
      <w:r>
        <w:t>Executive Officer</w:t>
      </w:r>
    </w:p>
    <w:p w14:paraId="3BF65CF8" w14:textId="77777777" w:rsidR="00D85374" w:rsidRDefault="00D85374" w:rsidP="00D85374"/>
    <w:p w14:paraId="755974E0" w14:textId="77777777" w:rsidR="00D85374" w:rsidRDefault="00D85374" w:rsidP="00D85374">
      <w:r>
        <w:t>Giovanni David Knight is an international automotive entrepreneur and vehicle</w:t>
      </w:r>
    </w:p>
    <w:p w14:paraId="03E5ACF7" w14:textId="77777777" w:rsidR="00D85374" w:rsidRDefault="00D85374" w:rsidP="00D85374">
      <w:r>
        <w:t>auction specialist with extensive experience in the global motor industry. His</w:t>
      </w:r>
    </w:p>
    <w:p w14:paraId="1D292F50" w14:textId="77777777" w:rsidR="00D85374" w:rsidRDefault="00D85374" w:rsidP="00D85374">
      <w:r>
        <w:t>professional background spans online vehicle auctions, automotive finance, fleet</w:t>
      </w:r>
    </w:p>
    <w:p w14:paraId="5008D0A6" w14:textId="77777777" w:rsidR="00D85374" w:rsidRDefault="00D85374" w:rsidP="00D85374">
      <w:r>
        <w:t>management, vehicle sourcing, dealer operations, and international vehicle</w:t>
      </w:r>
    </w:p>
    <w:p w14:paraId="7D39602B" w14:textId="77777777" w:rsidR="00D85374" w:rsidRDefault="00D85374" w:rsidP="00D85374">
      <w:r>
        <w:t>trading across the United States, Canada, Europe, Australia, South Africa, and</w:t>
      </w:r>
    </w:p>
    <w:p w14:paraId="1D2B5918" w14:textId="77777777" w:rsidR="00D85374" w:rsidRDefault="00D85374" w:rsidP="00D85374">
      <w:r>
        <w:t>the United Kingdom.</w:t>
      </w:r>
    </w:p>
    <w:p w14:paraId="2305B0C8" w14:textId="77777777" w:rsidR="00D85374" w:rsidRDefault="00D85374" w:rsidP="00D85374"/>
    <w:p w14:paraId="2C5BB1F0" w14:textId="77777777" w:rsidR="00D85374" w:rsidRDefault="00D85374" w:rsidP="00D85374">
      <w:r>
        <w:t>Throughout his career, Giovanni has worked with vehicle finance institutions,</w:t>
      </w:r>
    </w:p>
    <w:p w14:paraId="54C61063" w14:textId="77777777" w:rsidR="00D85374" w:rsidRDefault="00D85374" w:rsidP="00D85374">
      <w:r>
        <w:t>dealership networks, auction platforms, and private automotive investors,</w:t>
      </w:r>
    </w:p>
    <w:p w14:paraId="4D6F9BC0" w14:textId="77777777" w:rsidR="00D85374" w:rsidRDefault="00D85374" w:rsidP="00D85374">
      <w:r>
        <w:t>building strong expertise in both retail and wholesale vehicle markets. His</w:t>
      </w:r>
    </w:p>
    <w:p w14:paraId="4DB70345" w14:textId="77777777" w:rsidR="00D85374" w:rsidRDefault="00D85374" w:rsidP="00D85374">
      <w:r>
        <w:t>leadership experience includes managing large-scale automotive operations,</w:t>
      </w:r>
    </w:p>
    <w:p w14:paraId="010544D6" w14:textId="77777777" w:rsidR="00D85374" w:rsidRDefault="00D85374" w:rsidP="00D85374">
      <w:r>
        <w:t>vehicle remarketing, cross-border vehicle logistics, and digital auction</w:t>
      </w:r>
    </w:p>
    <w:p w14:paraId="422E8641" w14:textId="77777777" w:rsidR="00D85374" w:rsidRDefault="00D85374" w:rsidP="00D85374">
      <w:r>
        <w:t>solutions.</w:t>
      </w:r>
    </w:p>
    <w:p w14:paraId="0DE15484" w14:textId="77777777" w:rsidR="00D85374" w:rsidRDefault="00D85374" w:rsidP="00D85374"/>
    <w:p w14:paraId="18741649" w14:textId="77777777" w:rsidR="00D85374" w:rsidRDefault="00D85374" w:rsidP="00D85374">
      <w:r>
        <w:t>Giovanni later founded a modern online vehicle auction platform focused on</w:t>
      </w:r>
    </w:p>
    <w:p w14:paraId="3887A930" w14:textId="77777777" w:rsidR="00D85374" w:rsidRDefault="00D85374" w:rsidP="00D85374">
      <w:r>
        <w:t>secure transactions, trusted vehicle listings, transparent bidding systems, and</w:t>
      </w:r>
    </w:p>
    <w:p w14:paraId="477278E5" w14:textId="77777777" w:rsidR="00D85374" w:rsidRDefault="00D85374" w:rsidP="00D85374">
      <w:r>
        <w:t>customer-</w:t>
      </w:r>
      <w:proofErr w:type="spellStart"/>
      <w:r>
        <w:t>centered</w:t>
      </w:r>
      <w:proofErr w:type="spellEnd"/>
      <w:r>
        <w:t xml:space="preserve"> automotive services.</w:t>
      </w:r>
    </w:p>
    <w:p w14:paraId="0D94B699" w14:textId="77777777" w:rsidR="00D85374" w:rsidRDefault="00D85374" w:rsidP="00D85374"/>
    <w:p w14:paraId="1D2DB10C" w14:textId="77777777" w:rsidR="00D85374" w:rsidRDefault="00D85374" w:rsidP="00D85374">
      <w:r>
        <w:t>He holds a Bachelor of Commerce (Finance) Degree from the University of Calgary (Canada).</w:t>
      </w:r>
    </w:p>
    <w:p w14:paraId="7CEDEC4D" w14:textId="77777777" w:rsidR="00D85374" w:rsidRDefault="00D85374" w:rsidP="00D85374"/>
    <w:p w14:paraId="4E8F4919" w14:textId="77777777" w:rsidR="00D85374" w:rsidRDefault="00D85374" w:rsidP="00D85374">
      <w:r>
        <w:t>Then don't forget to add these details or numbers under contact us:</w:t>
      </w:r>
    </w:p>
    <w:p w14:paraId="69F41920" w14:textId="77777777" w:rsidR="00D85374" w:rsidRDefault="00D85374" w:rsidP="00D85374"/>
    <w:p w14:paraId="5474C0AF" w14:textId="77777777" w:rsidR="00D85374" w:rsidRDefault="00D85374" w:rsidP="00D85374">
      <w:r>
        <w:t xml:space="preserve">Add these two numbers as the contact numbers: </w:t>
      </w:r>
      <w:proofErr w:type="spellStart"/>
      <w:r>
        <w:t>whatsapp</w:t>
      </w:r>
      <w:proofErr w:type="spellEnd"/>
      <w:r>
        <w:t xml:space="preserve"> or phone call</w:t>
      </w:r>
    </w:p>
    <w:p w14:paraId="1E10CE2C" w14:textId="77777777" w:rsidR="00D85374" w:rsidRDefault="00D85374" w:rsidP="00D85374"/>
    <w:p w14:paraId="05C2243D" w14:textId="77777777" w:rsidR="00D85374" w:rsidRDefault="00D85374" w:rsidP="00D85374">
      <w:r>
        <w:t>+1 213 492 7457. USA</w:t>
      </w:r>
    </w:p>
    <w:p w14:paraId="03F4D8C2" w14:textId="77777777" w:rsidR="00D85374" w:rsidRDefault="00D85374" w:rsidP="00D85374"/>
    <w:p w14:paraId="632C3E7A" w14:textId="77777777" w:rsidR="00D85374" w:rsidRDefault="00D85374" w:rsidP="00D85374">
      <w:r>
        <w:t xml:space="preserve">+27 63 311 </w:t>
      </w:r>
      <w:proofErr w:type="gramStart"/>
      <w:r>
        <w:t>6016..</w:t>
      </w:r>
      <w:proofErr w:type="gramEnd"/>
      <w:r>
        <w:t xml:space="preserve"> SA</w:t>
      </w:r>
    </w:p>
    <w:p w14:paraId="3365AA69" w14:textId="77777777" w:rsidR="00D85374" w:rsidRDefault="00D85374" w:rsidP="00D85374"/>
    <w:p w14:paraId="5E473AAF" w14:textId="77777777" w:rsidR="00D85374" w:rsidRDefault="00D85374" w:rsidP="00D85374">
      <w:r>
        <w:t xml:space="preserve">add the picture below and have a modern sophisticated background based on </w:t>
      </w:r>
      <w:proofErr w:type="gramStart"/>
      <w:r>
        <w:t>my</w:t>
      </w:r>
      <w:proofErr w:type="gramEnd"/>
    </w:p>
    <w:p w14:paraId="467E3382" w14:textId="6DA342C8" w:rsidR="00BB22F4" w:rsidRPr="00D85374" w:rsidRDefault="00D85374" w:rsidP="00D85374">
      <w:r>
        <w:t>experience</w:t>
      </w:r>
    </w:p>
    <w:sectPr w:rsidR="00BB22F4" w:rsidRPr="00D85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19F"/>
    <w:rsid w:val="001A41F5"/>
    <w:rsid w:val="001D7C70"/>
    <w:rsid w:val="00577BA8"/>
    <w:rsid w:val="007F4614"/>
    <w:rsid w:val="0089519F"/>
    <w:rsid w:val="00BB22F4"/>
    <w:rsid w:val="00D85374"/>
    <w:rsid w:val="00E55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50731959-6111-4DA7-94DD-C5214D0B0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1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1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1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1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1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1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1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1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1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1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1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1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1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1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1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1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1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228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Tumelo Rakabe</dc:creator>
  <cp:keywords/>
  <dc:description/>
  <cp:lastModifiedBy>Tumelo Rakabe</cp:lastModifiedBy>
  <cp:revision>2</cp:revision>
  <dcterms:created xsi:type="dcterms:W3CDTF">2026-05-06T18:50:00Z</dcterms:created>
  <dcterms:modified xsi:type="dcterms:W3CDTF">2026-05-06T18:52:00Z</dcterms:modified>
</cp:coreProperties>
</file>