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6ED" w:rsidRDefault="001A36ED"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1" name="Picture 0" descr="Screenshot 2026-05-09 1219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194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2" name="Picture 1" descr="Screenshot 2026-05-09 1227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275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3" name="Picture 2" descr="Screenshot 2026-05-09 123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331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6ED" w:rsidRDefault="001A36ED" w:rsidP="001A36ED">
      <w:pPr>
        <w:ind w:firstLine="72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4" name="Picture 3" descr="Screenshot 2026-05-09 1236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3637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5" name="Picture 4" descr="Screenshot 2026-05-09 124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4136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6" name="Picture 5" descr="Screenshot 2026-05-09 124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432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27A" w:rsidRDefault="001A36ED" w:rsidP="001A36ED">
      <w:pPr>
        <w:tabs>
          <w:tab w:val="left" w:pos="1638"/>
        </w:tabs>
      </w:pPr>
      <w:r>
        <w:tab/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7" name="Picture 6" descr="Screenshot 2026-05-09 124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432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C52" w:rsidRDefault="0021727A" w:rsidP="0021727A">
      <w:pPr>
        <w:ind w:firstLine="720"/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19050" t="0" r="2540" b="0"/>
            <wp:docPr id="9" name="Picture 8" descr="Screenshot 2026-05-09 124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2432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857" w:rsidRPr="00FD1C52" w:rsidRDefault="00FD1C52" w:rsidP="00FD1C52">
      <w:pPr>
        <w:tabs>
          <w:tab w:val="left" w:pos="2965"/>
        </w:tabs>
      </w:pPr>
      <w:r>
        <w:tab/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19050" t="0" r="2540" b="0"/>
            <wp:docPr id="12" name="Picture 11" descr="Screenshot 2026-05-09 130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09 1307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57" w:rsidRPr="00FD1C52" w:rsidSect="00035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1A36ED"/>
    <w:rsid w:val="00035857"/>
    <w:rsid w:val="001A36ED"/>
    <w:rsid w:val="0021727A"/>
    <w:rsid w:val="00306D78"/>
    <w:rsid w:val="00843F3D"/>
    <w:rsid w:val="00E52EA8"/>
    <w:rsid w:val="00F36216"/>
    <w:rsid w:val="00FD1C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8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36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6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KINJAL</dc:creator>
  <cp:lastModifiedBy>KINJAL</cp:lastModifiedBy>
  <cp:revision>2</cp:revision>
  <dcterms:created xsi:type="dcterms:W3CDTF">2026-05-09T07:03:00Z</dcterms:created>
  <dcterms:modified xsi:type="dcterms:W3CDTF">2026-05-09T07:38:00Z</dcterms:modified>
</cp:coreProperties>
</file>