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18D" w:rsidRDefault="00E7118D"/>
    <w:p w:rsidR="005D5501" w:rsidRDefault="005D5501" w:rsidP="00623AB3">
      <w:pPr>
        <w:ind w:firstLineChars="800" w:firstLine="2400"/>
        <w:rPr>
          <w:rFonts w:asciiTheme="majorHAnsi" w:eastAsiaTheme="majorHAnsi" w:hAnsiTheme="majorHAnsi"/>
          <w:sz w:val="30"/>
          <w:szCs w:val="30"/>
        </w:rPr>
      </w:pPr>
      <w:r w:rsidRPr="00872DC8">
        <w:rPr>
          <w:rFonts w:asciiTheme="majorHAnsi" w:eastAsiaTheme="majorHAnsi" w:hAnsiTheme="majorHAnsi" w:hint="eastAsia"/>
          <w:sz w:val="30"/>
          <w:szCs w:val="30"/>
        </w:rPr>
        <w:t>市级</w:t>
      </w:r>
      <w:r w:rsidRPr="00872DC8">
        <w:rPr>
          <w:rFonts w:asciiTheme="majorHAnsi" w:eastAsiaTheme="majorHAnsi" w:hAnsiTheme="majorHAnsi"/>
          <w:sz w:val="30"/>
          <w:szCs w:val="30"/>
        </w:rPr>
        <w:t>医药采购系统项目</w:t>
      </w:r>
      <w:r w:rsidR="00623AB3">
        <w:rPr>
          <w:rFonts w:asciiTheme="majorHAnsi" w:eastAsiaTheme="majorHAnsi" w:hAnsiTheme="majorHAnsi" w:hint="eastAsia"/>
          <w:sz w:val="30"/>
          <w:szCs w:val="30"/>
        </w:rPr>
        <w:t>实</w:t>
      </w:r>
      <w:r w:rsidRPr="00872DC8">
        <w:rPr>
          <w:rFonts w:asciiTheme="majorHAnsi" w:eastAsiaTheme="majorHAnsi" w:hAnsiTheme="majorHAnsi"/>
          <w:sz w:val="30"/>
          <w:szCs w:val="30"/>
        </w:rPr>
        <w:t>战</w:t>
      </w:r>
    </w:p>
    <w:p w:rsidR="00872DC8" w:rsidRDefault="00872DC8" w:rsidP="005D5501">
      <w:pPr>
        <w:jc w:val="center"/>
        <w:rPr>
          <w:rFonts w:asciiTheme="majorHAnsi" w:eastAsiaTheme="majorHAnsi" w:hAnsiTheme="majorHAnsi"/>
          <w:sz w:val="30"/>
          <w:szCs w:val="30"/>
        </w:rPr>
      </w:pPr>
      <w:r>
        <w:rPr>
          <w:noProof/>
        </w:rPr>
        <w:drawing>
          <wp:inline distT="0" distB="0" distL="0" distR="0" wp14:anchorId="070EFE6B" wp14:editId="6542FDC6">
            <wp:extent cx="5540582" cy="2699309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749" cy="27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D6" w:rsidRPr="007B65D6" w:rsidRDefault="007B65D6" w:rsidP="007B65D6">
      <w:pPr>
        <w:pStyle w:val="1"/>
        <w:rPr>
          <w:sz w:val="36"/>
          <w:szCs w:val="36"/>
        </w:rPr>
      </w:pPr>
      <w:r w:rsidRPr="007B65D6">
        <w:rPr>
          <w:rFonts w:hint="eastAsia"/>
          <w:sz w:val="36"/>
          <w:szCs w:val="36"/>
        </w:rPr>
        <w:t>模块:</w:t>
      </w:r>
      <w:r w:rsidR="00B52CFD">
        <w:rPr>
          <w:rFonts w:hint="eastAsia"/>
          <w:sz w:val="36"/>
          <w:szCs w:val="36"/>
        </w:rPr>
        <w:t>权限</w:t>
      </w:r>
      <w:r w:rsidR="00B52CFD">
        <w:rPr>
          <w:sz w:val="36"/>
          <w:szCs w:val="36"/>
        </w:rPr>
        <w:t>管理</w:t>
      </w:r>
    </w:p>
    <w:p w:rsidR="007B65D6" w:rsidRDefault="007B65D6" w:rsidP="007B65D6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子</w:t>
      </w:r>
      <w:r>
        <w:rPr>
          <w:sz w:val="30"/>
          <w:szCs w:val="30"/>
        </w:rPr>
        <w:t>功能</w:t>
      </w:r>
      <w:r>
        <w:rPr>
          <w:rFonts w:hint="eastAsia"/>
          <w:sz w:val="30"/>
          <w:szCs w:val="30"/>
        </w:rPr>
        <w:t>:</w:t>
      </w:r>
      <w:r w:rsidR="00B52CFD">
        <w:rPr>
          <w:rFonts w:hint="eastAsia"/>
          <w:sz w:val="30"/>
          <w:szCs w:val="30"/>
        </w:rPr>
        <w:t>右键</w:t>
      </w:r>
      <w:r w:rsidR="00B52CFD">
        <w:rPr>
          <w:sz w:val="30"/>
          <w:szCs w:val="30"/>
        </w:rPr>
        <w:t>菜单</w:t>
      </w:r>
      <w:r w:rsidR="00B52CFD">
        <w:rPr>
          <w:rFonts w:hint="eastAsia"/>
          <w:sz w:val="30"/>
          <w:szCs w:val="30"/>
        </w:rPr>
        <w:t>对权限</w:t>
      </w:r>
      <w:r w:rsidR="00B52CFD">
        <w:rPr>
          <w:sz w:val="30"/>
          <w:szCs w:val="30"/>
        </w:rPr>
        <w:t>表的增删改</w:t>
      </w:r>
      <w:r w:rsidR="00B52CFD">
        <w:rPr>
          <w:rFonts w:hint="eastAsia"/>
          <w:sz w:val="30"/>
          <w:szCs w:val="30"/>
        </w:rPr>
        <w:t>查</w:t>
      </w:r>
    </w:p>
    <w:p w:rsidR="007B65D6" w:rsidRDefault="007B65D6" w:rsidP="007B65D6">
      <w:pPr>
        <w:pStyle w:val="3"/>
        <w:rPr>
          <w:sz w:val="28"/>
          <w:szCs w:val="28"/>
        </w:rPr>
      </w:pPr>
      <w:r w:rsidRPr="007B65D6">
        <w:rPr>
          <w:rFonts w:hint="eastAsia"/>
          <w:sz w:val="28"/>
          <w:szCs w:val="28"/>
        </w:rPr>
        <w:t>功能</w:t>
      </w:r>
      <w:r w:rsidRPr="007B65D6">
        <w:rPr>
          <w:sz w:val="28"/>
          <w:szCs w:val="28"/>
        </w:rPr>
        <w:t>描述</w:t>
      </w:r>
    </w:p>
    <w:p w:rsidR="00B52CFD" w:rsidRPr="00B52CFD" w:rsidRDefault="00B52CFD" w:rsidP="00B52CFD">
      <w:r>
        <w:rPr>
          <w:rFonts w:hint="eastAsia"/>
        </w:rPr>
        <w:t xml:space="preserve">     只有系统</w:t>
      </w:r>
      <w:r>
        <w:t>管理员</w:t>
      </w:r>
      <w:r>
        <w:rPr>
          <w:rFonts w:hint="eastAsia"/>
        </w:rPr>
        <w:t>可以实现</w:t>
      </w:r>
      <w:r>
        <w:t>对权限表的增删改查,</w:t>
      </w:r>
      <w:r>
        <w:rPr>
          <w:rFonts w:hint="eastAsia"/>
        </w:rPr>
        <w:t>当</w:t>
      </w:r>
      <w:r>
        <w:t>用户点击</w:t>
      </w:r>
      <w:r w:rsidR="00461A23">
        <w:rPr>
          <w:rFonts w:hint="eastAsia"/>
        </w:rPr>
        <w:t>权限</w:t>
      </w:r>
      <w:r w:rsidR="00461A23">
        <w:t>管理的</w:t>
      </w:r>
      <w:r w:rsidR="00461A23">
        <w:rPr>
          <w:rFonts w:hint="eastAsia"/>
        </w:rPr>
        <w:t>时候</w:t>
      </w:r>
      <w:r w:rsidR="00461A23">
        <w:t>,可以</w:t>
      </w:r>
      <w:r w:rsidR="00461A23">
        <w:rPr>
          <w:rFonts w:hint="eastAsia"/>
        </w:rPr>
        <w:t>看到系统</w:t>
      </w:r>
      <w:r w:rsidR="00461A23">
        <w:t>角色列表页面,</w:t>
      </w:r>
      <w:r w:rsidR="00461A23">
        <w:rPr>
          <w:rFonts w:hint="eastAsia"/>
        </w:rPr>
        <w:t>通过</w:t>
      </w:r>
      <w:r w:rsidR="00461A23">
        <w:t>这个页面</w:t>
      </w:r>
      <w:r w:rsidR="00461A23">
        <w:rPr>
          <w:rFonts w:hint="eastAsia"/>
        </w:rPr>
        <w:t>,</w:t>
      </w:r>
      <w:r w:rsidR="00461A23">
        <w:t>可以对”</w:t>
      </w:r>
      <w:r w:rsidR="00461A23">
        <w:rPr>
          <w:rFonts w:hint="eastAsia"/>
        </w:rPr>
        <w:t>系统</w:t>
      </w:r>
      <w:r w:rsidR="00461A23">
        <w:t>管理员”,””</w:t>
      </w:r>
      <w:r w:rsidR="00461A23">
        <w:rPr>
          <w:rFonts w:hint="eastAsia"/>
        </w:rPr>
        <w:t>卫生室</w:t>
      </w:r>
      <w:r w:rsidR="00461A23">
        <w:t>”,”</w:t>
      </w:r>
      <w:r w:rsidR="00461A23">
        <w:rPr>
          <w:rFonts w:hint="eastAsia"/>
        </w:rPr>
        <w:t>卫生院</w:t>
      </w:r>
      <w:r w:rsidR="00461A23">
        <w:t>”,”</w:t>
      </w:r>
      <w:r w:rsidR="00461A23">
        <w:rPr>
          <w:rFonts w:hint="eastAsia"/>
        </w:rPr>
        <w:t>卫生局</w:t>
      </w:r>
      <w:r w:rsidR="00461A23">
        <w:t>”,”</w:t>
      </w:r>
      <w:r w:rsidR="00461A23">
        <w:rPr>
          <w:rFonts w:hint="eastAsia"/>
        </w:rPr>
        <w:t>供应商</w:t>
      </w:r>
      <w:r w:rsidR="00461A23">
        <w:t>”</w:t>
      </w:r>
      <w:r w:rsidR="00461A23">
        <w:rPr>
          <w:rFonts w:hint="eastAsia"/>
        </w:rPr>
        <w:t>等</w:t>
      </w:r>
      <w:r w:rsidR="00461A23">
        <w:t>系统角色赋予不同角色,赋予角色是</w:t>
      </w:r>
      <w:r w:rsidR="00461A23">
        <w:rPr>
          <w:rFonts w:hint="eastAsia"/>
        </w:rPr>
        <w:t>通过</w:t>
      </w:r>
      <w:r w:rsidR="00461A23">
        <w:t>勾选树形菜单来操作的,点击更新权限,可以实现对不同用户</w:t>
      </w:r>
      <w:r w:rsidR="00461A23">
        <w:rPr>
          <w:rFonts w:hint="eastAsia"/>
        </w:rPr>
        <w:t>可以</w:t>
      </w:r>
      <w:r w:rsidR="00461A23">
        <w:t>操</w:t>
      </w:r>
      <w:r w:rsidR="00461A23">
        <w:rPr>
          <w:rFonts w:hint="eastAsia"/>
        </w:rPr>
        <w:t>作</w:t>
      </w:r>
      <w:r w:rsidR="00461A23">
        <w:t>的</w:t>
      </w:r>
      <w:r w:rsidR="00461A23">
        <w:rPr>
          <w:rFonts w:hint="eastAsia"/>
        </w:rPr>
        <w:t>功能</w:t>
      </w:r>
      <w:r w:rsidR="00461A23">
        <w:t>,进行控制,增加了系统的安全性,灵活性,因为系统左侧菜单是通过查询权限表来动态</w:t>
      </w:r>
      <w:r w:rsidR="00461A23">
        <w:rPr>
          <w:rFonts w:hint="eastAsia"/>
        </w:rPr>
        <w:t>加载</w:t>
      </w:r>
      <w:r w:rsidR="00461A23">
        <w:t>的,所以说,就可以实现对每个用户的功能的限制.</w:t>
      </w:r>
    </w:p>
    <w:p w:rsidR="007B65D6" w:rsidRDefault="00C972E1" w:rsidP="006F07FC">
      <w:pPr>
        <w:pStyle w:val="3"/>
      </w:pPr>
      <w:r>
        <w:rPr>
          <w:rFonts w:hint="eastAsia"/>
        </w:rPr>
        <w:t>代码</w:t>
      </w:r>
      <w:r>
        <w:t>实现</w:t>
      </w:r>
    </w:p>
    <w:p w:rsidR="00C972E1" w:rsidRPr="00AB08DB" w:rsidRDefault="00C972E1" w:rsidP="006F07FC">
      <w:pPr>
        <w:pStyle w:val="4"/>
        <w:rPr>
          <w:sz w:val="21"/>
          <w:szCs w:val="21"/>
        </w:rPr>
      </w:pPr>
      <w:r w:rsidRPr="00AB08DB">
        <w:rPr>
          <w:sz w:val="21"/>
          <w:szCs w:val="21"/>
        </w:rPr>
        <w:t>J</w:t>
      </w:r>
      <w:r w:rsidRPr="00AB08DB">
        <w:rPr>
          <w:rFonts w:hint="eastAsia"/>
          <w:sz w:val="21"/>
          <w:szCs w:val="21"/>
        </w:rPr>
        <w:t>sp页面</w:t>
      </w:r>
      <w:r w:rsidR="009A0E12">
        <w:rPr>
          <w:rFonts w:hint="eastAsia"/>
          <w:sz w:val="21"/>
          <w:szCs w:val="21"/>
        </w:rPr>
        <w:t>（</w:t>
      </w:r>
      <w:r w:rsidR="000D5D5B" w:rsidRPr="000D5D5B">
        <w:rPr>
          <w:sz w:val="21"/>
          <w:szCs w:val="21"/>
        </w:rPr>
        <w:t>rolelist.jsp</w:t>
      </w:r>
      <w:r w:rsidR="009A0E12">
        <w:rPr>
          <w:rFonts w:hint="eastAsia"/>
          <w:sz w:val="21"/>
          <w:szCs w:val="21"/>
        </w:rPr>
        <w:t>）</w:t>
      </w:r>
    </w:p>
    <w:p w:rsidR="00C972E1" w:rsidRPr="00C972E1" w:rsidRDefault="00C972E1" w:rsidP="006F07FC">
      <w:r>
        <w:rPr>
          <w:rFonts w:hint="eastAsia"/>
        </w:rPr>
        <w:t>1.触发</w:t>
      </w:r>
      <w:r>
        <w:t>函数链接</w:t>
      </w:r>
      <w:r>
        <w:rPr>
          <w:rFonts w:hint="eastAsia"/>
        </w:rPr>
        <w:t>截图</w:t>
      </w:r>
      <w:r>
        <w:t>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5D5B" w:rsidTr="000D5D5B">
        <w:tc>
          <w:tcPr>
            <w:tcW w:w="8296" w:type="dxa"/>
          </w:tcPr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 xml:space="preserve">  function authorize_role(id) {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//alert(id);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var sendUrl = "${baseurl}/perm/roleauth.action?sysRoleQueryCustom.id="+id;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createmodalwindow("</w:t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角色权限授权</w:t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", 800, 450, sendUrl);</w:t>
            </w:r>
          </w:p>
          <w:p w:rsidR="000D5D5B" w:rsidRDefault="000D5D5B" w:rsidP="000D5D5B">
            <w:pPr>
              <w:autoSpaceDE w:val="0"/>
              <w:autoSpaceDN w:val="0"/>
              <w:adjustRightInd w:val="0"/>
              <w:jc w:val="left"/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lastRenderedPageBreak/>
              <w:tab/>
              <w:t>};</w:t>
            </w:r>
          </w:p>
        </w:tc>
      </w:tr>
    </w:tbl>
    <w:p w:rsidR="00C972E1" w:rsidRDefault="00C972E1" w:rsidP="006F07FC"/>
    <w:p w:rsidR="00C972E1" w:rsidRPr="00C972E1" w:rsidRDefault="00C972E1" w:rsidP="006F07FC">
      <w:r>
        <w:rPr>
          <w:rFonts w:hint="eastAsia"/>
        </w:rPr>
        <w:t>2.</w:t>
      </w:r>
      <w:r w:rsidR="001E1B75">
        <w:rPr>
          <w:rFonts w:hint="eastAsia"/>
        </w:rPr>
        <w:t>实现</w:t>
      </w:r>
      <w:r w:rsidR="001E1B75">
        <w:t>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2E1" w:rsidTr="00C972E1">
        <w:tc>
          <w:tcPr>
            <w:tcW w:w="8296" w:type="dxa"/>
          </w:tcPr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32"/>
                <w:szCs w:val="3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function initGrid() {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$('#sysrolelist').datagrid({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title : '</w:t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系统角色列表</w:t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',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//nowrap : false,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striped : true,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//collapsible : true,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url : '${baseurl}/perm/rolelist_result.action',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//sortName : 'code',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//sortOrder : 'desc',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//remoteSort : false,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idField : 'id',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//frozenColumns : frozenColumns,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columns : columns,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pagination : true,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rownumbers : true,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//toolbar : toolbar,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//loadMsg : "",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//pageList : [ 15, 30, 50, 100 ],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onClickRow : function(index, field, value) {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$('#sysrolelist').datagrid('unselectRow', index);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0D5D5B" w:rsidRPr="000D5D5B" w:rsidRDefault="000D5D5B" w:rsidP="000D5D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});</w:t>
            </w:r>
          </w:p>
          <w:p w:rsidR="00C972E1" w:rsidRDefault="000D5D5B" w:rsidP="000D5D5B">
            <w:pPr>
              <w:autoSpaceDE w:val="0"/>
              <w:autoSpaceDN w:val="0"/>
              <w:adjustRightInd w:val="0"/>
              <w:jc w:val="left"/>
            </w:pPr>
            <w:r w:rsidRPr="000D5D5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</w:tc>
      </w:tr>
    </w:tbl>
    <w:p w:rsidR="000D5D5B" w:rsidRPr="000D5D5B" w:rsidRDefault="000D5D5B" w:rsidP="000D5D5B">
      <w:pPr>
        <w:pStyle w:val="a9"/>
        <w:numPr>
          <w:ilvl w:val="0"/>
          <w:numId w:val="1"/>
        </w:numPr>
        <w:ind w:firstLineChars="0"/>
      </w:pPr>
      <w:r w:rsidRPr="000D5D5B">
        <w:rPr>
          <w:rFonts w:asciiTheme="majorHAnsi" w:eastAsiaTheme="majorEastAsia" w:hAnsiTheme="majorHAnsi" w:cstheme="majorBidi"/>
          <w:b/>
          <w:bCs/>
          <w:szCs w:val="21"/>
        </w:rPr>
        <w:t>PermAction</w:t>
      </w:r>
    </w:p>
    <w:p w:rsidR="00C972E1" w:rsidRDefault="00E02C31" w:rsidP="000D5D5B">
      <w:pPr>
        <w:pStyle w:val="a9"/>
        <w:ind w:left="360" w:firstLineChars="0" w:firstLine="0"/>
      </w:pPr>
      <w:r>
        <w:rPr>
          <w:rFonts w:hint="eastAsia"/>
        </w:rPr>
        <w:t>实现</w:t>
      </w:r>
      <w:r>
        <w:t>代码：</w:t>
      </w:r>
    </w:p>
    <w:p w:rsidR="00BF6A43" w:rsidRDefault="00BF6A43" w:rsidP="006F07FC"/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F6A43" w:rsidTr="00BF6A43">
        <w:tc>
          <w:tcPr>
            <w:tcW w:w="8296" w:type="dxa"/>
          </w:tcPr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32"/>
                <w:szCs w:val="32"/>
              </w:rPr>
              <w:t>/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/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异步的获取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sys_permission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表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permission_result(){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PermVo permVo = this.getModel();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//1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获得所有权限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List&lt;SysPermission&gt; allPerm = sysPermissionService.findAll();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//2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获得指定角色的所有权限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,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也就是说通过判断是供应商还是卫生室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,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卫生局等等那个角色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List&lt;SysPermission&gt; roleAllPerm = sysPermissionService.findAllByRoleId(permVo.getSysRoleQueryCustom().getId());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//3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生成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 xml:space="preserve"> List&lt;TreeVo&gt;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*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提供缓存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 xml:space="preserve"> key=permId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，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value=TreeVo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，方便孩子找到爹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Map&lt;String, TreeVo&gt; cacheMap = new HashMap&lt;&gt;();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lastRenderedPageBreak/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*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拼凑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tree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需要的数据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List&lt;TreeVo&gt; treeList = new ArrayList&lt;&gt;();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for (SysPermission sysPerm : allPerm) {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TreeVo treeVo = new TreeVo(); 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treeVo.setId(sysPerm.getId());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treeVo.setText(sysPerm.getName());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if(roleAllPerm.contains(sysPerm)){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treeVo.setChecked("checked");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 parentTreeVo = cacheMap.get(sysPerm.getParentid());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if(parentTreeVo == null){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treeList.add(treeVo);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 else {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parentTreeVo.getChildren().add(treeVo);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如果有子元素，将父目录选择状态取消，交予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tree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自己控制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parentTreeVo.setChecked(null);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cacheMap.put(sysPerm.getId(), treeVo);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响应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json</w:t>
            </w:r>
          </w:p>
          <w:p w:rsidR="00093CA1" w:rsidRPr="00093CA1" w:rsidRDefault="00093CA1" w:rsidP="00093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this.write_object(treeList);</w:t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BF6A43" w:rsidRDefault="00093CA1" w:rsidP="00093CA1">
            <w:pPr>
              <w:autoSpaceDE w:val="0"/>
              <w:autoSpaceDN w:val="0"/>
              <w:adjustRightInd w:val="0"/>
              <w:jc w:val="left"/>
            </w:pPr>
            <w:r w:rsidRPr="00093CA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</w:tc>
      </w:tr>
    </w:tbl>
    <w:p w:rsidR="00BF6A43" w:rsidRDefault="00BF6A43" w:rsidP="006F07FC">
      <w:pPr>
        <w:pStyle w:val="a9"/>
        <w:ind w:left="360" w:firstLineChars="0" w:firstLine="0"/>
      </w:pPr>
    </w:p>
    <w:p w:rsidR="00602F5D" w:rsidRDefault="00602F5D" w:rsidP="006F07FC">
      <w:pPr>
        <w:pStyle w:val="a9"/>
        <w:ind w:left="360" w:firstLineChars="0" w:firstLine="0"/>
      </w:pPr>
      <w:r>
        <w:rPr>
          <w:rFonts w:hint="eastAsia"/>
        </w:rPr>
        <w:t>2配置文件</w:t>
      </w:r>
      <w:r w:rsidR="00CA5333" w:rsidRPr="00CA5333">
        <w:t>struts-plugin.xml</w:t>
      </w:r>
    </w:p>
    <w:p w:rsidR="00602F5D" w:rsidRDefault="00602F5D" w:rsidP="006F07FC">
      <w:pPr>
        <w:pStyle w:val="a9"/>
        <w:ind w:left="360" w:firstLineChars="0" w:firstLine="0"/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02F5D" w:rsidTr="00602F5D">
        <w:tc>
          <w:tcPr>
            <w:tcW w:w="8296" w:type="dxa"/>
          </w:tcPr>
          <w:p w:rsidR="00602F5D" w:rsidRDefault="00CA5333" w:rsidP="006F07FC">
            <w:pPr>
              <w:autoSpaceDE w:val="0"/>
              <w:autoSpaceDN w:val="0"/>
              <w:adjustRightInd w:val="0"/>
              <w:jc w:val="left"/>
            </w:pPr>
            <w:r w:rsidRPr="00CA533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&lt;result name="list"&gt;/business/perm/list.jsp&lt;/result&gt;</w:t>
            </w:r>
          </w:p>
        </w:tc>
      </w:tr>
    </w:tbl>
    <w:p w:rsidR="00602F5D" w:rsidRDefault="00602F5D" w:rsidP="006F07FC">
      <w:pPr>
        <w:pStyle w:val="a9"/>
        <w:ind w:left="360" w:firstLineChars="0" w:firstLine="0"/>
      </w:pPr>
    </w:p>
    <w:p w:rsidR="00AA6FDB" w:rsidRDefault="00AA6FDB" w:rsidP="006F07FC">
      <w:pPr>
        <w:pStyle w:val="a9"/>
        <w:ind w:left="360" w:firstLineChars="0" w:firstLine="0"/>
        <w:rPr>
          <w:rFonts w:ascii="Consolas" w:hAnsi="Consolas" w:cs="Consolas"/>
          <w:color w:val="000000"/>
          <w:kern w:val="0"/>
          <w:sz w:val="22"/>
        </w:rPr>
      </w:pPr>
      <w:r>
        <w:rPr>
          <w:rFonts w:hint="eastAsia"/>
        </w:rPr>
        <w:t>3.在</w:t>
      </w:r>
      <w:r w:rsidR="00CA5333" w:rsidRPr="00CA5333">
        <w:rPr>
          <w:rFonts w:ascii="Consolas" w:hAnsi="Consolas" w:cs="Consolas"/>
          <w:color w:val="000000"/>
          <w:kern w:val="0"/>
          <w:sz w:val="22"/>
        </w:rPr>
        <w:t>rolelist.jsp</w:t>
      </w:r>
      <w:r>
        <w:rPr>
          <w:rFonts w:ascii="Consolas" w:hAnsi="Consolas" w:cs="Consolas" w:hint="eastAsia"/>
          <w:color w:val="000000"/>
          <w:kern w:val="0"/>
          <w:sz w:val="22"/>
        </w:rPr>
        <w:t>页面</w:t>
      </w:r>
      <w:r>
        <w:rPr>
          <w:rFonts w:ascii="Consolas" w:hAnsi="Consolas" w:cs="Consolas"/>
          <w:color w:val="000000"/>
          <w:kern w:val="0"/>
          <w:sz w:val="22"/>
        </w:rPr>
        <w:t>绘制</w:t>
      </w:r>
      <w:r>
        <w:rPr>
          <w:rFonts w:ascii="Consolas" w:hAnsi="Consolas" w:cs="Consolas" w:hint="eastAsia"/>
          <w:color w:val="000000"/>
          <w:kern w:val="0"/>
          <w:sz w:val="22"/>
        </w:rPr>
        <w:t>datagrid</w:t>
      </w:r>
    </w:p>
    <w:p w:rsidR="00AA6FDB" w:rsidRDefault="00AA6FDB" w:rsidP="006F07FC">
      <w:pPr>
        <w:pStyle w:val="a9"/>
        <w:ind w:left="360" w:firstLineChars="0" w:firstLine="0"/>
        <w:rPr>
          <w:rFonts w:ascii="Consolas" w:hAnsi="Consolas" w:cs="Consolas"/>
          <w:color w:val="000000"/>
          <w:kern w:val="0"/>
          <w:sz w:val="22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AA6FDB" w:rsidRPr="007F1048" w:rsidTr="00AA6FDB">
        <w:tc>
          <w:tcPr>
            <w:tcW w:w="8296" w:type="dxa"/>
          </w:tcPr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&lt;script type="text/javascript"&gt;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 xml:space="preserve">   function authorize_role(id)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//alert(id);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var sendUrl = "${baseurl}/perm/roleauth.action?sysRoleQueryCustom.id="+id;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createmodalwindow("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角色权限授权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", 800, 450, sendUrl);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工具栏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var toolbar = [ /*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id : 'authorize_role',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text : '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角色权限授权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iconCls : 'icon-add',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handler : authorize_role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  */];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lastRenderedPageBreak/>
              <w:tab/>
              <w:t>var frozenColumns;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var columns = [ [ /*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field : 'id',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title : '',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checkbox : true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}, */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field : 'name',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title : '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角色名称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width : 180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},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field : 'opt1',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title : '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角色授权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width : 130,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formatter:function(value,row,index){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//return "&lt;a href='${baseurl}/roleauth/roleauth.action?roleId="+row.id+"' target='_blank'&gt;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角色授权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&lt;/a&gt;";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return "&lt;a href=javascript:authorize_role('"+row.id+"')&gt;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角色授权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&lt;/a&gt;";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  ] ];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function initGrid()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$('#sysrolelist').datagrid({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title : '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系统角色列表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//nowrap : false,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striped : true,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//collapsible : true,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url : '${baseurl}/perm/rolelist_result.action',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//sortName : 'code',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//sortOrder : 'desc',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//remoteSort : false,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idField : 'id',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//frozenColumns : frozenColumns,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columns : columns,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pagination : true,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rownumbers : true,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//toolbar : toolbar,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//loadMsg : "",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//pageList : [ 15, 30, 50, 100 ],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onClickRow : function(index, field, value)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$('#sysrolelist').datagrid('unselectRow', index);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lastRenderedPageBreak/>
              <w:tab/>
              <w:t>function sysrolelistquery()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var formdata = $("#sysrolequeryForm").serializeJson();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//alert(formdata);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$('#sysrolelist').datagrid('unselectAll');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$('#sysrolelist').datagrid('load', formdata);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$(function() {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initGrid();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});</w:t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</w:p>
          <w:p w:rsidR="00AA6FDB" w:rsidRPr="007F1048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&lt;/script&gt;</w:t>
            </w:r>
          </w:p>
        </w:tc>
      </w:tr>
    </w:tbl>
    <w:p w:rsidR="00AA6FDB" w:rsidRPr="007F1048" w:rsidRDefault="00AA6FDB" w:rsidP="006F07FC">
      <w:pPr>
        <w:pStyle w:val="a9"/>
        <w:ind w:left="360" w:firstLineChars="0" w:firstLine="0"/>
        <w:rPr>
          <w:rFonts w:ascii="Consolas" w:hAnsi="Consolas" w:cs="Consolas"/>
          <w:color w:val="000000"/>
          <w:kern w:val="0"/>
          <w:sz w:val="22"/>
        </w:rPr>
      </w:pPr>
    </w:p>
    <w:p w:rsidR="00AA6FDB" w:rsidRPr="007F1048" w:rsidRDefault="00F73990" w:rsidP="006F07FC">
      <w:pPr>
        <w:pStyle w:val="a9"/>
        <w:ind w:left="360" w:firstLineChars="0" w:firstLine="0"/>
      </w:pPr>
      <w:r w:rsidRPr="007F1048">
        <w:rPr>
          <w:rFonts w:hint="eastAsia"/>
        </w:rPr>
        <w:t>表格</w:t>
      </w:r>
      <w:r w:rsidRPr="007F1048">
        <w:t>如下：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73990" w:rsidRPr="007F1048" w:rsidTr="00F73990">
        <w:tc>
          <w:tcPr>
            <w:tcW w:w="8296" w:type="dxa"/>
          </w:tcPr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&lt;BODY&gt;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&lt;div id="sysrolequery_div"&gt;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&lt;TABLE border=0 cellSpacing=0 cellPadding=0 width="99%" align=center&gt;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&lt;TBODY&gt;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&lt;TR&gt;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&lt;TD&gt;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&lt;table id="sysrolelist"&gt;&lt;/table&gt;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&lt;/TD&gt;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&lt;/TR&gt;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&lt;/TBODY&gt;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</w: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&lt;/TABLE&gt;</w:t>
            </w:r>
          </w:p>
          <w:p w:rsidR="00CA5333" w:rsidRPr="00CA5333" w:rsidRDefault="00CA5333" w:rsidP="00CA53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Cs/>
                <w:color w:val="7F0055"/>
                <w:kern w:val="0"/>
                <w:sz w:val="22"/>
              </w:rPr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ab/>
              <w:t>&lt;/div&gt;</w:t>
            </w:r>
          </w:p>
          <w:p w:rsidR="00F73990" w:rsidRPr="007F1048" w:rsidRDefault="00CA5333" w:rsidP="00CA5333">
            <w:pPr>
              <w:autoSpaceDE w:val="0"/>
              <w:autoSpaceDN w:val="0"/>
              <w:adjustRightInd w:val="0"/>
              <w:jc w:val="left"/>
            </w:pPr>
            <w:r w:rsidRPr="00CA5333">
              <w:rPr>
                <w:rFonts w:ascii="Consolas" w:hAnsi="Consolas" w:cs="Consolas"/>
                <w:bCs/>
                <w:color w:val="7F0055"/>
                <w:kern w:val="0"/>
                <w:sz w:val="22"/>
              </w:rPr>
              <w:t>&lt;/BODY&gt;</w:t>
            </w:r>
          </w:p>
        </w:tc>
      </w:tr>
    </w:tbl>
    <w:p w:rsidR="00C62BF5" w:rsidRDefault="00C62BF5" w:rsidP="006F07FC">
      <w:pPr>
        <w:pStyle w:val="4"/>
        <w:rPr>
          <w:sz w:val="21"/>
          <w:szCs w:val="21"/>
        </w:rPr>
      </w:pPr>
      <w:r w:rsidRPr="00C62BF5">
        <w:rPr>
          <w:sz w:val="21"/>
          <w:szCs w:val="21"/>
        </w:rPr>
        <w:t>D</w:t>
      </w:r>
      <w:r w:rsidRPr="00C62BF5">
        <w:rPr>
          <w:rFonts w:hint="eastAsia"/>
          <w:sz w:val="21"/>
          <w:szCs w:val="21"/>
        </w:rPr>
        <w:t>ata</w:t>
      </w:r>
      <w:r w:rsidRPr="00C62BF5">
        <w:rPr>
          <w:sz w:val="21"/>
          <w:szCs w:val="21"/>
        </w:rPr>
        <w:t>grid</w:t>
      </w:r>
      <w:r w:rsidRPr="00C62BF5">
        <w:rPr>
          <w:rFonts w:hint="eastAsia"/>
          <w:sz w:val="21"/>
          <w:szCs w:val="21"/>
        </w:rPr>
        <w:t>请求</w:t>
      </w:r>
      <w:r w:rsidRPr="00C62BF5">
        <w:rPr>
          <w:sz w:val="21"/>
          <w:szCs w:val="21"/>
        </w:rPr>
        <w:t>路径代码：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2BF5" w:rsidTr="00C62BF5">
        <w:tc>
          <w:tcPr>
            <w:tcW w:w="8296" w:type="dxa"/>
          </w:tcPr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//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显示树形结构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String roleauth(){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PermVo permVo = this.getModel();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SysRole sysRole = sysRoleService.findById(permVo.getSysRoleQueryCustom().getId());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permVo.setSysRole(sysRole);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return "roleauth";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异步的获取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sys_permission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表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permission_result(){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lastRenderedPageBreak/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PermVo permVo = this.getModel();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//1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获得所有权限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List&lt;SysPermission&gt; allPerm = sysPermissionService.findAll();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//2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获得指定角色的所有权限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,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也就是说通过判断是供应商还是卫生室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,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卫生局等等那个角色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List&lt;SysPermission&gt; roleAllPerm = sysPermissionService.findAllByRoleId(permVo.getSysRoleQueryCustom().getId());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//3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生成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 xml:space="preserve"> List&lt;TreeVo&gt;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*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提供缓存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 xml:space="preserve"> key=permId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，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value=TreeVo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，方便孩子找到爹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Map&lt;String, TreeVo&gt; cacheMap = new HashMap&lt;&gt;();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*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拼凑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tree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需要的数据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List&lt;TreeVo&gt; treeList = new ArrayList&lt;&gt;();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for (SysPermission sysPerm : allPerm) 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TreeVo treeVo = new TreeVo(); 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treeVo.setId(sysPerm.getId());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treeVo.setText(sysPerm.getName());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if(roleAllPerm.contains(sysPerm)){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treeVo.setChecked("checked");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TreeVo parentTreeVo = cacheMap.get(sysPerm.getParentid());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if(parentTreeVo == null){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treeList.add(treeVo);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 else 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parentTreeVo.getChildren().add(treeVo);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如果有子元素，将父目录选择状态取消，交予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tree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自己控制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parentTreeVo.setChecked(null);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cacheMap.put(sysPerm.getId(), treeVo);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 xml:space="preserve">// 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响应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json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this.write_object(treeList);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lastRenderedPageBreak/>
              <w:tab/>
              <w:t>}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roleauthsubmit(){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PermVo permVo = this.getModel();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sysPermissionService.updatePermission(permVo.getSysRoleCustom().getId(),permVo.getAddPermIds());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this.write_object(ResultUtil.createSubmitResult("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权限已更新</w:t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"));</w:t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23259C" w:rsidRPr="0023259C" w:rsidRDefault="0023259C" w:rsidP="0023259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C62BF5" w:rsidRDefault="0023259C" w:rsidP="0023259C">
            <w:r w:rsidRPr="0023259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</w:tc>
      </w:tr>
    </w:tbl>
    <w:p w:rsidR="00C62BF5" w:rsidRPr="00C62BF5" w:rsidRDefault="00C62BF5" w:rsidP="006F07FC"/>
    <w:p w:rsidR="00C50B9F" w:rsidRDefault="00C50B9F" w:rsidP="006F07FC">
      <w:pPr>
        <w:pStyle w:val="4"/>
        <w:rPr>
          <w:sz w:val="21"/>
          <w:szCs w:val="21"/>
        </w:rPr>
      </w:pPr>
      <w:r>
        <w:rPr>
          <w:sz w:val="21"/>
          <w:szCs w:val="21"/>
        </w:rPr>
        <w:t>Service层</w:t>
      </w:r>
      <w:r>
        <w:rPr>
          <w:rFonts w:hint="eastAsia"/>
          <w:sz w:val="21"/>
          <w:szCs w:val="21"/>
        </w:rPr>
        <w:t>实现类</w:t>
      </w:r>
      <w:r>
        <w:rPr>
          <w:sz w:val="21"/>
          <w:szCs w:val="21"/>
        </w:rPr>
        <w:t>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0B9F" w:rsidTr="00C50B9F">
        <w:tc>
          <w:tcPr>
            <w:tcW w:w="8296" w:type="dxa"/>
          </w:tcPr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32"/>
                <w:szCs w:val="3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savePermission(SysPermissionCustom sysPermissionCustom)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 sysPermission=new SysPermission();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BeanUtils.copyProperties(sysPermissionCustom, 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sysPermissionDao.save(sysPermission);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update(SysPermissionCustom sysPermissionCustom)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String id=sysPermissionCustom.getId();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 sysPermission=sysPermissionDao.findById(id);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BeanUtils.copyProperties(sysPermissionCustom, 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sysPermissionDao.update(sysPermission);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delete(SysPermission sysPermission)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sysPermissionDao.delete(sysPermission);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int findCount(SysPermQueryCustom sysPermQueryCustom)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return sysPermissionDao.findCount(sysPermQueryCustom);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List&lt;SysPermission&gt; findAllList(SysPermQueryCustom sysPermQueryCustom, int firstResult, int maxsResult)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return sysPermissionDao.findAllList(sysPermQueryCustom,firstResult,maxsResult);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updateAll(SysPermission sysPermission)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sysPermissionDao.update(sysPermission);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@Override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删除用户权限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public void deleteById(String id) 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//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先查询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,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看看是否为空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 sysPermission = sysPermissionDao.findById(id);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if(sysPermission==null){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ResultUtil.throwExcepionResult("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删除失败</w:t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!");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  <w:p w:rsidR="00151E71" w:rsidRPr="00151E71" w:rsidRDefault="00151E71" w:rsidP="00151E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</w: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sysPermissionDao.delete(sysPermission);</w:t>
            </w:r>
          </w:p>
          <w:p w:rsidR="00C50B9F" w:rsidRDefault="00151E71" w:rsidP="00151E71">
            <w:pPr>
              <w:autoSpaceDE w:val="0"/>
              <w:autoSpaceDN w:val="0"/>
              <w:adjustRightInd w:val="0"/>
              <w:jc w:val="left"/>
            </w:pPr>
            <w:r w:rsidRPr="00151E71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ab/>
              <w:t>}</w:t>
            </w:r>
          </w:p>
        </w:tc>
      </w:tr>
    </w:tbl>
    <w:p w:rsidR="00C50B9F" w:rsidRPr="00C50B9F" w:rsidRDefault="00C50B9F" w:rsidP="00C50B9F"/>
    <w:p w:rsidR="00C62BF5" w:rsidRPr="00C62BF5" w:rsidRDefault="00C62BF5" w:rsidP="00C62BF5"/>
    <w:p w:rsidR="00C62BF5" w:rsidRDefault="00C62BF5" w:rsidP="00BF6A43">
      <w:pPr>
        <w:pStyle w:val="a9"/>
        <w:ind w:left="360" w:firstLineChars="0" w:firstLine="0"/>
      </w:pPr>
    </w:p>
    <w:p w:rsidR="00B64F91" w:rsidRDefault="00B64F91" w:rsidP="00B64F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效果展示</w:t>
      </w:r>
    </w:p>
    <w:p w:rsidR="00C764F8" w:rsidRPr="00C764F8" w:rsidRDefault="00C764F8" w:rsidP="00C764F8">
      <w:r>
        <w:rPr>
          <w:rFonts w:hint="eastAsia"/>
        </w:rPr>
        <w:t>鼠标</w:t>
      </w:r>
      <w:r>
        <w:t>单击右键菜单,点击添加兄弟权限</w:t>
      </w:r>
    </w:p>
    <w:p w:rsidR="00C764F8" w:rsidRDefault="00151E71" w:rsidP="00B64F91">
      <w:r>
        <w:rPr>
          <w:noProof/>
        </w:rPr>
        <w:lastRenderedPageBreak/>
        <w:drawing>
          <wp:inline distT="0" distB="0" distL="0" distR="0" wp14:anchorId="317DC351" wp14:editId="2A6FC83B">
            <wp:extent cx="5274310" cy="259481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011" cy="2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4F8">
        <w:rPr>
          <w:noProof/>
        </w:rPr>
        <w:drawing>
          <wp:inline distT="0" distB="0" distL="0" distR="0" wp14:anchorId="4968BC9A" wp14:editId="0F894755">
            <wp:extent cx="5273091" cy="209723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973" cy="21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4F8">
        <w:rPr>
          <w:noProof/>
        </w:rPr>
        <w:drawing>
          <wp:inline distT="0" distB="0" distL="0" distR="0" wp14:anchorId="6C70ACF7" wp14:editId="78E59843">
            <wp:extent cx="2392887" cy="2667231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F8" w:rsidRDefault="00C764F8" w:rsidP="00B64F91">
      <w:r>
        <w:rPr>
          <w:rFonts w:hint="eastAsia"/>
        </w:rPr>
        <w:t>鼠标</w:t>
      </w:r>
      <w:r>
        <w:t>右键,点击添加子菜单,</w:t>
      </w:r>
      <w:r>
        <w:rPr>
          <w:rFonts w:hint="eastAsia"/>
        </w:rPr>
        <w:t>提示</w:t>
      </w:r>
      <w:r>
        <w:t>成功,并</w:t>
      </w:r>
      <w:r w:rsidR="003A47B6">
        <w:rPr>
          <w:rFonts w:hint="eastAsia"/>
        </w:rPr>
        <w:t>弹出</w:t>
      </w:r>
      <w:r w:rsidR="003A47B6">
        <w:t>对话框提示;</w:t>
      </w:r>
    </w:p>
    <w:p w:rsidR="003A47B6" w:rsidRDefault="00C764F8" w:rsidP="00B64F91">
      <w:r>
        <w:rPr>
          <w:noProof/>
        </w:rPr>
        <w:lastRenderedPageBreak/>
        <w:drawing>
          <wp:inline distT="0" distB="0" distL="0" distR="0" wp14:anchorId="2EDB447E" wp14:editId="41EAA444">
            <wp:extent cx="5274310" cy="17475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D66F" wp14:editId="15A5F91B">
            <wp:extent cx="2247900" cy="16668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B6" w:rsidRDefault="003A47B6" w:rsidP="00B64F91">
      <w:r>
        <w:rPr>
          <w:rFonts w:hint="eastAsia"/>
        </w:rPr>
        <w:t xml:space="preserve">  鼠标</w:t>
      </w:r>
      <w:r>
        <w:t>右键,点击</w:t>
      </w:r>
      <w:r>
        <w:rPr>
          <w:rFonts w:hint="eastAsia"/>
        </w:rPr>
        <w:t>修改</w:t>
      </w:r>
      <w:r>
        <w:t>权限,输入需要修改的内容后,点击更新,提示更新</w:t>
      </w:r>
      <w:r>
        <w:rPr>
          <w:rFonts w:hint="eastAsia"/>
        </w:rPr>
        <w:t>成功</w:t>
      </w:r>
      <w:r>
        <w:t>.</w:t>
      </w:r>
    </w:p>
    <w:p w:rsidR="003A47B6" w:rsidRDefault="00C764F8" w:rsidP="00B64F91">
      <w:pPr>
        <w:rPr>
          <w:noProof/>
        </w:rPr>
      </w:pPr>
      <w:r>
        <w:rPr>
          <w:noProof/>
        </w:rPr>
        <w:drawing>
          <wp:inline distT="0" distB="0" distL="0" distR="0" wp14:anchorId="192030BC" wp14:editId="6FA4C079">
            <wp:extent cx="5274310" cy="194911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19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B6" w:rsidRDefault="003A47B6" w:rsidP="00B64F91">
      <w:r>
        <w:rPr>
          <w:noProof/>
        </w:rPr>
        <w:drawing>
          <wp:inline distT="0" distB="0" distL="0" distR="0" wp14:anchorId="53D45299" wp14:editId="6DF802F7">
            <wp:extent cx="5274310" cy="14458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A9CDB" wp14:editId="19C2F5A1">
            <wp:extent cx="5274310" cy="1354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AFBFF" wp14:editId="0705779A">
            <wp:extent cx="2124075" cy="1504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B6" w:rsidRDefault="003A47B6" w:rsidP="00B64F91">
      <w:r>
        <w:rPr>
          <w:rFonts w:hint="eastAsia"/>
        </w:rPr>
        <w:t>在</w:t>
      </w:r>
      <w:r>
        <w:t>first.js中</w:t>
      </w:r>
      <w:r>
        <w:rPr>
          <w:rFonts w:hint="eastAsia"/>
        </w:rPr>
        <w:t>修改</w:t>
      </w:r>
      <w:r>
        <w:t>系统</w:t>
      </w:r>
      <w:r>
        <w:rPr>
          <w:rFonts w:hint="eastAsia"/>
        </w:rPr>
        <w:t>菜单</w:t>
      </w:r>
      <w:r>
        <w:t>的加载方式,这里使用的是动态菜单</w:t>
      </w:r>
    </w:p>
    <w:p w:rsidR="003A47B6" w:rsidRDefault="003A47B6" w:rsidP="00B64F91">
      <w:r>
        <w:rPr>
          <w:noProof/>
        </w:rPr>
        <w:drawing>
          <wp:inline distT="0" distB="0" distL="0" distR="0" wp14:anchorId="65337575" wp14:editId="22BF0031">
            <wp:extent cx="5274310" cy="10248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9A0B0" wp14:editId="58C44650">
            <wp:extent cx="5274310" cy="2465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D9" w:rsidRDefault="00A023D9" w:rsidP="00B64F91">
      <w:r>
        <w:rPr>
          <w:rFonts w:hint="eastAsia"/>
        </w:rPr>
        <w:t>刷新</w:t>
      </w:r>
      <w:r>
        <w:t>页面,效果如下,</w:t>
      </w:r>
      <w:r>
        <w:rPr>
          <w:rFonts w:hint="eastAsia"/>
        </w:rPr>
        <w:t>没有</w:t>
      </w:r>
      <w:r>
        <w:t>勾选的功能就不可以使用了;</w:t>
      </w:r>
    </w:p>
    <w:p w:rsidR="00BE3F93" w:rsidRDefault="00BE3F93" w:rsidP="00B64F91">
      <w:r>
        <w:rPr>
          <w:noProof/>
        </w:rPr>
        <w:drawing>
          <wp:inline distT="0" distB="0" distL="0" distR="0" wp14:anchorId="0F21D0D2" wp14:editId="764B73D4">
            <wp:extent cx="5274310" cy="9677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6027C" wp14:editId="51F9205E">
            <wp:extent cx="5274310" cy="1139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FFC6D" wp14:editId="61056F12">
            <wp:extent cx="5274310" cy="5512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1C368" wp14:editId="11E8F865">
            <wp:extent cx="5274310" cy="32492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1EBEB" wp14:editId="3A84CD2C">
            <wp:extent cx="5274310" cy="33667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1" w:rsidRPr="00B64F91" w:rsidRDefault="00BE3F93" w:rsidP="00B64F91">
      <w:r>
        <w:rPr>
          <w:noProof/>
        </w:rPr>
        <w:drawing>
          <wp:inline distT="0" distB="0" distL="0" distR="0" wp14:anchorId="11DD41FB" wp14:editId="6EAAE886">
            <wp:extent cx="5273952" cy="3056021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1175" cy="30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1" w:rsidRDefault="00095EB5" w:rsidP="00BF6A43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E18040" wp14:editId="784F0E27">
            <wp:extent cx="3244215" cy="833387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1900" cy="83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1" w:rsidRDefault="00BE3F93" w:rsidP="00BF6A43">
      <w:pPr>
        <w:pStyle w:val="a9"/>
        <w:ind w:left="360" w:firstLineChars="0" w:firstLine="0"/>
      </w:pPr>
      <w:r>
        <w:rPr>
          <w:rFonts w:hint="eastAsia"/>
          <w:noProof/>
        </w:rPr>
        <w:t>其他</w:t>
      </w:r>
      <w:r>
        <w:rPr>
          <w:noProof/>
        </w:rPr>
        <w:t>用户的使用功能和控制</w:t>
      </w:r>
      <w:r>
        <w:rPr>
          <w:rFonts w:hint="eastAsia"/>
          <w:noProof/>
        </w:rPr>
        <w:t>方法</w:t>
      </w:r>
      <w:r>
        <w:rPr>
          <w:noProof/>
        </w:rPr>
        <w:t>类似;</w:t>
      </w:r>
      <w:bookmarkStart w:id="0" w:name="_GoBack"/>
      <w:bookmarkEnd w:id="0"/>
    </w:p>
    <w:sectPr w:rsidR="00B64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2B10" w:rsidRDefault="00F92B10" w:rsidP="00513E44">
      <w:r>
        <w:separator/>
      </w:r>
    </w:p>
  </w:endnote>
  <w:endnote w:type="continuationSeparator" w:id="0">
    <w:p w:rsidR="00F92B10" w:rsidRDefault="00F92B10" w:rsidP="00513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2B10" w:rsidRDefault="00F92B10" w:rsidP="00513E44">
      <w:r>
        <w:separator/>
      </w:r>
    </w:p>
  </w:footnote>
  <w:footnote w:type="continuationSeparator" w:id="0">
    <w:p w:rsidR="00F92B10" w:rsidRDefault="00F92B10" w:rsidP="00513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E3DD3"/>
    <w:multiLevelType w:val="hybridMultilevel"/>
    <w:tmpl w:val="D57221BC"/>
    <w:lvl w:ilvl="0" w:tplc="C5C21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4220F6"/>
    <w:multiLevelType w:val="hybridMultilevel"/>
    <w:tmpl w:val="6332D84E"/>
    <w:lvl w:ilvl="0" w:tplc="9E4AE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6A1"/>
    <w:rsid w:val="00017954"/>
    <w:rsid w:val="0003282B"/>
    <w:rsid w:val="0007068B"/>
    <w:rsid w:val="0009171E"/>
    <w:rsid w:val="00093CA1"/>
    <w:rsid w:val="00095EB5"/>
    <w:rsid w:val="000A0D5F"/>
    <w:rsid w:val="000D5D5B"/>
    <w:rsid w:val="00151E71"/>
    <w:rsid w:val="00165A36"/>
    <w:rsid w:val="0017007A"/>
    <w:rsid w:val="00170256"/>
    <w:rsid w:val="001A0CB4"/>
    <w:rsid w:val="001C16A1"/>
    <w:rsid w:val="001E1B75"/>
    <w:rsid w:val="0023259C"/>
    <w:rsid w:val="002C0AC6"/>
    <w:rsid w:val="002D2A55"/>
    <w:rsid w:val="003270F8"/>
    <w:rsid w:val="00335364"/>
    <w:rsid w:val="00352E47"/>
    <w:rsid w:val="0035786C"/>
    <w:rsid w:val="003778D6"/>
    <w:rsid w:val="003A47B6"/>
    <w:rsid w:val="003C5EDE"/>
    <w:rsid w:val="00446788"/>
    <w:rsid w:val="00461A23"/>
    <w:rsid w:val="00482B8D"/>
    <w:rsid w:val="00512853"/>
    <w:rsid w:val="00513E44"/>
    <w:rsid w:val="00532439"/>
    <w:rsid w:val="00557E6D"/>
    <w:rsid w:val="00580713"/>
    <w:rsid w:val="005C6F07"/>
    <w:rsid w:val="005D5501"/>
    <w:rsid w:val="00602F5D"/>
    <w:rsid w:val="00606DD8"/>
    <w:rsid w:val="00623AB3"/>
    <w:rsid w:val="0065565C"/>
    <w:rsid w:val="0066549A"/>
    <w:rsid w:val="006B7C69"/>
    <w:rsid w:val="006D13DF"/>
    <w:rsid w:val="006F07FC"/>
    <w:rsid w:val="007B65D6"/>
    <w:rsid w:val="007C5F36"/>
    <w:rsid w:val="007F1048"/>
    <w:rsid w:val="007F78D3"/>
    <w:rsid w:val="00851AD4"/>
    <w:rsid w:val="0085317C"/>
    <w:rsid w:val="00872DC8"/>
    <w:rsid w:val="008A2886"/>
    <w:rsid w:val="008A5B79"/>
    <w:rsid w:val="008F29F5"/>
    <w:rsid w:val="008F5D89"/>
    <w:rsid w:val="00913000"/>
    <w:rsid w:val="00941177"/>
    <w:rsid w:val="009652F9"/>
    <w:rsid w:val="009A0E12"/>
    <w:rsid w:val="009C490B"/>
    <w:rsid w:val="009D533A"/>
    <w:rsid w:val="00A023D9"/>
    <w:rsid w:val="00A4392E"/>
    <w:rsid w:val="00A646B2"/>
    <w:rsid w:val="00A828D5"/>
    <w:rsid w:val="00AA05A8"/>
    <w:rsid w:val="00AA6FDB"/>
    <w:rsid w:val="00AB08DB"/>
    <w:rsid w:val="00B06227"/>
    <w:rsid w:val="00B52CFD"/>
    <w:rsid w:val="00B64F91"/>
    <w:rsid w:val="00BC6326"/>
    <w:rsid w:val="00BE3F93"/>
    <w:rsid w:val="00BF6A43"/>
    <w:rsid w:val="00C0067F"/>
    <w:rsid w:val="00C13811"/>
    <w:rsid w:val="00C37FCC"/>
    <w:rsid w:val="00C50B9F"/>
    <w:rsid w:val="00C62BF5"/>
    <w:rsid w:val="00C764F8"/>
    <w:rsid w:val="00C8038E"/>
    <w:rsid w:val="00C972E1"/>
    <w:rsid w:val="00CA5333"/>
    <w:rsid w:val="00DA7F86"/>
    <w:rsid w:val="00DB2A2D"/>
    <w:rsid w:val="00DC3D44"/>
    <w:rsid w:val="00E02C31"/>
    <w:rsid w:val="00E342F5"/>
    <w:rsid w:val="00E52AEC"/>
    <w:rsid w:val="00E700D5"/>
    <w:rsid w:val="00E7118D"/>
    <w:rsid w:val="00E727C7"/>
    <w:rsid w:val="00E82791"/>
    <w:rsid w:val="00E933CC"/>
    <w:rsid w:val="00EB3DA9"/>
    <w:rsid w:val="00EB609D"/>
    <w:rsid w:val="00EE5586"/>
    <w:rsid w:val="00F13948"/>
    <w:rsid w:val="00F4007F"/>
    <w:rsid w:val="00F73990"/>
    <w:rsid w:val="00F75A29"/>
    <w:rsid w:val="00F92B10"/>
    <w:rsid w:val="00F961BA"/>
    <w:rsid w:val="00FA7558"/>
    <w:rsid w:val="00FD72E7"/>
    <w:rsid w:val="00FF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62AF4"/>
  <w15:chartTrackingRefBased/>
  <w15:docId w15:val="{D6ABDC4B-9B6A-4750-88D0-CDC6FCA4F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3E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5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65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72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97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3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3E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3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3E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13E44"/>
    <w:rPr>
      <w:b/>
      <w:bCs/>
      <w:kern w:val="44"/>
      <w:sz w:val="44"/>
      <w:szCs w:val="44"/>
    </w:rPr>
  </w:style>
  <w:style w:type="character" w:styleId="a7">
    <w:name w:val="Book Title"/>
    <w:basedOn w:val="a0"/>
    <w:uiPriority w:val="33"/>
    <w:qFormat/>
    <w:rsid w:val="007B65D6"/>
    <w:rPr>
      <w:b/>
      <w:bCs/>
      <w:i/>
      <w:iCs/>
      <w:spacing w:val="5"/>
    </w:rPr>
  </w:style>
  <w:style w:type="character" w:customStyle="1" w:styleId="20">
    <w:name w:val="标题 2 字符"/>
    <w:basedOn w:val="a0"/>
    <w:link w:val="2"/>
    <w:uiPriority w:val="9"/>
    <w:rsid w:val="007B65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65D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72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972E1"/>
    <w:rPr>
      <w:b/>
      <w:bCs/>
      <w:sz w:val="28"/>
      <w:szCs w:val="28"/>
    </w:rPr>
  </w:style>
  <w:style w:type="table" w:styleId="a8">
    <w:name w:val="Table Grid"/>
    <w:basedOn w:val="a1"/>
    <w:uiPriority w:val="39"/>
    <w:rsid w:val="00C97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F6A43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2C0A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1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5710">
          <w:marLeft w:val="0"/>
          <w:marRight w:val="0"/>
          <w:marTop w:val="0"/>
          <w:marBottom w:val="0"/>
          <w:divBdr>
            <w:top w:val="single" w:sz="2" w:space="0" w:color="FECE2F"/>
            <w:left w:val="single" w:sz="2" w:space="0" w:color="FECE2F"/>
            <w:bottom w:val="single" w:sz="6" w:space="0" w:color="FECE2F"/>
            <w:right w:val="single" w:sz="2" w:space="0" w:color="FECE2F"/>
          </w:divBdr>
          <w:divsChild>
            <w:div w:id="1741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930092">
          <w:marLeft w:val="0"/>
          <w:marRight w:val="0"/>
          <w:marTop w:val="0"/>
          <w:marBottom w:val="0"/>
          <w:divBdr>
            <w:top w:val="single" w:sz="2" w:space="0" w:color="FECE2F"/>
            <w:left w:val="single" w:sz="2" w:space="0" w:color="FECE2F"/>
            <w:bottom w:val="single" w:sz="6" w:space="0" w:color="FECE2F"/>
            <w:right w:val="single" w:sz="2" w:space="0" w:color="FECE2F"/>
          </w:divBdr>
          <w:divsChild>
            <w:div w:id="793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6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9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0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46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6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1090</Words>
  <Characters>6217</Characters>
  <Application>Microsoft Office Word</Application>
  <DocSecurity>0</DocSecurity>
  <Lines>51</Lines>
  <Paragraphs>14</Paragraphs>
  <ScaleCrop>false</ScaleCrop>
  <Company>Sky123.Org</Company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cxw</dc:creator>
  <cp:keywords/>
  <dc:description/>
  <cp:lastModifiedBy>董汝森</cp:lastModifiedBy>
  <cp:revision>4</cp:revision>
  <dcterms:created xsi:type="dcterms:W3CDTF">2016-12-22T16:38:00Z</dcterms:created>
  <dcterms:modified xsi:type="dcterms:W3CDTF">2016-12-23T06:53:00Z</dcterms:modified>
</cp:coreProperties>
</file>