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F5" w:rsidRDefault="00D37EF5" w:rsidP="00D37EF5"/>
    <w:p w:rsidR="00D37EF5" w:rsidRDefault="00D37EF5" w:rsidP="00D37EF5"/>
    <w:p w:rsidR="00CF3CF7" w:rsidRDefault="00CF3CF7" w:rsidP="006C09F1">
      <w:pPr>
        <w:pStyle w:val="1"/>
      </w:pPr>
      <w:bookmarkStart w:id="0" w:name="_GoBack"/>
      <w:bookmarkEnd w:id="0"/>
      <w:r>
        <w:rPr>
          <w:rFonts w:hint="eastAsia"/>
        </w:rPr>
        <w:t>开发环境：</w:t>
      </w:r>
    </w:p>
    <w:p w:rsidR="00CF3CF7" w:rsidRDefault="00CF3CF7">
      <w:r>
        <w:rPr>
          <w:rFonts w:hint="eastAsia"/>
        </w:rPr>
        <w:t>JDK</w:t>
      </w:r>
      <w:r>
        <w:t xml:space="preserve"> 1.7</w:t>
      </w:r>
    </w:p>
    <w:p w:rsidR="00CF3CF7" w:rsidRDefault="00CF3CF7">
      <w:r>
        <w:rPr>
          <w:rFonts w:hint="eastAsia"/>
        </w:rPr>
        <w:t>Eclipse</w:t>
      </w:r>
      <w:r>
        <w:t xml:space="preserve"> </w:t>
      </w:r>
      <w:r>
        <w:rPr>
          <w:rFonts w:ascii="Segoe UI" w:hAnsi="Segoe UI" w:cs="Segoe UI"/>
          <w:kern w:val="0"/>
          <w:sz w:val="18"/>
          <w:szCs w:val="18"/>
        </w:rPr>
        <w:t>Mars.2 Release (4.5.2)</w:t>
      </w:r>
    </w:p>
    <w:p w:rsidR="00CF3CF7" w:rsidRDefault="00CF3CF7">
      <w:r>
        <w:rPr>
          <w:rFonts w:hint="eastAsia"/>
        </w:rPr>
        <w:t>Oracle</w:t>
      </w:r>
      <w:r w:rsidR="00073653">
        <w:t xml:space="preserve"> 10</w:t>
      </w:r>
      <w:r w:rsidR="00073653">
        <w:rPr>
          <w:rFonts w:hint="eastAsia"/>
        </w:rPr>
        <w:t>g</w:t>
      </w:r>
      <w:r w:rsidR="00073653">
        <w:t xml:space="preserve"> </w:t>
      </w:r>
      <w:r w:rsidR="00073653">
        <w:rPr>
          <w:rFonts w:hint="eastAsia"/>
        </w:rPr>
        <w:t>或 11g</w:t>
      </w:r>
    </w:p>
    <w:p w:rsidR="00073653" w:rsidRDefault="00073653">
      <w:r>
        <w:rPr>
          <w:rFonts w:hint="eastAsia"/>
        </w:rPr>
        <w:t>Tomcat</w:t>
      </w:r>
      <w:r>
        <w:t xml:space="preserve">7 </w:t>
      </w:r>
    </w:p>
    <w:p w:rsidR="00073653" w:rsidRDefault="00073653">
      <w:r>
        <w:rPr>
          <w:rFonts w:hint="eastAsia"/>
        </w:rPr>
        <w:t>Maven</w:t>
      </w:r>
    </w:p>
    <w:p w:rsidR="00073653" w:rsidRDefault="00073653">
      <w:r>
        <w:rPr>
          <w:rFonts w:hint="eastAsia"/>
        </w:rPr>
        <w:t>SVN</w:t>
      </w:r>
    </w:p>
    <w:p w:rsidR="006C09F1" w:rsidRDefault="006C09F1" w:rsidP="006C09F1">
      <w:pPr>
        <w:pStyle w:val="2"/>
      </w:pPr>
      <w:r>
        <w:rPr>
          <w:rFonts w:hint="eastAsia"/>
        </w:rPr>
        <w:t>Eclipse配置</w:t>
      </w:r>
    </w:p>
    <w:p w:rsidR="009267D1" w:rsidRDefault="009267D1" w:rsidP="009267D1">
      <w:r>
        <w:rPr>
          <w:rFonts w:hint="eastAsia"/>
        </w:rPr>
        <w:t>Exclipse建议用老师给的带插件的那个</w:t>
      </w:r>
    </w:p>
    <w:p w:rsidR="009267D1" w:rsidRDefault="009267D1" w:rsidP="009267D1">
      <w:r>
        <w:rPr>
          <w:rFonts w:hint="eastAsia"/>
        </w:rPr>
        <w:t>如果你的jdk是64的，可以给Eclipse单独配置</w:t>
      </w:r>
      <w:r w:rsidR="00565896">
        <w:rPr>
          <w:rFonts w:hint="eastAsia"/>
        </w:rPr>
        <w:t>jdk</w:t>
      </w:r>
    </w:p>
    <w:p w:rsidR="009267D1" w:rsidRDefault="009267D1" w:rsidP="009267D1">
      <w:r>
        <w:rPr>
          <w:rFonts w:hint="eastAsia"/>
        </w:rPr>
        <w:t>Eclipse目录找到ecli</w:t>
      </w:r>
      <w:r>
        <w:t>pse.ini</w:t>
      </w:r>
      <w:r>
        <w:rPr>
          <w:rFonts w:hint="eastAsia"/>
        </w:rPr>
        <w:t>增加参数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7D1" w:rsidTr="009267D1">
        <w:tc>
          <w:tcPr>
            <w:tcW w:w="8296" w:type="dxa"/>
          </w:tcPr>
          <w:p w:rsidR="009267D1" w:rsidRDefault="009267D1" w:rsidP="009267D1">
            <w:r>
              <w:t>-vm</w:t>
            </w:r>
          </w:p>
          <w:p w:rsidR="009267D1" w:rsidRDefault="009267D1" w:rsidP="009267D1">
            <w:r>
              <w:t>D:/Java/JDK/Java/jdk1.7.0_80/bin/javaw.exe</w:t>
            </w:r>
          </w:p>
        </w:tc>
      </w:tr>
    </w:tbl>
    <w:p w:rsidR="00E5714B" w:rsidRDefault="00E5714B" w:rsidP="009267D1"/>
    <w:p w:rsidR="009267D1" w:rsidRDefault="00DB7964" w:rsidP="009267D1">
      <w:r>
        <w:rPr>
          <w:rFonts w:hint="eastAsia"/>
        </w:rPr>
        <w:t>创建新的</w:t>
      </w:r>
      <w:r w:rsidR="0073085C">
        <w:rPr>
          <w:rFonts w:hint="eastAsia"/>
        </w:rPr>
        <w:t>工作空间：</w:t>
      </w:r>
      <w:r w:rsidRPr="00DB7964">
        <w:t>workspaceGroup1</w:t>
      </w:r>
    </w:p>
    <w:p w:rsidR="00DB7964" w:rsidRDefault="00DB7964" w:rsidP="009267D1"/>
    <w:p w:rsidR="00B4437D" w:rsidRDefault="00B4437D" w:rsidP="009267D1">
      <w:r>
        <w:rPr>
          <w:rFonts w:hint="eastAsia"/>
        </w:rPr>
        <w:t>创建工作集</w:t>
      </w:r>
      <w:r w:rsidR="0073085C">
        <w:rPr>
          <w:rFonts w:hint="eastAsia"/>
        </w:rPr>
        <w:t>：</w:t>
      </w:r>
      <w:r w:rsidR="00BC6D3B" w:rsidRPr="00BC6D3B">
        <w:t>yycg-group1</w:t>
      </w:r>
    </w:p>
    <w:p w:rsidR="00BC6D3B" w:rsidRDefault="00BC6D3B" w:rsidP="009267D1">
      <w:r>
        <w:rPr>
          <w:noProof/>
        </w:rPr>
        <w:drawing>
          <wp:inline distT="0" distB="0" distL="0" distR="0" wp14:anchorId="20D891F5" wp14:editId="74C04EB2">
            <wp:extent cx="5274310" cy="2453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4" w:rsidRDefault="00DB7964" w:rsidP="009267D1"/>
    <w:p w:rsidR="00DB7964" w:rsidRDefault="00DB7964" w:rsidP="009267D1"/>
    <w:p w:rsidR="009267D1" w:rsidRDefault="00483BBC" w:rsidP="00C767C4">
      <w:pPr>
        <w:pStyle w:val="3"/>
      </w:pPr>
      <w:r>
        <w:rPr>
          <w:rFonts w:hint="eastAsia"/>
        </w:rPr>
        <w:t>Eclipse配置编译环境</w:t>
      </w:r>
    </w:p>
    <w:p w:rsidR="00483BBC" w:rsidRDefault="00896204" w:rsidP="009267D1">
      <w:r>
        <w:rPr>
          <w:noProof/>
        </w:rPr>
        <w:drawing>
          <wp:inline distT="0" distB="0" distL="0" distR="0" wp14:anchorId="7181B305" wp14:editId="2AA15EC9">
            <wp:extent cx="5274310" cy="2372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4" w:rsidRPr="009267D1" w:rsidRDefault="00896204" w:rsidP="009267D1"/>
    <w:p w:rsidR="006C09F1" w:rsidRDefault="006C09F1" w:rsidP="00C767C4">
      <w:pPr>
        <w:pStyle w:val="3"/>
      </w:pPr>
      <w:r>
        <w:rPr>
          <w:rFonts w:hint="eastAsia"/>
        </w:rPr>
        <w:t>工作空间默认编码：</w:t>
      </w:r>
    </w:p>
    <w:p w:rsidR="00896204" w:rsidRDefault="00896204" w:rsidP="006C09F1">
      <w:r>
        <w:rPr>
          <w:noProof/>
        </w:rPr>
        <w:drawing>
          <wp:inline distT="0" distB="0" distL="0" distR="0" wp14:anchorId="2DCA1497" wp14:editId="31BAA971">
            <wp:extent cx="5274310" cy="2646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1" w:rsidRDefault="006C09F1" w:rsidP="00C767C4">
      <w:pPr>
        <w:pStyle w:val="3"/>
      </w:pPr>
      <w:r>
        <w:rPr>
          <w:rFonts w:hint="eastAsia"/>
        </w:rPr>
        <w:t>jsp默认编码</w:t>
      </w:r>
      <w:r w:rsidR="00BA64B4">
        <w:rPr>
          <w:rFonts w:hint="eastAsia"/>
        </w:rPr>
        <w:t>：</w:t>
      </w:r>
    </w:p>
    <w:p w:rsidR="00896204" w:rsidRDefault="00896204" w:rsidP="006C09F1">
      <w:r>
        <w:rPr>
          <w:noProof/>
        </w:rPr>
        <w:drawing>
          <wp:inline distT="0" distB="0" distL="0" distR="0" wp14:anchorId="035D9617" wp14:editId="41377656">
            <wp:extent cx="5274310" cy="2686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4" w:rsidRDefault="00896204" w:rsidP="006C09F1"/>
    <w:p w:rsidR="006C09F1" w:rsidRDefault="006C09F1" w:rsidP="00C767C4">
      <w:pPr>
        <w:pStyle w:val="3"/>
      </w:pPr>
      <w:r>
        <w:rPr>
          <w:rFonts w:hint="eastAsia"/>
        </w:rPr>
        <w:t>代码提示：</w:t>
      </w:r>
    </w:p>
    <w:p w:rsidR="00896204" w:rsidRDefault="007C069B" w:rsidP="006C09F1">
      <w:r>
        <w:rPr>
          <w:noProof/>
        </w:rPr>
        <w:drawing>
          <wp:inline distT="0" distB="0" distL="0" distR="0" wp14:anchorId="7CC0EC24" wp14:editId="2D549737">
            <wp:extent cx="5274310" cy="33566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4" w:rsidRDefault="001946FD" w:rsidP="006C09F1">
      <w:r>
        <w:rPr>
          <w:noProof/>
        </w:rPr>
        <w:drawing>
          <wp:inline distT="0" distB="0" distL="0" distR="0" wp14:anchorId="61CEED66" wp14:editId="169C65DC">
            <wp:extent cx="5274310" cy="2964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4" w:rsidRDefault="00896204" w:rsidP="006C09F1"/>
    <w:p w:rsidR="006C09F1" w:rsidRDefault="006C09F1" w:rsidP="00C767C4">
      <w:pPr>
        <w:pStyle w:val="3"/>
      </w:pPr>
      <w:r>
        <w:rPr>
          <w:rFonts w:hint="eastAsia"/>
        </w:rPr>
        <w:t>关闭自动校验：</w:t>
      </w:r>
    </w:p>
    <w:p w:rsidR="00896204" w:rsidRDefault="00896204" w:rsidP="006C09F1">
      <w:r>
        <w:rPr>
          <w:noProof/>
        </w:rPr>
        <w:drawing>
          <wp:inline distT="0" distB="0" distL="0" distR="0" wp14:anchorId="7585BC1A" wp14:editId="2ABF0036">
            <wp:extent cx="5274310" cy="4156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1" w:rsidRDefault="00BA64B4" w:rsidP="00C767C4">
      <w:pPr>
        <w:pStyle w:val="3"/>
      </w:pPr>
      <w:r>
        <w:rPr>
          <w:rFonts w:hint="eastAsia"/>
        </w:rPr>
        <w:t>关闭</w:t>
      </w:r>
      <w:r w:rsidR="006C09F1">
        <w:rPr>
          <w:rFonts w:hint="eastAsia"/>
        </w:rPr>
        <w:t>拼写检查</w:t>
      </w:r>
      <w:r w:rsidR="0003306F">
        <w:rPr>
          <w:rFonts w:hint="eastAsia"/>
        </w:rPr>
        <w:t>：</w:t>
      </w:r>
    </w:p>
    <w:p w:rsidR="003B30AB" w:rsidRDefault="003B30AB" w:rsidP="006C09F1">
      <w:r>
        <w:rPr>
          <w:noProof/>
        </w:rPr>
        <w:drawing>
          <wp:inline distT="0" distB="0" distL="0" distR="0" wp14:anchorId="4F3AD59A" wp14:editId="34918B21">
            <wp:extent cx="5274310" cy="4156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04" w:rsidRDefault="00E51A04" w:rsidP="006C09F1"/>
    <w:p w:rsidR="006C09F1" w:rsidRDefault="00BA64B4" w:rsidP="00C767C4">
      <w:pPr>
        <w:pStyle w:val="3"/>
      </w:pPr>
      <w:r>
        <w:rPr>
          <w:rFonts w:hint="eastAsia"/>
        </w:rPr>
        <w:t>关闭</w:t>
      </w:r>
      <w:r w:rsidR="006C09F1">
        <w:rPr>
          <w:rFonts w:hint="eastAsia"/>
        </w:rPr>
        <w:t>自动更新</w:t>
      </w:r>
      <w:r w:rsidR="0003306F">
        <w:rPr>
          <w:rFonts w:hint="eastAsia"/>
        </w:rPr>
        <w:t>：</w:t>
      </w:r>
    </w:p>
    <w:p w:rsidR="00E51A04" w:rsidRDefault="00E51A04" w:rsidP="006C09F1">
      <w:r>
        <w:rPr>
          <w:noProof/>
        </w:rPr>
        <w:drawing>
          <wp:inline distT="0" distB="0" distL="0" distR="0" wp14:anchorId="4D75CB92" wp14:editId="1BE93E11">
            <wp:extent cx="5274310" cy="19208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1" w:rsidRDefault="006C09F1" w:rsidP="00C767C4">
      <w:pPr>
        <w:pStyle w:val="3"/>
      </w:pPr>
      <w:r>
        <w:rPr>
          <w:rFonts w:hint="eastAsia"/>
        </w:rPr>
        <w:t>快捷键</w:t>
      </w:r>
      <w:r w:rsidR="0045650D">
        <w:rPr>
          <w:rFonts w:hint="eastAsia"/>
        </w:rPr>
        <w:t>：</w:t>
      </w:r>
      <w:r w:rsidR="003972E4">
        <w:rPr>
          <w:rFonts w:hint="eastAsia"/>
        </w:rPr>
        <w:t>（仅供参考不做要求）</w:t>
      </w:r>
    </w:p>
    <w:p w:rsidR="00A36E37" w:rsidRDefault="00A36E37" w:rsidP="006C09F1">
      <w:r>
        <w:rPr>
          <w:rFonts w:hint="eastAsia"/>
        </w:rPr>
        <w:t>General</w:t>
      </w:r>
      <w:r>
        <w:t xml:space="preserve"> --&gt; Keys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6E37" w:rsidTr="00A36E37"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Command</w:t>
            </w:r>
          </w:p>
        </w:tc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B</w:t>
            </w:r>
            <w:r>
              <w:t>inding</w:t>
            </w:r>
          </w:p>
        </w:tc>
        <w:tc>
          <w:tcPr>
            <w:tcW w:w="2766" w:type="dxa"/>
          </w:tcPr>
          <w:p w:rsidR="00A36E37" w:rsidRDefault="00A36E37" w:rsidP="006C09F1">
            <w:r>
              <w:rPr>
                <w:rFonts w:hint="eastAsia"/>
              </w:rPr>
              <w:t>备注</w:t>
            </w:r>
          </w:p>
        </w:tc>
      </w:tr>
      <w:tr w:rsidR="00A36E37" w:rsidTr="00A36E37"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Previous</w:t>
            </w:r>
          </w:p>
        </w:tc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Alt+,</w:t>
            </w:r>
            <w:r>
              <w:t xml:space="preserve"> </w:t>
            </w:r>
            <w:r>
              <w:rPr>
                <w:rFonts w:hint="eastAsia"/>
              </w:rPr>
              <w:t>逗号</w:t>
            </w:r>
          </w:p>
        </w:tc>
        <w:tc>
          <w:tcPr>
            <w:tcW w:w="2766" w:type="dxa"/>
          </w:tcPr>
          <w:p w:rsidR="00A36E37" w:rsidRDefault="00FA6216" w:rsidP="006C09F1">
            <w:r>
              <w:rPr>
                <w:rFonts w:hint="eastAsia"/>
              </w:rPr>
              <w:t>上一个</w:t>
            </w:r>
            <w:r w:rsidRPr="00FA6216">
              <w:rPr>
                <w:rFonts w:hint="eastAsia"/>
              </w:rPr>
              <w:t>波浪线</w:t>
            </w:r>
          </w:p>
        </w:tc>
      </w:tr>
      <w:tr w:rsidR="00A36E37" w:rsidTr="00A36E37"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Next</w:t>
            </w:r>
          </w:p>
        </w:tc>
        <w:tc>
          <w:tcPr>
            <w:tcW w:w="2765" w:type="dxa"/>
          </w:tcPr>
          <w:p w:rsidR="00A36E37" w:rsidRDefault="00A36E37" w:rsidP="006C09F1">
            <w:r>
              <w:rPr>
                <w:rFonts w:hint="eastAsia"/>
              </w:rPr>
              <w:t>Alt+.</w:t>
            </w:r>
            <w:r>
              <w:t xml:space="preserve"> </w:t>
            </w:r>
            <w:r>
              <w:rPr>
                <w:rFonts w:hint="eastAsia"/>
              </w:rPr>
              <w:t>句号</w:t>
            </w:r>
          </w:p>
        </w:tc>
        <w:tc>
          <w:tcPr>
            <w:tcW w:w="2766" w:type="dxa"/>
          </w:tcPr>
          <w:p w:rsidR="00A36E37" w:rsidRDefault="00FA6216" w:rsidP="006C09F1">
            <w:r>
              <w:rPr>
                <w:rFonts w:hint="eastAsia"/>
              </w:rPr>
              <w:t>下一个</w:t>
            </w:r>
            <w:r w:rsidRPr="00FA6216">
              <w:rPr>
                <w:rFonts w:hint="eastAsia"/>
              </w:rPr>
              <w:t>波浪线</w:t>
            </w:r>
          </w:p>
        </w:tc>
      </w:tr>
      <w:tr w:rsidR="00A36E37" w:rsidTr="00A36E37">
        <w:tc>
          <w:tcPr>
            <w:tcW w:w="2765" w:type="dxa"/>
          </w:tcPr>
          <w:p w:rsidR="00A36E37" w:rsidRDefault="00B37932" w:rsidP="006C09F1">
            <w:r w:rsidRPr="00B37932">
              <w:t>Word Completion</w:t>
            </w:r>
          </w:p>
        </w:tc>
        <w:tc>
          <w:tcPr>
            <w:tcW w:w="2765" w:type="dxa"/>
          </w:tcPr>
          <w:p w:rsidR="00A36E37" w:rsidRPr="00B37932" w:rsidRDefault="00B37932" w:rsidP="006C09F1">
            <w:pPr>
              <w:rPr>
                <w:b/>
              </w:rPr>
            </w:pPr>
            <w:r w:rsidRPr="00B37932">
              <w:t>Ctrl+Alt+/</w:t>
            </w:r>
          </w:p>
        </w:tc>
        <w:tc>
          <w:tcPr>
            <w:tcW w:w="2766" w:type="dxa"/>
          </w:tcPr>
          <w:p w:rsidR="00A36E37" w:rsidRDefault="00B37932" w:rsidP="006C09F1">
            <w:r>
              <w:rPr>
                <w:rFonts w:hint="eastAsia"/>
              </w:rPr>
              <w:t>单词补全</w:t>
            </w:r>
          </w:p>
        </w:tc>
      </w:tr>
      <w:tr w:rsidR="00A36E37" w:rsidTr="00A36E37">
        <w:tc>
          <w:tcPr>
            <w:tcW w:w="2765" w:type="dxa"/>
          </w:tcPr>
          <w:p w:rsidR="00A36E37" w:rsidRDefault="00B37932" w:rsidP="006C09F1">
            <w:r w:rsidRPr="00B37932">
              <w:t>Content Assist</w:t>
            </w:r>
          </w:p>
        </w:tc>
        <w:tc>
          <w:tcPr>
            <w:tcW w:w="2765" w:type="dxa"/>
          </w:tcPr>
          <w:p w:rsidR="00A36E37" w:rsidRDefault="00B37932" w:rsidP="006C09F1">
            <w:r w:rsidRPr="00B37932">
              <w:t>Alt+/</w:t>
            </w:r>
          </w:p>
        </w:tc>
        <w:tc>
          <w:tcPr>
            <w:tcW w:w="2766" w:type="dxa"/>
          </w:tcPr>
          <w:p w:rsidR="00A36E37" w:rsidRDefault="00B37932" w:rsidP="00B37932">
            <w:r>
              <w:rPr>
                <w:rFonts w:hint="eastAsia"/>
              </w:rPr>
              <w:t>代码提示</w:t>
            </w:r>
          </w:p>
        </w:tc>
      </w:tr>
      <w:tr w:rsidR="008C4979" w:rsidTr="00A36E37">
        <w:tc>
          <w:tcPr>
            <w:tcW w:w="2765" w:type="dxa"/>
          </w:tcPr>
          <w:p w:rsidR="008C4979" w:rsidRPr="00B37932" w:rsidRDefault="008C4979" w:rsidP="006C09F1">
            <w:r>
              <w:rPr>
                <w:rFonts w:hint="eastAsia"/>
              </w:rPr>
              <w:t>Context</w:t>
            </w:r>
            <w:r>
              <w:t xml:space="preserve"> 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2765" w:type="dxa"/>
          </w:tcPr>
          <w:p w:rsidR="008C4979" w:rsidRPr="00B37932" w:rsidRDefault="008C4979" w:rsidP="006C09F1">
            <w:r w:rsidRPr="008C4979">
              <w:t>Alt+Shift+/</w:t>
            </w:r>
            <w:r w:rsidR="00BC13E8">
              <w:rPr>
                <w:rFonts w:hint="eastAsia"/>
              </w:rPr>
              <w:t>（Alt</w:t>
            </w:r>
            <w:r w:rsidR="00BC13E8">
              <w:t>+?</w:t>
            </w:r>
            <w:r w:rsidR="00BC13E8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C4979" w:rsidRDefault="00EB5C72" w:rsidP="00B37932">
            <w:r>
              <w:rPr>
                <w:rFonts w:hint="eastAsia"/>
              </w:rPr>
              <w:t>上下文信息</w:t>
            </w:r>
          </w:p>
        </w:tc>
      </w:tr>
      <w:tr w:rsidR="00A36E37" w:rsidTr="00A36E37">
        <w:tc>
          <w:tcPr>
            <w:tcW w:w="2765" w:type="dxa"/>
          </w:tcPr>
          <w:p w:rsidR="00A36E37" w:rsidRDefault="00B37932" w:rsidP="006C09F1">
            <w:r>
              <w:rPr>
                <w:rFonts w:hint="eastAsia"/>
              </w:rPr>
              <w:t>New</w:t>
            </w:r>
            <w:r>
              <w:t xml:space="preserve"> (</w:t>
            </w:r>
            <w:r>
              <w:rPr>
                <w:rFonts w:hint="eastAsia"/>
              </w:rPr>
              <w:t>Class</w:t>
            </w:r>
            <w:r>
              <w:t>)</w:t>
            </w:r>
          </w:p>
        </w:tc>
        <w:tc>
          <w:tcPr>
            <w:tcW w:w="2765" w:type="dxa"/>
          </w:tcPr>
          <w:p w:rsidR="00A36E37" w:rsidRDefault="00B37932" w:rsidP="006C09F1">
            <w:r w:rsidRPr="00B37932">
              <w:t>Ctrl+Shift+N</w:t>
            </w:r>
          </w:p>
        </w:tc>
        <w:tc>
          <w:tcPr>
            <w:tcW w:w="2766" w:type="dxa"/>
          </w:tcPr>
          <w:p w:rsidR="00A36E37" w:rsidRDefault="00B37932" w:rsidP="006C09F1">
            <w:r>
              <w:rPr>
                <w:rFonts w:hint="eastAsia"/>
              </w:rPr>
              <w:t>新建类</w:t>
            </w:r>
          </w:p>
        </w:tc>
      </w:tr>
      <w:tr w:rsidR="00B37932" w:rsidTr="00A36E37">
        <w:tc>
          <w:tcPr>
            <w:tcW w:w="2765" w:type="dxa"/>
          </w:tcPr>
          <w:p w:rsidR="00B37932" w:rsidRDefault="00B37932" w:rsidP="006C09F1">
            <w:r>
              <w:rPr>
                <w:rFonts w:hint="eastAsia"/>
              </w:rPr>
              <w:t>New</w:t>
            </w:r>
            <w:r>
              <w:t xml:space="preserve"> (Interface)</w:t>
            </w:r>
          </w:p>
        </w:tc>
        <w:tc>
          <w:tcPr>
            <w:tcW w:w="2765" w:type="dxa"/>
          </w:tcPr>
          <w:p w:rsidR="00B37932" w:rsidRPr="00B37932" w:rsidRDefault="00B37932" w:rsidP="006C09F1">
            <w:r>
              <w:rPr>
                <w:rFonts w:hint="eastAsia"/>
              </w:rPr>
              <w:t>Ctrl+Shift+I</w:t>
            </w:r>
          </w:p>
        </w:tc>
        <w:tc>
          <w:tcPr>
            <w:tcW w:w="2766" w:type="dxa"/>
          </w:tcPr>
          <w:p w:rsidR="00B37932" w:rsidRDefault="00B37932" w:rsidP="006C09F1">
            <w:r>
              <w:rPr>
                <w:rFonts w:hint="eastAsia"/>
              </w:rPr>
              <w:t>新建接口</w:t>
            </w:r>
          </w:p>
        </w:tc>
      </w:tr>
      <w:tr w:rsidR="00B37932" w:rsidTr="00A36E37">
        <w:tc>
          <w:tcPr>
            <w:tcW w:w="2765" w:type="dxa"/>
          </w:tcPr>
          <w:p w:rsidR="00B37932" w:rsidRDefault="002909D0" w:rsidP="006C09F1">
            <w:r>
              <w:rPr>
                <w:rFonts w:hint="eastAsia"/>
              </w:rPr>
              <w:t>New</w:t>
            </w:r>
            <w:r>
              <w:t xml:space="preserve"> (</w:t>
            </w:r>
            <w:r>
              <w:rPr>
                <w:rFonts w:hint="eastAsia"/>
              </w:rPr>
              <w:t>Package</w:t>
            </w:r>
            <w:r>
              <w:t>)</w:t>
            </w:r>
          </w:p>
        </w:tc>
        <w:tc>
          <w:tcPr>
            <w:tcW w:w="2765" w:type="dxa"/>
          </w:tcPr>
          <w:p w:rsidR="00B37932" w:rsidRPr="00B37932" w:rsidRDefault="002909D0" w:rsidP="006C09F1">
            <w:r w:rsidRPr="002909D0">
              <w:t>Ctrl+Shift+P</w:t>
            </w:r>
          </w:p>
        </w:tc>
        <w:tc>
          <w:tcPr>
            <w:tcW w:w="2766" w:type="dxa"/>
          </w:tcPr>
          <w:p w:rsidR="00B37932" w:rsidRDefault="002909D0" w:rsidP="006C09F1">
            <w:r>
              <w:rPr>
                <w:rFonts w:hint="eastAsia"/>
              </w:rPr>
              <w:t>新建包</w:t>
            </w:r>
          </w:p>
        </w:tc>
      </w:tr>
      <w:tr w:rsidR="00B37932" w:rsidTr="00A36E37">
        <w:tc>
          <w:tcPr>
            <w:tcW w:w="2765" w:type="dxa"/>
          </w:tcPr>
          <w:p w:rsidR="00B37932" w:rsidRDefault="00B37932" w:rsidP="006C09F1"/>
        </w:tc>
        <w:tc>
          <w:tcPr>
            <w:tcW w:w="2765" w:type="dxa"/>
          </w:tcPr>
          <w:p w:rsidR="00B37932" w:rsidRPr="00B37932" w:rsidRDefault="00B37932" w:rsidP="006C09F1"/>
        </w:tc>
        <w:tc>
          <w:tcPr>
            <w:tcW w:w="2766" w:type="dxa"/>
          </w:tcPr>
          <w:p w:rsidR="00B37932" w:rsidRDefault="00B37932" w:rsidP="006C09F1"/>
        </w:tc>
      </w:tr>
    </w:tbl>
    <w:p w:rsidR="00A36E37" w:rsidRDefault="00A36E37" w:rsidP="006C09F1"/>
    <w:p w:rsidR="00A36E37" w:rsidRDefault="00380EEB" w:rsidP="00C767C4">
      <w:pPr>
        <w:pStyle w:val="3"/>
      </w:pPr>
      <w:r>
        <w:rPr>
          <w:rFonts w:hint="eastAsia"/>
        </w:rPr>
        <w:t>W</w:t>
      </w:r>
      <w:r>
        <w:t>eb Browser</w:t>
      </w:r>
    </w:p>
    <w:p w:rsidR="00380EEB" w:rsidRDefault="00B0268F" w:rsidP="006C09F1">
      <w:r>
        <w:rPr>
          <w:noProof/>
        </w:rPr>
        <w:drawing>
          <wp:inline distT="0" distB="0" distL="0" distR="0" wp14:anchorId="756FD6B1" wp14:editId="3FA654C1">
            <wp:extent cx="5052498" cy="298729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1" w:rsidRDefault="006C09F1" w:rsidP="00E24363">
      <w:pPr>
        <w:pStyle w:val="3"/>
      </w:pPr>
      <w:r>
        <w:rPr>
          <w:rFonts w:hint="eastAsia"/>
        </w:rPr>
        <w:t>Maven</w:t>
      </w:r>
    </w:p>
    <w:p w:rsidR="00603C3D" w:rsidRDefault="00E6464C" w:rsidP="006C09F1">
      <w:r>
        <w:rPr>
          <w:noProof/>
        </w:rPr>
        <w:drawing>
          <wp:inline distT="0" distB="0" distL="0" distR="0" wp14:anchorId="2E9B1430" wp14:editId="2E033993">
            <wp:extent cx="5274310" cy="1664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8A" w:rsidRDefault="00C4138A" w:rsidP="006C09F1">
      <w:r>
        <w:rPr>
          <w:rFonts w:hint="eastAsia"/>
        </w:rPr>
        <w:t>拷贝</w:t>
      </w:r>
      <w:r w:rsidR="00B6628D">
        <w:rPr>
          <w:rFonts w:hint="eastAsia"/>
        </w:rPr>
        <w:t>一份</w:t>
      </w:r>
      <w:r>
        <w:rPr>
          <w:rFonts w:hint="eastAsia"/>
        </w:rPr>
        <w:t>setting</w:t>
      </w:r>
      <w:r>
        <w:t>s.xml</w:t>
      </w:r>
      <w:r w:rsidR="00B6628D">
        <w:rPr>
          <w:rFonts w:hint="eastAsia"/>
        </w:rPr>
        <w:t xml:space="preserve">重命名为 </w:t>
      </w:r>
      <w:r w:rsidR="00895712" w:rsidRPr="00B6628D">
        <w:t>settings-group1.xml</w:t>
      </w:r>
    </w:p>
    <w:p w:rsidR="00B6628D" w:rsidRDefault="00B6628D" w:rsidP="006C09F1">
      <w:r>
        <w:rPr>
          <w:noProof/>
        </w:rPr>
        <w:drawing>
          <wp:inline distT="0" distB="0" distL="0" distR="0" wp14:anchorId="6D1F2C7A" wp14:editId="560D21C6">
            <wp:extent cx="3724275" cy="21240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12" w:rsidRDefault="00B6628D" w:rsidP="00895712">
      <w:r>
        <w:rPr>
          <w:rFonts w:hint="eastAsia"/>
        </w:rPr>
        <w:t>指定仓库位置</w:t>
      </w:r>
      <w:r w:rsidR="00895712">
        <w:rPr>
          <w:rFonts w:hint="eastAsia"/>
        </w:rPr>
        <w:t>：在</w:t>
      </w:r>
      <w:r w:rsidR="00895712" w:rsidRPr="00B6628D">
        <w:t>settings-group1.xml</w:t>
      </w:r>
      <w:r w:rsidR="00895712">
        <w:rPr>
          <w:rFonts w:hint="eastAsia"/>
        </w:rPr>
        <w:t>文件中配置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712" w:rsidTr="00895712">
        <w:tc>
          <w:tcPr>
            <w:tcW w:w="8296" w:type="dxa"/>
          </w:tcPr>
          <w:p w:rsidR="00895712" w:rsidRPr="00895712" w:rsidRDefault="00895712" w:rsidP="000B3E7C">
            <w:r w:rsidRPr="00B6628D">
              <w:t xml:space="preserve">  &lt;localRepository&gt;D:\Java\Maven\repository-group1&lt;/localRepository&gt;</w:t>
            </w:r>
          </w:p>
        </w:tc>
      </w:tr>
    </w:tbl>
    <w:p w:rsidR="00895712" w:rsidRPr="00895712" w:rsidRDefault="00895712" w:rsidP="006C09F1"/>
    <w:p w:rsidR="00B6628D" w:rsidRDefault="00B6628D" w:rsidP="006C09F1">
      <w:r>
        <w:rPr>
          <w:rFonts w:hint="eastAsia"/>
        </w:rPr>
        <w:t>仓库文件夹名</w:t>
      </w:r>
      <w:r w:rsidRPr="00B6628D">
        <w:t>repository-group1</w:t>
      </w:r>
      <w:r>
        <w:rPr>
          <w:rFonts w:hint="eastAsia"/>
        </w:rPr>
        <w:t>，路径没有空格没有中文即可</w:t>
      </w:r>
    </w:p>
    <w:p w:rsidR="00B6628D" w:rsidRDefault="00B6628D" w:rsidP="006C09F1">
      <w:r>
        <w:rPr>
          <w:rFonts w:hint="eastAsia"/>
        </w:rPr>
        <w:t>解压一份仓库目录改名为</w:t>
      </w:r>
      <w:r w:rsidRPr="00B6628D">
        <w:t>repository-group1</w:t>
      </w:r>
      <w:r>
        <w:rPr>
          <w:rFonts w:hint="eastAsia"/>
        </w:rPr>
        <w:t>，去仓库里将cn文件夹删除</w:t>
      </w:r>
    </w:p>
    <w:p w:rsidR="00B6628D" w:rsidRDefault="00B6628D" w:rsidP="006C09F1">
      <w:r>
        <w:rPr>
          <w:noProof/>
        </w:rPr>
        <w:drawing>
          <wp:inline distT="0" distB="0" distL="0" distR="0" wp14:anchorId="35B2F8DF" wp14:editId="60B2E993">
            <wp:extent cx="3352800" cy="20097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8D" w:rsidRDefault="00B6628D" w:rsidP="006C09F1"/>
    <w:p w:rsidR="00E6464C" w:rsidRDefault="003553C8" w:rsidP="006C09F1">
      <w:r>
        <w:rPr>
          <w:noProof/>
        </w:rPr>
        <w:drawing>
          <wp:inline distT="0" distB="0" distL="0" distR="0" wp14:anchorId="7E142309" wp14:editId="4925E6F6">
            <wp:extent cx="6370320" cy="22891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9726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FB" w:rsidRDefault="006E49FB" w:rsidP="006C09F1"/>
    <w:p w:rsidR="006C09F1" w:rsidRDefault="006C09F1" w:rsidP="00E24363">
      <w:pPr>
        <w:pStyle w:val="3"/>
      </w:pPr>
      <w:r>
        <w:rPr>
          <w:rFonts w:hint="eastAsia"/>
        </w:rPr>
        <w:t>SVN</w:t>
      </w:r>
    </w:p>
    <w:p w:rsidR="00202372" w:rsidRPr="00202372" w:rsidRDefault="00202372" w:rsidP="00202372">
      <w:r>
        <w:rPr>
          <w:rFonts w:hint="eastAsia"/>
        </w:rPr>
        <w:t>打开视图：SVN仓库</w:t>
      </w:r>
      <w:r w:rsidR="0048168F">
        <w:rPr>
          <w:rFonts w:hint="eastAsia"/>
        </w:rPr>
        <w:t xml:space="preserve"> 和 Sync</w:t>
      </w:r>
      <w:r w:rsidR="0048168F">
        <w:t>hronize</w:t>
      </w:r>
    </w:p>
    <w:p w:rsidR="00E24363" w:rsidRDefault="00EC1729" w:rsidP="00E24363">
      <w:r>
        <w:rPr>
          <w:noProof/>
        </w:rPr>
        <w:drawing>
          <wp:inline distT="0" distB="0" distL="0" distR="0" wp14:anchorId="31111D0C" wp14:editId="640F554C">
            <wp:extent cx="4999153" cy="32616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9" w:rsidRDefault="00EC1729" w:rsidP="00E24363"/>
    <w:p w:rsidR="00EC1729" w:rsidRDefault="00EC1729" w:rsidP="00E24363"/>
    <w:p w:rsidR="00EC1729" w:rsidRDefault="00EC1729" w:rsidP="00E24363">
      <w:r>
        <w:rPr>
          <w:noProof/>
        </w:rPr>
        <w:drawing>
          <wp:inline distT="0" distB="0" distL="0" distR="0" wp14:anchorId="6BF44C53" wp14:editId="68240276">
            <wp:extent cx="2911092" cy="357409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5F" w:rsidRDefault="000D0D5F" w:rsidP="00E24363">
      <w:r>
        <w:rPr>
          <w:noProof/>
        </w:rPr>
        <w:drawing>
          <wp:inline distT="0" distB="0" distL="0" distR="0" wp14:anchorId="6E2F4121" wp14:editId="6656D1BD">
            <wp:extent cx="2911092" cy="1364098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9" w:rsidRDefault="00202372" w:rsidP="00095D07">
      <w:pPr>
        <w:pStyle w:val="4"/>
      </w:pPr>
      <w:r>
        <w:rPr>
          <w:rFonts w:hint="eastAsia"/>
        </w:rPr>
        <w:t>添加仓库地址</w:t>
      </w:r>
    </w:p>
    <w:p w:rsidR="00E62173" w:rsidRPr="00565896" w:rsidRDefault="00E62173" w:rsidP="00E62173">
      <w:r>
        <w:rPr>
          <w:rFonts w:hint="eastAsia"/>
        </w:rPr>
        <w:t>URL</w:t>
      </w:r>
      <w:r w:rsidR="00D83C9B">
        <w:rPr>
          <w:rFonts w:hint="eastAsia"/>
        </w:rPr>
        <w:t>地址</w:t>
      </w:r>
      <w:r>
        <w:rPr>
          <w:rFonts w:hint="eastAsia"/>
        </w:rPr>
        <w:t>：</w:t>
      </w:r>
      <w:r w:rsidRPr="00671F45">
        <w:t>https://</w:t>
      </w:r>
      <w:r w:rsidR="001C4246" w:rsidRPr="00671F45">
        <w:t>192.168.122.249</w:t>
      </w:r>
      <w:r w:rsidRPr="00671F45">
        <w:t>:8443/svn/group1/yycg/trunk</w:t>
      </w:r>
    </w:p>
    <w:p w:rsidR="00EC1729" w:rsidRDefault="00EC1729" w:rsidP="00E24363">
      <w:r>
        <w:rPr>
          <w:noProof/>
        </w:rPr>
        <w:drawing>
          <wp:inline distT="0" distB="0" distL="0" distR="0" wp14:anchorId="6595C3DD" wp14:editId="338EDAF1">
            <wp:extent cx="3558848" cy="168416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9" w:rsidRDefault="00EC1729" w:rsidP="00E24363"/>
    <w:p w:rsidR="00EC1729" w:rsidRDefault="007478A0" w:rsidP="00E24363">
      <w:r>
        <w:rPr>
          <w:noProof/>
        </w:rPr>
        <w:drawing>
          <wp:inline distT="0" distB="0" distL="0" distR="0" wp14:anchorId="260A3389" wp14:editId="3AC15733">
            <wp:extent cx="5274310" cy="35941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9" w:rsidRDefault="000B50E9" w:rsidP="00E24363">
      <w:r>
        <w:rPr>
          <w:noProof/>
        </w:rPr>
        <w:drawing>
          <wp:inline distT="0" distB="0" distL="0" distR="0" wp14:anchorId="782A71A7" wp14:editId="4769F69E">
            <wp:extent cx="4961050" cy="1653683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9" w:rsidRDefault="000B50E9" w:rsidP="00E24363">
      <w:r>
        <w:rPr>
          <w:noProof/>
        </w:rPr>
        <w:drawing>
          <wp:inline distT="0" distB="0" distL="0" distR="0" wp14:anchorId="7613F61F" wp14:editId="1F4EEDAF">
            <wp:extent cx="3078747" cy="1707028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9" w:rsidRDefault="000B50E9" w:rsidP="00E24363">
      <w:r>
        <w:rPr>
          <w:noProof/>
        </w:rPr>
        <w:drawing>
          <wp:inline distT="0" distB="0" distL="0" distR="0" wp14:anchorId="5D810ADE" wp14:editId="184538B8">
            <wp:extent cx="5274310" cy="4660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E9" w:rsidRDefault="000B50E9" w:rsidP="00E24363"/>
    <w:p w:rsidR="000B50E9" w:rsidRDefault="006E4312" w:rsidP="00E24363">
      <w:r>
        <w:rPr>
          <w:rFonts w:hint="eastAsia"/>
        </w:rPr>
        <w:t>SVN账号密码单独发给大家</w:t>
      </w:r>
    </w:p>
    <w:p w:rsidR="00202372" w:rsidRDefault="00202372" w:rsidP="00095D07">
      <w:pPr>
        <w:pStyle w:val="4"/>
      </w:pPr>
      <w:r>
        <w:rPr>
          <w:rFonts w:hint="eastAsia"/>
        </w:rPr>
        <w:t>添加忽略文件</w:t>
      </w:r>
    </w:p>
    <w:p w:rsidR="006E4312" w:rsidRDefault="00202372" w:rsidP="00E24363">
      <w:r>
        <w:rPr>
          <w:noProof/>
        </w:rPr>
        <w:drawing>
          <wp:inline distT="0" distB="0" distL="0" distR="0" wp14:anchorId="08D23D5B" wp14:editId="6BFD947A">
            <wp:extent cx="5014395" cy="283488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1" w:rsidRDefault="00BA64B4" w:rsidP="00E24363">
      <w:pPr>
        <w:pStyle w:val="3"/>
      </w:pPr>
      <w:r>
        <w:rPr>
          <w:rFonts w:hint="eastAsia"/>
        </w:rPr>
        <w:t>Tomcat配置</w:t>
      </w:r>
    </w:p>
    <w:p w:rsidR="00D862FC" w:rsidRDefault="00D862FC" w:rsidP="00D862FC"/>
    <w:p w:rsidR="00D862FC" w:rsidRDefault="00D862FC" w:rsidP="00D862FC">
      <w:r>
        <w:rPr>
          <w:noProof/>
        </w:rPr>
        <w:drawing>
          <wp:inline distT="0" distB="0" distL="0" distR="0" wp14:anchorId="0DC3DA99" wp14:editId="4E6F810D">
            <wp:extent cx="5274310" cy="21577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FC" w:rsidRDefault="00191452" w:rsidP="00D862FC">
      <w:r>
        <w:rPr>
          <w:noProof/>
        </w:rPr>
        <w:drawing>
          <wp:inline distT="0" distB="0" distL="0" distR="0" wp14:anchorId="4DBE012A" wp14:editId="33580DE9">
            <wp:extent cx="3970364" cy="1516511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79" w:rsidRDefault="00620C91" w:rsidP="00D862FC">
      <w:r>
        <w:rPr>
          <w:noProof/>
        </w:rPr>
        <w:drawing>
          <wp:inline distT="0" distB="0" distL="0" distR="0" wp14:anchorId="5B47B790" wp14:editId="19836079">
            <wp:extent cx="3840813" cy="1226926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52" w:rsidRDefault="00191452" w:rsidP="00D862FC">
      <w:r>
        <w:rPr>
          <w:noProof/>
        </w:rPr>
        <w:drawing>
          <wp:inline distT="0" distB="0" distL="0" distR="0" wp14:anchorId="0275EEC0" wp14:editId="1F1F2664">
            <wp:extent cx="3939881" cy="208044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52" w:rsidRPr="00D862FC" w:rsidRDefault="00191452" w:rsidP="00D862FC"/>
    <w:p w:rsidR="00BA64B4" w:rsidRDefault="00191452" w:rsidP="006C09F1">
      <w:r>
        <w:rPr>
          <w:noProof/>
        </w:rPr>
        <w:drawing>
          <wp:inline distT="0" distB="0" distL="0" distR="0" wp14:anchorId="7CEC788E" wp14:editId="40F7C848">
            <wp:extent cx="351312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A9" w:rsidRDefault="007E7877" w:rsidP="006C09F1">
      <w:r>
        <w:rPr>
          <w:rFonts w:hint="eastAsia"/>
        </w:rPr>
        <w:t>双击Tomcat</w:t>
      </w:r>
      <w:r>
        <w:t xml:space="preserve"> Server</w:t>
      </w:r>
      <w:r w:rsidR="00D33030">
        <w:rPr>
          <w:rFonts w:hint="eastAsia"/>
        </w:rPr>
        <w:t>（每个都要配置一遍）</w:t>
      </w:r>
      <w:r w:rsidR="00D33030" w:rsidRPr="007E7877">
        <w:t xml:space="preserve"> </w:t>
      </w:r>
    </w:p>
    <w:p w:rsidR="00D46067" w:rsidRDefault="00D46067" w:rsidP="006C09F1">
      <w:r>
        <w:rPr>
          <w:noProof/>
        </w:rPr>
        <w:drawing>
          <wp:inline distT="0" distB="0" distL="0" distR="0" wp14:anchorId="1E536C56" wp14:editId="12CCB6AC">
            <wp:extent cx="4038950" cy="1973751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42" w:rsidRDefault="00C94442" w:rsidP="006C09F1"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8080的端口配置</w:t>
      </w:r>
    </w:p>
    <w:p w:rsidR="000A653C" w:rsidRDefault="00A90694" w:rsidP="006C09F1">
      <w:r>
        <w:rPr>
          <w:noProof/>
        </w:rPr>
        <w:drawing>
          <wp:inline distT="0" distB="0" distL="0" distR="0" wp14:anchorId="21F48280" wp14:editId="485F220C">
            <wp:extent cx="5274310" cy="14344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B" w:rsidRDefault="00E9411B" w:rsidP="006C09F1">
      <w:r>
        <w:rPr>
          <w:rFonts w:hint="eastAsia"/>
        </w:rPr>
        <w:t>Tomcat</w:t>
      </w:r>
      <w:r>
        <w:t xml:space="preserve"> 9090</w:t>
      </w:r>
      <w:r>
        <w:rPr>
          <w:rFonts w:hint="eastAsia"/>
        </w:rPr>
        <w:t>的端口配置</w:t>
      </w:r>
    </w:p>
    <w:p w:rsidR="00E9411B" w:rsidRDefault="00E9411B" w:rsidP="006C09F1">
      <w:r>
        <w:rPr>
          <w:noProof/>
        </w:rPr>
        <w:drawing>
          <wp:inline distT="0" distB="0" distL="0" distR="0" wp14:anchorId="582CD7E0" wp14:editId="0AFBF31F">
            <wp:extent cx="5274310" cy="14344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C1" w:rsidRDefault="000944C1" w:rsidP="006C09F1"/>
    <w:p w:rsidR="00D46067" w:rsidRPr="007E7877" w:rsidRDefault="00D46067" w:rsidP="006C09F1">
      <w:r>
        <w:rPr>
          <w:rFonts w:hint="eastAsia"/>
        </w:rPr>
        <w:t>解决内存溢出问题</w:t>
      </w:r>
    </w:p>
    <w:p w:rsidR="00B42BA9" w:rsidRDefault="00B42BA9" w:rsidP="006C09F1">
      <w:r>
        <w:rPr>
          <w:noProof/>
        </w:rPr>
        <w:drawing>
          <wp:inline distT="0" distB="0" distL="0" distR="0" wp14:anchorId="03EF2A8E" wp14:editId="7DFDDCCE">
            <wp:extent cx="3947502" cy="16079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A9" w:rsidRDefault="00B42BA9" w:rsidP="006C09F1">
      <w:r>
        <w:rPr>
          <w:noProof/>
        </w:rPr>
        <w:drawing>
          <wp:inline distT="0" distB="0" distL="0" distR="0" wp14:anchorId="3CA70A78" wp14:editId="6F497ED9">
            <wp:extent cx="5829805" cy="233954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A9" w:rsidRDefault="00B42BA9" w:rsidP="006C09F1">
      <w:r>
        <w:rPr>
          <w:rFonts w:hint="eastAsia"/>
        </w:rPr>
        <w:t>如图所示，拷贝如下一句</w:t>
      </w:r>
      <w:r w:rsidR="00FA66EF">
        <w:rPr>
          <w:rFonts w:hint="eastAsia"/>
        </w:rPr>
        <w:t>到末尾，前面加</w:t>
      </w:r>
      <w:r>
        <w:rPr>
          <w:rFonts w:hint="eastAsia"/>
        </w:rPr>
        <w:t>一个空格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A9" w:rsidTr="00B42BA9">
        <w:tc>
          <w:tcPr>
            <w:tcW w:w="8296" w:type="dxa"/>
          </w:tcPr>
          <w:p w:rsidR="00B42BA9" w:rsidRDefault="00B42BA9" w:rsidP="006C09F1">
            <w:r w:rsidRPr="00B42BA9">
              <w:t>-Xms512m -Xmx1024m -XX:MaxNewSize=512m -XX:MaxPermSize=512m</w:t>
            </w:r>
          </w:p>
        </w:tc>
      </w:tr>
    </w:tbl>
    <w:p w:rsidR="00B42BA9" w:rsidRDefault="00F8476A" w:rsidP="006C09F1">
      <w:r>
        <w:rPr>
          <w:rFonts w:hint="eastAsia"/>
        </w:rPr>
        <w:t>如果感觉太大就减少一半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76A" w:rsidTr="00F8476A">
        <w:tc>
          <w:tcPr>
            <w:tcW w:w="8296" w:type="dxa"/>
          </w:tcPr>
          <w:p w:rsidR="00F8476A" w:rsidRDefault="00F8476A" w:rsidP="006C09F1">
            <w:r w:rsidRPr="00F8476A">
              <w:t>-Xms256m -Xmx512m -XX:MaxNewSize=256m -XX:MaxPermSize=256m</w:t>
            </w:r>
          </w:p>
        </w:tc>
      </w:tr>
    </w:tbl>
    <w:p w:rsidR="00F8476A" w:rsidRDefault="00F8476A" w:rsidP="006C09F1"/>
    <w:p w:rsidR="003E2052" w:rsidRDefault="003E2052" w:rsidP="003E2052">
      <w:pPr>
        <w:pStyle w:val="1"/>
      </w:pPr>
      <w:r>
        <w:rPr>
          <w:rFonts w:hint="eastAsia"/>
        </w:rPr>
        <w:t>数据库：</w:t>
      </w:r>
    </w:p>
    <w:p w:rsidR="003E2052" w:rsidRDefault="003E2052" w:rsidP="003E2052"/>
    <w:p w:rsidR="003E2052" w:rsidRDefault="003E2052" w:rsidP="003E2052">
      <w:r w:rsidRPr="00BF6A70">
        <w:t>oracl所在主机地址192.168.122.249</w:t>
      </w:r>
    </w:p>
    <w:p w:rsidR="003E2052" w:rsidRPr="00112A6B" w:rsidRDefault="003E2052" w:rsidP="003E2052">
      <w:r w:rsidRPr="00112A6B">
        <w:t>oracl 账号和密码  h37_team1/h37_team1</w:t>
      </w:r>
    </w:p>
    <w:p w:rsidR="003E2052" w:rsidRDefault="003E2052" w:rsidP="003E2052"/>
    <w:p w:rsidR="003E2052" w:rsidRDefault="003E2052" w:rsidP="003E2052">
      <w:r w:rsidRPr="00186515">
        <w:t>PLSQL连接服务器Oracle</w:t>
      </w:r>
    </w:p>
    <w:p w:rsidR="003E2052" w:rsidRDefault="003E2052" w:rsidP="003E2052">
      <w:r>
        <w:t>tnsnames.ora文件加入如下配置：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052" w:rsidTr="00A928C8">
        <w:tc>
          <w:tcPr>
            <w:tcW w:w="8296" w:type="dxa"/>
          </w:tcPr>
          <w:p w:rsidR="003E2052" w:rsidRDefault="003E2052" w:rsidP="00A928C8"/>
          <w:p w:rsidR="003E2052" w:rsidRDefault="003E2052" w:rsidP="00A928C8">
            <w:r>
              <w:t>ORCL_Server =</w:t>
            </w:r>
          </w:p>
          <w:p w:rsidR="003E2052" w:rsidRDefault="003E2052" w:rsidP="00A928C8">
            <w:r>
              <w:t xml:space="preserve">  (DESCRIPTION =</w:t>
            </w:r>
          </w:p>
          <w:p w:rsidR="003E2052" w:rsidRDefault="003E2052" w:rsidP="00A928C8">
            <w:r>
              <w:t xml:space="preserve">    (ADDRESS_LIST =</w:t>
            </w:r>
          </w:p>
          <w:p w:rsidR="003E2052" w:rsidRDefault="003E2052" w:rsidP="00A928C8">
            <w:r>
              <w:t xml:space="preserve">      (ADDRESS = (PROTOCOL = TCP)(HOST = </w:t>
            </w:r>
            <w:r w:rsidRPr="00086271">
              <w:rPr>
                <w:highlight w:val="yellow"/>
              </w:rPr>
              <w:t>192.168.122.249</w:t>
            </w:r>
            <w:r>
              <w:t>)(PORT = 1521))</w:t>
            </w:r>
          </w:p>
          <w:p w:rsidR="003E2052" w:rsidRDefault="003E2052" w:rsidP="00A928C8">
            <w:r>
              <w:t xml:space="preserve">    )</w:t>
            </w:r>
          </w:p>
          <w:p w:rsidR="003E2052" w:rsidRDefault="003E2052" w:rsidP="00A928C8">
            <w:r>
              <w:t xml:space="preserve">    (CONNECT_DATA =</w:t>
            </w:r>
          </w:p>
          <w:p w:rsidR="003E2052" w:rsidRDefault="003E2052" w:rsidP="00A928C8">
            <w:r>
              <w:t xml:space="preserve">      (SERVER = DEDICATED)</w:t>
            </w:r>
          </w:p>
          <w:p w:rsidR="003E2052" w:rsidRDefault="003E2052" w:rsidP="00A928C8">
            <w:r>
              <w:t xml:space="preserve">      (SERVICE_NAME = orcl)</w:t>
            </w:r>
          </w:p>
          <w:p w:rsidR="003E2052" w:rsidRDefault="003E2052" w:rsidP="00A928C8">
            <w:r>
              <w:t xml:space="preserve">    )</w:t>
            </w:r>
          </w:p>
          <w:p w:rsidR="003E2052" w:rsidRDefault="003E2052" w:rsidP="00A928C8">
            <w:r>
              <w:t xml:space="preserve">  )</w:t>
            </w:r>
          </w:p>
          <w:p w:rsidR="003E2052" w:rsidRDefault="003E2052" w:rsidP="00A928C8"/>
        </w:tc>
      </w:tr>
    </w:tbl>
    <w:p w:rsidR="003E2052" w:rsidRDefault="003E2052" w:rsidP="003E2052"/>
    <w:p w:rsidR="00B42BA9" w:rsidRPr="006C09F1" w:rsidRDefault="00B42BA9" w:rsidP="006C09F1"/>
    <w:p w:rsidR="00EE0019" w:rsidRDefault="00EE0019" w:rsidP="006C09F1">
      <w:pPr>
        <w:pStyle w:val="1"/>
      </w:pPr>
      <w:r>
        <w:rPr>
          <w:rFonts w:hint="eastAsia"/>
        </w:rPr>
        <w:t>命名规范：</w:t>
      </w:r>
    </w:p>
    <w:p w:rsidR="00883672" w:rsidRDefault="00883672">
      <w:r>
        <w:rPr>
          <w:rFonts w:hint="eastAsia"/>
        </w:rPr>
        <w:t>工程结构：</w:t>
      </w:r>
    </w:p>
    <w:p w:rsidR="00883672" w:rsidRDefault="00883672">
      <w:r>
        <w:rPr>
          <w:rFonts w:hint="eastAsia"/>
        </w:rPr>
        <w:t>工作集：yycgee37</w:t>
      </w:r>
    </w:p>
    <w:p w:rsidR="00883672" w:rsidRDefault="00883672">
      <w:r>
        <w:rPr>
          <w:rFonts w:hint="eastAsia"/>
        </w:rPr>
        <w:tab/>
      </w:r>
      <w:r w:rsidRPr="00883672">
        <w:t>yycg-parent-ee37</w:t>
      </w:r>
      <w:r w:rsidR="00E87566">
        <w:rPr>
          <w:rFonts w:hint="eastAsia"/>
        </w:rPr>
        <w:t>（父工程pom）</w:t>
      </w:r>
    </w:p>
    <w:p w:rsidR="00883672" w:rsidRDefault="00883672">
      <w:r>
        <w:tab/>
      </w:r>
      <w:r>
        <w:tab/>
      </w:r>
      <w:r w:rsidRPr="00883672">
        <w:t>yycg-utils-ee37</w:t>
      </w:r>
      <w:r w:rsidR="00E87566">
        <w:rPr>
          <w:rFonts w:hint="eastAsia"/>
        </w:rPr>
        <w:t>（子工程jar）</w:t>
      </w:r>
    </w:p>
    <w:p w:rsidR="00883672" w:rsidRDefault="00883672">
      <w:r>
        <w:tab/>
      </w:r>
      <w:r>
        <w:tab/>
      </w:r>
      <w:r w:rsidRPr="00883672">
        <w:t>yycg-framework-ee37</w:t>
      </w:r>
      <w:r w:rsidR="00E87566">
        <w:rPr>
          <w:rFonts w:hint="eastAsia"/>
        </w:rPr>
        <w:t>（子工程jar）</w:t>
      </w:r>
    </w:p>
    <w:p w:rsidR="00883672" w:rsidRDefault="00883672">
      <w:r>
        <w:tab/>
      </w:r>
      <w:r>
        <w:tab/>
      </w:r>
      <w:r w:rsidRPr="00883672">
        <w:t>yycg-main-ee37</w:t>
      </w:r>
      <w:r w:rsidR="00E87566">
        <w:rPr>
          <w:rFonts w:hint="eastAsia"/>
        </w:rPr>
        <w:t>（子工程pom）</w:t>
      </w:r>
    </w:p>
    <w:p w:rsidR="00883672" w:rsidRDefault="00883672">
      <w:r>
        <w:tab/>
      </w:r>
      <w:r>
        <w:tab/>
      </w:r>
      <w:r>
        <w:tab/>
      </w:r>
      <w:r w:rsidRPr="00883672">
        <w:t>yycg-domain-ee37</w:t>
      </w:r>
      <w:r w:rsidR="00E87566">
        <w:rPr>
          <w:rFonts w:hint="eastAsia"/>
        </w:rPr>
        <w:t>（子模块jar）</w:t>
      </w:r>
    </w:p>
    <w:p w:rsidR="00883672" w:rsidRDefault="00883672">
      <w:r>
        <w:tab/>
      </w:r>
      <w:r>
        <w:tab/>
      </w:r>
      <w:r>
        <w:tab/>
      </w:r>
      <w:r w:rsidRPr="00883672">
        <w:t>yycg-dao-ee37</w:t>
      </w:r>
      <w:r w:rsidR="00E87566">
        <w:rPr>
          <w:rFonts w:hint="eastAsia"/>
        </w:rPr>
        <w:t>（子模块jar）</w:t>
      </w:r>
    </w:p>
    <w:p w:rsidR="00883672" w:rsidRDefault="00883672">
      <w:r>
        <w:tab/>
      </w:r>
      <w:r>
        <w:tab/>
      </w:r>
      <w:r>
        <w:tab/>
      </w:r>
      <w:r w:rsidRPr="00883672">
        <w:t>yycg-service-ee37</w:t>
      </w:r>
      <w:r w:rsidR="00E87566">
        <w:rPr>
          <w:rFonts w:hint="eastAsia"/>
        </w:rPr>
        <w:t>（子模块jar）</w:t>
      </w:r>
    </w:p>
    <w:p w:rsidR="00883672" w:rsidRDefault="00883672">
      <w:r>
        <w:tab/>
      </w:r>
      <w:r>
        <w:tab/>
      </w:r>
      <w:r>
        <w:tab/>
      </w:r>
      <w:r w:rsidRPr="00883672">
        <w:t>yycg-web-ee37</w:t>
      </w:r>
      <w:r w:rsidR="00E87566">
        <w:rPr>
          <w:rFonts w:hint="eastAsia"/>
        </w:rPr>
        <w:t>（子模块war）</w:t>
      </w:r>
    </w:p>
    <w:p w:rsidR="00883672" w:rsidRDefault="00883672"/>
    <w:p w:rsidR="00883672" w:rsidRDefault="00883672"/>
    <w:p w:rsidR="00883672" w:rsidRDefault="00883672"/>
    <w:p w:rsidR="00883672" w:rsidRDefault="00883672"/>
    <w:p w:rsidR="00883672" w:rsidRDefault="00883672"/>
    <w:sectPr w:rsidR="00883672" w:rsidSect="00095D07">
      <w:headerReference w:type="default" r:id="rId3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C6" w:rsidRDefault="004D7EC6" w:rsidP="00CF3CF7">
      <w:r>
        <w:separator/>
      </w:r>
    </w:p>
  </w:endnote>
  <w:endnote w:type="continuationSeparator" w:id="0">
    <w:p w:rsidR="004D7EC6" w:rsidRDefault="004D7EC6" w:rsidP="00CF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C6" w:rsidRDefault="004D7EC6" w:rsidP="00CF3CF7">
      <w:r>
        <w:separator/>
      </w:r>
    </w:p>
  </w:footnote>
  <w:footnote w:type="continuationSeparator" w:id="0">
    <w:p w:rsidR="004D7EC6" w:rsidRDefault="004D7EC6" w:rsidP="00CF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B" w:rsidRPr="001C258B" w:rsidRDefault="001C258B" w:rsidP="001C258B">
    <w:pPr>
      <w:pStyle w:val="a3"/>
    </w:pPr>
    <w:r>
      <w:rPr>
        <w:rFonts w:hint="eastAsia"/>
      </w:rPr>
      <w:t>医药采购项目</w:t>
    </w:r>
    <w:r>
      <w:tab/>
    </w:r>
    <w:r>
      <w:rPr>
        <w:rFonts w:hint="eastAsia"/>
      </w:rPr>
      <w:t>黑马程序员JavaEE就业班</w:t>
    </w:r>
    <w:r>
      <w:t>37</w:t>
    </w:r>
    <w:r>
      <w:rPr>
        <w:rFonts w:hint="eastAsia"/>
      </w:rPr>
      <w:t>期</w:t>
    </w:r>
    <w:r>
      <w:tab/>
    </w:r>
    <w:r>
      <w:rPr>
        <w:rFonts w:hint="eastAsia"/>
      </w:rPr>
      <w:t>项目小组第一组资料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37"/>
    <w:rsid w:val="00006D54"/>
    <w:rsid w:val="0003306F"/>
    <w:rsid w:val="00073653"/>
    <w:rsid w:val="00086271"/>
    <w:rsid w:val="000944C1"/>
    <w:rsid w:val="00095D07"/>
    <w:rsid w:val="000A653C"/>
    <w:rsid w:val="000B50E9"/>
    <w:rsid w:val="000D0D5F"/>
    <w:rsid w:val="000E7279"/>
    <w:rsid w:val="00112A6B"/>
    <w:rsid w:val="00186515"/>
    <w:rsid w:val="001911CA"/>
    <w:rsid w:val="00191452"/>
    <w:rsid w:val="001946FD"/>
    <w:rsid w:val="001C258B"/>
    <w:rsid w:val="001C4246"/>
    <w:rsid w:val="00202372"/>
    <w:rsid w:val="00234671"/>
    <w:rsid w:val="002909D0"/>
    <w:rsid w:val="003553C8"/>
    <w:rsid w:val="00380EEB"/>
    <w:rsid w:val="003972E4"/>
    <w:rsid w:val="003B30AB"/>
    <w:rsid w:val="003D3E84"/>
    <w:rsid w:val="003E2052"/>
    <w:rsid w:val="0040625B"/>
    <w:rsid w:val="004443D5"/>
    <w:rsid w:val="00455ADD"/>
    <w:rsid w:val="0045650D"/>
    <w:rsid w:val="0046185C"/>
    <w:rsid w:val="0048168F"/>
    <w:rsid w:val="00483BBC"/>
    <w:rsid w:val="004D7EC6"/>
    <w:rsid w:val="00526972"/>
    <w:rsid w:val="00565896"/>
    <w:rsid w:val="00603C3D"/>
    <w:rsid w:val="00620C91"/>
    <w:rsid w:val="00671F45"/>
    <w:rsid w:val="006C09F1"/>
    <w:rsid w:val="006C0ED1"/>
    <w:rsid w:val="006D4F28"/>
    <w:rsid w:val="006E4312"/>
    <w:rsid w:val="006E49FB"/>
    <w:rsid w:val="0073085C"/>
    <w:rsid w:val="007478A0"/>
    <w:rsid w:val="007C069B"/>
    <w:rsid w:val="007E3C64"/>
    <w:rsid w:val="007E7877"/>
    <w:rsid w:val="008007F6"/>
    <w:rsid w:val="008110FB"/>
    <w:rsid w:val="00883672"/>
    <w:rsid w:val="00895712"/>
    <w:rsid w:val="00896204"/>
    <w:rsid w:val="008C4979"/>
    <w:rsid w:val="009267D1"/>
    <w:rsid w:val="009631C0"/>
    <w:rsid w:val="009A1B79"/>
    <w:rsid w:val="009F2A18"/>
    <w:rsid w:val="00A36E37"/>
    <w:rsid w:val="00A74017"/>
    <w:rsid w:val="00A90694"/>
    <w:rsid w:val="00B00374"/>
    <w:rsid w:val="00B0268F"/>
    <w:rsid w:val="00B25FD3"/>
    <w:rsid w:val="00B37932"/>
    <w:rsid w:val="00B42BA9"/>
    <w:rsid w:val="00B4437D"/>
    <w:rsid w:val="00B6628D"/>
    <w:rsid w:val="00BA64B4"/>
    <w:rsid w:val="00BB4EB6"/>
    <w:rsid w:val="00BC13E8"/>
    <w:rsid w:val="00BC6D3B"/>
    <w:rsid w:val="00BD37EF"/>
    <w:rsid w:val="00BE383A"/>
    <w:rsid w:val="00BF6A70"/>
    <w:rsid w:val="00C4138A"/>
    <w:rsid w:val="00C767C4"/>
    <w:rsid w:val="00C94442"/>
    <w:rsid w:val="00CF3CF7"/>
    <w:rsid w:val="00D33030"/>
    <w:rsid w:val="00D37EF5"/>
    <w:rsid w:val="00D46067"/>
    <w:rsid w:val="00D7110B"/>
    <w:rsid w:val="00D83C9B"/>
    <w:rsid w:val="00D862FC"/>
    <w:rsid w:val="00D90D26"/>
    <w:rsid w:val="00DB7964"/>
    <w:rsid w:val="00DC7C79"/>
    <w:rsid w:val="00E24363"/>
    <w:rsid w:val="00E26236"/>
    <w:rsid w:val="00E34613"/>
    <w:rsid w:val="00E4202B"/>
    <w:rsid w:val="00E51A04"/>
    <w:rsid w:val="00E5714B"/>
    <w:rsid w:val="00E62173"/>
    <w:rsid w:val="00E6464C"/>
    <w:rsid w:val="00E708E3"/>
    <w:rsid w:val="00E77842"/>
    <w:rsid w:val="00E87566"/>
    <w:rsid w:val="00E9411B"/>
    <w:rsid w:val="00EB5C72"/>
    <w:rsid w:val="00EC1729"/>
    <w:rsid w:val="00EE0019"/>
    <w:rsid w:val="00EF1037"/>
    <w:rsid w:val="00F2386E"/>
    <w:rsid w:val="00F42557"/>
    <w:rsid w:val="00F8476A"/>
    <w:rsid w:val="00FA6216"/>
    <w:rsid w:val="00FA66EF"/>
    <w:rsid w:val="00FE610C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DDFA-8950-4B02-A85B-86AE399B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09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9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36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243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5D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280</Words>
  <Characters>1598</Characters>
  <Application>Microsoft Office Word</Application>
  <DocSecurity>0</DocSecurity>
  <Lines>13</Lines>
  <Paragraphs>3</Paragraphs>
  <ScaleCrop>false</ScaleCrop>
  <Company>黑马程序员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王吉</dc:creator>
  <cp:keywords/>
  <dc:description/>
  <cp:lastModifiedBy>Lucky King</cp:lastModifiedBy>
  <cp:revision>99</cp:revision>
  <dcterms:created xsi:type="dcterms:W3CDTF">2016-12-02T09:46:00Z</dcterms:created>
  <dcterms:modified xsi:type="dcterms:W3CDTF">2017-03-24T09:24:00Z</dcterms:modified>
</cp:coreProperties>
</file>