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3F" w:rsidRDefault="00AA67C1" w:rsidP="0039173F">
      <w:r>
        <w:t>sc</w:t>
      </w:r>
      <w:r w:rsidR="0039173F">
        <w:t>ore &lt;3.5 PASS</w:t>
      </w:r>
    </w:p>
    <w:p w:rsidR="0039173F" w:rsidRDefault="00AA67C1" w:rsidP="0039173F">
      <w:r>
        <w:t>sc</w:t>
      </w:r>
      <w:r w:rsidR="0039173F">
        <w:t>ore &gt;=3.5 PASS</w:t>
      </w:r>
    </w:p>
    <w:p w:rsidR="0039173F" w:rsidRDefault="00AA67C1" w:rsidP="0039173F">
      <w:r>
        <w:t>sc</w:t>
      </w:r>
      <w:r w:rsidR="0039173F">
        <w:t>ore &gt;5.0 NOT PASS</w:t>
      </w:r>
    </w:p>
    <w:p w:rsidR="0039173F" w:rsidRDefault="00AA67C1" w:rsidP="0039173F">
      <w:r>
        <w:t>sc</w:t>
      </w:r>
      <w:r w:rsidR="0039173F">
        <w:t>ore &gt;7.0 NOT PASS</w:t>
      </w:r>
    </w:p>
    <w:p w:rsidR="0008424E" w:rsidRDefault="0039173F" w:rsidP="0039173F">
      <w:r>
        <w:t>sc</w:t>
      </w:r>
      <w:bookmarkStart w:id="0" w:name="_GoBack"/>
      <w:bookmarkEnd w:id="0"/>
      <w:r>
        <w:t>ore &gt;=8.0 PASS</w:t>
      </w:r>
    </w:p>
    <w:sectPr w:rsidR="0008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B9"/>
    <w:rsid w:val="0008424E"/>
    <w:rsid w:val="0039173F"/>
    <w:rsid w:val="00AA67C1"/>
    <w:rsid w:val="00A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7667"/>
  <w15:chartTrackingRefBased/>
  <w15:docId w15:val="{56F208FD-C91A-4CEA-8482-D4E83FC6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2022-11-11T04:32:00Z</dcterms:created>
  <dcterms:modified xsi:type="dcterms:W3CDTF">2022-11-11T04:33:00Z</dcterms:modified>
</cp:coreProperties>
</file>